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C29" w14:textId="77777777" w:rsidR="009A53A6" w:rsidRDefault="00E55A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782DFC2A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B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C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C3A9674" w14:textId="77777777" w:rsidR="00FE3B63" w:rsidRPr="00894633" w:rsidRDefault="00FE3B63" w:rsidP="00FE3B63">
      <w:pPr>
        <w:spacing w:before="120" w:after="120"/>
        <w:ind w:left="7788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A1302EF" w14:textId="77777777" w:rsidR="005946EB" w:rsidRPr="00CE1D92" w:rsidRDefault="005946EB" w:rsidP="005946EB">
      <w:pPr>
        <w:suppressAutoHyphens w:val="0"/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06645A41" w14:textId="77777777" w:rsidR="005946EB" w:rsidRPr="00CE1D92" w:rsidRDefault="005946EB" w:rsidP="005946EB">
      <w:pPr>
        <w:suppressAutoHyphens w:val="0"/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2E71168" w14:textId="77777777" w:rsidR="005946EB" w:rsidRDefault="005946EB" w:rsidP="005946EB">
      <w:pPr>
        <w:suppressAutoHyphens w:val="0"/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782DFC31" w14:textId="77777777" w:rsidR="009A53A6" w:rsidRDefault="009A53A6">
      <w:pPr>
        <w:spacing w:before="120" w:after="120"/>
        <w:ind w:left="8496"/>
        <w:rPr>
          <w:rFonts w:ascii="Cambria" w:hAnsi="Cambria"/>
          <w:b/>
          <w:sz w:val="21"/>
          <w:szCs w:val="21"/>
          <w:lang w:eastAsia="pl-PL"/>
        </w:rPr>
      </w:pPr>
    </w:p>
    <w:p w14:paraId="782DFC32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3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4" w14:textId="77777777" w:rsidR="009A53A6" w:rsidRDefault="00E55A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782DFC35" w14:textId="77777777" w:rsidR="009A53A6" w:rsidRDefault="009A53A6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82DFC36" w14:textId="07D04D75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C06FEF" w:rsidRPr="00C06FEF">
        <w:rPr>
          <w:rFonts w:ascii="Cambria" w:hAnsi="Cambria" w:cs="Arial"/>
          <w:bCs/>
        </w:rPr>
        <w:t>Modernizacja infrastruktury drogowej i chodnikowej na terenie Miasta i Gminy Grabów nad Prosną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53D12D14" w14:textId="77777777" w:rsidR="004D7979" w:rsidRDefault="004D7979" w:rsidP="004D7979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 – Modernizacja dróg gminnych w miejscowościach: Palaty, Marszałki, Siekierzyn, Giżyce - droga powiatowa nr: 5315P, miasto Grabów nad Prosną - ul. Kępińska, ul. 15 Sierpnia, ul. Kolejowej, ul. Biegańskiego.*</w:t>
      </w:r>
    </w:p>
    <w:p w14:paraId="1ABB3C86" w14:textId="49A87991" w:rsidR="004D7979" w:rsidRDefault="004D7979" w:rsidP="004D7979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II – Modernizacja dróg gminnych w miejscowościach: Żurawiniec, Skrzynki, Bukownica – Huby 2, Dębicze, Chlewo, Bobrowniki, </w:t>
      </w:r>
      <w:r w:rsidR="007804B7" w:rsidRPr="007804B7">
        <w:rPr>
          <w:rFonts w:ascii="Cambria" w:hAnsi="Cambria" w:cs="Arial"/>
          <w:bCs/>
          <w:sz w:val="21"/>
          <w:szCs w:val="21"/>
        </w:rPr>
        <w:t>Grabów Wójtostwo</w:t>
      </w:r>
      <w:r w:rsidR="007804B7">
        <w:rPr>
          <w:rFonts w:ascii="Cambria" w:hAnsi="Cambria" w:cs="Arial"/>
          <w:bCs/>
          <w:sz w:val="21"/>
          <w:szCs w:val="21"/>
        </w:rPr>
        <w:t>,</w:t>
      </w:r>
      <w:r w:rsidR="007804B7" w:rsidRPr="007804B7">
        <w:rPr>
          <w:rFonts w:ascii="Cambria" w:hAnsi="Cambria" w:cs="Arial"/>
          <w:bCs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Książenice – ul. Polna. *</w:t>
      </w:r>
    </w:p>
    <w:p w14:paraId="782DFC39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82DFC3A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782DFC3B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782DFC3C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oświadczam/oświadczamy, że Wykonawca do realizacji zamówienia skieruje następujące osoby:</w:t>
      </w:r>
    </w:p>
    <w:p w14:paraId="782DFC3D" w14:textId="77777777" w:rsidR="009A53A6" w:rsidRDefault="009A53A6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9A53A6" w14:paraId="782DFC46" w14:textId="77777777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E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F" w14:textId="77777777" w:rsidR="009A53A6" w:rsidRDefault="00E55A81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782DFC40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1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2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782DFC43" w14:textId="77777777" w:rsidR="009A53A6" w:rsidRDefault="00E55A8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782DFC44" w14:textId="77777777" w:rsidR="009A53A6" w:rsidRDefault="009A53A6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5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9A53A6" w14:paraId="782DFC4E" w14:textId="77777777" w:rsidTr="00E55A81">
        <w:trPr>
          <w:trHeight w:val="1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7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8" w14:textId="7D8B7F74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</w:t>
            </w:r>
          </w:p>
          <w:p w14:paraId="782DFC49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782DFC4A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B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C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D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9A53A6" w14:paraId="782DFC56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F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0" w14:textId="3182A549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782DFC51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782DFC52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3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4" w14:textId="77777777" w:rsidR="009A53A6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5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55A81" w14:paraId="42819E9F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08C" w14:textId="21929B9B" w:rsidR="00E55A81" w:rsidRDefault="00E55A81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4D6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371C0B3F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34F2B1EF" w14:textId="49E82E8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4B4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727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D03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82DFC57" w14:textId="77777777" w:rsidR="009A53A6" w:rsidRDefault="009A53A6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782DFC58" w14:textId="77777777" w:rsidR="009A53A6" w:rsidRDefault="009A53A6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82DFC59" w14:textId="77777777" w:rsidR="009A53A6" w:rsidRDefault="00E55A8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82DFC5A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82DFC5B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82DFC5E" w14:textId="3CBD0FB9" w:rsidR="009A53A6" w:rsidRDefault="00E55A81" w:rsidP="00E55A81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9A53A6" w:rsidSect="00E55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13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FC62" w14:textId="77777777" w:rsidR="009A53A6" w:rsidRDefault="00E55A81">
      <w:r>
        <w:separator/>
      </w:r>
    </w:p>
  </w:endnote>
  <w:endnote w:type="continuationSeparator" w:id="0">
    <w:p w14:paraId="782DFC63" w14:textId="77777777" w:rsidR="009A53A6" w:rsidRDefault="00E5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6" w14:textId="77777777" w:rsidR="009A53A6" w:rsidRDefault="009A5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7" w14:textId="77777777" w:rsidR="009A53A6" w:rsidRDefault="009A53A6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782DFC68" w14:textId="77777777" w:rsidR="009A53A6" w:rsidRDefault="00E55A81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>
      <w:rPr>
        <w:rFonts w:ascii="Cambria" w:eastAsia="Calibri" w:hAnsi="Cambria"/>
      </w:rPr>
      <w:fldChar w:fldCharType="begin"/>
    </w:r>
    <w:r>
      <w:rPr>
        <w:rFonts w:ascii="Cambria" w:eastAsia="Calibri" w:hAnsi="Cambria"/>
      </w:rPr>
      <w:instrText>PAGE   \* MERGEFORMAT</w:instrText>
    </w:r>
    <w:r>
      <w:rPr>
        <w:rFonts w:ascii="Cambria" w:eastAsia="Calibri" w:hAnsi="Cambria"/>
      </w:rPr>
      <w:fldChar w:fldCharType="separate"/>
    </w:r>
    <w:r>
      <w:rPr>
        <w:rFonts w:ascii="Cambria" w:eastAsia="Calibri" w:hAnsi="Cambria"/>
      </w:rPr>
      <w:t>1</w:t>
    </w:r>
    <w:r>
      <w:rPr>
        <w:rFonts w:ascii="Cambria" w:eastAsia="Calibri" w:hAnsi="Cambria"/>
      </w:rPr>
      <w:fldChar w:fldCharType="end"/>
    </w:r>
    <w:r>
      <w:rPr>
        <w:rFonts w:ascii="Cambria" w:eastAsia="Calibri" w:hAnsi="Cambria"/>
      </w:rPr>
      <w:t xml:space="preserve"> | </w:t>
    </w:r>
    <w:r>
      <w:rPr>
        <w:rFonts w:ascii="Cambria" w:eastAsia="Calibri" w:hAnsi="Cambria"/>
        <w:color w:val="7F7F7F"/>
        <w:spacing w:val="60"/>
      </w:rPr>
      <w:t>Strona</w:t>
    </w:r>
  </w:p>
  <w:p w14:paraId="782DFC69" w14:textId="77777777" w:rsidR="009A53A6" w:rsidRDefault="009A5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B" w14:textId="77777777" w:rsidR="009A53A6" w:rsidRDefault="009A5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C60" w14:textId="77777777" w:rsidR="009A53A6" w:rsidRDefault="00E55A81">
      <w:r>
        <w:separator/>
      </w:r>
    </w:p>
  </w:footnote>
  <w:footnote w:type="continuationSeparator" w:id="0">
    <w:p w14:paraId="782DFC61" w14:textId="77777777" w:rsidR="009A53A6" w:rsidRDefault="00E5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4" w14:textId="77777777" w:rsidR="009A53A6" w:rsidRDefault="009A5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5" w14:textId="77777777" w:rsidR="009A53A6" w:rsidRDefault="009A53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A" w14:textId="77777777" w:rsidR="009A53A6" w:rsidRDefault="009A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  <w:num w:numId="2" w16cid:durableId="64042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6"/>
    <w:rsid w:val="00121D2B"/>
    <w:rsid w:val="004D7979"/>
    <w:rsid w:val="005946EB"/>
    <w:rsid w:val="007804B7"/>
    <w:rsid w:val="009A53A6"/>
    <w:rsid w:val="00C06FEF"/>
    <w:rsid w:val="00E55A81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C29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28</cp:revision>
  <dcterms:created xsi:type="dcterms:W3CDTF">2021-07-19T15:36:00Z</dcterms:created>
  <dcterms:modified xsi:type="dcterms:W3CDTF">2024-03-07T20:17:00Z</dcterms:modified>
</cp:coreProperties>
</file>