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DF136" w14:textId="77777777" w:rsidR="00C45F59" w:rsidRDefault="00F92BC5">
      <w:pPr>
        <w:spacing w:after="16"/>
        <w:ind w:left="14"/>
      </w:pPr>
      <w:r>
        <w:t xml:space="preserve">  </w:t>
      </w:r>
    </w:p>
    <w:p w14:paraId="26DB5519" w14:textId="504DA708" w:rsidR="00C45F59" w:rsidRDefault="00F92BC5" w:rsidP="00B057D7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11696"/>
        </w:tabs>
        <w:spacing w:after="345" w:line="261" w:lineRule="auto"/>
        <w:ind w:left="-1"/>
        <w:jc w:val="right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</w:t>
      </w:r>
      <w:r>
        <w:tab/>
        <w:t xml:space="preserve"> </w:t>
      </w:r>
    </w:p>
    <w:p w14:paraId="475C6790" w14:textId="77777777" w:rsidR="00C45F59" w:rsidRDefault="00F92BC5">
      <w:pPr>
        <w:spacing w:after="112"/>
        <w:ind w:left="30" w:right="-363" w:hanging="10"/>
        <w:jc w:val="center"/>
      </w:pPr>
      <w:r>
        <w:rPr>
          <w:b/>
          <w:u w:val="single" w:color="000000"/>
        </w:rPr>
        <w:t>INFORMACJA Z OTWARCIA OFERT</w:t>
      </w:r>
      <w:r>
        <w:rPr>
          <w:b/>
        </w:rPr>
        <w:t xml:space="preserve"> </w:t>
      </w:r>
      <w:r>
        <w:t xml:space="preserve"> </w:t>
      </w:r>
    </w:p>
    <w:p w14:paraId="31E033AA" w14:textId="5AFFFB90" w:rsidR="00F52801" w:rsidRPr="00F52801" w:rsidRDefault="00F92BC5" w:rsidP="00F52801">
      <w:pPr>
        <w:spacing w:after="112"/>
        <w:ind w:left="30" w:hanging="10"/>
        <w:jc w:val="center"/>
        <w:rPr>
          <w:rFonts w:cs="TimesNewRomanPSMT"/>
          <w:b/>
          <w:color w:val="auto"/>
          <w:lang w:eastAsia="en-US"/>
        </w:rPr>
      </w:pPr>
      <w:r w:rsidRPr="00F52801">
        <w:rPr>
          <w:b/>
        </w:rPr>
        <w:t xml:space="preserve">Dotyczy: </w:t>
      </w:r>
      <w:r w:rsidR="005B4382" w:rsidRPr="00F52801">
        <w:rPr>
          <w:b/>
        </w:rPr>
        <w:t>zapytania ofertowego</w:t>
      </w:r>
      <w:bookmarkStart w:id="0" w:name="_Hlk130540801"/>
      <w:r w:rsidR="00B057D7" w:rsidRPr="00F52801">
        <w:rPr>
          <w:rFonts w:cs="TimesNewRomanPSMT"/>
          <w:b/>
          <w:color w:val="auto"/>
          <w:lang w:eastAsia="en-US"/>
        </w:rPr>
        <w:t xml:space="preserve"> na</w:t>
      </w:r>
      <w:bookmarkStart w:id="1" w:name="_Hlk510087378"/>
      <w:bookmarkStart w:id="2" w:name="_Hlk156981095"/>
      <w:bookmarkEnd w:id="0"/>
      <w:r w:rsidR="00F52801" w:rsidRPr="00F52801">
        <w:rPr>
          <w:rFonts w:cs="TimesNewRomanPSMT"/>
          <w:b/>
          <w:color w:val="auto"/>
          <w:lang w:eastAsia="en-US"/>
        </w:rPr>
        <w:t xml:space="preserve"> </w:t>
      </w:r>
      <w:bookmarkStart w:id="3" w:name="_Hlk160525248"/>
      <w:bookmarkEnd w:id="1"/>
      <w:r w:rsidR="00CD34FE">
        <w:rPr>
          <w:rFonts w:cs="TimesNewRomanPSMT"/>
          <w:b/>
          <w:color w:val="auto"/>
          <w:lang w:eastAsia="en-US"/>
        </w:rPr>
        <w:t>zaprojektowanie i wykonanie muralu na ścianie budynku mieszkalnego przy ul. Kazimierza Odnowiciela 6</w:t>
      </w:r>
      <w:r w:rsidR="00F52801" w:rsidRPr="00F52801">
        <w:rPr>
          <w:rFonts w:cs="TimesNewRomanPSMT"/>
          <w:b/>
          <w:color w:val="auto"/>
          <w:lang w:eastAsia="en-US"/>
        </w:rPr>
        <w:t xml:space="preserve">. </w:t>
      </w:r>
    </w:p>
    <w:bookmarkEnd w:id="3"/>
    <w:bookmarkEnd w:id="2"/>
    <w:p w14:paraId="4FF19F5F" w14:textId="56866FF1" w:rsidR="005B4382" w:rsidRPr="005B4382" w:rsidRDefault="005B4382" w:rsidP="005B4382">
      <w:pPr>
        <w:spacing w:after="112"/>
        <w:ind w:left="30" w:hanging="10"/>
        <w:jc w:val="center"/>
        <w:rPr>
          <w:b/>
          <w:u w:val="single" w:color="000000"/>
        </w:rPr>
      </w:pPr>
    </w:p>
    <w:p w14:paraId="5FB73B88" w14:textId="48DD43A6" w:rsidR="00C45F59" w:rsidRPr="00F20D71" w:rsidRDefault="00F92BC5">
      <w:pPr>
        <w:spacing w:after="108" w:line="357" w:lineRule="auto"/>
        <w:ind w:left="9" w:hanging="10"/>
        <w:rPr>
          <w:color w:val="auto"/>
        </w:rPr>
      </w:pPr>
      <w:r w:rsidRPr="00F20D71">
        <w:rPr>
          <w:color w:val="auto"/>
        </w:rPr>
        <w:t xml:space="preserve">Zamawiający informuje, że w przedmiotowym postępowaniu do dnia </w:t>
      </w:r>
      <w:r w:rsidR="00CD34FE">
        <w:rPr>
          <w:color w:val="auto"/>
        </w:rPr>
        <w:t>28</w:t>
      </w:r>
      <w:r w:rsidR="006E0C12" w:rsidRPr="00F20D71">
        <w:rPr>
          <w:color w:val="auto"/>
        </w:rPr>
        <w:t>.</w:t>
      </w:r>
      <w:r w:rsidR="005B4382">
        <w:rPr>
          <w:color w:val="auto"/>
        </w:rPr>
        <w:t>0</w:t>
      </w:r>
      <w:r w:rsidR="00CD34FE">
        <w:rPr>
          <w:color w:val="auto"/>
        </w:rPr>
        <w:t>5</w:t>
      </w:r>
      <w:r w:rsidR="00D70E05" w:rsidRPr="00F20D71">
        <w:rPr>
          <w:color w:val="auto"/>
        </w:rPr>
        <w:t>.202</w:t>
      </w:r>
      <w:r w:rsidR="00B057D7">
        <w:rPr>
          <w:color w:val="auto"/>
        </w:rPr>
        <w:t>4</w:t>
      </w:r>
      <w:r w:rsidRPr="00F20D71">
        <w:rPr>
          <w:color w:val="auto"/>
        </w:rPr>
        <w:t xml:space="preserve"> r. do godz. </w:t>
      </w:r>
      <w:r w:rsidR="005B4382">
        <w:rPr>
          <w:color w:val="auto"/>
        </w:rPr>
        <w:t>1</w:t>
      </w:r>
      <w:r w:rsidR="00CD34FE">
        <w:rPr>
          <w:color w:val="auto"/>
        </w:rPr>
        <w:t>1</w:t>
      </w:r>
      <w:r w:rsidRPr="00F20D71">
        <w:rPr>
          <w:color w:val="auto"/>
        </w:rPr>
        <w:t>:00 wpłynęł</w:t>
      </w:r>
      <w:r w:rsidR="00B057D7">
        <w:rPr>
          <w:color w:val="auto"/>
        </w:rPr>
        <w:t>o</w:t>
      </w:r>
      <w:r w:rsidR="00F20D71" w:rsidRPr="00F20D71">
        <w:rPr>
          <w:color w:val="auto"/>
        </w:rPr>
        <w:t xml:space="preserve"> </w:t>
      </w:r>
      <w:r w:rsidR="00382FD6">
        <w:rPr>
          <w:color w:val="auto"/>
        </w:rPr>
        <w:t>6</w:t>
      </w:r>
      <w:r w:rsidRPr="00F20D71">
        <w:rPr>
          <w:color w:val="auto"/>
        </w:rPr>
        <w:t xml:space="preserve"> </w:t>
      </w:r>
      <w:r w:rsidR="00D70E05" w:rsidRPr="00F20D71">
        <w:rPr>
          <w:color w:val="auto"/>
        </w:rPr>
        <w:t>ofert</w:t>
      </w:r>
      <w:r w:rsidRPr="00F20D71">
        <w:rPr>
          <w:color w:val="auto"/>
        </w:rPr>
        <w:t xml:space="preserve">, zgodnie z poniższą tabelą:  </w:t>
      </w:r>
    </w:p>
    <w:p w14:paraId="1373AEF8" w14:textId="77777777" w:rsidR="00C45F59" w:rsidRPr="006E0C12" w:rsidRDefault="00F92BC5">
      <w:pPr>
        <w:spacing w:after="0"/>
        <w:rPr>
          <w:color w:val="FF0000"/>
        </w:rPr>
      </w:pPr>
      <w:r w:rsidRPr="006E0C12">
        <w:rPr>
          <w:color w:val="FF0000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8784" w:type="dxa"/>
        <w:tblInd w:w="0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9"/>
        <w:gridCol w:w="4111"/>
        <w:gridCol w:w="3544"/>
      </w:tblGrid>
      <w:tr w:rsidR="005B4382" w14:paraId="7F77F532" w14:textId="77777777" w:rsidTr="00CD34FE">
        <w:trPr>
          <w:trHeight w:val="74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1C69" w14:textId="77777777" w:rsidR="005B4382" w:rsidRDefault="005B4382" w:rsidP="009B707A">
            <w:pPr>
              <w:ind w:left="1"/>
              <w:jc w:val="center"/>
            </w:pPr>
            <w:bookmarkStart w:id="4" w:name="_Hlk158285804"/>
            <w:r>
              <w:rPr>
                <w:b/>
              </w:rPr>
              <w:t xml:space="preserve">Nr oferty </w:t>
            </w: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CA73" w14:textId="77777777" w:rsidR="005B4382" w:rsidRDefault="005B4382" w:rsidP="009B707A">
            <w:pPr>
              <w:ind w:left="5"/>
              <w:jc w:val="center"/>
            </w:pPr>
            <w:r>
              <w:rPr>
                <w:b/>
              </w:rPr>
              <w:t xml:space="preserve">Nazwa i adres Wykonawcy 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839B" w14:textId="497FF8D2" w:rsidR="005B4382" w:rsidRDefault="005B4382" w:rsidP="009B707A">
            <w:pPr>
              <w:jc w:val="center"/>
            </w:pPr>
            <w:r>
              <w:rPr>
                <w:b/>
              </w:rPr>
              <w:t xml:space="preserve">Cena </w:t>
            </w:r>
            <w:r w:rsidR="00382FD6">
              <w:rPr>
                <w:b/>
              </w:rPr>
              <w:t>netto</w:t>
            </w:r>
            <w:r>
              <w:rPr>
                <w:b/>
              </w:rPr>
              <w:t xml:space="preserve"> oferty w PLN  </w:t>
            </w:r>
            <w:r>
              <w:t xml:space="preserve"> </w:t>
            </w:r>
          </w:p>
        </w:tc>
      </w:tr>
      <w:tr w:rsidR="005B4382" w14:paraId="002202B3" w14:textId="77777777" w:rsidTr="00CD34FE">
        <w:trPr>
          <w:trHeight w:val="6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7F98" w14:textId="77777777" w:rsidR="005B4382" w:rsidRDefault="005B4382" w:rsidP="009B707A">
            <w:pPr>
              <w:ind w:left="7"/>
              <w:jc w:val="center"/>
            </w:pPr>
            <w:r>
              <w:t xml:space="preserve">1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AA94" w14:textId="676B3F14" w:rsidR="005B4382" w:rsidRDefault="00CD34FE" w:rsidP="009B707A">
            <w:r>
              <w:t>WALLART TOMASZ SMIESZKOŁ</w:t>
            </w:r>
            <w:r w:rsidR="0012481B" w:rsidRPr="0012481B">
              <w:br/>
            </w:r>
            <w:r>
              <w:t>05-075</w:t>
            </w:r>
            <w:r w:rsidR="0012481B" w:rsidRPr="0012481B">
              <w:t xml:space="preserve"> </w:t>
            </w:r>
            <w:r>
              <w:t>Warszawa</w:t>
            </w:r>
            <w:r w:rsidR="0012481B" w:rsidRPr="0012481B">
              <w:t xml:space="preserve">, </w:t>
            </w:r>
            <w:r>
              <w:t>Brata Alberta</w:t>
            </w:r>
            <w:r w:rsidR="0012481B" w:rsidRPr="0012481B">
              <w:t xml:space="preserve">, </w:t>
            </w:r>
            <w:r>
              <w:t>2c m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F117" w14:textId="7C147DBC" w:rsidR="005B4382" w:rsidRDefault="00382FD6" w:rsidP="009B707A">
            <w:pPr>
              <w:ind w:left="2"/>
              <w:jc w:val="center"/>
            </w:pPr>
            <w:r>
              <w:t>21 890,00</w:t>
            </w:r>
            <w:r w:rsidR="0012481B">
              <w:t xml:space="preserve"> </w:t>
            </w:r>
            <w:r w:rsidR="008F0B4D">
              <w:t>zł</w:t>
            </w:r>
          </w:p>
        </w:tc>
      </w:tr>
      <w:tr w:rsidR="005B4382" w14:paraId="69B94E78" w14:textId="77777777" w:rsidTr="00CD34FE">
        <w:trPr>
          <w:trHeight w:val="6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BA2F" w14:textId="05044690" w:rsidR="005B4382" w:rsidRDefault="005B4382" w:rsidP="009B707A">
            <w:pPr>
              <w:ind w:left="7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50A0" w14:textId="68788735" w:rsidR="00F971C2" w:rsidRDefault="00CD34FE" w:rsidP="009B707A">
            <w:r>
              <w:t>Kolorart Dominik Rutkowski</w:t>
            </w:r>
            <w:r w:rsidR="0012481B" w:rsidRPr="0012481B">
              <w:br/>
            </w:r>
            <w:r>
              <w:t>42-500 Będzin</w:t>
            </w:r>
            <w:r w:rsidR="0012481B" w:rsidRPr="0012481B">
              <w:t xml:space="preserve">, </w:t>
            </w:r>
            <w:r>
              <w:t>Cynkowa 21F/2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E2C5" w14:textId="602565FE" w:rsidR="005B4382" w:rsidRPr="005B4382" w:rsidRDefault="00382FD6" w:rsidP="009B707A">
            <w:pPr>
              <w:ind w:left="2"/>
              <w:jc w:val="center"/>
            </w:pPr>
            <w:r>
              <w:t>15 700,00</w:t>
            </w:r>
            <w:r w:rsidR="0012481B">
              <w:t xml:space="preserve"> </w:t>
            </w:r>
            <w:r w:rsidR="00F971C2">
              <w:t>zł</w:t>
            </w:r>
          </w:p>
        </w:tc>
      </w:tr>
      <w:tr w:rsidR="00F07B6C" w14:paraId="04E0C4C3" w14:textId="77777777" w:rsidTr="00CD34FE">
        <w:trPr>
          <w:trHeight w:val="6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5C4E" w14:textId="339C5529" w:rsidR="00F07B6C" w:rsidRDefault="006C1891" w:rsidP="009B707A">
            <w:pPr>
              <w:ind w:left="7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0C1A" w14:textId="77777777" w:rsidR="00CD34FE" w:rsidRDefault="00CD34FE" w:rsidP="009B707A">
            <w:r>
              <w:t>Kolorowi Sp. z o.o.</w:t>
            </w:r>
            <w:r w:rsidR="0012481B">
              <w:t xml:space="preserve"> </w:t>
            </w:r>
          </w:p>
          <w:p w14:paraId="7191D128" w14:textId="05D4AA2D" w:rsidR="00CD34FE" w:rsidRDefault="00CD34FE" w:rsidP="009B707A">
            <w:r>
              <w:t>99-300 Kutno, Żółkiewskiego 5/5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EDE9" w14:textId="40433FEE" w:rsidR="00F07B6C" w:rsidRPr="005B4382" w:rsidRDefault="00CD34FE" w:rsidP="009B707A">
            <w:pPr>
              <w:ind w:left="2"/>
              <w:jc w:val="center"/>
            </w:pPr>
            <w:r>
              <w:t>29.750,00</w:t>
            </w:r>
            <w:r w:rsidR="006C1891">
              <w:t xml:space="preserve"> zł</w:t>
            </w:r>
          </w:p>
        </w:tc>
      </w:tr>
      <w:tr w:rsidR="00F07B6C" w14:paraId="039FD71C" w14:textId="77777777" w:rsidTr="00CD34FE">
        <w:trPr>
          <w:trHeight w:val="46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270F" w14:textId="741D6FA1" w:rsidR="00F07B6C" w:rsidRDefault="006C1891" w:rsidP="009B707A">
            <w:pPr>
              <w:ind w:left="7"/>
              <w:jc w:val="center"/>
            </w:pPr>
            <w:r>
              <w:t>4</w:t>
            </w:r>
          </w:p>
          <w:p w14:paraId="47D78069" w14:textId="77777777" w:rsidR="00F07B6C" w:rsidRDefault="00F07B6C" w:rsidP="00CD34FE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688C" w14:textId="77777777" w:rsidR="00CD34FE" w:rsidRDefault="00CD34FE" w:rsidP="00CD34FE">
            <w:r>
              <w:t xml:space="preserve">Kolorowi Sp. z o.o. </w:t>
            </w:r>
          </w:p>
          <w:p w14:paraId="31660E31" w14:textId="1F36F886" w:rsidR="00254323" w:rsidRDefault="00CD34FE" w:rsidP="00CD34FE">
            <w:r>
              <w:t>09-230 Bielsk, Sierpecka 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43AB" w14:textId="5677855F" w:rsidR="00F07B6C" w:rsidRPr="005B4382" w:rsidRDefault="00CD34FE" w:rsidP="009B707A">
            <w:pPr>
              <w:ind w:left="2"/>
              <w:jc w:val="center"/>
            </w:pPr>
            <w:r>
              <w:t>39.250,00</w:t>
            </w:r>
            <w:r w:rsidR="00303ABE">
              <w:t xml:space="preserve"> </w:t>
            </w:r>
            <w:r w:rsidR="00254323">
              <w:t>zł</w:t>
            </w:r>
          </w:p>
        </w:tc>
      </w:tr>
      <w:tr w:rsidR="006C1891" w14:paraId="4A351771" w14:textId="77777777" w:rsidTr="00CD34FE">
        <w:trPr>
          <w:trHeight w:val="53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101D" w14:textId="479DEA2D" w:rsidR="006C1891" w:rsidRDefault="006C1891" w:rsidP="009B707A">
            <w:pPr>
              <w:ind w:left="7"/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C5C0" w14:textId="77777777" w:rsidR="009B707A" w:rsidRDefault="00CD34FE" w:rsidP="009B707A">
            <w:r>
              <w:t>OKSDM Przemysław Wójciak</w:t>
            </w:r>
          </w:p>
          <w:p w14:paraId="39EE14A8" w14:textId="79E5FFE1" w:rsidR="00CD34FE" w:rsidRDefault="00CD34FE" w:rsidP="009B707A">
            <w:r>
              <w:t>49-305 Żłobizna, Brzeska 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4F10" w14:textId="3BC86551" w:rsidR="006C1891" w:rsidRPr="005B4382" w:rsidRDefault="00382FD6" w:rsidP="009B707A">
            <w:pPr>
              <w:ind w:left="2"/>
              <w:jc w:val="center"/>
            </w:pPr>
            <w:r>
              <w:t>24 900,00</w:t>
            </w:r>
            <w:r w:rsidR="00303ABE">
              <w:t xml:space="preserve"> </w:t>
            </w:r>
            <w:r w:rsidR="00CF2198">
              <w:t>zł</w:t>
            </w:r>
          </w:p>
        </w:tc>
      </w:tr>
      <w:tr w:rsidR="00CD34FE" w14:paraId="64C22FE8" w14:textId="77777777" w:rsidTr="00CD34FE">
        <w:trPr>
          <w:trHeight w:val="53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80B9" w14:textId="08B4B120" w:rsidR="00CD34FE" w:rsidRDefault="00CD34FE" w:rsidP="009B707A">
            <w:pPr>
              <w:ind w:left="7"/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155F" w14:textId="483E6154" w:rsidR="00CD34FE" w:rsidRDefault="00CD34FE" w:rsidP="00CD34FE">
            <w:r>
              <w:t>ESSA Sebastian Skarżyński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A106" w14:textId="3918EB22" w:rsidR="00CD34FE" w:rsidRDefault="00382FD6" w:rsidP="009B707A">
            <w:pPr>
              <w:ind w:left="2"/>
              <w:jc w:val="center"/>
            </w:pPr>
            <w:r>
              <w:t>22 900,00</w:t>
            </w:r>
            <w:r w:rsidR="00CD34FE">
              <w:t xml:space="preserve"> zł</w:t>
            </w:r>
          </w:p>
        </w:tc>
      </w:tr>
    </w:tbl>
    <w:bookmarkEnd w:id="4"/>
    <w:p w14:paraId="086B3F1D" w14:textId="0D892DB3" w:rsidR="00C45F59" w:rsidRDefault="00D70E05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>
        <w:tab/>
      </w:r>
      <w:r>
        <w:tab/>
      </w:r>
      <w:r>
        <w:tab/>
      </w:r>
      <w:r w:rsidR="00F92BC5">
        <w:t xml:space="preserve"> </w:t>
      </w:r>
    </w:p>
    <w:sectPr w:rsidR="00C45F59" w:rsidSect="00841700">
      <w:pgSz w:w="11906" w:h="16838"/>
      <w:pgMar w:top="1809" w:right="1440" w:bottom="1426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59"/>
    <w:rsid w:val="0012481B"/>
    <w:rsid w:val="001770CE"/>
    <w:rsid w:val="00254323"/>
    <w:rsid w:val="002F57E5"/>
    <w:rsid w:val="00303ABE"/>
    <w:rsid w:val="0035677F"/>
    <w:rsid w:val="00382FD6"/>
    <w:rsid w:val="00391FB6"/>
    <w:rsid w:val="003C24DA"/>
    <w:rsid w:val="004424EC"/>
    <w:rsid w:val="005A7009"/>
    <w:rsid w:val="005B4382"/>
    <w:rsid w:val="005E40C2"/>
    <w:rsid w:val="006A578A"/>
    <w:rsid w:val="006C1891"/>
    <w:rsid w:val="006E0C12"/>
    <w:rsid w:val="0070194A"/>
    <w:rsid w:val="00740234"/>
    <w:rsid w:val="007A4C32"/>
    <w:rsid w:val="00802D62"/>
    <w:rsid w:val="00841700"/>
    <w:rsid w:val="008A6810"/>
    <w:rsid w:val="008F0B4D"/>
    <w:rsid w:val="009B707A"/>
    <w:rsid w:val="00A950AA"/>
    <w:rsid w:val="00B00A95"/>
    <w:rsid w:val="00B057D7"/>
    <w:rsid w:val="00BC7BAE"/>
    <w:rsid w:val="00C45F59"/>
    <w:rsid w:val="00CD34FE"/>
    <w:rsid w:val="00CF2198"/>
    <w:rsid w:val="00CF65AD"/>
    <w:rsid w:val="00D456FE"/>
    <w:rsid w:val="00D60B0E"/>
    <w:rsid w:val="00D70E05"/>
    <w:rsid w:val="00DB7596"/>
    <w:rsid w:val="00DF3485"/>
    <w:rsid w:val="00F07B6C"/>
    <w:rsid w:val="00F20D71"/>
    <w:rsid w:val="00F4196C"/>
    <w:rsid w:val="00F52801"/>
    <w:rsid w:val="00F92BC5"/>
    <w:rsid w:val="00F971C2"/>
    <w:rsid w:val="00FB55BA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E724"/>
  <w15:docId w15:val="{C452FC5B-0B65-4F5C-93B7-8652616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C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3</cp:revision>
  <cp:lastPrinted>2024-02-09T12:47:00Z</cp:lastPrinted>
  <dcterms:created xsi:type="dcterms:W3CDTF">2024-05-28T12:42:00Z</dcterms:created>
  <dcterms:modified xsi:type="dcterms:W3CDTF">2024-05-28T12:43:00Z</dcterms:modified>
</cp:coreProperties>
</file>