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4A56" w14:textId="77777777" w:rsidR="009C566F" w:rsidRDefault="009C566F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5BA3F1" w14:textId="60269D2A" w:rsidR="00C60A75" w:rsidRPr="00F8764A" w:rsidRDefault="00C60A75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764A">
        <w:rPr>
          <w:rFonts w:asciiTheme="minorHAnsi" w:hAnsiTheme="minorHAnsi" w:cstheme="minorHAnsi"/>
          <w:bCs/>
          <w:sz w:val="20"/>
          <w:szCs w:val="20"/>
        </w:rPr>
        <w:t>Znak sprawy: ZP.272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="009A1EB0">
        <w:rPr>
          <w:rFonts w:asciiTheme="minorHAnsi" w:hAnsiTheme="minorHAnsi" w:cstheme="minorHAnsi"/>
          <w:bCs/>
          <w:sz w:val="20"/>
          <w:szCs w:val="20"/>
        </w:rPr>
        <w:t>1</w:t>
      </w:r>
      <w:r w:rsidR="00F1541D">
        <w:rPr>
          <w:rFonts w:asciiTheme="minorHAnsi" w:hAnsiTheme="minorHAnsi" w:cstheme="minorHAnsi"/>
          <w:bCs/>
          <w:sz w:val="20"/>
          <w:szCs w:val="20"/>
        </w:rPr>
        <w:t>0</w:t>
      </w:r>
      <w:r w:rsidR="00BF4A7D">
        <w:rPr>
          <w:rFonts w:asciiTheme="minorHAnsi" w:hAnsiTheme="minorHAnsi" w:cstheme="minorHAnsi"/>
          <w:bCs/>
          <w:sz w:val="20"/>
          <w:szCs w:val="20"/>
        </w:rPr>
        <w:t>.</w:t>
      </w:r>
      <w:r w:rsidRPr="00F8764A">
        <w:rPr>
          <w:rFonts w:asciiTheme="minorHAnsi" w:hAnsiTheme="minorHAnsi" w:cstheme="minorHAnsi"/>
          <w:bCs/>
          <w:sz w:val="20"/>
          <w:szCs w:val="20"/>
        </w:rPr>
        <w:t>202</w:t>
      </w:r>
      <w:r w:rsidR="00F1541D">
        <w:rPr>
          <w:rFonts w:asciiTheme="minorHAnsi" w:hAnsiTheme="minorHAnsi" w:cstheme="minorHAnsi"/>
          <w:bCs/>
          <w:sz w:val="20"/>
          <w:szCs w:val="20"/>
        </w:rPr>
        <w:t>3</w:t>
      </w:r>
    </w:p>
    <w:p w14:paraId="0ED8EE82" w14:textId="66BBAAB9" w:rsidR="00D45BC9" w:rsidRPr="00F8764A" w:rsidRDefault="00D45BC9" w:rsidP="00C60A7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5205E" w:rsidRPr="00F8764A">
        <w:rPr>
          <w:rFonts w:asciiTheme="minorHAnsi" w:hAnsiTheme="minorHAnsi" w:cstheme="minorHAnsi"/>
          <w:b/>
          <w:sz w:val="20"/>
          <w:szCs w:val="20"/>
        </w:rPr>
        <w:t>5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342ADFF" w14:textId="77777777" w:rsidR="00D45BC9" w:rsidRPr="00F8764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2019CF07" w14:textId="77777777" w:rsidR="00D45BC9" w:rsidRPr="00F8764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0698368" w14:textId="1E1E57F3" w:rsidR="008D67D9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Wojewódzka Stacja </w:t>
      </w:r>
      <w:r w:rsidRPr="00F8764A">
        <w:rPr>
          <w:rFonts w:asciiTheme="minorHAnsi" w:hAnsiTheme="minorHAnsi" w:cstheme="minorHAnsi"/>
          <w:sz w:val="20"/>
          <w:szCs w:val="20"/>
        </w:rPr>
        <w:br/>
        <w:t>Sanitarno-Epidemiologiczna</w:t>
      </w:r>
      <w:r w:rsidRPr="00F8764A">
        <w:rPr>
          <w:rFonts w:asciiTheme="minorHAnsi" w:hAnsiTheme="minorHAnsi" w:cstheme="minorHAnsi"/>
          <w:sz w:val="20"/>
          <w:szCs w:val="20"/>
        </w:rPr>
        <w:br/>
        <w:t xml:space="preserve"> w Kielcach</w:t>
      </w:r>
    </w:p>
    <w:p w14:paraId="0D20B6F5" w14:textId="4802D2E5" w:rsidR="00C60A75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Ul. Jagiellońska 68</w:t>
      </w:r>
    </w:p>
    <w:p w14:paraId="7AE3080A" w14:textId="6E0B0905" w:rsidR="00D45BC9" w:rsidRPr="00F8764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25-734 Kielce</w:t>
      </w:r>
    </w:p>
    <w:p w14:paraId="72B870F9" w14:textId="77777777" w:rsidR="00D45BC9" w:rsidRPr="00F8764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FEB7" w14:textId="77777777" w:rsidR="00D45BC9" w:rsidRPr="00F8764A" w:rsidRDefault="00D45BC9" w:rsidP="00CF02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C97407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68E046B0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7F04C6CB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754B596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66B271DA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755539" w:rsidRPr="00C97407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73CA0964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28D72AE7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650F27B7" w14:textId="77777777" w:rsidR="00D45BC9" w:rsidRPr="00F8764A" w:rsidRDefault="00D45BC9" w:rsidP="00C4103F">
      <w:pPr>
        <w:rPr>
          <w:rFonts w:asciiTheme="minorHAnsi" w:hAnsiTheme="minorHAnsi" w:cstheme="minorHAnsi"/>
          <w:sz w:val="20"/>
          <w:szCs w:val="20"/>
        </w:rPr>
      </w:pPr>
    </w:p>
    <w:p w14:paraId="1173724C" w14:textId="77777777" w:rsidR="00D45BC9" w:rsidRPr="00CE049B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Oświadczenie </w:t>
      </w:r>
      <w:r w:rsidR="004839FC"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Wykonawców wspólnie ubiegających się o udzielenie zamówienia</w:t>
      </w:r>
    </w:p>
    <w:p w14:paraId="14F486C8" w14:textId="032E47A9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117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4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11</w:t>
      </w:r>
      <w:r w:rsidR="00C60A75" w:rsidRPr="00F8764A">
        <w:rPr>
          <w:rFonts w:asciiTheme="minorHAnsi" w:hAnsiTheme="minorHAnsi" w:cstheme="minorHAnsi"/>
          <w:b/>
          <w:sz w:val="20"/>
          <w:szCs w:val="20"/>
        </w:rPr>
        <w:t xml:space="preserve"> września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2019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03E370D7" w14:textId="63C51016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uPzp), </w:t>
      </w:r>
    </w:p>
    <w:p w14:paraId="476C94D6" w14:textId="77777777" w:rsidR="00D45BC9" w:rsidRPr="00F8764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REALIZACJI ZAKRESU PRZEDMIOTU ZAMÓWIENIA</w:t>
      </w:r>
      <w:r w:rsidR="004839FC"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PRZEZ POSZCZEGÓLNYCH WYKONAWCÓW</w:t>
      </w:r>
    </w:p>
    <w:p w14:paraId="2B96C071" w14:textId="5600D33C" w:rsidR="00F70F95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F82E4E" w:rsidRPr="00F82E4E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„Wymiana pionów wodociągowych i wymiana pionów kanalizacji sanitarnej w budynku Wojewódzkiej Stacji Sanitarno-Epidemiologicznej w Kielcach”</w:t>
      </w:r>
      <w:r w:rsidRPr="00F876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8764A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C60A75" w:rsidRPr="00F876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Wojewódzką Stację Sanitarno-Epidemiologiczną w Kielcach</w:t>
      </w:r>
      <w:r w:rsidRPr="00F8764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764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07C124D" w14:textId="02D6C73A" w:rsidR="00755539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6DC4027B" w14:textId="77777777" w:rsidTr="00755539">
        <w:tc>
          <w:tcPr>
            <w:tcW w:w="4531" w:type="dxa"/>
          </w:tcPr>
          <w:p w14:paraId="648A6BDD" w14:textId="1FEDE3BE" w:rsidR="00755539" w:rsidRDefault="00755539" w:rsidP="007555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9733393"/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09D8A4D" w14:textId="703F9B35" w:rsidR="00755539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F5E82E" w14:textId="46EA4884" w:rsidR="00755539" w:rsidRPr="00F8764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56CF678A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2AC63C4F" w14:textId="77777777" w:rsidTr="00755539">
        <w:tc>
          <w:tcPr>
            <w:tcW w:w="4531" w:type="dxa"/>
          </w:tcPr>
          <w:p w14:paraId="13A0115D" w14:textId="3D74E86F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13503A0" w14:textId="7EEB3219" w:rsidR="004839FC" w:rsidRPr="00F8764A" w:rsidRDefault="004839FC" w:rsidP="007555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8DE14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2A1B7C48" w14:textId="77777777" w:rsidTr="009329A3">
        <w:tc>
          <w:tcPr>
            <w:tcW w:w="4531" w:type="dxa"/>
          </w:tcPr>
          <w:p w14:paraId="188477FB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CFB8B1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12A51A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B54AA70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5403FAAA" w14:textId="77777777" w:rsidTr="009329A3">
        <w:tc>
          <w:tcPr>
            <w:tcW w:w="4531" w:type="dxa"/>
          </w:tcPr>
          <w:p w14:paraId="7B7B97B7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BE7F0" w14:textId="0404EE71" w:rsidR="008118FC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3C130E" w14:textId="77777777" w:rsidR="00755539" w:rsidRPr="00F8764A" w:rsidRDefault="00755539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0DDAF90E" w14:textId="77777777" w:rsidTr="009329A3">
        <w:tc>
          <w:tcPr>
            <w:tcW w:w="4531" w:type="dxa"/>
          </w:tcPr>
          <w:p w14:paraId="37B421A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147AD71C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9B1ACC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245FE4D8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4692AD08" w14:textId="77777777" w:rsidTr="009329A3">
        <w:tc>
          <w:tcPr>
            <w:tcW w:w="4531" w:type="dxa"/>
          </w:tcPr>
          <w:p w14:paraId="2491459C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6313E8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EF4ABDA" w14:textId="1B719FB1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1080671" w14:textId="5BEBFF4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AD4C18" w14:textId="1E4CED84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840AEA8" w14:textId="3479245F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7512FA" w14:textId="7465B8B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6C31A6" w14:textId="3AB9A02C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E427CFD" w14:textId="57C2014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8B7D4F0" w14:textId="4F70D45A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4E50AE9" w14:textId="77777777" w:rsidR="009C566F" w:rsidRPr="00F8764A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9C566F" w:rsidRPr="00F8764A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F1B" w14:textId="77777777" w:rsidR="0046659A" w:rsidRDefault="0046659A" w:rsidP="0038231F">
      <w:pPr>
        <w:spacing w:after="0" w:line="240" w:lineRule="auto"/>
      </w:pPr>
      <w:r>
        <w:separator/>
      </w:r>
    </w:p>
  </w:endnote>
  <w:endnote w:type="continuationSeparator" w:id="0">
    <w:p w14:paraId="534C665B" w14:textId="77777777" w:rsidR="0046659A" w:rsidRDefault="00466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2F" w14:textId="77777777" w:rsidR="0046659A" w:rsidRDefault="0046659A" w:rsidP="0038231F">
      <w:pPr>
        <w:spacing w:after="0" w:line="240" w:lineRule="auto"/>
      </w:pPr>
      <w:r>
        <w:separator/>
      </w:r>
    </w:p>
  </w:footnote>
  <w:footnote w:type="continuationSeparator" w:id="0">
    <w:p w14:paraId="5BC95168" w14:textId="77777777" w:rsidR="0046659A" w:rsidRDefault="00466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C2AB0ED" w:rsidR="000C29AB" w:rsidRPr="00C57594" w:rsidRDefault="00C57594" w:rsidP="00C5759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4426478">
    <w:abstractNumId w:val="4"/>
  </w:num>
  <w:num w:numId="2" w16cid:durableId="816191839">
    <w:abstractNumId w:val="0"/>
  </w:num>
  <w:num w:numId="3" w16cid:durableId="510026321">
    <w:abstractNumId w:val="3"/>
  </w:num>
  <w:num w:numId="4" w16cid:durableId="666129726">
    <w:abstractNumId w:val="6"/>
  </w:num>
  <w:num w:numId="5" w16cid:durableId="98766253">
    <w:abstractNumId w:val="5"/>
  </w:num>
  <w:num w:numId="6" w16cid:durableId="1235626922">
    <w:abstractNumId w:val="2"/>
  </w:num>
  <w:num w:numId="7" w16cid:durableId="47541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6D6D"/>
    <w:rsid w:val="000613EB"/>
    <w:rsid w:val="000809B6"/>
    <w:rsid w:val="000817F4"/>
    <w:rsid w:val="00083212"/>
    <w:rsid w:val="000A07F4"/>
    <w:rsid w:val="000B1025"/>
    <w:rsid w:val="000B1F47"/>
    <w:rsid w:val="000B2563"/>
    <w:rsid w:val="000C021E"/>
    <w:rsid w:val="000C29AB"/>
    <w:rsid w:val="000C4983"/>
    <w:rsid w:val="000C796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6A4"/>
    <w:rsid w:val="00287BCD"/>
    <w:rsid w:val="002B29A0"/>
    <w:rsid w:val="002C42F8"/>
    <w:rsid w:val="002C4948"/>
    <w:rsid w:val="002D593B"/>
    <w:rsid w:val="002E641A"/>
    <w:rsid w:val="00300674"/>
    <w:rsid w:val="00304292"/>
    <w:rsid w:val="00307A36"/>
    <w:rsid w:val="00313911"/>
    <w:rsid w:val="003178CE"/>
    <w:rsid w:val="003224C5"/>
    <w:rsid w:val="00330C0B"/>
    <w:rsid w:val="00340B15"/>
    <w:rsid w:val="003416FE"/>
    <w:rsid w:val="0034230E"/>
    <w:rsid w:val="0035282E"/>
    <w:rsid w:val="003636E7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39FF"/>
    <w:rsid w:val="00434034"/>
    <w:rsid w:val="00434CC2"/>
    <w:rsid w:val="00451D6A"/>
    <w:rsid w:val="00456346"/>
    <w:rsid w:val="0046659A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7F5A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7F3"/>
    <w:rsid w:val="006A52B6"/>
    <w:rsid w:val="006B66F8"/>
    <w:rsid w:val="006B6807"/>
    <w:rsid w:val="006D0A5B"/>
    <w:rsid w:val="006E16A6"/>
    <w:rsid w:val="006F3D32"/>
    <w:rsid w:val="007118F0"/>
    <w:rsid w:val="0072116C"/>
    <w:rsid w:val="007271B2"/>
    <w:rsid w:val="00746532"/>
    <w:rsid w:val="00755539"/>
    <w:rsid w:val="007840F2"/>
    <w:rsid w:val="0079037F"/>
    <w:rsid w:val="007936D6"/>
    <w:rsid w:val="0079713A"/>
    <w:rsid w:val="007A1B66"/>
    <w:rsid w:val="007C6BBE"/>
    <w:rsid w:val="007C7B7C"/>
    <w:rsid w:val="007E25BD"/>
    <w:rsid w:val="007E2F69"/>
    <w:rsid w:val="007E46F0"/>
    <w:rsid w:val="008030FB"/>
    <w:rsid w:val="00804F07"/>
    <w:rsid w:val="008118F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4208"/>
    <w:rsid w:val="008A5BE7"/>
    <w:rsid w:val="008C6DF8"/>
    <w:rsid w:val="008D0487"/>
    <w:rsid w:val="008D5C7D"/>
    <w:rsid w:val="008D67D9"/>
    <w:rsid w:val="008E0DF6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AEA"/>
    <w:rsid w:val="009A1EB0"/>
    <w:rsid w:val="009A397D"/>
    <w:rsid w:val="009B4333"/>
    <w:rsid w:val="009C0C6C"/>
    <w:rsid w:val="009C566F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2A64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E766E"/>
    <w:rsid w:val="00AF2FAF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87421"/>
    <w:rsid w:val="00BD06C3"/>
    <w:rsid w:val="00BF1F3F"/>
    <w:rsid w:val="00BF4A7D"/>
    <w:rsid w:val="00C00C2E"/>
    <w:rsid w:val="00C032C4"/>
    <w:rsid w:val="00C157FF"/>
    <w:rsid w:val="00C22538"/>
    <w:rsid w:val="00C4103F"/>
    <w:rsid w:val="00C456FB"/>
    <w:rsid w:val="00C53866"/>
    <w:rsid w:val="00C57594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34D9A"/>
    <w:rsid w:val="00D364B7"/>
    <w:rsid w:val="00D409DE"/>
    <w:rsid w:val="00D40BD4"/>
    <w:rsid w:val="00D42C9B"/>
    <w:rsid w:val="00D45BC9"/>
    <w:rsid w:val="00D46AA0"/>
    <w:rsid w:val="00D47D38"/>
    <w:rsid w:val="00D5205E"/>
    <w:rsid w:val="00D61762"/>
    <w:rsid w:val="00D6490E"/>
    <w:rsid w:val="00D67714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541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F95"/>
    <w:rsid w:val="00F754CA"/>
    <w:rsid w:val="00F82E4E"/>
    <w:rsid w:val="00F8764A"/>
    <w:rsid w:val="00F958C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32</cp:revision>
  <cp:lastPrinted>2016-07-26T08:32:00Z</cp:lastPrinted>
  <dcterms:created xsi:type="dcterms:W3CDTF">2021-02-02T09:19:00Z</dcterms:created>
  <dcterms:modified xsi:type="dcterms:W3CDTF">2023-11-06T11:27:00Z</dcterms:modified>
</cp:coreProperties>
</file>