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21E6FF2B" w:rsidR="000E1C61" w:rsidRPr="0057603E" w:rsidRDefault="003B4914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Skarb Państwa</w:t>
      </w:r>
      <w:r w:rsidR="000E1C61"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24B64F86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3B4914">
        <w:rPr>
          <w:rFonts w:ascii="Cambria" w:hAnsi="Cambria" w:cs="Arial"/>
          <w:b/>
          <w:bCs/>
        </w:rPr>
        <w:t>Jedwabno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1A8E2215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3B4914">
        <w:rPr>
          <w:rFonts w:ascii="Cambria" w:hAnsi="Cambria" w:cs="Arial"/>
          <w:b/>
          <w:bCs/>
        </w:rPr>
        <w:t>1 Maja 3</w:t>
      </w:r>
      <w:r w:rsidRPr="0057603E">
        <w:rPr>
          <w:rFonts w:ascii="Cambria" w:hAnsi="Cambria" w:cs="Arial"/>
          <w:b/>
          <w:bCs/>
        </w:rPr>
        <w:t xml:space="preserve">, </w:t>
      </w:r>
      <w:r w:rsidR="003B4914">
        <w:rPr>
          <w:rFonts w:ascii="Cambria" w:hAnsi="Cambria" w:cs="Arial"/>
          <w:b/>
          <w:bCs/>
        </w:rPr>
        <w:t>12</w:t>
      </w:r>
      <w:r w:rsidRPr="0057603E">
        <w:rPr>
          <w:rFonts w:ascii="Cambria" w:hAnsi="Cambria" w:cs="Arial"/>
          <w:b/>
          <w:bCs/>
        </w:rPr>
        <w:t>-</w:t>
      </w:r>
      <w:r w:rsidR="003B4914">
        <w:rPr>
          <w:rFonts w:ascii="Cambria" w:hAnsi="Cambria" w:cs="Arial"/>
          <w:b/>
          <w:bCs/>
        </w:rPr>
        <w:t>122 Jedwabno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056141F8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3B4914">
        <w:rPr>
          <w:rFonts w:ascii="Cambria" w:hAnsi="Cambria" w:cs="Arial"/>
          <w:bCs/>
          <w:sz w:val="22"/>
          <w:szCs w:val="22"/>
        </w:rPr>
        <w:t>Jedwabno w </w:t>
      </w:r>
      <w:r w:rsidRPr="00D16198">
        <w:rPr>
          <w:rFonts w:ascii="Cambria" w:hAnsi="Cambria" w:cs="Arial"/>
          <w:bCs/>
          <w:sz w:val="22"/>
          <w:szCs w:val="22"/>
        </w:rPr>
        <w:t xml:space="preserve">roku </w:t>
      </w:r>
      <w:r w:rsidR="00971D6D">
        <w:rPr>
          <w:rFonts w:ascii="Cambria" w:hAnsi="Cambria" w:cs="Arial"/>
          <w:bCs/>
          <w:sz w:val="22"/>
          <w:szCs w:val="22"/>
        </w:rPr>
        <w:t>2023 – postępowanie II</w:t>
      </w:r>
      <w:bookmarkStart w:id="0" w:name="_GoBack"/>
      <w:bookmarkEnd w:id="0"/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5E1B7B">
        <w:rPr>
          <w:rFonts w:ascii="Cambria" w:hAnsi="Cambria" w:cs="Arial"/>
          <w:bCs/>
          <w:sz w:val="22"/>
          <w:szCs w:val="22"/>
        </w:rPr>
        <w:t>I</w:t>
      </w:r>
      <w:r w:rsidR="003B4914">
        <w:rPr>
          <w:rFonts w:ascii="Cambria" w:hAnsi="Cambria" w:cs="Arial"/>
          <w:bCs/>
          <w:sz w:val="22"/>
          <w:szCs w:val="22"/>
        </w:rPr>
        <w:t>I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C9C42F0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" w:name="_Hlk107274238"/>
      <w:r w:rsidR="003B4914">
        <w:rPr>
          <w:rFonts w:ascii="Cambria" w:hAnsi="Cambria" w:cs="Arial"/>
          <w:bCs/>
          <w:sz w:val="22"/>
          <w:szCs w:val="22"/>
        </w:rPr>
        <w:t>za </w:t>
      </w:r>
      <w:r w:rsidRPr="00D16198">
        <w:rPr>
          <w:rFonts w:ascii="Cambria" w:hAnsi="Cambria" w:cs="Arial"/>
          <w:bCs/>
          <w:sz w:val="22"/>
          <w:szCs w:val="22"/>
        </w:rPr>
        <w:t>poszczególne pozycje (prace) tworzące ten Pakiet</w:t>
      </w:r>
      <w:bookmarkEnd w:id="1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54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920"/>
        <w:gridCol w:w="1552"/>
        <w:gridCol w:w="4143"/>
        <w:gridCol w:w="887"/>
        <w:gridCol w:w="1351"/>
        <w:gridCol w:w="1461"/>
        <w:gridCol w:w="1364"/>
        <w:gridCol w:w="914"/>
        <w:gridCol w:w="1097"/>
        <w:gridCol w:w="1020"/>
        <w:gridCol w:w="400"/>
      </w:tblGrid>
      <w:tr w:rsidR="00353ED9" w:rsidRPr="00353ED9" w14:paraId="7A92B9C0" w14:textId="77777777" w:rsidTr="00353ED9">
        <w:trPr>
          <w:trHeight w:val="364"/>
        </w:trPr>
        <w:tc>
          <w:tcPr>
            <w:tcW w:w="1406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56E495E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018CD2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83F674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3ED9" w:rsidRPr="00353ED9" w14:paraId="670EDC98" w14:textId="77777777" w:rsidTr="00353ED9">
        <w:trPr>
          <w:trHeight w:val="24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ECE406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F49BF6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1007C8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1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074E36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503D31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4856E4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3A5DB8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2A1D1A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AB76A9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F43A24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673D95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B27A68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3ED9" w:rsidRPr="00353ED9" w14:paraId="0CD49FC6" w14:textId="77777777" w:rsidTr="00933700">
        <w:trPr>
          <w:trHeight w:val="1200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EFEFEF"/>
            <w:noWrap/>
            <w:vAlign w:val="center"/>
            <w:hideMark/>
          </w:tcPr>
          <w:p w14:paraId="403193F4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4905BE39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5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7C5F6E97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1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7422878B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8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6BB6E6E4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35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62C49B5B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6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2B88ECDE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3EF3CF53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91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2A65725A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10E0C050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193E79D5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53ED9" w:rsidRPr="00353ED9" w14:paraId="2A68170B" w14:textId="77777777" w:rsidTr="00353ED9">
        <w:trPr>
          <w:trHeight w:val="420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0215AB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061770" w14:textId="3169EB5C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BE071E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023E53D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1E18BE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A82B15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21 545,00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899A6D" w14:textId="4776EBC8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F5FA3F" w14:textId="38403CCF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8E3B00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7A2913" w14:textId="1369B349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86689C" w14:textId="590FA214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353ED9" w:rsidRPr="00353ED9" w14:paraId="158D4FE1" w14:textId="77777777" w:rsidTr="00353ED9">
        <w:trPr>
          <w:trHeight w:val="24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48C9D3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7392C5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D277CB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1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4A73A0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428289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96B190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26BB74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F21852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9BF10F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7B9C3F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2607E2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0951A1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3ED9" w:rsidRPr="00353ED9" w14:paraId="773123C7" w14:textId="77777777" w:rsidTr="00353ED9">
        <w:trPr>
          <w:trHeight w:val="364"/>
        </w:trPr>
        <w:tc>
          <w:tcPr>
            <w:tcW w:w="1406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93E1BAA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B83A0D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97D0C6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3ED9" w:rsidRPr="00353ED9" w14:paraId="62FAD43C" w14:textId="77777777" w:rsidTr="00353ED9">
        <w:trPr>
          <w:trHeight w:val="24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36800E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DB6F2E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45063D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1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0D136D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AEF816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706CBC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08552B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B8299E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214175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D8DBAE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707933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E69550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3ED9" w:rsidRPr="00353ED9" w14:paraId="3191C3EF" w14:textId="77777777" w:rsidTr="00933700">
        <w:trPr>
          <w:trHeight w:val="1200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EFEFEF"/>
            <w:noWrap/>
            <w:vAlign w:val="center"/>
            <w:hideMark/>
          </w:tcPr>
          <w:p w14:paraId="4BACE827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4352EF4B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5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5FB2E2E4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1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6CB72C14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8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4A22E0A5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35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3710EAA4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6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1F06611C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52C8263E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91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637005C4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5B9A29F6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4448A293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53ED9" w:rsidRPr="00353ED9" w14:paraId="72926EF6" w14:textId="77777777" w:rsidTr="00353ED9">
        <w:trPr>
          <w:trHeight w:val="420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167C32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A751DF" w14:textId="47C9B9B3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FCAB55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245B51F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42268E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CDC337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480,00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C70692" w14:textId="20E5D91A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53F6F7" w14:textId="2CC68274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36392B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3C25D9" w14:textId="568764F8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84E001" w14:textId="23396D3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353ED9" w:rsidRPr="00353ED9" w14:paraId="177DC088" w14:textId="77777777" w:rsidTr="00353ED9">
        <w:trPr>
          <w:trHeight w:val="420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B7C315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C3F63E" w14:textId="6D1F98C4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CA5482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718CA9C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2182D0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A42B9E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9 474,00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2A463C" w14:textId="70348379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D52C9C" w14:textId="29A4A4EE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1D3B15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70695F" w14:textId="2C580E90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874C10" w14:textId="49336475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353ED9" w:rsidRPr="00353ED9" w14:paraId="52F2C732" w14:textId="77777777" w:rsidTr="00353ED9">
        <w:trPr>
          <w:trHeight w:val="24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4FD628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D79193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F89476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1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644777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16567A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0073A4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614BF3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AB55F0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0C958E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D2395C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EF50EB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0020AF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3ED9" w:rsidRPr="00353ED9" w14:paraId="66C687A6" w14:textId="77777777" w:rsidTr="00353ED9">
        <w:trPr>
          <w:trHeight w:val="364"/>
        </w:trPr>
        <w:tc>
          <w:tcPr>
            <w:tcW w:w="1406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6D0990A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353ED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353ED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8BE03C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264233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3ED9" w:rsidRPr="00353ED9" w14:paraId="2B298CEC" w14:textId="77777777" w:rsidTr="00353ED9">
        <w:trPr>
          <w:trHeight w:val="24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4EE570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C4D660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60EECD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1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B604B7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DFBCF2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6048EE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DADB6F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20E64D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2FDB8F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06D0A5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7F1FA9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EE6871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3ED9" w:rsidRPr="00353ED9" w14:paraId="28144A40" w14:textId="77777777" w:rsidTr="00933700">
        <w:trPr>
          <w:trHeight w:val="1200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EFEFEF"/>
            <w:noWrap/>
            <w:vAlign w:val="center"/>
            <w:hideMark/>
          </w:tcPr>
          <w:p w14:paraId="740FF35A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22F7B7B0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5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144E954F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1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25C2BE49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8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3B0AAE0B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35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23C3A654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6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23D09F30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1577B088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91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2BBC1ECF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6AF6B706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15D85A7E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53ED9" w:rsidRPr="00353ED9" w14:paraId="66B06660" w14:textId="77777777" w:rsidTr="00353ED9">
        <w:trPr>
          <w:trHeight w:val="420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712EC0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1B49C0" w14:textId="53A1B48B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E927F6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2AEE0B6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EF5F83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3003AC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754,00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09CA96" w14:textId="7D9822BE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AD7B97" w14:textId="5079C29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6B11F2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9C39FD" w14:textId="6A2B0686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6974BE" w14:textId="0FA6438F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353ED9" w:rsidRPr="00353ED9" w14:paraId="4FE2E201" w14:textId="77777777" w:rsidTr="00353ED9">
        <w:trPr>
          <w:trHeight w:val="420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546A69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830972" w14:textId="787A889B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0E494F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61F2EF2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58CC30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9E11D9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21 565,00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1F8575" w14:textId="0FD7A35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4F81E5" w14:textId="5EA1EBD6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36DDFF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EF5521" w14:textId="04E16988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A1B67E" w14:textId="569A3263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353ED9" w:rsidRPr="00353ED9" w14:paraId="2BEE319B" w14:textId="77777777" w:rsidTr="00353ED9">
        <w:trPr>
          <w:trHeight w:val="24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051F39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8BA5E6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683A60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1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945C34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A1FCDF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6EE9E0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0F21AC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8BA184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C04396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ED83EC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EAB194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AB4120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37C47C41" w14:textId="77777777" w:rsidR="00353ED9" w:rsidRDefault="00353ED9">
      <w:r>
        <w:br w:type="page"/>
      </w:r>
    </w:p>
    <w:tbl>
      <w:tblPr>
        <w:tblW w:w="154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920"/>
        <w:gridCol w:w="1552"/>
        <w:gridCol w:w="4143"/>
        <w:gridCol w:w="887"/>
        <w:gridCol w:w="1351"/>
        <w:gridCol w:w="1461"/>
        <w:gridCol w:w="1364"/>
        <w:gridCol w:w="914"/>
        <w:gridCol w:w="1097"/>
        <w:gridCol w:w="1020"/>
        <w:gridCol w:w="400"/>
      </w:tblGrid>
      <w:tr w:rsidR="00353ED9" w:rsidRPr="00353ED9" w14:paraId="399928D4" w14:textId="77777777" w:rsidTr="00353ED9">
        <w:trPr>
          <w:trHeight w:val="364"/>
        </w:trPr>
        <w:tc>
          <w:tcPr>
            <w:tcW w:w="1406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BF1DE00" w14:textId="748BF1B4" w:rsidR="00353ED9" w:rsidRPr="00353ED9" w:rsidRDefault="00353ED9" w:rsidP="00353ED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Trzebieże wczesne i czyszczenia późne z pozyskaniem masy, cięcia przygodne w trzebieżach wczesnych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DE85E9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C4024D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3ED9" w:rsidRPr="00353ED9" w14:paraId="7850B7A0" w14:textId="77777777" w:rsidTr="00353ED9">
        <w:trPr>
          <w:trHeight w:val="24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C01339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AE531D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B75E78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1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B000C1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19B9D0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FA4844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B31B2B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25F884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BBCD20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B9110D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D0040E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3848E1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3ED9" w:rsidRPr="00353ED9" w14:paraId="0BF7EAF9" w14:textId="77777777" w:rsidTr="00933700">
        <w:trPr>
          <w:trHeight w:val="1200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EFEFEF"/>
            <w:noWrap/>
            <w:vAlign w:val="center"/>
            <w:hideMark/>
          </w:tcPr>
          <w:p w14:paraId="4BA177CD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0C7DC4EC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5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4FF85638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1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05107CF0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8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6495A773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35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5C45E3AE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6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003C828D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2C6903C3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91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53C20D95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568FE8C4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69E186A9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53ED9" w:rsidRPr="00353ED9" w14:paraId="51364AB6" w14:textId="77777777" w:rsidTr="00353ED9">
        <w:trPr>
          <w:trHeight w:val="420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FE0350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D1D805" w14:textId="07DF98D1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592E5A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4541A2C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7CDDFB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5CB169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7 742,00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0EF113" w14:textId="27F63D2E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4316E9" w14:textId="2C95CA7B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D2942D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8B70A5" w14:textId="09859014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6D2BCE" w14:textId="63F4F600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353ED9" w:rsidRPr="00353ED9" w14:paraId="15BF3E81" w14:textId="77777777" w:rsidTr="00353ED9">
        <w:trPr>
          <w:trHeight w:val="24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DD0FE5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B78D9E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C0E6E8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1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66F32D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8BD53A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7FB74F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A8361B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306C92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C1F0CF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4011E2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FAFF64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247592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3ED9" w:rsidRPr="00353ED9" w14:paraId="3F292A4E" w14:textId="77777777" w:rsidTr="00353ED9">
        <w:trPr>
          <w:trHeight w:val="364"/>
        </w:trPr>
        <w:tc>
          <w:tcPr>
            <w:tcW w:w="1406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4CD93E2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AF27B5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932618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3ED9" w:rsidRPr="00353ED9" w14:paraId="19DADDFD" w14:textId="77777777" w:rsidTr="00353ED9">
        <w:trPr>
          <w:trHeight w:val="24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48C608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E1F69F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BF2A2B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1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C1AFDA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841E2D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869857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8EFBF9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656C66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FC894D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2C3FBE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961DBC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FF9A99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3ED9" w:rsidRPr="00353ED9" w14:paraId="47B0792C" w14:textId="77777777" w:rsidTr="00933700">
        <w:trPr>
          <w:trHeight w:val="1200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EFEFEF"/>
            <w:noWrap/>
            <w:vAlign w:val="center"/>
            <w:hideMark/>
          </w:tcPr>
          <w:p w14:paraId="7C82F6CB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4742B950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5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65CC1DBC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1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629D8FCF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8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51A2E239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35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70CD7F5E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6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169C311D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0114D1AC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91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16BC6670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54B29DF2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6362284A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53ED9" w:rsidRPr="00353ED9" w14:paraId="6692B60F" w14:textId="77777777" w:rsidTr="00353ED9">
        <w:trPr>
          <w:trHeight w:val="420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25621A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316679" w14:textId="478E5AAE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35006E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B5E58F3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8725B7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BEA33E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9 912,00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89391E" w14:textId="3B39A8A4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612B8F" w14:textId="2E0776D8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D0E9F0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AB5FA0" w14:textId="6F66F915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8042E2" w14:textId="5C6E98CF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353ED9" w:rsidRPr="00353ED9" w14:paraId="27D2B3FF" w14:textId="77777777" w:rsidTr="00353ED9">
        <w:trPr>
          <w:trHeight w:val="24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5F551D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50F015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173876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1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DDD0C0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9E0CF9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648146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C04BF2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2E63DE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BA3D80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D6291A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F37681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160536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3ED9" w:rsidRPr="00353ED9" w14:paraId="501535FF" w14:textId="77777777" w:rsidTr="00933700">
        <w:trPr>
          <w:trHeight w:val="1200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EFEFEF"/>
            <w:noWrap/>
            <w:vAlign w:val="center"/>
            <w:hideMark/>
          </w:tcPr>
          <w:p w14:paraId="59500D22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6F14C6D6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5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0B1CF8C1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1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717FC513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8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4DB85640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35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33D1A1C1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6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0C372E0D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3BEE6065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91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42F4DAF5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4680C1CB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EFEFEF"/>
            <w:vAlign w:val="center"/>
            <w:hideMark/>
          </w:tcPr>
          <w:p w14:paraId="54976BF3" w14:textId="77777777" w:rsidR="00353ED9" w:rsidRPr="00353ED9" w:rsidRDefault="00353ED9" w:rsidP="00353ED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53E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AD60B7" w:rsidRPr="00353ED9" w14:paraId="23B138D4" w14:textId="77777777" w:rsidTr="00AD60B7">
        <w:trPr>
          <w:trHeight w:val="45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C566FB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0C81E1" w14:textId="19E9128C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DF4E4A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BCB0D2D" w14:textId="143AD006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</w:t>
            </w:r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ów i podrostów (teren równy lub </w:t>
            </w: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falisty)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C55C34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6F1419" w14:textId="6F849B7F" w:rsidR="00AD60B7" w:rsidRPr="00AD60B7" w:rsidRDefault="00AD60B7" w:rsidP="00AD60B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0B7">
              <w:rPr>
                <w:rFonts w:ascii="Arial" w:hAnsi="Arial" w:cs="Arial"/>
                <w:sz w:val="18"/>
              </w:rPr>
              <w:t>86,98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6301C9" w14:textId="1D793411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485BDB" w14:textId="4DCF3449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F8A040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2879DD" w14:textId="2115B2A2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D7D91E" w14:textId="5872A9B9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0B7" w:rsidRPr="00353ED9" w14:paraId="183FDC47" w14:textId="77777777" w:rsidTr="00AD60B7">
        <w:trPr>
          <w:trHeight w:val="420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DDEA44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7116F5" w14:textId="41E5F2E0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8A9031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3CA83D0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2F9E7F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E06977" w14:textId="523FCD5A" w:rsidR="00AD60B7" w:rsidRPr="00AD60B7" w:rsidRDefault="00AD60B7" w:rsidP="00AD60B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0B7">
              <w:rPr>
                <w:rFonts w:ascii="Arial" w:hAnsi="Arial" w:cs="Arial"/>
                <w:sz w:val="18"/>
              </w:rPr>
              <w:t>5,40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3AF9AE" w14:textId="2DA35EF5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89875E" w14:textId="6F7E9FD6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1ADE10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C5FF81" w14:textId="67C6D5D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E7BCBA" w14:textId="5206981C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0B7" w:rsidRPr="00353ED9" w14:paraId="06AFA81D" w14:textId="77777777" w:rsidTr="00AD60B7">
        <w:trPr>
          <w:trHeight w:val="420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F245D0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6D3B57" w14:textId="62063F70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58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8A5F56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PRZ-TALSA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1781AD8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talerzach w miejscu sadzenia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AA9793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85CAB5" w14:textId="0137864B" w:rsidR="00AD60B7" w:rsidRPr="00AD60B7" w:rsidRDefault="00AD60B7" w:rsidP="00AD60B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0B7">
              <w:rPr>
                <w:rFonts w:ascii="Arial" w:hAnsi="Arial" w:cs="Arial"/>
                <w:sz w:val="18"/>
              </w:rPr>
              <w:t>5,40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BE2F3D" w14:textId="24BCA0A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26F474" w14:textId="736BEEE5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7CCFF2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424D88" w14:textId="0EB8CB4B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A53359" w14:textId="625BB8B6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0B7" w:rsidRPr="00353ED9" w14:paraId="16EB5BD7" w14:textId="77777777" w:rsidTr="00AD60B7">
        <w:trPr>
          <w:trHeight w:val="420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D11EA7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91B666" w14:textId="73CA0E5B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0F36B4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KOP-ROW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FB27474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Wykopy ziemne o różnych przekrojach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2A508B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60CC7F" w14:textId="6EBB9CF6" w:rsidR="00AD60B7" w:rsidRPr="00AD60B7" w:rsidRDefault="00AD60B7" w:rsidP="00AD60B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0B7">
              <w:rPr>
                <w:rFonts w:ascii="Arial" w:hAnsi="Arial" w:cs="Arial"/>
                <w:sz w:val="18"/>
              </w:rPr>
              <w:t>166,18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920278" w14:textId="2995BD02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75A9BC" w14:textId="7080CA9E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FD599B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634DA6" w14:textId="17EA07E3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A6B7F1" w14:textId="083D45F1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0B7" w:rsidRPr="00353ED9" w14:paraId="20397AF8" w14:textId="77777777" w:rsidTr="00AD60B7">
        <w:trPr>
          <w:trHeight w:val="45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2EFEED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F6BBCD" w14:textId="31B0E40D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67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8F86B5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42FA26C" w14:textId="10FDD7C0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</w:t>
            </w:r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giem leśnym na powierzchni pow. </w:t>
            </w: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0,50 ha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76ECD0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67D0C3" w14:textId="390EE8A7" w:rsidR="00AD60B7" w:rsidRPr="00AD60B7" w:rsidRDefault="00AD60B7" w:rsidP="00AD60B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0B7">
              <w:rPr>
                <w:rFonts w:ascii="Arial" w:hAnsi="Arial" w:cs="Arial"/>
                <w:sz w:val="18"/>
              </w:rPr>
              <w:t>38,87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C0A394" w14:textId="6A2994B9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503D55" w14:textId="583B5A6B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4DB42D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061B6F" w14:textId="78089335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57392F" w14:textId="7C045E5F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0B7" w:rsidRPr="00353ED9" w14:paraId="7F01E7D2" w14:textId="77777777" w:rsidTr="00AD60B7">
        <w:trPr>
          <w:trHeight w:val="420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2F4D17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AD52C2" w14:textId="4EA567F5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4CA96D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WYK-PASCP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D0CA958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pod okapem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C95A47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99304E" w14:textId="7D77F0E3" w:rsidR="00AD60B7" w:rsidRPr="00AD60B7" w:rsidRDefault="00AD60B7" w:rsidP="00AD60B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0B7">
              <w:rPr>
                <w:rFonts w:ascii="Arial" w:hAnsi="Arial" w:cs="Arial"/>
                <w:sz w:val="18"/>
              </w:rPr>
              <w:t>13,06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DF0A5D" w14:textId="3A920F2D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9D4629" w14:textId="105CFDC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996B75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BC5C2B" w14:textId="5A807942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28B058" w14:textId="0DB8BB23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0B7" w:rsidRPr="00353ED9" w14:paraId="49A4C0D7" w14:textId="77777777" w:rsidTr="00AD60B7">
        <w:trPr>
          <w:trHeight w:val="510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276AEA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14</w:t>
            </w:r>
          </w:p>
        </w:tc>
        <w:tc>
          <w:tcPr>
            <w:tcW w:w="9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3D3DA5" w14:textId="754AA84E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155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72A3FA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41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F09A122" w14:textId="1E1CF96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</w:t>
            </w:r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ługiem leśnym z pogłębiaczem na </w:t>
            </w: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powierzchni pow. 0,5 ha</w:t>
            </w:r>
          </w:p>
        </w:tc>
        <w:tc>
          <w:tcPr>
            <w:tcW w:w="88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778418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35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137865" w14:textId="3793999A" w:rsidR="00AD60B7" w:rsidRPr="00AD60B7" w:rsidRDefault="00AD60B7" w:rsidP="00AD60B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0B7">
              <w:rPr>
                <w:rFonts w:ascii="Arial" w:hAnsi="Arial" w:cs="Arial"/>
                <w:sz w:val="18"/>
              </w:rPr>
              <w:t>644,95</w:t>
            </w:r>
          </w:p>
        </w:tc>
        <w:tc>
          <w:tcPr>
            <w:tcW w:w="146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FE6ED8" w14:textId="4C27A415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EF1822" w14:textId="27CE9B1D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7D84A6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56CC43" w14:textId="3C216713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E71F32" w14:textId="687C1EF0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0B7" w:rsidRPr="00353ED9" w14:paraId="622EDD16" w14:textId="77777777" w:rsidTr="00AD60B7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86E5BA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27E071" w14:textId="7CBBD19F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DA4105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WYK-P5GCP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5FD1ADC" w14:textId="3ADE5F7A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</w:t>
            </w:r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ługiem leśnym z pogłębiaczem na </w:t>
            </w: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pow. do 0,5 ha (np. gniazda)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FC2CAF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4B0958" w14:textId="0BF984D2" w:rsidR="00AD60B7" w:rsidRPr="00AD60B7" w:rsidRDefault="00AD60B7" w:rsidP="00AD60B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0B7">
              <w:rPr>
                <w:rFonts w:ascii="Arial" w:hAnsi="Arial" w:cs="Arial"/>
                <w:sz w:val="18"/>
              </w:rPr>
              <w:t>52,30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B251A7" w14:textId="4C65CB4E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F367F5" w14:textId="783543A1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E7F83F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2B6559" w14:textId="2E705E9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DBE6B7" w14:textId="27E99E4C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0B7" w:rsidRPr="00353ED9" w14:paraId="5F34B17B" w14:textId="77777777" w:rsidTr="00AD60B7">
        <w:trPr>
          <w:trHeight w:val="45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E47055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B63076" w14:textId="486AA279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6E18ED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PIEL-CKR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ABF11D2" w14:textId="5B1BCF1D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Pielęgnowanie</w:t>
            </w:r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międzyrzędów (przejazdy każdym </w:t>
            </w: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rzędem)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1B50F8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FE3653" w14:textId="20288892" w:rsidR="00AD60B7" w:rsidRPr="00AD60B7" w:rsidRDefault="00AD60B7" w:rsidP="00AD60B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0B7">
              <w:rPr>
                <w:rFonts w:ascii="Arial" w:hAnsi="Arial" w:cs="Arial"/>
                <w:sz w:val="18"/>
              </w:rPr>
              <w:t>5,42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76EE22" w14:textId="3DE7E622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9A8258" w14:textId="04746898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872456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89E430" w14:textId="00DD323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03E352" w14:textId="40DC14CA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0B7" w:rsidRPr="00353ED9" w14:paraId="459411A3" w14:textId="77777777" w:rsidTr="00AD60B7">
        <w:trPr>
          <w:trHeight w:val="420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899CB8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4DFAEF" w14:textId="561654B0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A09697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6BDEAAF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E10E85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F6E113" w14:textId="3DE5D9FC" w:rsidR="00AD60B7" w:rsidRPr="00AD60B7" w:rsidRDefault="00AD60B7" w:rsidP="00AD60B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0B7">
              <w:rPr>
                <w:rFonts w:ascii="Arial" w:hAnsi="Arial" w:cs="Arial"/>
                <w:sz w:val="18"/>
              </w:rPr>
              <w:t>196,84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259128" w14:textId="31BBB7EF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3EA416" w14:textId="098C170E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29EA3D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0BDE94" w14:textId="5E5D35A6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66CB5A" w14:textId="38DFF8AC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0B7" w:rsidRPr="00353ED9" w14:paraId="7E0319E5" w14:textId="77777777" w:rsidTr="00AD60B7">
        <w:trPr>
          <w:trHeight w:val="420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75812A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E91821" w14:textId="0353B063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4F64BB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7D8435B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9CE9B4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BE6A98" w14:textId="33507C6E" w:rsidR="00AD60B7" w:rsidRPr="00AD60B7" w:rsidRDefault="00AD60B7" w:rsidP="00AD60B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0B7">
              <w:rPr>
                <w:rFonts w:ascii="Arial" w:hAnsi="Arial" w:cs="Arial"/>
                <w:sz w:val="18"/>
              </w:rPr>
              <w:t>241,08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0C18A5" w14:textId="3CA26789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1A3A19" w14:textId="3D6AB4A2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33A7D9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BB16B6" w14:textId="41A08EBB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6306A6" w14:textId="47907AA5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0B7" w:rsidRPr="00353ED9" w14:paraId="2550523D" w14:textId="77777777" w:rsidTr="00AD60B7">
        <w:trPr>
          <w:trHeight w:val="420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054F51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C0AA45" w14:textId="0CBDD633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50FCB9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DFC0F03" w14:textId="30BEB73E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</w:t>
            </w:r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tek i wielolatek w poprawkach i </w:t>
            </w: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uzupełnieniach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D8BCB5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CC44B1" w14:textId="059130CB" w:rsidR="00AD60B7" w:rsidRPr="00AD60B7" w:rsidRDefault="00AD60B7" w:rsidP="00AD60B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0B7">
              <w:rPr>
                <w:rFonts w:ascii="Arial" w:hAnsi="Arial" w:cs="Arial"/>
                <w:sz w:val="18"/>
              </w:rPr>
              <w:t>33,42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742B72" w14:textId="69CF163A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B37288" w14:textId="489495A6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3D9523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8F2F5E" w14:textId="073DCE56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18DFD9" w14:textId="6921623A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0B7" w:rsidRPr="00353ED9" w14:paraId="477576F9" w14:textId="77777777" w:rsidTr="00AD60B7">
        <w:trPr>
          <w:trHeight w:val="420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6FBB4D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713F97" w14:textId="40C2329F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97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A17868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E950944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916D97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260550" w14:textId="3D5B6B50" w:rsidR="00AD60B7" w:rsidRPr="00AD60B7" w:rsidRDefault="00AD60B7" w:rsidP="00AD60B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0B7">
              <w:rPr>
                <w:rFonts w:ascii="Arial" w:hAnsi="Arial" w:cs="Arial"/>
                <w:sz w:val="18"/>
              </w:rPr>
              <w:t>104,95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A67E2B" w14:textId="751CD8A6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4302A0" w14:textId="6EB03ECE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C88725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F57A2B" w14:textId="7A665141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5CBAC1" w14:textId="42482486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0B7" w:rsidRPr="00353ED9" w14:paraId="5911DB9D" w14:textId="77777777" w:rsidTr="00AD60B7">
        <w:trPr>
          <w:trHeight w:val="420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6207DA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D3DE0F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FAB135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16CF241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9683B4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474CEF" w14:textId="23D8E3EB" w:rsidR="00AD60B7" w:rsidRPr="00AD60B7" w:rsidRDefault="00AD60B7" w:rsidP="00AD60B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0B7">
              <w:rPr>
                <w:rFonts w:ascii="Arial" w:hAnsi="Arial" w:cs="Arial"/>
                <w:sz w:val="18"/>
              </w:rPr>
              <w:t>572,27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5F3DAC" w14:textId="64ADF089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CDC8F3" w14:textId="7FF19906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A2E779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96D498" w14:textId="7288728A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667135" w14:textId="779EFF9B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0B7" w:rsidRPr="00353ED9" w14:paraId="633575AD" w14:textId="77777777" w:rsidTr="00AD60B7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22FC51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366094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23ED99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C5EECA3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A8EBD4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6BE9D9" w14:textId="3CD8F4FC" w:rsidR="00AD60B7" w:rsidRPr="00AD60B7" w:rsidRDefault="00AD60B7" w:rsidP="00AD60B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0B7">
              <w:rPr>
                <w:rFonts w:ascii="Arial" w:hAnsi="Arial" w:cs="Arial"/>
                <w:sz w:val="18"/>
              </w:rPr>
              <w:t>3,26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F70EC2" w14:textId="29C0D7AB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FE1C05" w14:textId="661E866C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85A2BE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C10BF8" w14:textId="3C17CC21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F51BB9" w14:textId="77FEE13B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0B7" w:rsidRPr="00353ED9" w14:paraId="35F536B5" w14:textId="77777777" w:rsidTr="00AD60B7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F0563A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28A385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1604DA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CC4E960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39DAF9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9246CA" w14:textId="7C319CB0" w:rsidR="00AD60B7" w:rsidRPr="00AD60B7" w:rsidRDefault="00AD60B7" w:rsidP="00AD60B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0B7">
              <w:rPr>
                <w:rFonts w:ascii="Arial" w:hAnsi="Arial" w:cs="Arial"/>
                <w:sz w:val="18"/>
              </w:rPr>
              <w:t>113,14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B2A666" w14:textId="08138D12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A66A01" w14:textId="7117AFF2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3D5EC4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6933BC" w14:textId="34C5D0E6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F2856C" w14:textId="23EBD64E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0B7" w:rsidRPr="00353ED9" w14:paraId="74A5D7E2" w14:textId="77777777" w:rsidTr="00AD60B7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40999E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521067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4BF645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033670B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04F0C2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94FB32" w14:textId="579194E5" w:rsidR="00AD60B7" w:rsidRPr="00AD60B7" w:rsidRDefault="00AD60B7" w:rsidP="00AD60B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0B7">
              <w:rPr>
                <w:rFonts w:ascii="Arial" w:hAnsi="Arial" w:cs="Arial"/>
                <w:sz w:val="18"/>
              </w:rPr>
              <w:t>113,87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759A43" w14:textId="29894481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ABC1CD" w14:textId="1215DE5C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36978F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612ABB" w14:textId="6C002C90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B12359" w14:textId="5DBA728B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0B7" w:rsidRPr="00353ED9" w14:paraId="6E13515C" w14:textId="77777777" w:rsidTr="00AD60B7">
        <w:trPr>
          <w:trHeight w:val="420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57EF0B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7A28B9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793619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F1D1E58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21F7D3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2D3C08" w14:textId="227FFEF4" w:rsidR="00AD60B7" w:rsidRPr="00AD60B7" w:rsidRDefault="00AD60B7" w:rsidP="00AD60B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0B7">
              <w:rPr>
                <w:rFonts w:ascii="Arial" w:hAnsi="Arial" w:cs="Arial"/>
                <w:sz w:val="18"/>
              </w:rPr>
              <w:t>122,82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64EBB3" w14:textId="54C91D6E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B32858" w14:textId="427AE41F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1F6441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55D281" w14:textId="7F8E46F5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795DE0" w14:textId="10453312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0B7" w:rsidRPr="00353ED9" w14:paraId="55A6A413" w14:textId="77777777" w:rsidTr="00AD60B7">
        <w:trPr>
          <w:trHeight w:val="420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252157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7D0E9B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A5F780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3149CE8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D4149F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27F547" w14:textId="63B74B32" w:rsidR="00AD60B7" w:rsidRPr="00AD60B7" w:rsidRDefault="00AD60B7" w:rsidP="00AD60B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0B7">
              <w:rPr>
                <w:rFonts w:ascii="Arial" w:hAnsi="Arial" w:cs="Arial"/>
                <w:sz w:val="18"/>
              </w:rPr>
              <w:t>49,97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F96349" w14:textId="49C4FC00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62ADB9" w14:textId="25046A43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AF99F9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B2EAC0" w14:textId="356D5326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E4CD59" w14:textId="3E1BA53B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0B7" w:rsidRPr="00353ED9" w14:paraId="2727A91D" w14:textId="77777777" w:rsidTr="00AD60B7">
        <w:trPr>
          <w:trHeight w:val="45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F15773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B4BBDA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979BBF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43ECA66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E786FD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32933E" w14:textId="0DC339BF" w:rsidR="00AD60B7" w:rsidRPr="00AD60B7" w:rsidRDefault="00AD60B7" w:rsidP="00AD60B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0B7">
              <w:rPr>
                <w:rFonts w:ascii="Arial" w:hAnsi="Arial" w:cs="Arial"/>
                <w:sz w:val="18"/>
              </w:rPr>
              <w:t>57,06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478A9E" w14:textId="459EACC3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9D81C0" w14:textId="735696FE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877EFC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1F7A63" w14:textId="5BEB8C8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A716EE" w14:textId="767AF36D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0B7" w:rsidRPr="00353ED9" w14:paraId="5C3B113D" w14:textId="77777777" w:rsidTr="00AD60B7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8F92A8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F9F7B2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A03824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ZAB-RYS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E9673B4" w14:textId="76405EE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mł</w:t>
            </w:r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odników przed spałowaniem przez </w:t>
            </w:r>
            <w:proofErr w:type="spellStart"/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rysakowanie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E183D4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8B21C6" w14:textId="1406C073" w:rsidR="00AD60B7" w:rsidRPr="00AD60B7" w:rsidRDefault="00AD60B7" w:rsidP="00AD60B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0B7">
              <w:rPr>
                <w:rFonts w:ascii="Arial" w:hAnsi="Arial" w:cs="Arial"/>
                <w:sz w:val="18"/>
              </w:rPr>
              <w:t>136,98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9B86E4" w14:textId="65D99B60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92AA20" w14:textId="682A9899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956A89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24EC9A" w14:textId="452D26E9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9599D3" w14:textId="703A7FC0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0B7" w:rsidRPr="00353ED9" w14:paraId="0BD018E9" w14:textId="77777777" w:rsidTr="00AD60B7">
        <w:trPr>
          <w:trHeight w:val="420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1125FA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EAD956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127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A09932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PUŁ-WT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9221504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szkodniki wtórne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8D0C0C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142125" w14:textId="5B4C447B" w:rsidR="00AD60B7" w:rsidRPr="00AD60B7" w:rsidRDefault="00AD60B7" w:rsidP="00AD60B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0B7">
              <w:rPr>
                <w:rFonts w:ascii="Arial" w:hAnsi="Arial" w:cs="Arial"/>
                <w:sz w:val="18"/>
              </w:rPr>
              <w:t>27,00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485ACA" w14:textId="0F43D10E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CFC2C2" w14:textId="37B7B391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6F8258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E812CE" w14:textId="1D70A555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264273" w14:textId="058377B0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0B7" w:rsidRPr="00353ED9" w14:paraId="47B46F3F" w14:textId="77777777" w:rsidTr="00AD60B7">
        <w:trPr>
          <w:trHeight w:val="420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586209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B5C05F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A1D2D3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421F272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5EDAC0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FAE1B4" w14:textId="57F21C6C" w:rsidR="00AD60B7" w:rsidRPr="00AD60B7" w:rsidRDefault="00AD60B7" w:rsidP="00AD60B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0B7">
              <w:rPr>
                <w:rFonts w:ascii="Arial" w:hAnsi="Arial" w:cs="Arial"/>
                <w:sz w:val="18"/>
              </w:rPr>
              <w:t>8,00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B163B8" w14:textId="1F934B32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4B85ED" w14:textId="70B86FBD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5DBE12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51A4BD" w14:textId="6EA396CD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29A53A" w14:textId="14DD1AF4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0B7" w:rsidRPr="00353ED9" w14:paraId="009AE9D5" w14:textId="77777777" w:rsidTr="00AD60B7">
        <w:trPr>
          <w:trHeight w:val="420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1CA12B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5FF44C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2BBCE3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1FA0990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4D9C86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7A97E6" w14:textId="74D27EC5" w:rsidR="00AD60B7" w:rsidRPr="00AD60B7" w:rsidRDefault="00AD60B7" w:rsidP="00AD60B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0B7">
              <w:rPr>
                <w:rFonts w:ascii="Arial" w:hAnsi="Arial" w:cs="Arial"/>
                <w:sz w:val="18"/>
              </w:rPr>
              <w:t>114,00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221684" w14:textId="015FCC73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C69621" w14:textId="53330808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7A311A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BA865D" w14:textId="67C7F3D8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C18869" w14:textId="7CE2A212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0B7" w:rsidRPr="00353ED9" w14:paraId="0C5CD5B0" w14:textId="77777777" w:rsidTr="00AD60B7">
        <w:trPr>
          <w:trHeight w:val="420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094102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0FBF25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24D672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3438B62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4722BE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0C9B55" w14:textId="67F100FD" w:rsidR="00AD60B7" w:rsidRPr="00AD60B7" w:rsidRDefault="00AD60B7" w:rsidP="00AD60B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AD60B7">
              <w:rPr>
                <w:rFonts w:ascii="Arial" w:hAnsi="Arial" w:cs="Arial"/>
                <w:sz w:val="18"/>
              </w:rPr>
              <w:t>203,14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AFCA39" w14:textId="1D708F5E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EDA4FB" w14:textId="0238C22C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DEF478" w14:textId="3336A251" w:rsidR="00AD60B7" w:rsidRPr="00353ED9" w:rsidRDefault="00AA30B6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557DC7" w14:textId="567DCE3A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C7217E" w14:textId="335D6269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0B7" w:rsidRPr="00353ED9" w14:paraId="5C10C968" w14:textId="77777777" w:rsidTr="00AD60B7">
        <w:trPr>
          <w:trHeight w:val="420"/>
        </w:trPr>
        <w:tc>
          <w:tcPr>
            <w:tcW w:w="38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7E7E87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33</w:t>
            </w:r>
          </w:p>
        </w:tc>
        <w:tc>
          <w:tcPr>
            <w:tcW w:w="9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C8E6B8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55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480D58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41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C349D0C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88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79920C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35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E4DB82" w14:textId="4479167B" w:rsidR="00AD60B7" w:rsidRPr="00AD60B7" w:rsidRDefault="00AD60B7" w:rsidP="00AD60B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D60B7">
              <w:rPr>
                <w:rFonts w:ascii="Cambria" w:hAnsi="Cambria"/>
                <w:sz w:val="18"/>
              </w:rPr>
              <w:t>11,00</w:t>
            </w:r>
          </w:p>
        </w:tc>
        <w:tc>
          <w:tcPr>
            <w:tcW w:w="146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C5DB86" w14:textId="209530BC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6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838098" w14:textId="167B66EE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E903AF" w14:textId="68337AC4" w:rsidR="00AD60B7" w:rsidRPr="00353ED9" w:rsidRDefault="00AA30B6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3F40D1" w14:textId="172868A5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A66F84" w14:textId="04432D8E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0B7" w:rsidRPr="00353ED9" w14:paraId="411219D6" w14:textId="77777777" w:rsidTr="00AD60B7">
        <w:trPr>
          <w:trHeight w:val="420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0B8C4D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122091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78362A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5C2BAC8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84561C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E846A5" w14:textId="2BCC3360" w:rsidR="00AD60B7" w:rsidRPr="00AD60B7" w:rsidRDefault="00AD60B7" w:rsidP="00AD60B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D60B7">
              <w:rPr>
                <w:rFonts w:ascii="Cambria" w:hAnsi="Cambria"/>
                <w:sz w:val="18"/>
              </w:rPr>
              <w:t>136,70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EACC95" w14:textId="1E85C925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B74327" w14:textId="0D824246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980389" w14:textId="6A0345F9" w:rsidR="00AD60B7" w:rsidRPr="00353ED9" w:rsidRDefault="00AA30B6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CC8CD8" w14:textId="593522E3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43E76D" w14:textId="668845CA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0B7" w:rsidRPr="00353ED9" w14:paraId="4A00859D" w14:textId="77777777" w:rsidTr="00AD60B7">
        <w:trPr>
          <w:trHeight w:val="420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760D64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ECAFB0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1CBE3E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9BB190E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BD0154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E8EC26" w14:textId="2D91BBF4" w:rsidR="00AD60B7" w:rsidRPr="00AD60B7" w:rsidRDefault="00AD60B7" w:rsidP="00AD60B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D60B7">
              <w:rPr>
                <w:rFonts w:ascii="Cambria" w:hAnsi="Cambria"/>
                <w:sz w:val="18"/>
              </w:rPr>
              <w:t>849,00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B85894" w14:textId="14EA42BB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2AF962" w14:textId="7A0ECC6F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AE19B6" w14:textId="5812B159" w:rsidR="00AD60B7" w:rsidRPr="00353ED9" w:rsidRDefault="0026689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1D57A7" w14:textId="24C5A9A0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B850CC" w14:textId="4E0916CC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0B7" w:rsidRPr="00353ED9" w14:paraId="3DF3BC43" w14:textId="77777777" w:rsidTr="00AD60B7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12BA45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80A191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C2E980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ZW-ZRĘB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384CBAF" w14:textId="4964C7FA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Zwalczanie mechanic</w:t>
            </w:r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zne szkodników wtórnych poprzez </w:t>
            </w:r>
            <w:proofErr w:type="spellStart"/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zrębkowanie</w:t>
            </w:r>
            <w:proofErr w:type="spellEnd"/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86DFE7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4866E6" w14:textId="30C60958" w:rsidR="00AD60B7" w:rsidRPr="00AD60B7" w:rsidRDefault="00AD60B7" w:rsidP="00AD60B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D60B7">
              <w:rPr>
                <w:rFonts w:ascii="Cambria" w:hAnsi="Cambria"/>
                <w:sz w:val="18"/>
              </w:rPr>
              <w:t>69,00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A0786B" w14:textId="4DBC6860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388C2C" w14:textId="4FFD03AA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662BA9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A5A44C" w14:textId="388273F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9CD065" w14:textId="7FA79116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0B7" w:rsidRPr="00353ED9" w14:paraId="66F8BD82" w14:textId="77777777" w:rsidTr="00AD60B7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8A1CB2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7BC802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B4CB6B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KOR-DRWI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4ECA7C8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Ręczne korowanie drewna wielkowymiarowego iglastego i niszczenie kory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ED6A50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1463EB" w14:textId="0916217E" w:rsidR="00AD60B7" w:rsidRPr="00AD60B7" w:rsidRDefault="00AD60B7" w:rsidP="00AD60B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D60B7">
              <w:rPr>
                <w:rFonts w:ascii="Cambria" w:hAnsi="Cambria"/>
                <w:sz w:val="18"/>
              </w:rPr>
              <w:t>200,00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49F494" w14:textId="5A75E856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38B32C" w14:textId="785F01EE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3E7DEA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717F88" w14:textId="6FDA0DBB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36521B" w14:textId="1B4DABF5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0B7" w:rsidRPr="00353ED9" w14:paraId="3A774656" w14:textId="77777777" w:rsidTr="00AD60B7">
        <w:trPr>
          <w:trHeight w:val="45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8B0D0C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8089FC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3A4F5B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ZAW-BUD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203227C" w14:textId="413DDE7E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Wywieszanie nowyc</w:t>
            </w:r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 budek lęgowych i schronów dla </w:t>
            </w: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nietoperzy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4ED361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0FEC08" w14:textId="407E0F7D" w:rsidR="00AD60B7" w:rsidRPr="00AD60B7" w:rsidRDefault="00AD60B7" w:rsidP="00AD60B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D60B7">
              <w:rPr>
                <w:rFonts w:ascii="Cambria" w:hAnsi="Cambria"/>
                <w:sz w:val="18"/>
              </w:rPr>
              <w:t>165,00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DEC6CC" w14:textId="0DCA9493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7D5C6C" w14:textId="2FB2723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4F6CAE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093A0E" w14:textId="6BD48544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052C0A" w14:textId="53096103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0B7" w:rsidRPr="00353ED9" w14:paraId="695F2878" w14:textId="77777777" w:rsidTr="00AD60B7">
        <w:trPr>
          <w:trHeight w:val="420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D22EC2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586FF6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CC2601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7DAD4F2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2826EC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6A11DD" w14:textId="082AEE69" w:rsidR="00AD60B7" w:rsidRPr="00AD60B7" w:rsidRDefault="00AD60B7" w:rsidP="00AD60B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D60B7">
              <w:rPr>
                <w:rFonts w:ascii="Cambria" w:hAnsi="Cambria"/>
                <w:sz w:val="18"/>
              </w:rPr>
              <w:t>1 929,00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3C14DD" w14:textId="29DB8BBB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F94A5D" w14:textId="668C3E0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A690BB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0AF939" w14:textId="2D347C1E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07EEC1" w14:textId="518A621D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0B7" w:rsidRPr="00353ED9" w14:paraId="46BC1F62" w14:textId="77777777" w:rsidTr="00AD60B7">
        <w:trPr>
          <w:trHeight w:val="420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A072F1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6637E1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7A92A6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558C7F8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FC2A85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F7F75A" w14:textId="5D20F69E" w:rsidR="00AD60B7" w:rsidRPr="00AD60B7" w:rsidRDefault="00AD60B7" w:rsidP="00AD60B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D60B7">
              <w:rPr>
                <w:rFonts w:ascii="Cambria" w:hAnsi="Cambria"/>
                <w:sz w:val="18"/>
              </w:rPr>
              <w:t>9,90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D8F2AA" w14:textId="44E2DCDC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E23BBA" w14:textId="4E3FB418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1A0B7C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3787BC" w14:textId="7CECE431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5F2284" w14:textId="26FB2616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0B7" w:rsidRPr="00353ED9" w14:paraId="0BB8FF79" w14:textId="77777777" w:rsidTr="00AD60B7">
        <w:trPr>
          <w:trHeight w:val="45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0CCEFD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6D9854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798EE1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ODN-PASC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56B28B4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Odchwaszczanie, odnawianie pasów przeciwpożarowych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05487F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BB1870" w14:textId="65200196" w:rsidR="00AD60B7" w:rsidRPr="00AD60B7" w:rsidRDefault="00AD60B7" w:rsidP="00AD60B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D60B7">
              <w:rPr>
                <w:rFonts w:ascii="Cambria" w:hAnsi="Cambria"/>
                <w:sz w:val="18"/>
              </w:rPr>
              <w:t>2,58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A55488" w14:textId="0BF0DE41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A8C90F" w14:textId="328B294C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36349E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8D6804" w14:textId="1FBC1F9A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DC3A65" w14:textId="0F152C5E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0B7" w:rsidRPr="00353ED9" w14:paraId="0E2EDAB0" w14:textId="77777777" w:rsidTr="00AD60B7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2D8312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0A39A3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51CB80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7F8CA90" w14:textId="22B9DDB3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</w:t>
            </w:r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gaszaniu i </w:t>
            </w: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dozorowaniu pożarzysk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7FC0B8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11147A" w14:textId="7B8F982F" w:rsidR="00AD60B7" w:rsidRPr="00AD60B7" w:rsidRDefault="00AD60B7" w:rsidP="00AD60B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D60B7">
              <w:rPr>
                <w:rFonts w:ascii="Cambria" w:hAnsi="Cambria"/>
                <w:sz w:val="18"/>
              </w:rPr>
              <w:t>100,00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4B9106" w14:textId="3A53C853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073AAA" w14:textId="3B38D824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628165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0AE046" w14:textId="0EC8BB91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4ABC84" w14:textId="45D05F06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0B7" w:rsidRPr="00353ED9" w14:paraId="4BDE99A0" w14:textId="77777777" w:rsidTr="00AD60B7">
        <w:trPr>
          <w:trHeight w:val="454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885766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8DA625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165.02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2B94DD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DYŻ-WIEŻ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2FA9756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Obserwacja terenów leśnych z dostrzegalni przeciwpożarowych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8C88CD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68D811" w14:textId="5B173F9B" w:rsidR="00AD60B7" w:rsidRPr="00AD60B7" w:rsidRDefault="00AD60B7" w:rsidP="00AD60B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D60B7">
              <w:rPr>
                <w:rFonts w:ascii="Cambria" w:hAnsi="Cambria"/>
                <w:sz w:val="18"/>
              </w:rPr>
              <w:t>1 400,00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35FBD7" w14:textId="65DA4F9B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0B34A9" w14:textId="032CD2C4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EFEACB" w14:textId="61CAB2C8" w:rsidR="00AD60B7" w:rsidRPr="00353ED9" w:rsidRDefault="00AA30B6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0F5ED0" w14:textId="699E5A6E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B52F27" w14:textId="7B0014C3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0B7" w:rsidRPr="00353ED9" w14:paraId="50D487AA" w14:textId="77777777" w:rsidTr="00AD60B7">
        <w:trPr>
          <w:trHeight w:val="420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B85A47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6C36BF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165.04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7D3F3C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DYSPO-DOS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5EFD8C3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Dyspozycyjność - dostrzegalnie przeciwpożarowe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5B5CE5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RBD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07B5E7" w14:textId="045EC228" w:rsidR="00AD60B7" w:rsidRPr="00AD60B7" w:rsidRDefault="00AD60B7" w:rsidP="00AD60B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D60B7">
              <w:rPr>
                <w:rFonts w:ascii="Cambria" w:hAnsi="Cambria"/>
                <w:sz w:val="18"/>
              </w:rPr>
              <w:t>20,00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DA2A4B" w14:textId="4D2975C6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95751C" w14:textId="4A980D36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BA824C" w14:textId="6B0F3AA2" w:rsidR="00AD60B7" w:rsidRPr="00353ED9" w:rsidRDefault="00AA30B6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257042" w14:textId="463FBA1E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5054DE" w14:textId="15D3E126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0B7" w:rsidRPr="00353ED9" w14:paraId="702D584F" w14:textId="77777777" w:rsidTr="00AD60B7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655562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895529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357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94E774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N-ZSGDNSO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C8013A6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szyszek z gospodarczych drzewostanów nasiennych sosnowych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7E9E39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88BF28" w14:textId="5B8D5BBF" w:rsidR="00AD60B7" w:rsidRPr="00AD60B7" w:rsidRDefault="00AD60B7" w:rsidP="00AD60B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D60B7">
              <w:rPr>
                <w:rFonts w:ascii="Cambria" w:hAnsi="Cambria"/>
                <w:sz w:val="18"/>
              </w:rPr>
              <w:t>550,00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1A4230" w14:textId="7C7136E2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6A116A" w14:textId="1E537244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2AF183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801EE8" w14:textId="02535F6B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2E8EEA" w14:textId="53802EA3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0B7" w:rsidRPr="00353ED9" w14:paraId="348849E6" w14:textId="77777777" w:rsidTr="00AD60B7">
        <w:trPr>
          <w:trHeight w:val="420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A1BC79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C8257A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52AA02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051161F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CA85CB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7B911D" w14:textId="4752E7B2" w:rsidR="00AD60B7" w:rsidRPr="00AD60B7" w:rsidRDefault="00AD60B7" w:rsidP="00AD60B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D60B7">
              <w:rPr>
                <w:rFonts w:ascii="Cambria" w:hAnsi="Cambria"/>
                <w:sz w:val="18"/>
              </w:rPr>
              <w:t>1 668,00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7AF39A" w14:textId="778A07D8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E054A0" w14:textId="055BD824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1B7DBB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B32F4C" w14:textId="2F7F9B7F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2A5193" w14:textId="4D7D1660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0B7" w:rsidRPr="00353ED9" w14:paraId="1482ACC0" w14:textId="77777777" w:rsidTr="00AD60B7">
        <w:trPr>
          <w:trHeight w:val="420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87B9B2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EBC3E5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C7071F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16935C9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412DB9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83D38C" w14:textId="634D1BAE" w:rsidR="00AD60B7" w:rsidRPr="00AD60B7" w:rsidRDefault="00AD60B7" w:rsidP="00AD60B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D60B7">
              <w:rPr>
                <w:rFonts w:ascii="Cambria" w:hAnsi="Cambria"/>
                <w:sz w:val="18"/>
              </w:rPr>
              <w:t>180,00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576452" w14:textId="52D0466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B07C0C" w14:textId="1B29BBFB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93C587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0DBEE8" w14:textId="2B1D4881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61B5A7" w14:textId="1D7338CF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0B7" w:rsidRPr="00353ED9" w14:paraId="6FFFFA20" w14:textId="77777777" w:rsidTr="00AD60B7">
        <w:trPr>
          <w:trHeight w:val="420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29F67F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E2618C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C4F1A0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176890C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749036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CD5562" w14:textId="4D327E58" w:rsidR="00AD60B7" w:rsidRPr="00AD60B7" w:rsidRDefault="00AD60B7" w:rsidP="00AD60B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D60B7">
              <w:rPr>
                <w:rFonts w:ascii="Cambria" w:hAnsi="Cambria"/>
                <w:sz w:val="18"/>
              </w:rPr>
              <w:t>63,00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5194D9" w14:textId="68571CA9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C83999" w14:textId="70F379D3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568AA9" w14:textId="221F68ED" w:rsidR="00AD60B7" w:rsidRPr="00353ED9" w:rsidRDefault="00AA30B6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123469" w14:textId="47958C36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7170C4" w14:textId="4F30D77F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0B7" w:rsidRPr="00353ED9" w14:paraId="0A6061BF" w14:textId="77777777" w:rsidTr="00AD60B7">
        <w:trPr>
          <w:trHeight w:val="420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2B7F2E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BAF496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45CF0B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D24CDD0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F875DD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CE55D6" w14:textId="39064E53" w:rsidR="00AD60B7" w:rsidRPr="00AD60B7" w:rsidRDefault="00AD60B7" w:rsidP="00AD60B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D60B7">
              <w:rPr>
                <w:rFonts w:ascii="Cambria" w:hAnsi="Cambria"/>
                <w:sz w:val="18"/>
              </w:rPr>
              <w:t>778,00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BFAF35" w14:textId="1FC801D9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B17480" w14:textId="56FBAC16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CF20B9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274B53" w14:textId="1005A20F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817B35" w14:textId="4326D9AA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D60B7" w:rsidRPr="00353ED9" w14:paraId="52F5AF51" w14:textId="77777777" w:rsidTr="00AD60B7">
        <w:trPr>
          <w:trHeight w:val="420"/>
        </w:trPr>
        <w:tc>
          <w:tcPr>
            <w:tcW w:w="38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92866C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3BB341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588C2B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F06395F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D3ACA0" w14:textId="77777777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928264" w14:textId="545FBDD5" w:rsidR="00AD60B7" w:rsidRPr="00AD60B7" w:rsidRDefault="00AD60B7" w:rsidP="00AD60B7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D60B7">
              <w:rPr>
                <w:rFonts w:ascii="Cambria" w:hAnsi="Cambria"/>
                <w:sz w:val="18"/>
              </w:rPr>
              <w:t>26,00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A1115E" w14:textId="44791BC9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241139" w14:textId="752BBD5E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B59BE3" w14:textId="0CD14C36" w:rsidR="00AD60B7" w:rsidRPr="00353ED9" w:rsidRDefault="00AA30B6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2A27B0" w14:textId="2A0CA6B3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4144B5" w14:textId="4263FBEA" w:rsidR="00AD60B7" w:rsidRPr="00353ED9" w:rsidRDefault="00AD60B7" w:rsidP="00353ED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353ED9" w:rsidRPr="00353ED9" w14:paraId="16236ACB" w14:textId="77777777" w:rsidTr="00353ED9">
        <w:trPr>
          <w:trHeight w:val="48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538EEB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9E94B4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BB943B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1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328948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C94D93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B1BFA4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11DC1B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35D65E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6DB6D4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0BC552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9DC09D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F34178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53ED9" w:rsidRPr="00353ED9" w14:paraId="2B5A3B16" w14:textId="77777777" w:rsidTr="00933700">
        <w:trPr>
          <w:trHeight w:val="428"/>
        </w:trPr>
        <w:tc>
          <w:tcPr>
            <w:tcW w:w="6995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EFEFEF"/>
            <w:noWrap/>
            <w:vAlign w:val="center"/>
            <w:hideMark/>
          </w:tcPr>
          <w:p w14:paraId="67C4AB2F" w14:textId="77777777" w:rsidR="00353ED9" w:rsidRPr="00353ED9" w:rsidRDefault="00353ED9" w:rsidP="00353ED9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lang w:eastAsia="pl-PL"/>
              </w:rPr>
              <w:lastRenderedPageBreak/>
              <w:t>Cena łączna netto w PLN</w:t>
            </w:r>
          </w:p>
        </w:tc>
        <w:tc>
          <w:tcPr>
            <w:tcW w:w="8494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E8282D" w14:textId="77777777" w:rsidR="00353ED9" w:rsidRPr="00353ED9" w:rsidRDefault="00353ED9" w:rsidP="00353ED9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353ED9" w:rsidRPr="00353ED9" w14:paraId="7FA9D554" w14:textId="77777777" w:rsidTr="00933700">
        <w:trPr>
          <w:trHeight w:val="428"/>
        </w:trPr>
        <w:tc>
          <w:tcPr>
            <w:tcW w:w="6995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EFEFEF"/>
            <w:noWrap/>
            <w:vAlign w:val="center"/>
            <w:hideMark/>
          </w:tcPr>
          <w:p w14:paraId="3F9994AF" w14:textId="77777777" w:rsidR="00353ED9" w:rsidRPr="00353ED9" w:rsidRDefault="00353ED9" w:rsidP="00353ED9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353ED9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8494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01E9C150" w14:textId="77777777" w:rsidR="00353ED9" w:rsidRPr="00353ED9" w:rsidRDefault="00353ED9" w:rsidP="00353ED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53ED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3827FDE6" w14:textId="5BD94CA7" w:rsidR="001E6C0A" w:rsidRDefault="001E6C0A" w:rsidP="003B4914">
      <w:pPr>
        <w:spacing w:before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</w:t>
      </w:r>
      <w:r w:rsidR="003B4914">
        <w:rPr>
          <w:rFonts w:ascii="Cambria" w:hAnsi="Cambria" w:cs="Arial"/>
          <w:bCs/>
          <w:sz w:val="22"/>
          <w:szCs w:val="22"/>
        </w:rPr>
        <w:t>atkowego zgodnie z przepisami o </w:t>
      </w:r>
      <w:r>
        <w:rPr>
          <w:rFonts w:ascii="Cambria" w:hAnsi="Cambria" w:cs="Arial"/>
          <w:bCs/>
          <w:sz w:val="22"/>
          <w:szCs w:val="22"/>
        </w:rPr>
        <w:t xml:space="preserve">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5F537BC" w14:textId="77777777" w:rsidR="003B4914" w:rsidRDefault="003B4914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page"/>
      </w:r>
    </w:p>
    <w:p w14:paraId="4AB6156E" w14:textId="3A5E7D2F" w:rsidR="001E6C0A" w:rsidRDefault="001E6C0A" w:rsidP="003B4914">
      <w:pPr>
        <w:spacing w:before="120"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1D59C7">
        <w:tc>
          <w:tcPr>
            <w:tcW w:w="6379" w:type="dxa"/>
            <w:shd w:val="clear" w:color="auto" w:fill="EFEFEF"/>
            <w:vAlign w:val="center"/>
          </w:tcPr>
          <w:p w14:paraId="466103EA" w14:textId="1745DF94" w:rsidR="001E6C0A" w:rsidRDefault="001E6C0A" w:rsidP="001D59C7">
            <w:pPr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Podwyko</w:t>
            </w:r>
            <w:r w:rsidR="001D59C7">
              <w:rPr>
                <w:rFonts w:ascii="Cambria" w:hAnsi="Cambria" w:cs="Arial"/>
                <w:bCs/>
                <w:sz w:val="22"/>
                <w:szCs w:val="22"/>
              </w:rPr>
              <w:t xml:space="preserve">nawca </w:t>
            </w:r>
            <w:r w:rsidR="001D59C7"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</w:t>
            </w:r>
          </w:p>
        </w:tc>
        <w:tc>
          <w:tcPr>
            <w:tcW w:w="7087" w:type="dxa"/>
            <w:shd w:val="clear" w:color="auto" w:fill="EFEFEF"/>
            <w:vAlign w:val="center"/>
          </w:tcPr>
          <w:p w14:paraId="12DFF184" w14:textId="33818098" w:rsidR="001E6C0A" w:rsidRDefault="001D59C7" w:rsidP="001D59C7">
            <w:pPr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353ED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353ED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353ED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353ED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353ED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353ED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353ED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353ED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38EC4B" w14:textId="77777777" w:rsidR="003B4914" w:rsidRDefault="003B4914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page"/>
      </w:r>
    </w:p>
    <w:p w14:paraId="76AF72B4" w14:textId="3991FA37" w:rsidR="001E6C0A" w:rsidRDefault="001E6C0A" w:rsidP="003B4914">
      <w:pPr>
        <w:pStyle w:val="Akapitzlist"/>
        <w:suppressAutoHyphens w:val="0"/>
        <w:spacing w:before="120" w:after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933700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EFEF"/>
            <w:vAlign w:val="center"/>
            <w:hideMark/>
          </w:tcPr>
          <w:p w14:paraId="43D05B6D" w14:textId="77777777" w:rsidR="001E6C0A" w:rsidRDefault="001E6C0A" w:rsidP="001D59C7">
            <w:pPr>
              <w:spacing w:before="120" w:after="120"/>
              <w:ind w:left="2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EFEF"/>
            <w:vAlign w:val="center"/>
            <w:hideMark/>
          </w:tcPr>
          <w:p w14:paraId="2B503E23" w14:textId="77777777" w:rsidR="001E6C0A" w:rsidRDefault="001E6C0A" w:rsidP="001D59C7">
            <w:pPr>
              <w:spacing w:before="120" w:after="120"/>
              <w:ind w:left="28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353ED9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353ED9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353ED9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353ED9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353ED9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353ED9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353ED9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353ED9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2B09B8CD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>Oświadczamy, iż realizując zamówienie będziemy stosować przepisy rozporządzenia Parlamentu Europejskiego</w:t>
      </w:r>
      <w:r w:rsidR="003B4914">
        <w:rPr>
          <w:rFonts w:ascii="Cambria" w:hAnsi="Cambria" w:cs="Tahoma"/>
          <w:sz w:val="22"/>
          <w:szCs w:val="22"/>
          <w:lang w:eastAsia="pl-PL"/>
        </w:rPr>
        <w:t xml:space="preserve"> i Rady (UE) 2016/679 z dnia 27 </w:t>
      </w:r>
      <w:r>
        <w:rPr>
          <w:rFonts w:ascii="Cambria" w:hAnsi="Cambria" w:cs="Tahoma"/>
          <w:sz w:val="22"/>
          <w:szCs w:val="22"/>
          <w:lang w:eastAsia="pl-PL"/>
        </w:rPr>
        <w:t xml:space="preserve">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712D430" w14:textId="2F035F4C" w:rsidR="00A07B06" w:rsidRPr="003144B1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2"/>
    <w:bookmarkEnd w:id="4"/>
    <w:p w14:paraId="22613428" w14:textId="676AC15B" w:rsidR="001E6C0A" w:rsidRPr="003B4914" w:rsidRDefault="003B4914" w:rsidP="003B4914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sectPr w:rsidR="001E6C0A" w:rsidRPr="003B4914" w:rsidSect="005915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6BD3BA" w14:textId="77777777" w:rsidR="006B5411" w:rsidRDefault="006B5411">
      <w:r>
        <w:separator/>
      </w:r>
    </w:p>
  </w:endnote>
  <w:endnote w:type="continuationSeparator" w:id="0">
    <w:p w14:paraId="119A32AD" w14:textId="77777777" w:rsidR="006B5411" w:rsidRDefault="006B5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FDA58A" w14:textId="77777777" w:rsidR="00353ED9" w:rsidRDefault="00353ED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5186" w14:textId="77777777" w:rsidR="00353ED9" w:rsidRDefault="00353ED9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53ED9" w:rsidRPr="00F57CA1" w:rsidRDefault="00353ED9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971D6D"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53ED9" w:rsidRPr="00F57CA1" w:rsidRDefault="00353ED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1D0AB1" w14:textId="77777777" w:rsidR="00353ED9" w:rsidRDefault="00353ED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7A077B" w14:textId="77777777" w:rsidR="006B5411" w:rsidRDefault="006B5411">
      <w:r>
        <w:separator/>
      </w:r>
    </w:p>
  </w:footnote>
  <w:footnote w:type="continuationSeparator" w:id="0">
    <w:p w14:paraId="50679EFF" w14:textId="77777777" w:rsidR="006B5411" w:rsidRDefault="006B5411">
      <w:r>
        <w:continuationSeparator/>
      </w:r>
    </w:p>
  </w:footnote>
  <w:footnote w:id="1">
    <w:p w14:paraId="6F9A2FD8" w14:textId="77777777" w:rsidR="00353ED9" w:rsidRDefault="00353ED9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81D451" w14:textId="77777777" w:rsidR="00353ED9" w:rsidRDefault="00353ED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F89F6" w14:textId="77777777" w:rsidR="00353ED9" w:rsidRDefault="00353ED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2E025" w14:textId="77777777" w:rsidR="00353ED9" w:rsidRDefault="00353ED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006D"/>
    <w:rsid w:val="00000EB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696A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2F9E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59C7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89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3ED9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4914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1B7B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55BF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11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1828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3700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1D6D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0B6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60B7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2574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005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01F9"/>
    <w:rsid w:val="00E5288B"/>
    <w:rsid w:val="00E53ED8"/>
    <w:rsid w:val="00E53FB7"/>
    <w:rsid w:val="00E54205"/>
    <w:rsid w:val="00E54C78"/>
    <w:rsid w:val="00E55FDB"/>
    <w:rsid w:val="00E5694D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7">
    <w:name w:val="xl77"/>
    <w:basedOn w:val="Normalny"/>
    <w:rsid w:val="003B4914"/>
    <w:pPr>
      <w:pBdr>
        <w:top w:val="single" w:sz="4" w:space="0" w:color="E3E3E3"/>
        <w:left w:val="single" w:sz="4" w:space="0" w:color="E3E3E3"/>
        <w:bottom w:val="single" w:sz="4" w:space="0" w:color="E3E3E3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333333"/>
      <w:sz w:val="18"/>
      <w:szCs w:val="18"/>
      <w:lang w:eastAsia="pl-PL"/>
    </w:rPr>
  </w:style>
  <w:style w:type="paragraph" w:customStyle="1" w:styleId="xl78">
    <w:name w:val="xl78"/>
    <w:basedOn w:val="Normalny"/>
    <w:rsid w:val="003B4914"/>
    <w:pPr>
      <w:pBdr>
        <w:top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333333"/>
      <w:sz w:val="18"/>
      <w:szCs w:val="18"/>
      <w:lang w:eastAsia="pl-PL"/>
    </w:rPr>
  </w:style>
  <w:style w:type="paragraph" w:customStyle="1" w:styleId="xl79">
    <w:name w:val="xl79"/>
    <w:basedOn w:val="Normalny"/>
    <w:rsid w:val="003B4914"/>
    <w:pPr>
      <w:pBdr>
        <w:top w:val="single" w:sz="4" w:space="0" w:color="E3E3E3"/>
        <w:left w:val="single" w:sz="4" w:space="0" w:color="E3E3E3"/>
        <w:bottom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333333"/>
      <w:sz w:val="16"/>
      <w:szCs w:val="16"/>
      <w:lang w:eastAsia="pl-PL"/>
    </w:rPr>
  </w:style>
  <w:style w:type="paragraph" w:customStyle="1" w:styleId="xl80">
    <w:name w:val="xl80"/>
    <w:basedOn w:val="Normalny"/>
    <w:rsid w:val="003B4914"/>
    <w:pPr>
      <w:pBdr>
        <w:top w:val="single" w:sz="4" w:space="0" w:color="E3E3E3"/>
        <w:bottom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333333"/>
      <w:sz w:val="16"/>
      <w:szCs w:val="16"/>
      <w:lang w:eastAsia="pl-PL"/>
    </w:rPr>
  </w:style>
  <w:style w:type="paragraph" w:customStyle="1" w:styleId="xl81">
    <w:name w:val="xl81"/>
    <w:basedOn w:val="Normalny"/>
    <w:rsid w:val="003B4914"/>
    <w:pPr>
      <w:pBdr>
        <w:top w:val="single" w:sz="4" w:space="0" w:color="E3E3E3"/>
        <w:bottom w:val="single" w:sz="4" w:space="0" w:color="E3E3E3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333333"/>
      <w:sz w:val="18"/>
      <w:szCs w:val="18"/>
      <w:lang w:eastAsia="pl-PL"/>
    </w:rPr>
  </w:style>
  <w:style w:type="paragraph" w:customStyle="1" w:styleId="xl82">
    <w:name w:val="xl82"/>
    <w:basedOn w:val="Normalny"/>
    <w:rsid w:val="003B4914"/>
    <w:pPr>
      <w:pBdr>
        <w:top w:val="single" w:sz="4" w:space="0" w:color="E3E3E3"/>
        <w:left w:val="single" w:sz="4" w:space="0" w:color="E3E3E3"/>
        <w:bottom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83">
    <w:name w:val="xl83"/>
    <w:basedOn w:val="Normalny"/>
    <w:rsid w:val="003B4914"/>
    <w:pPr>
      <w:pBdr>
        <w:top w:val="single" w:sz="4" w:space="0" w:color="E3E3E3"/>
        <w:bottom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84">
    <w:name w:val="xl84"/>
    <w:basedOn w:val="Normalny"/>
    <w:rsid w:val="003B4914"/>
    <w:pPr>
      <w:pBdr>
        <w:top w:val="single" w:sz="4" w:space="0" w:color="E3E3E3"/>
        <w:bottom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85">
    <w:name w:val="xl85"/>
    <w:basedOn w:val="Normalny"/>
    <w:rsid w:val="003B4914"/>
    <w:pPr>
      <w:pBdr>
        <w:top w:val="single" w:sz="4" w:space="0" w:color="E3E3E3"/>
        <w:left w:val="single" w:sz="4" w:space="0" w:color="E3E3E3"/>
        <w:bottom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86">
    <w:name w:val="xl86"/>
    <w:basedOn w:val="Normalny"/>
    <w:rsid w:val="003B4914"/>
    <w:pPr>
      <w:pBdr>
        <w:top w:val="single" w:sz="4" w:space="0" w:color="E3E3E3"/>
        <w:bottom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87">
    <w:name w:val="xl87"/>
    <w:basedOn w:val="Normalny"/>
    <w:rsid w:val="003B4914"/>
    <w:pPr>
      <w:pBdr>
        <w:top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88">
    <w:name w:val="xl88"/>
    <w:basedOn w:val="Normalny"/>
    <w:rsid w:val="003B4914"/>
    <w:pPr>
      <w:pBdr>
        <w:bottom w:val="single" w:sz="4" w:space="0" w:color="E3E3E3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color w:val="33333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7">
    <w:name w:val="xl77"/>
    <w:basedOn w:val="Normalny"/>
    <w:rsid w:val="003B4914"/>
    <w:pPr>
      <w:pBdr>
        <w:top w:val="single" w:sz="4" w:space="0" w:color="E3E3E3"/>
        <w:left w:val="single" w:sz="4" w:space="0" w:color="E3E3E3"/>
        <w:bottom w:val="single" w:sz="4" w:space="0" w:color="E3E3E3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333333"/>
      <w:sz w:val="18"/>
      <w:szCs w:val="18"/>
      <w:lang w:eastAsia="pl-PL"/>
    </w:rPr>
  </w:style>
  <w:style w:type="paragraph" w:customStyle="1" w:styleId="xl78">
    <w:name w:val="xl78"/>
    <w:basedOn w:val="Normalny"/>
    <w:rsid w:val="003B4914"/>
    <w:pPr>
      <w:pBdr>
        <w:top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333333"/>
      <w:sz w:val="18"/>
      <w:szCs w:val="18"/>
      <w:lang w:eastAsia="pl-PL"/>
    </w:rPr>
  </w:style>
  <w:style w:type="paragraph" w:customStyle="1" w:styleId="xl79">
    <w:name w:val="xl79"/>
    <w:basedOn w:val="Normalny"/>
    <w:rsid w:val="003B4914"/>
    <w:pPr>
      <w:pBdr>
        <w:top w:val="single" w:sz="4" w:space="0" w:color="E3E3E3"/>
        <w:left w:val="single" w:sz="4" w:space="0" w:color="E3E3E3"/>
        <w:bottom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333333"/>
      <w:sz w:val="16"/>
      <w:szCs w:val="16"/>
      <w:lang w:eastAsia="pl-PL"/>
    </w:rPr>
  </w:style>
  <w:style w:type="paragraph" w:customStyle="1" w:styleId="xl80">
    <w:name w:val="xl80"/>
    <w:basedOn w:val="Normalny"/>
    <w:rsid w:val="003B4914"/>
    <w:pPr>
      <w:pBdr>
        <w:top w:val="single" w:sz="4" w:space="0" w:color="E3E3E3"/>
        <w:bottom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333333"/>
      <w:sz w:val="16"/>
      <w:szCs w:val="16"/>
      <w:lang w:eastAsia="pl-PL"/>
    </w:rPr>
  </w:style>
  <w:style w:type="paragraph" w:customStyle="1" w:styleId="xl81">
    <w:name w:val="xl81"/>
    <w:basedOn w:val="Normalny"/>
    <w:rsid w:val="003B4914"/>
    <w:pPr>
      <w:pBdr>
        <w:top w:val="single" w:sz="4" w:space="0" w:color="E3E3E3"/>
        <w:bottom w:val="single" w:sz="4" w:space="0" w:color="E3E3E3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333333"/>
      <w:sz w:val="18"/>
      <w:szCs w:val="18"/>
      <w:lang w:eastAsia="pl-PL"/>
    </w:rPr>
  </w:style>
  <w:style w:type="paragraph" w:customStyle="1" w:styleId="xl82">
    <w:name w:val="xl82"/>
    <w:basedOn w:val="Normalny"/>
    <w:rsid w:val="003B4914"/>
    <w:pPr>
      <w:pBdr>
        <w:top w:val="single" w:sz="4" w:space="0" w:color="E3E3E3"/>
        <w:left w:val="single" w:sz="4" w:space="0" w:color="E3E3E3"/>
        <w:bottom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83">
    <w:name w:val="xl83"/>
    <w:basedOn w:val="Normalny"/>
    <w:rsid w:val="003B4914"/>
    <w:pPr>
      <w:pBdr>
        <w:top w:val="single" w:sz="4" w:space="0" w:color="E3E3E3"/>
        <w:bottom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84">
    <w:name w:val="xl84"/>
    <w:basedOn w:val="Normalny"/>
    <w:rsid w:val="003B4914"/>
    <w:pPr>
      <w:pBdr>
        <w:top w:val="single" w:sz="4" w:space="0" w:color="E3E3E3"/>
        <w:bottom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85">
    <w:name w:val="xl85"/>
    <w:basedOn w:val="Normalny"/>
    <w:rsid w:val="003B4914"/>
    <w:pPr>
      <w:pBdr>
        <w:top w:val="single" w:sz="4" w:space="0" w:color="E3E3E3"/>
        <w:left w:val="single" w:sz="4" w:space="0" w:color="E3E3E3"/>
        <w:bottom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86">
    <w:name w:val="xl86"/>
    <w:basedOn w:val="Normalny"/>
    <w:rsid w:val="003B4914"/>
    <w:pPr>
      <w:pBdr>
        <w:top w:val="single" w:sz="4" w:space="0" w:color="E3E3E3"/>
        <w:bottom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87">
    <w:name w:val="xl87"/>
    <w:basedOn w:val="Normalny"/>
    <w:rsid w:val="003B4914"/>
    <w:pPr>
      <w:pBdr>
        <w:top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88">
    <w:name w:val="xl88"/>
    <w:basedOn w:val="Normalny"/>
    <w:rsid w:val="003B4914"/>
    <w:pPr>
      <w:pBdr>
        <w:bottom w:val="single" w:sz="4" w:space="0" w:color="E3E3E3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color w:val="33333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C33D2-7D8D-4FCB-A964-EF09FF127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1913</Words>
  <Characters>11483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Jedwabno</vt:lpstr>
    </vt:vector>
  </TitlesOfParts>
  <Company>Hewlett-Packard</Company>
  <LinksUpToDate>false</LinksUpToDate>
  <CharactersWithSpaces>13370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Jedwabno</dc:title>
  <dc:creator>[External] Łukasz Ruść</dc:creator>
  <cp:lastModifiedBy>N.Jedwabno Łukasz Ruść</cp:lastModifiedBy>
  <cp:revision>10</cp:revision>
  <cp:lastPrinted>2022-06-27T10:12:00Z</cp:lastPrinted>
  <dcterms:created xsi:type="dcterms:W3CDTF">2022-10-17T06:45:00Z</dcterms:created>
  <dcterms:modified xsi:type="dcterms:W3CDTF">2022-11-29T12:48:00Z</dcterms:modified>
</cp:coreProperties>
</file>