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4D7C0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FC7C5B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C7C5B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C7C5B">
        <w:rPr>
          <w:rFonts w:ascii="Cambria" w:hAnsi="Cambria" w:cs="Arial"/>
          <w:bCs/>
          <w:sz w:val="22"/>
          <w:szCs w:val="22"/>
        </w:rPr>
        <w:t>2023</w:t>
      </w:r>
      <w:r w:rsidR="00645B2C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FC7C5B">
        <w:trPr>
          <w:trHeight w:val="99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E1689D" w:rsidRDefault="00E1689D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Default="00E1689D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18BB9813" w:rsidR="00E1689D" w:rsidRDefault="00E1689D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Default="00E1689D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Default="00C33C60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Default="00E1689D" w:rsidP="00FC7C5B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FC7C5B">
        <w:trPr>
          <w:trHeight w:val="1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0C5C" w14:textId="41BFB99C" w:rsidR="00E1689D" w:rsidRPr="00B71AA5" w:rsidRDefault="0035697E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5EC6F832" w:rsidR="00E1689D" w:rsidRPr="00B71AA5" w:rsidRDefault="00BE04B6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FC7C5B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3DAE4BC5" w:rsidR="00272388" w:rsidRPr="00B71AA5" w:rsidRDefault="00167C32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B71AA5" w:rsidRDefault="000B7974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FC7C5B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Default="00167C32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6143" w14:textId="334D90FB" w:rsidR="00167C32" w:rsidRPr="00B71AA5" w:rsidRDefault="00167C32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51A8BBCE" w:rsidR="00167C32" w:rsidRPr="00D85982" w:rsidRDefault="00167C32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FC7C5B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7E96B043" w:rsidR="00167C32" w:rsidRPr="00D85982" w:rsidRDefault="00167C32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3470D214" w:rsidR="00167C32" w:rsidRPr="00B71AA5" w:rsidRDefault="00D85982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Default="00167C32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FC7C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1935781C" w:rsidR="00E1689D" w:rsidRDefault="000B7974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7687D2A" w:rsidR="00E1689D" w:rsidRDefault="00BE04B6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 xml:space="preserve">ykonywanie czynności </w:t>
            </w:r>
            <w:r w:rsidR="00FC7C5B">
              <w:rPr>
                <w:rFonts w:ascii="Cambria" w:hAnsi="Cambria" w:cs="Arial"/>
              </w:rPr>
              <w:t>w </w:t>
            </w:r>
            <w:r w:rsidR="000B7974" w:rsidRPr="003A3D68">
              <w:rPr>
                <w:rFonts w:ascii="Cambria" w:hAnsi="Cambria" w:cs="Arial"/>
              </w:rPr>
              <w:t>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75F4EBDA" w:rsidR="00E1689D" w:rsidRPr="00FC7C5B" w:rsidRDefault="00167C32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B71AA5" w:rsidRDefault="00B96A94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FC7C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5C6491AD" w:rsidR="00E1689D" w:rsidRDefault="00FC7C5B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68CD5B1A" w:rsidR="00E1689D" w:rsidRPr="00B71AA5" w:rsidRDefault="00BE04B6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>ykonywanie czynności nadzoru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B71AA5" w:rsidRDefault="000B7974" w:rsidP="00FC7C5B">
            <w:pPr>
              <w:spacing w:before="240" w:after="24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C7C5B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B71AA5" w:rsidRDefault="007B3AED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A41E9AD" w:rsidR="001435FA" w:rsidRPr="00FC7C5B" w:rsidRDefault="00DA22B1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06BD4A3" w14:textId="77777777" w:rsidR="00FC7C5B" w:rsidRDefault="00FC7C5B">
      <w:r>
        <w:br w:type="page"/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51AFA5F0" w14:textId="13DEB1FD" w:rsidTr="00FC7C5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629D87B3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53C95FA9" w:rsidR="00E1689D" w:rsidRDefault="00CF5271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B953429" w:rsidR="00E1689D" w:rsidRPr="00B71AA5" w:rsidRDefault="00B96A94" w:rsidP="00FC7C5B">
            <w:pPr>
              <w:spacing w:before="240" w:after="24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>Wykonywanie czynności ze</w:t>
            </w:r>
            <w:r w:rsidR="00FC7C5B">
              <w:rPr>
                <w:rFonts w:ascii="Cambria" w:hAnsi="Cambria" w:cs="Arial"/>
              </w:rPr>
              <w:t> </w:t>
            </w:r>
            <w:r w:rsidRPr="00B71AA5">
              <w:rPr>
                <w:rFonts w:ascii="Cambria" w:hAnsi="Cambria" w:cs="Arial"/>
              </w:rPr>
              <w:t>środkami chemicznymi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B71AA5" w:rsidRDefault="00873DB1" w:rsidP="00FC7C5B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B71AA5" w:rsidRDefault="00BE04B6" w:rsidP="00FC7C5B">
            <w:pPr>
              <w:spacing w:before="240" w:after="24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Default="00E1689D" w:rsidP="00FC7C5B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5DB26" w14:textId="77777777" w:rsidR="0050141C" w:rsidRDefault="0050141C">
      <w:r>
        <w:separator/>
      </w:r>
    </w:p>
  </w:endnote>
  <w:endnote w:type="continuationSeparator" w:id="0">
    <w:p w14:paraId="15251FC2" w14:textId="77777777" w:rsidR="0050141C" w:rsidRDefault="0050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5B2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ED41FC" w14:textId="77777777" w:rsidR="0050141C" w:rsidRDefault="0050141C">
      <w:r>
        <w:separator/>
      </w:r>
    </w:p>
  </w:footnote>
  <w:footnote w:type="continuationSeparator" w:id="0">
    <w:p w14:paraId="497F4BBE" w14:textId="77777777" w:rsidR="0050141C" w:rsidRDefault="00501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0141C"/>
    <w:rsid w:val="0052521B"/>
    <w:rsid w:val="005709FE"/>
    <w:rsid w:val="005D10AF"/>
    <w:rsid w:val="005F6E15"/>
    <w:rsid w:val="00633DA6"/>
    <w:rsid w:val="00645B2C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7C5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N.Jedwabno Łukasz Ruść</dc:creator>
  <cp:lastModifiedBy>N.Jedwabno Łukasz Ruść</cp:lastModifiedBy>
  <cp:revision>3</cp:revision>
  <dcterms:created xsi:type="dcterms:W3CDTF">2022-10-16T12:03:00Z</dcterms:created>
  <dcterms:modified xsi:type="dcterms:W3CDTF">2022-11-29T13:19:00Z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