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B13D974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</w:t>
      </w:r>
      <w:r w:rsidR="004325B8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4325B8">
        <w:rPr>
          <w:rFonts w:ascii="Cambria" w:hAnsi="Cambria" w:cs="Arial"/>
          <w:bCs/>
          <w:sz w:val="22"/>
          <w:szCs w:val="22"/>
        </w:rPr>
        <w:t xml:space="preserve">Jedwabno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4325B8">
        <w:rPr>
          <w:rFonts w:ascii="Cambria" w:hAnsi="Cambria" w:cs="Arial"/>
          <w:bCs/>
          <w:sz w:val="22"/>
          <w:szCs w:val="22"/>
        </w:rPr>
        <w:t>2023</w:t>
      </w:r>
      <w:r w:rsidR="00F9537A">
        <w:rPr>
          <w:rFonts w:ascii="Cambria" w:hAnsi="Cambria" w:cs="Arial"/>
          <w:bCs/>
          <w:sz w:val="22"/>
          <w:szCs w:val="22"/>
        </w:rPr>
        <w:t xml:space="preserve"> – postępowanie II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4325B8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2D4A" w14:textId="77777777" w:rsidR="00C304F8" w:rsidRDefault="00C304F8" w:rsidP="008F725C">
            <w:pPr>
              <w:spacing w:before="120" w:after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239D7" w14:textId="77777777" w:rsidR="00C304F8" w:rsidRDefault="00C304F8" w:rsidP="008F725C">
            <w:pPr>
              <w:spacing w:before="120" w:after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1AB4C" w14:textId="398F9FEE" w:rsidR="00C304F8" w:rsidRDefault="00C304F8" w:rsidP="008F725C">
            <w:pPr>
              <w:spacing w:before="120" w:after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5534F" w14:textId="3284CE98" w:rsidR="00C304F8" w:rsidRDefault="00C304F8" w:rsidP="008F725C">
            <w:pPr>
              <w:spacing w:before="120" w:after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9C939" w14:textId="3635B15D" w:rsidR="00C304F8" w:rsidRDefault="00C304F8" w:rsidP="008F725C">
            <w:pPr>
              <w:spacing w:before="120" w:after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824E2" w14:textId="55F7455A" w:rsidR="00C304F8" w:rsidRPr="006A07EB" w:rsidRDefault="006A07EB" w:rsidP="008F725C">
            <w:pPr>
              <w:spacing w:before="120" w:after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4325B8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E66A5" w14:textId="77777777" w:rsidR="00C304F8" w:rsidRDefault="00C304F8" w:rsidP="008F725C">
            <w:pPr>
              <w:spacing w:before="120" w:after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4A6BA" w14:textId="77777777" w:rsidR="00C304F8" w:rsidRDefault="00C304F8" w:rsidP="008F725C">
            <w:pPr>
              <w:spacing w:before="120" w:after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3BF7CF77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</w:t>
      </w:r>
      <w:r w:rsidR="00AF4D0A">
        <w:rPr>
          <w:rFonts w:ascii="Cambria" w:hAnsi="Cambria"/>
          <w:bCs/>
          <w:sz w:val="21"/>
          <w:szCs w:val="21"/>
        </w:rPr>
        <w:t> </w:t>
      </w:r>
      <w:r>
        <w:rPr>
          <w:rFonts w:ascii="Cambria" w:hAnsi="Cambria"/>
          <w:bCs/>
          <w:sz w:val="21"/>
          <w:szCs w:val="21"/>
        </w:rPr>
        <w:t xml:space="preserve">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ppkt 4) lit </w:t>
      </w:r>
      <w:r w:rsidR="00AF4D0A">
        <w:rPr>
          <w:rFonts w:ascii="Cambria" w:hAnsi="Cambria"/>
          <w:bCs/>
          <w:sz w:val="21"/>
          <w:szCs w:val="21"/>
        </w:rPr>
        <w:t> </w:t>
      </w:r>
      <w:r>
        <w:rPr>
          <w:rFonts w:ascii="Cambria" w:hAnsi="Cambria"/>
          <w:bCs/>
          <w:sz w:val="21"/>
          <w:szCs w:val="21"/>
        </w:rPr>
        <w:t>a) SWZ.</w:t>
      </w:r>
    </w:p>
    <w:p w14:paraId="2B171ADD" w14:textId="09389CB1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>, w</w:t>
      </w:r>
      <w:r w:rsidR="004325B8">
        <w:rPr>
          <w:rFonts w:ascii="Cambria" w:hAnsi="Cambria"/>
          <w:b/>
          <w:bCs/>
          <w:sz w:val="21"/>
          <w:szCs w:val="21"/>
        </w:rPr>
        <w:t> </w:t>
      </w:r>
      <w:r>
        <w:rPr>
          <w:rFonts w:ascii="Cambria" w:hAnsi="Cambria"/>
          <w:b/>
          <w:bCs/>
          <w:sz w:val="21"/>
          <w:szCs w:val="21"/>
        </w:rPr>
        <w:t xml:space="preserve">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BD0A5C" w14:textId="77777777" w:rsidR="005C46DD" w:rsidRDefault="005C46DD">
      <w:r>
        <w:separator/>
      </w:r>
    </w:p>
  </w:endnote>
  <w:endnote w:type="continuationSeparator" w:id="0">
    <w:p w14:paraId="697CE4BC" w14:textId="77777777" w:rsidR="005C46DD" w:rsidRDefault="005C4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9537A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658155" w14:textId="77777777" w:rsidR="005C46DD" w:rsidRDefault="005C46DD">
      <w:r>
        <w:separator/>
      </w:r>
    </w:p>
  </w:footnote>
  <w:footnote w:type="continuationSeparator" w:id="0">
    <w:p w14:paraId="2153A3C2" w14:textId="77777777" w:rsidR="005C46DD" w:rsidRDefault="005C46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3E1E45"/>
    <w:rsid w:val="0041003C"/>
    <w:rsid w:val="004325B8"/>
    <w:rsid w:val="005A47A0"/>
    <w:rsid w:val="005C46DD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8F725C"/>
    <w:rsid w:val="00912126"/>
    <w:rsid w:val="0094788F"/>
    <w:rsid w:val="0096642B"/>
    <w:rsid w:val="009743D1"/>
    <w:rsid w:val="009C35D0"/>
    <w:rsid w:val="00A56AD3"/>
    <w:rsid w:val="00AF4D0A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37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431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Jedwabno</dc:title>
  <dc:creator>N.Jedwabno Łukasz Ruść</dc:creator>
  <cp:lastModifiedBy>N.Jedwabno Łukasz Ruść</cp:lastModifiedBy>
  <cp:revision>5</cp:revision>
  <dcterms:created xsi:type="dcterms:W3CDTF">2022-10-16T11:59:00Z</dcterms:created>
  <dcterms:modified xsi:type="dcterms:W3CDTF">2022-11-29T13:19:00Z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