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A0D9597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A186C">
        <w:rPr>
          <w:rFonts w:ascii="Verdana" w:hAnsi="Verdana" w:cs="Arial"/>
          <w:b/>
          <w:color w:val="000000"/>
          <w:sz w:val="18"/>
          <w:szCs w:val="20"/>
        </w:rPr>
        <w:t>11.67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CA186C">
        <w:rPr>
          <w:rFonts w:ascii="Verdana" w:hAnsi="Verdana" w:cs="Arial"/>
          <w:b/>
          <w:color w:val="000000"/>
          <w:sz w:val="18"/>
          <w:szCs w:val="20"/>
        </w:rPr>
        <w:t>MR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33F1A558" w14:textId="3FA19032" w:rsidR="001F39E1" w:rsidRPr="00F20557" w:rsidRDefault="001F39E1" w:rsidP="001F39E1">
      <w:pPr>
        <w:keepNext/>
        <w:keepLines/>
        <w:shd w:val="clear" w:color="auto" w:fill="006699"/>
        <w:spacing w:after="0"/>
        <w:ind w:left="-150" w:hanging="9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</w:t>
      </w:r>
      <w:r w:rsidR="00B36883">
        <w:rPr>
          <w:rFonts w:ascii="Verdana" w:hAnsi="Verdana" w:cs="Arial"/>
          <w:b/>
          <w:color w:val="FFFFFF"/>
          <w:sz w:val="20"/>
          <w:szCs w:val="20"/>
        </w:rPr>
        <w:t xml:space="preserve"> O</w:t>
      </w:r>
      <w:r w:rsidRPr="00F20557">
        <w:rPr>
          <w:rFonts w:ascii="Verdana" w:hAnsi="Verdana" w:cs="Arial"/>
          <w:b/>
          <w:color w:val="FFFFFF"/>
          <w:sz w:val="20"/>
          <w:szCs w:val="20"/>
        </w:rPr>
        <w:t xml:space="preserve"> NIEPODLEGANIU WYKLUCZENIU SKŁADANE NA PODSTAWIE ART. 125 UST. 1 </w:t>
      </w:r>
      <w:proofErr w:type="spellStart"/>
      <w:r w:rsidRPr="00F20557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2DD60420" w14:textId="1F6235F7" w:rsidR="001F39E1" w:rsidRPr="001F39E1" w:rsidRDefault="001F39E1" w:rsidP="001F39E1">
      <w:pPr>
        <w:pStyle w:val="Akapitzlist"/>
        <w:numPr>
          <w:ilvl w:val="0"/>
          <w:numId w:val="10"/>
        </w:numPr>
        <w:spacing w:before="360" w:after="120"/>
        <w:ind w:left="426"/>
        <w:jc w:val="both"/>
        <w:rPr>
          <w:rFonts w:ascii="Verdana" w:hAnsi="Verdana" w:cs="Arial"/>
          <w:b/>
          <w:sz w:val="18"/>
          <w:szCs w:val="20"/>
        </w:rPr>
      </w:pPr>
      <w:r w:rsidRPr="001F39E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1F39E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F39E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</w:t>
      </w:r>
      <w:r w:rsidR="00725FBB">
        <w:rPr>
          <w:rFonts w:ascii="Verdana" w:eastAsia="Calibri" w:hAnsi="Verdana" w:cs="Arial"/>
          <w:sz w:val="16"/>
          <w:szCs w:val="16"/>
        </w:rPr>
        <w:t>.</w:t>
      </w:r>
    </w:p>
    <w:p w14:paraId="3C966CB7" w14:textId="06691B44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2C7E9FDD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</w:t>
      </w:r>
      <w:r w:rsidR="00B36883">
        <w:rPr>
          <w:rFonts w:ascii="Verdana" w:hAnsi="Verdana" w:cs="Arial"/>
          <w:b/>
          <w:bCs/>
          <w:sz w:val="20"/>
          <w:szCs w:val="20"/>
        </w:rPr>
        <w:t>……..</w:t>
      </w:r>
      <w:r w:rsidRPr="009D13E6">
        <w:rPr>
          <w:rFonts w:ascii="Verdana" w:hAnsi="Verdana" w:cs="Arial"/>
          <w:b/>
          <w:bCs/>
          <w:sz w:val="20"/>
          <w:szCs w:val="20"/>
        </w:rPr>
        <w:t>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719B90AC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i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KRS/</w:t>
      </w:r>
      <w:proofErr w:type="spellStart"/>
      <w:r w:rsidRPr="00B36883">
        <w:rPr>
          <w:rFonts w:ascii="Verdana" w:hAnsi="Verdana" w:cs="Arial"/>
          <w:sz w:val="18"/>
          <w:szCs w:val="18"/>
        </w:rPr>
        <w:t>CEiDG</w:t>
      </w:r>
      <w:proofErr w:type="spellEnd"/>
      <w:r w:rsidRPr="00B36883">
        <w:rPr>
          <w:rFonts w:ascii="Verdana" w:hAnsi="Verdana" w:cs="Arial"/>
          <w:sz w:val="18"/>
          <w:szCs w:val="18"/>
        </w:rPr>
        <w:t xml:space="preserve"> (w zależności od podmiotu): ………………………….……………………………………………………………</w:t>
      </w:r>
    </w:p>
    <w:p w14:paraId="780A018E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</w:p>
    <w:p w14:paraId="32EA9428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reprezentowany przez: ……………………………………………………………………………………………………………..……</w:t>
      </w:r>
    </w:p>
    <w:p w14:paraId="51D14B41" w14:textId="6C4287D6" w:rsidR="0028109A" w:rsidRDefault="00B36883" w:rsidP="00B36883">
      <w:pPr>
        <w:spacing w:after="0"/>
        <w:ind w:left="567" w:right="-142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A1DB405" w14:textId="77777777" w:rsidR="00B36883" w:rsidRPr="009D13E6" w:rsidRDefault="00B36883" w:rsidP="00B36883">
      <w:pPr>
        <w:spacing w:after="0"/>
        <w:ind w:left="567"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344B6E1D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CA186C" w:rsidRPr="00CA186C">
        <w:rPr>
          <w:rFonts w:ascii="Verdana" w:hAnsi="Verdana" w:cs="Arial"/>
          <w:b/>
          <w:i/>
          <w:iCs/>
          <w:sz w:val="24"/>
          <w:szCs w:val="28"/>
        </w:rPr>
        <w:t>Świadczenie usługi cateringowej na przygotowanie, dostawę i obsługę spotkania podczas Sesji – Biotechnologia na Uniwersytecie Wrocławskim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1FC6BE7E" w:rsidR="009C1B7A" w:rsidRDefault="009C1B7A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36883">
        <w:rPr>
          <w:rFonts w:ascii="Verdana" w:hAnsi="Verdana" w:cs="Arial"/>
          <w:sz w:val="18"/>
          <w:szCs w:val="20"/>
        </w:rPr>
        <w:t>art. 108 ust. 1</w:t>
      </w:r>
      <w:r w:rsidR="001F39E1" w:rsidRPr="00B36883">
        <w:rPr>
          <w:rFonts w:ascii="Verdana" w:hAnsi="Verdana" w:cs="Arial"/>
          <w:sz w:val="18"/>
          <w:szCs w:val="20"/>
        </w:rPr>
        <w:t>-6</w:t>
      </w:r>
      <w:r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,</w:t>
      </w:r>
    </w:p>
    <w:p w14:paraId="108B03EB" w14:textId="690B2B90" w:rsidR="00CA08DE" w:rsidRPr="00B36883" w:rsidRDefault="00B36883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>
        <w:rPr>
          <w:rFonts w:ascii="Verdana" w:hAnsi="Verdana" w:cs="Arial"/>
          <w:sz w:val="18"/>
          <w:szCs w:val="20"/>
        </w:rPr>
        <w:t xml:space="preserve"> </w:t>
      </w:r>
      <w:r w:rsidR="00CA08DE" w:rsidRPr="00B36883">
        <w:rPr>
          <w:rFonts w:ascii="Verdana" w:hAnsi="Verdana" w:cs="Arial"/>
          <w:sz w:val="18"/>
          <w:szCs w:val="20"/>
        </w:rPr>
        <w:t>art. 109 ust. 1 pkt 4</w:t>
      </w:r>
      <w:r w:rsidR="001F39E1" w:rsidRPr="00B36883">
        <w:rPr>
          <w:rFonts w:ascii="Verdana" w:hAnsi="Verdana" w:cs="Arial"/>
          <w:sz w:val="18"/>
          <w:szCs w:val="20"/>
        </w:rPr>
        <w:t>, 7, 8 i 10</w:t>
      </w:r>
      <w:r w:rsidR="00CA08DE"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="00CA08DE"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35B0B0B1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</w:t>
      </w:r>
      <w:r w:rsidR="00B36883">
        <w:rPr>
          <w:rStyle w:val="Odwoanieprzypisudolnego"/>
          <w:rFonts w:ascii="Verdana" w:hAnsi="Verdana" w:cs="Arial"/>
          <w:sz w:val="18"/>
          <w:szCs w:val="20"/>
        </w:rPr>
        <w:footnoteReference w:id="1"/>
      </w:r>
      <w:r w:rsidRPr="00BD2DFA">
        <w:rPr>
          <w:rFonts w:ascii="Verdana" w:hAnsi="Verdana" w:cs="Arial"/>
          <w:sz w:val="18"/>
          <w:szCs w:val="20"/>
        </w:rPr>
        <w:t>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</w:t>
      </w:r>
      <w:r w:rsidR="00B36883">
        <w:rPr>
          <w:rFonts w:ascii="Verdana" w:hAnsi="Verdana" w:cs="Arial"/>
          <w:i/>
          <w:iCs/>
          <w:sz w:val="18"/>
          <w:szCs w:val="20"/>
        </w:rPr>
        <w:t>3</w:t>
      </w:r>
      <w:r w:rsidRPr="00BD2DFA">
        <w:rPr>
          <w:rFonts w:ascii="Verdana" w:hAnsi="Verdana" w:cs="Arial"/>
          <w:i/>
          <w:iCs/>
          <w:sz w:val="18"/>
          <w:szCs w:val="20"/>
        </w:rPr>
        <w:t>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4252"/>
      </w:tblGrid>
      <w:tr w:rsidR="00B36883" w:rsidRPr="002C3009" w14:paraId="1D99C171" w14:textId="77777777" w:rsidTr="00B3688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34D9F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5C5A0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3B5514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3BC4D2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DFA7CFC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B36883" w:rsidRPr="002C3009" w14:paraId="29865EA0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EC320" w14:textId="77777777" w:rsidR="00B36883" w:rsidRPr="00BE2AC9" w:rsidRDefault="00B36883" w:rsidP="00B36883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06982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739F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C7AF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36883" w:rsidRPr="002C3009" w14:paraId="5B9D586A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8F47F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873D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F8CB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36A0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36883" w:rsidRPr="002C3009" w14:paraId="0A7D9B73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5AE81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561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79848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9D99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2EF4503" w14:textId="77777777" w:rsidR="00B36883" w:rsidRDefault="00B36883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</w:p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515C3294" w14:textId="6C3980AA" w:rsidR="00BD2DFA" w:rsidRPr="00B36883" w:rsidRDefault="0028109A" w:rsidP="00B3688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68F44EFC" w14:textId="4D49E3C5" w:rsidR="0028109A" w:rsidRPr="0027178A" w:rsidRDefault="0028109A" w:rsidP="0027178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36883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28109A" w:rsidRPr="00271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3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33F5C" w14:textId="6EA5B318" w:rsidR="00091ED9" w:rsidRDefault="00091E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87D90" w14:textId="77777777" w:rsidR="00091ED9" w:rsidRDefault="00091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A74EA49" w14:textId="40405A14" w:rsidR="00B36883" w:rsidRDefault="00B368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0F41D9"/>
    <w:multiLevelType w:val="hybridMultilevel"/>
    <w:tmpl w:val="BFC8F8C4"/>
    <w:lvl w:ilvl="0" w:tplc="58BCA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5"/>
  </w:num>
  <w:num w:numId="2" w16cid:durableId="689726289">
    <w:abstractNumId w:val="7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9"/>
  </w:num>
  <w:num w:numId="8" w16cid:durableId="62134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8"/>
  </w:num>
  <w:num w:numId="10" w16cid:durableId="15399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41CE"/>
    <w:rsid w:val="00091ED9"/>
    <w:rsid w:val="00140F5C"/>
    <w:rsid w:val="001413BE"/>
    <w:rsid w:val="001967E9"/>
    <w:rsid w:val="001F396D"/>
    <w:rsid w:val="001F39E1"/>
    <w:rsid w:val="0027178A"/>
    <w:rsid w:val="0028109A"/>
    <w:rsid w:val="00360A56"/>
    <w:rsid w:val="00402E59"/>
    <w:rsid w:val="00464384"/>
    <w:rsid w:val="00485200"/>
    <w:rsid w:val="004A43DD"/>
    <w:rsid w:val="00527C1F"/>
    <w:rsid w:val="00587157"/>
    <w:rsid w:val="005F37C4"/>
    <w:rsid w:val="00725FBB"/>
    <w:rsid w:val="0078798B"/>
    <w:rsid w:val="007D6328"/>
    <w:rsid w:val="0095452B"/>
    <w:rsid w:val="009C1B7A"/>
    <w:rsid w:val="00B02E4B"/>
    <w:rsid w:val="00B36883"/>
    <w:rsid w:val="00BA3317"/>
    <w:rsid w:val="00BD2DFA"/>
    <w:rsid w:val="00CA08DE"/>
    <w:rsid w:val="00CA186C"/>
    <w:rsid w:val="00CD76E4"/>
    <w:rsid w:val="00CE68C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D9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D9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23</cp:revision>
  <cp:lastPrinted>2023-05-26T05:53:00Z</cp:lastPrinted>
  <dcterms:created xsi:type="dcterms:W3CDTF">2023-03-22T10:26:00Z</dcterms:created>
  <dcterms:modified xsi:type="dcterms:W3CDTF">2023-11-20T09:17:00Z</dcterms:modified>
</cp:coreProperties>
</file>