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49AA02D" w14:textId="12B74D2A" w:rsidR="005E667C" w:rsidRPr="002C280B" w:rsidRDefault="003912D2" w:rsidP="005E667C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3F7C18" w:rsidRPr="003F7C18">
        <w:rPr>
          <w:rFonts w:ascii="Calibri" w:eastAsia="Calibri" w:hAnsi="Calibri" w:cs="Arial"/>
          <w:b/>
          <w:bCs/>
        </w:rPr>
        <w:t xml:space="preserve">budowa nowej siedziby PP w </w:t>
      </w:r>
      <w:r w:rsidR="009F67CD">
        <w:rPr>
          <w:rFonts w:ascii="Calibri" w:eastAsia="Calibri" w:hAnsi="Calibri" w:cs="Arial"/>
          <w:b/>
          <w:bCs/>
        </w:rPr>
        <w:t>Janowicach Wielkich</w:t>
      </w:r>
      <w:r w:rsidR="003F7C18" w:rsidRPr="003F7C18">
        <w:rPr>
          <w:rFonts w:ascii="Calibri" w:eastAsia="Calibri" w:hAnsi="Calibri" w:cs="Arial"/>
          <w:b/>
          <w:bCs/>
        </w:rPr>
        <w:t xml:space="preserve"> – </w:t>
      </w:r>
      <w:r w:rsidR="003F7C18" w:rsidRPr="003F7C18">
        <w:rPr>
          <w:rFonts w:ascii="Calibri" w:eastAsia="Calibri" w:hAnsi="Calibri" w:cs="Arial"/>
          <w:b/>
          <w:bCs/>
          <w:u w:val="single"/>
        </w:rPr>
        <w:t>zakończenie robót budowlanych</w:t>
      </w:r>
    </w:p>
    <w:p w14:paraId="57A690AE" w14:textId="1F03ECA8" w:rsidR="00040B77" w:rsidRDefault="00040B7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6195346" w14:textId="42E6ABA6" w:rsidR="003642C2" w:rsidRDefault="003642C2" w:rsidP="003642C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B92645" w14:textId="3BCE4F14" w:rsidR="00B43520" w:rsidRPr="00233DE8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</w:rPr>
      </w:pPr>
    </w:p>
    <w:p w14:paraId="7A44E9DF" w14:textId="34224F6A" w:rsidR="003912D2" w:rsidRPr="003642C2" w:rsidRDefault="00C41198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  <w:bookmarkStart w:id="0" w:name="_GoBack"/>
      <w:bookmarkEnd w:id="0"/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5A824" w14:textId="77777777" w:rsidR="00EC45C7" w:rsidRDefault="00EC45C7" w:rsidP="003912D2">
      <w:pPr>
        <w:spacing w:after="0" w:line="240" w:lineRule="auto"/>
      </w:pPr>
      <w:r>
        <w:separator/>
      </w:r>
    </w:p>
  </w:endnote>
  <w:endnote w:type="continuationSeparator" w:id="0">
    <w:p w14:paraId="34C9AD25" w14:textId="77777777" w:rsidR="00EC45C7" w:rsidRDefault="00EC45C7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1472C" w14:textId="77777777" w:rsidR="00EC45C7" w:rsidRDefault="00EC45C7" w:rsidP="003912D2">
      <w:pPr>
        <w:spacing w:after="0" w:line="240" w:lineRule="auto"/>
      </w:pPr>
      <w:r>
        <w:separator/>
      </w:r>
    </w:p>
  </w:footnote>
  <w:footnote w:type="continuationSeparator" w:id="0">
    <w:p w14:paraId="42D74DEA" w14:textId="77777777" w:rsidR="00EC45C7" w:rsidRDefault="00EC45C7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2D1C9CA6" w:rsidR="003912D2" w:rsidRPr="003F7C18" w:rsidRDefault="003912D2" w:rsidP="004644D3">
    <w:pPr>
      <w:tabs>
        <w:tab w:val="left" w:pos="7385"/>
      </w:tabs>
      <w:spacing w:before="50"/>
      <w:rPr>
        <w:rFonts w:eastAsia="Times New Roman"/>
        <w:sz w:val="20"/>
        <w:szCs w:val="20"/>
      </w:rPr>
    </w:pPr>
    <w:r w:rsidRPr="003F7C18">
      <w:rPr>
        <w:sz w:val="20"/>
        <w:szCs w:val="20"/>
      </w:rPr>
      <w:t xml:space="preserve">             </w:t>
    </w:r>
    <w:r w:rsidR="00C02DCD" w:rsidRPr="003F7C18">
      <w:rPr>
        <w:sz w:val="20"/>
        <w:szCs w:val="20"/>
      </w:rPr>
      <w:t xml:space="preserve">          </w:t>
    </w:r>
    <w:r w:rsidRPr="003F7C18">
      <w:rPr>
        <w:sz w:val="20"/>
        <w:szCs w:val="20"/>
      </w:rPr>
      <w:t xml:space="preserve"> Załącznik nr </w:t>
    </w:r>
    <w:r w:rsidR="003F7C18" w:rsidRPr="003F7C18">
      <w:rPr>
        <w:sz w:val="20"/>
        <w:szCs w:val="20"/>
      </w:rPr>
      <w:t>10</w:t>
    </w:r>
    <w:r w:rsidRPr="003F7C18">
      <w:rPr>
        <w:sz w:val="20"/>
        <w:szCs w:val="20"/>
      </w:rPr>
      <w:t xml:space="preserve"> do </w:t>
    </w:r>
    <w:r w:rsidR="00BE31FD" w:rsidRPr="003F7C18">
      <w:rPr>
        <w:sz w:val="20"/>
        <w:szCs w:val="20"/>
      </w:rPr>
      <w:t xml:space="preserve">SWZ, </w:t>
    </w:r>
    <w:r w:rsidR="00B43520" w:rsidRPr="003F7C18">
      <w:rPr>
        <w:sz w:val="20"/>
        <w:szCs w:val="20"/>
      </w:rPr>
      <w:t>n</w:t>
    </w:r>
    <w:r w:rsidR="005E667C" w:rsidRPr="003F7C18">
      <w:rPr>
        <w:sz w:val="20"/>
        <w:szCs w:val="20"/>
      </w:rPr>
      <w:t xml:space="preserve">umer sprawy </w:t>
    </w:r>
    <w:r w:rsidR="002F5F45" w:rsidRPr="002F5F45">
      <w:rPr>
        <w:sz w:val="20"/>
        <w:szCs w:val="20"/>
      </w:rPr>
      <w:t>PU-2380-</w:t>
    </w:r>
    <w:r w:rsidR="009F67CD">
      <w:rPr>
        <w:sz w:val="20"/>
        <w:szCs w:val="20"/>
      </w:rPr>
      <w:t>019-054-018</w:t>
    </w:r>
    <w:r w:rsidR="002F5F45" w:rsidRPr="002F5F45">
      <w:rPr>
        <w:sz w:val="20"/>
        <w:szCs w:val="20"/>
      </w:rPr>
      <w:t>/2025/MR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76F5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2F5F45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3F7C18"/>
    <w:rsid w:val="0042022C"/>
    <w:rsid w:val="004600D5"/>
    <w:rsid w:val="004644D3"/>
    <w:rsid w:val="00496AA9"/>
    <w:rsid w:val="004C4991"/>
    <w:rsid w:val="0057497F"/>
    <w:rsid w:val="005E667C"/>
    <w:rsid w:val="006012B8"/>
    <w:rsid w:val="00630BB4"/>
    <w:rsid w:val="006A6B96"/>
    <w:rsid w:val="006C36A2"/>
    <w:rsid w:val="00706972"/>
    <w:rsid w:val="0074524B"/>
    <w:rsid w:val="00794108"/>
    <w:rsid w:val="0087536B"/>
    <w:rsid w:val="008B1507"/>
    <w:rsid w:val="008C7E87"/>
    <w:rsid w:val="008E04D1"/>
    <w:rsid w:val="008F6A11"/>
    <w:rsid w:val="00916793"/>
    <w:rsid w:val="00984966"/>
    <w:rsid w:val="009F67CD"/>
    <w:rsid w:val="00A06EC7"/>
    <w:rsid w:val="00A761C0"/>
    <w:rsid w:val="00AB13F1"/>
    <w:rsid w:val="00AF1E1A"/>
    <w:rsid w:val="00B26D67"/>
    <w:rsid w:val="00B43520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C45C7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52</cp:revision>
  <cp:lastPrinted>2021-07-14T11:47:00Z</cp:lastPrinted>
  <dcterms:created xsi:type="dcterms:W3CDTF">2016-09-07T08:26:00Z</dcterms:created>
  <dcterms:modified xsi:type="dcterms:W3CDTF">2025-04-01T08:04:00Z</dcterms:modified>
</cp:coreProperties>
</file>