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57072DDF" w:rsidR="00C22414" w:rsidRPr="00D93AB3" w:rsidRDefault="003A04E5" w:rsidP="003A04E5">
      <w:pPr>
        <w:jc w:val="both"/>
        <w:rPr>
          <w:rFonts w:ascii="Arial" w:hAnsi="Arial" w:cs="Arial"/>
          <w:sz w:val="22"/>
          <w:szCs w:val="22"/>
        </w:rPr>
      </w:pPr>
      <w:r w:rsidRPr="00D93AB3">
        <w:rPr>
          <w:rFonts w:ascii="Arial" w:hAnsi="Arial" w:cs="Arial"/>
          <w:sz w:val="22"/>
          <w:szCs w:val="22"/>
        </w:rPr>
        <w:t>Składając ofertę w</w:t>
      </w:r>
      <w:r w:rsidR="00C22414" w:rsidRPr="00D93AB3">
        <w:rPr>
          <w:rFonts w:ascii="Arial" w:hAnsi="Arial" w:cs="Arial"/>
          <w:sz w:val="22"/>
          <w:szCs w:val="22"/>
        </w:rPr>
        <w:t xml:space="preserve"> postępowani</w:t>
      </w:r>
      <w:r w:rsidRPr="00D93AB3">
        <w:rPr>
          <w:rFonts w:ascii="Arial" w:hAnsi="Arial" w:cs="Arial"/>
          <w:sz w:val="22"/>
          <w:szCs w:val="22"/>
        </w:rPr>
        <w:t>u</w:t>
      </w:r>
      <w:r w:rsidR="00C22414" w:rsidRPr="00D93A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D93AB3">
        <w:rPr>
          <w:rFonts w:ascii="Arial" w:hAnsi="Arial" w:cs="Arial"/>
          <w:sz w:val="22"/>
          <w:szCs w:val="22"/>
        </w:rPr>
        <w:t>na</w:t>
      </w:r>
      <w:r w:rsidR="00127706" w:rsidRPr="00D93AB3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BD5967" w:rsidRPr="00D93AB3">
        <w:rPr>
          <w:rFonts w:ascii="Arial" w:hAnsi="Arial" w:cs="Arial"/>
          <w:b/>
          <w:bCs/>
          <w:sz w:val="22"/>
          <w:szCs w:val="22"/>
        </w:rPr>
        <w:t xml:space="preserve">Dostawę </w:t>
      </w:r>
      <w:r w:rsidR="00D93AB3" w:rsidRPr="00D93AB3">
        <w:rPr>
          <w:rFonts w:ascii="Arial" w:hAnsi="Arial" w:cs="Arial"/>
          <w:b/>
          <w:sz w:val="22"/>
          <w:szCs w:val="22"/>
        </w:rPr>
        <w:t>środków myjących i dezynfekujących</w:t>
      </w:r>
      <w:r w:rsidR="00BD5967" w:rsidRPr="00D93AB3">
        <w:rPr>
          <w:rFonts w:ascii="Arial" w:hAnsi="Arial" w:cs="Arial"/>
          <w:b/>
          <w:bCs/>
          <w:sz w:val="22"/>
          <w:szCs w:val="22"/>
        </w:rPr>
        <w:t xml:space="preserve"> do Przychodni Lekarskiej WAT SPZOZ w Warszawie</w:t>
      </w:r>
      <w:r w:rsidR="00C573F3" w:rsidRPr="00D93AB3">
        <w:rPr>
          <w:rFonts w:ascii="Arial" w:hAnsi="Arial" w:cs="Arial"/>
          <w:b/>
          <w:bCs/>
          <w:sz w:val="22"/>
          <w:szCs w:val="22"/>
        </w:rPr>
        <w:t xml:space="preserve"> (Nr post. ZO </w:t>
      </w:r>
      <w:r w:rsidR="00D93AB3" w:rsidRPr="00D93AB3">
        <w:rPr>
          <w:rFonts w:ascii="Arial" w:hAnsi="Arial" w:cs="Arial"/>
          <w:b/>
          <w:bCs/>
          <w:sz w:val="22"/>
          <w:szCs w:val="22"/>
        </w:rPr>
        <w:t>0</w:t>
      </w:r>
      <w:r w:rsidR="008C6F18">
        <w:rPr>
          <w:rFonts w:ascii="Arial" w:hAnsi="Arial" w:cs="Arial"/>
          <w:b/>
          <w:bCs/>
          <w:sz w:val="22"/>
          <w:szCs w:val="22"/>
        </w:rPr>
        <w:t>6</w:t>
      </w:r>
      <w:r w:rsidR="00FC1BA0" w:rsidRPr="00D93AB3">
        <w:rPr>
          <w:rFonts w:ascii="Arial" w:hAnsi="Arial" w:cs="Arial"/>
          <w:b/>
          <w:bCs/>
          <w:sz w:val="22"/>
          <w:szCs w:val="22"/>
        </w:rPr>
        <w:t>/202</w:t>
      </w:r>
      <w:r w:rsidR="008C6F18">
        <w:rPr>
          <w:rFonts w:ascii="Arial" w:hAnsi="Arial" w:cs="Arial"/>
          <w:b/>
          <w:bCs/>
          <w:sz w:val="22"/>
          <w:szCs w:val="22"/>
        </w:rPr>
        <w:t>5</w:t>
      </w:r>
      <w:r w:rsidR="00C573F3" w:rsidRPr="00D93AB3">
        <w:rPr>
          <w:rFonts w:ascii="Arial" w:hAnsi="Arial" w:cs="Arial"/>
          <w:b/>
          <w:bCs/>
          <w:sz w:val="22"/>
          <w:szCs w:val="22"/>
        </w:rPr>
        <w:t>)</w:t>
      </w:r>
      <w:r w:rsidR="00E67FE1" w:rsidRPr="00D93AB3">
        <w:rPr>
          <w:rFonts w:ascii="Arial" w:hAnsi="Arial" w:cs="Arial"/>
          <w:b/>
          <w:bCs/>
          <w:sz w:val="22"/>
          <w:szCs w:val="22"/>
          <w:lang w:eastAsia="pl-PL"/>
        </w:rPr>
        <w:t xml:space="preserve"> 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43BB0B76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7B5CCA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5DB13D0C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7B5CCA">
        <w:rPr>
          <w:rFonts w:ascii="Arial" w:hAnsi="Arial" w:cs="Arial"/>
          <w:sz w:val="22"/>
          <w:szCs w:val="22"/>
        </w:rPr>
        <w:t>.</w:t>
      </w:r>
    </w:p>
    <w:p w14:paraId="737FCD79" w14:textId="49973230" w:rsidR="007B5CCA" w:rsidRPr="007B5CCA" w:rsidRDefault="007B5CCA" w:rsidP="007B5C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9B0EFA3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FC1BA0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165124C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1FBCDF7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74194C00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1E63940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6D3330CD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65556"/>
    <w:rsid w:val="000C6EFE"/>
    <w:rsid w:val="00111B36"/>
    <w:rsid w:val="00127706"/>
    <w:rsid w:val="001C1C4B"/>
    <w:rsid w:val="002C05F4"/>
    <w:rsid w:val="003A04E5"/>
    <w:rsid w:val="003D46EE"/>
    <w:rsid w:val="00401B54"/>
    <w:rsid w:val="00522D50"/>
    <w:rsid w:val="005A5D46"/>
    <w:rsid w:val="005A7DCE"/>
    <w:rsid w:val="005E5F99"/>
    <w:rsid w:val="006A0022"/>
    <w:rsid w:val="00717480"/>
    <w:rsid w:val="007B36CF"/>
    <w:rsid w:val="007B5CCA"/>
    <w:rsid w:val="007F0175"/>
    <w:rsid w:val="00841AAA"/>
    <w:rsid w:val="00854EBC"/>
    <w:rsid w:val="008C6F18"/>
    <w:rsid w:val="00967D28"/>
    <w:rsid w:val="00A039D9"/>
    <w:rsid w:val="00B20DD2"/>
    <w:rsid w:val="00BD0A0A"/>
    <w:rsid w:val="00BD5967"/>
    <w:rsid w:val="00C22414"/>
    <w:rsid w:val="00C573F3"/>
    <w:rsid w:val="00C9457D"/>
    <w:rsid w:val="00CA42C1"/>
    <w:rsid w:val="00CC6FA4"/>
    <w:rsid w:val="00CE43D0"/>
    <w:rsid w:val="00CE4AB6"/>
    <w:rsid w:val="00CF3844"/>
    <w:rsid w:val="00D056B3"/>
    <w:rsid w:val="00D1426F"/>
    <w:rsid w:val="00D160B7"/>
    <w:rsid w:val="00D51EE2"/>
    <w:rsid w:val="00D93AB3"/>
    <w:rsid w:val="00DA657B"/>
    <w:rsid w:val="00DA7A88"/>
    <w:rsid w:val="00DE3F9A"/>
    <w:rsid w:val="00E67FE1"/>
    <w:rsid w:val="00F14DBC"/>
    <w:rsid w:val="00F863F8"/>
    <w:rsid w:val="00F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5</cp:revision>
  <cp:lastPrinted>2021-01-08T07:31:00Z</cp:lastPrinted>
  <dcterms:created xsi:type="dcterms:W3CDTF">2023-03-07T08:43:00Z</dcterms:created>
  <dcterms:modified xsi:type="dcterms:W3CDTF">2025-03-21T11:40:00Z</dcterms:modified>
</cp:coreProperties>
</file>