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F93EF4A" w14:textId="77777777" w:rsidR="00075204" w:rsidRPr="007F1FF8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 w:rsidR="00075204">
        <w:rPr>
          <w:rFonts w:ascii="Arial" w:eastAsia="Calibri" w:hAnsi="Arial" w:cs="Arial"/>
          <w:bCs/>
          <w:color w:val="FF0000"/>
        </w:rPr>
        <w:t xml:space="preserve">    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075204">
        <w:rPr>
          <w:rFonts w:ascii="Arial" w:eastAsiaTheme="minorEastAsia" w:hAnsi="Arial" w:cs="Arial"/>
          <w:b/>
          <w:bCs/>
          <w:lang w:eastAsia="pl-PL"/>
        </w:rPr>
        <w:t>4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99D821F" w14:textId="77777777" w:rsidR="00075204" w:rsidRPr="003059BE" w:rsidRDefault="00075204" w:rsidP="00075204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6A95BA39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0D160A2E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19148A6" w14:textId="77777777" w:rsidR="00075204" w:rsidRPr="003D0BD2" w:rsidRDefault="00075204" w:rsidP="00075204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D9CDC26" w14:textId="77777777" w:rsidR="00075204" w:rsidRPr="008127AB" w:rsidRDefault="00075204" w:rsidP="00075204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4AA02180" w14:textId="77777777" w:rsidTr="009B20C2">
        <w:trPr>
          <w:trHeight w:val="223"/>
        </w:trPr>
        <w:tc>
          <w:tcPr>
            <w:tcW w:w="9569" w:type="dxa"/>
          </w:tcPr>
          <w:p w14:paraId="65B68175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9155AC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3907E1A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9428462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7DD94BE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C321B97" w14:textId="77777777" w:rsidR="00075204" w:rsidRDefault="00075204" w:rsidP="00075204">
      <w:pPr>
        <w:rPr>
          <w:rFonts w:ascii="Arial" w:hAnsi="Arial" w:cs="Arial"/>
          <w:b/>
        </w:rPr>
      </w:pPr>
      <w:bookmarkStart w:id="2" w:name="_Hlk103162240"/>
    </w:p>
    <w:p w14:paraId="295965DF" w14:textId="77777777" w:rsidR="00075204" w:rsidRPr="007B76D0" w:rsidRDefault="00075204" w:rsidP="00075204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A5D2C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5943A65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290F23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5CF302FC" w14:textId="46D29D62" w:rsid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NIP/PESEL,KRS/CEiDG)</w:t>
      </w:r>
    </w:p>
    <w:p w14:paraId="49B1A895" w14:textId="77777777" w:rsidR="00075204" w:rsidRP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</w:p>
    <w:p w14:paraId="71C6579C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611BE23F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5C37E5B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37D31903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</w:p>
    <w:p w14:paraId="38736B85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2"/>
    </w:p>
    <w:p w14:paraId="3EF0A894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18018BF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1A422F35" w14:textId="77777777" w:rsidR="00075204" w:rsidRDefault="00075204" w:rsidP="00075204">
      <w:pPr>
        <w:pStyle w:val="Akapitzlist"/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7819B33B" w14:textId="77777777" w:rsidR="00075204" w:rsidRPr="00C41E3F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0CFDDA5E" w14:textId="77777777" w:rsidR="00075204" w:rsidRPr="00C41E3F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</w:t>
      </w:r>
      <w:r w:rsidRPr="007B76D0">
        <w:rPr>
          <w:rFonts w:ascii="Arial" w:hAnsi="Arial" w:cs="Arial"/>
          <w:i/>
        </w:rPr>
        <w:lastRenderedPageBreak/>
        <w:t xml:space="preserve">zastosowanie podstawę wykluczenia spośród wymienionych w art. 108 ustawy PZP). </w:t>
      </w:r>
    </w:p>
    <w:p w14:paraId="01AF0C6A" w14:textId="77777777" w:rsidR="00075204" w:rsidRPr="00C41E3F" w:rsidRDefault="00075204" w:rsidP="00075204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337BDDD4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31F9E503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D36A26" w14:textId="77777777" w:rsidR="00075204" w:rsidRPr="007B76D0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B9C0746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2BCFEF9C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327EBCB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DA676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37BCEF" w14:textId="77777777" w:rsidR="00075204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57DBEB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449C7799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1A50F6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44C0488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356BEC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51E0DAF0" w14:textId="77777777" w:rsidR="00075204" w:rsidRPr="004D0572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A3C0773" w14:textId="77777777" w:rsidR="00075204" w:rsidRPr="00B15FD3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2BF68D96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polegam na zdolnościach lub sytuacji następującego/ych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CA27FEC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E77521D" w14:textId="77777777" w:rsidR="00075204" w:rsidRPr="00DE447D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22960CC9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754439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3AC72A4E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05AEC5E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EA36E3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485663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52270F72" w14:textId="77777777" w:rsidR="00075204" w:rsidRPr="00A46303" w:rsidRDefault="00075204" w:rsidP="00075204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86F71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70281285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C5B7BAA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A412A1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6D6B9D93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5489109B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294EDC0F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515CE571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73DB1084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36158A72" w14:textId="77777777" w:rsidR="00075204" w:rsidRPr="0074447B" w:rsidRDefault="00075204" w:rsidP="00075204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736CFFDE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37A0DA4A" w14:textId="77777777" w:rsidR="00075204" w:rsidRPr="003B476E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30E31F6D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4396A92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958C94A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E2ECE9B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64B90F63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2A902534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6F0065E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131331D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0782E031" w14:textId="77777777" w:rsidR="00075204" w:rsidRPr="003D0BD2" w:rsidRDefault="00075204" w:rsidP="00075204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F711C7C" w14:textId="77777777" w:rsidR="00075204" w:rsidRDefault="00075204" w:rsidP="00075204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3D63E4B7" w14:textId="77777777" w:rsidTr="009B20C2">
        <w:trPr>
          <w:trHeight w:val="223"/>
        </w:trPr>
        <w:tc>
          <w:tcPr>
            <w:tcW w:w="9569" w:type="dxa"/>
          </w:tcPr>
          <w:p w14:paraId="015E8D67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635F6B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36504BC9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178410A" w14:textId="77777777" w:rsidR="00075204" w:rsidRPr="003C651F" w:rsidRDefault="00075204" w:rsidP="009B20C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3C4A1048" w14:textId="77777777" w:rsidR="00075204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005F5ECB" w14:textId="77777777" w:rsidR="00075204" w:rsidRPr="007B76D0" w:rsidRDefault="00075204" w:rsidP="00075204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C453E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37D3D409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547A1C9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6BA76C9F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NIP/PESEL,KRS/CEiDG)</w:t>
      </w:r>
    </w:p>
    <w:p w14:paraId="10FF1091" w14:textId="77777777" w:rsidR="00075204" w:rsidRDefault="00075204" w:rsidP="00075204">
      <w:pPr>
        <w:ind w:right="536"/>
        <w:jc w:val="both"/>
        <w:rPr>
          <w:rFonts w:ascii="Arial" w:hAnsi="Arial" w:cs="Arial"/>
        </w:rPr>
      </w:pPr>
    </w:p>
    <w:p w14:paraId="242B4772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2B609FCE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4DF6EF0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7AAFC380" w14:textId="77777777" w:rsidR="00075204" w:rsidRPr="005F1187" w:rsidRDefault="00075204" w:rsidP="00075204">
      <w:pPr>
        <w:spacing w:line="288" w:lineRule="auto"/>
        <w:jc w:val="center"/>
        <w:rPr>
          <w:rFonts w:ascii="Arial" w:hAnsi="Arial" w:cs="Arial"/>
        </w:rPr>
      </w:pPr>
    </w:p>
    <w:p w14:paraId="43EC0F4B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52138B95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DEBD14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46087BF6" w14:textId="77777777" w:rsidR="00075204" w:rsidRDefault="00075204" w:rsidP="00075204">
      <w:pPr>
        <w:pStyle w:val="Akapitzlist"/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4E886216" w14:textId="77777777" w:rsidR="00075204" w:rsidRPr="004D0572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6127B809" w14:textId="77777777" w:rsidR="00075204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lastRenderedPageBreak/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4BCC2D80" w14:textId="77777777" w:rsidR="00075204" w:rsidRDefault="00075204" w:rsidP="00075204">
      <w:pPr>
        <w:pStyle w:val="Akapitzlist"/>
        <w:rPr>
          <w:rFonts w:ascii="Arial" w:hAnsi="Arial" w:cs="Arial"/>
          <w:i/>
        </w:rPr>
      </w:pPr>
    </w:p>
    <w:p w14:paraId="72FA677B" w14:textId="77777777" w:rsidR="00075204" w:rsidRPr="004D0572" w:rsidRDefault="00075204" w:rsidP="00075204">
      <w:pPr>
        <w:spacing w:after="0" w:line="240" w:lineRule="auto"/>
        <w:ind w:left="720" w:right="425"/>
        <w:jc w:val="both"/>
        <w:rPr>
          <w:rFonts w:ascii="Arial" w:hAnsi="Arial" w:cs="Arial"/>
          <w:i/>
        </w:rPr>
      </w:pPr>
    </w:p>
    <w:p w14:paraId="0B60CDAD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1BBF2038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43CAEE" w14:textId="77777777" w:rsidR="00075204" w:rsidRPr="007B76D0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59CCC3FB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1F8764E1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835C669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9663D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A3FF90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00325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3AD54F06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44575F1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7CA7373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CBBAE89" w14:textId="77777777" w:rsidR="00075204" w:rsidRPr="00DE447D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239A9B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EF082D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6C194DFB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21D199C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047FD2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24A854B0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59CA8" w14:textId="77777777" w:rsidR="00075204" w:rsidRPr="00A46303" w:rsidRDefault="00075204" w:rsidP="0007520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17D1A2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2CD1E18F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AC6FD27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EA65E3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51536917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07F376F8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2227B2E1" w14:textId="77777777" w:rsidR="00075204" w:rsidRDefault="00075204" w:rsidP="00075204">
      <w:pPr>
        <w:ind w:left="567" w:right="-284"/>
        <w:rPr>
          <w:rFonts w:ascii="Arial" w:hAnsi="Arial" w:cs="Arial"/>
        </w:rPr>
      </w:pPr>
    </w:p>
    <w:p w14:paraId="680630B6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5087A130" w14:textId="77777777" w:rsidR="00075204" w:rsidRDefault="00075204" w:rsidP="00075204">
      <w:pPr>
        <w:ind w:left="567" w:right="961"/>
        <w:jc w:val="right"/>
        <w:rPr>
          <w:rFonts w:ascii="Arial" w:hAnsi="Arial" w:cs="Arial"/>
        </w:rPr>
      </w:pPr>
    </w:p>
    <w:p w14:paraId="7E3F9DED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99A9816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AC98218" w14:textId="77777777" w:rsidR="00075204" w:rsidRPr="0074447B" w:rsidRDefault="00075204" w:rsidP="00075204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F90C775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0040AD59" w14:textId="77777777" w:rsidR="00075204" w:rsidRPr="003D0BD2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4C46DAA4" w14:textId="77777777" w:rsidR="00075204" w:rsidRPr="00D214FB" w:rsidRDefault="00075204" w:rsidP="00075204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553E9EF8" w14:textId="77777777" w:rsidR="00075204" w:rsidRPr="008127AB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5E656CB4" w14:textId="77777777" w:rsidR="00075204" w:rsidRPr="00944E0C" w:rsidRDefault="00075204" w:rsidP="00075204">
      <w:pPr>
        <w:rPr>
          <w:rFonts w:ascii="Arial Narrow" w:hAnsi="Arial Narrow" w:cs="Arial"/>
          <w:spacing w:val="-6"/>
          <w:lang w:val="en-US"/>
        </w:rPr>
      </w:pPr>
    </w:p>
    <w:p w14:paraId="740822B5" w14:textId="77777777" w:rsidR="00075204" w:rsidRPr="003059BE" w:rsidRDefault="00075204" w:rsidP="00075204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77287A7A" w14:textId="77777777" w:rsidR="00075204" w:rsidRPr="004D0572" w:rsidRDefault="00075204" w:rsidP="00075204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4B90E23" w14:textId="66EF9CEB" w:rsidR="006420E5" w:rsidRPr="00A1326B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</w:pPr>
    </w:p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6AE61" w14:textId="77777777" w:rsidR="00416082" w:rsidRDefault="00416082" w:rsidP="009E1332">
      <w:pPr>
        <w:spacing w:after="0" w:line="240" w:lineRule="auto"/>
      </w:pPr>
      <w:r>
        <w:separator/>
      </w:r>
    </w:p>
  </w:endnote>
  <w:endnote w:type="continuationSeparator" w:id="0">
    <w:p w14:paraId="3B6E798A" w14:textId="77777777" w:rsidR="00416082" w:rsidRDefault="00416082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9DA7C" w14:textId="77777777" w:rsidR="00416082" w:rsidRDefault="00416082" w:rsidP="009E1332">
      <w:pPr>
        <w:spacing w:after="0" w:line="240" w:lineRule="auto"/>
      </w:pPr>
      <w:r>
        <w:separator/>
      </w:r>
    </w:p>
  </w:footnote>
  <w:footnote w:type="continuationSeparator" w:id="0">
    <w:p w14:paraId="7221FC57" w14:textId="77777777" w:rsidR="00416082" w:rsidRDefault="00416082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11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6"/>
  </w:num>
  <w:num w:numId="3" w16cid:durableId="1456561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8"/>
  </w:num>
  <w:num w:numId="5" w16cid:durableId="237328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4"/>
  </w:num>
  <w:num w:numId="8" w16cid:durableId="1558273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11"/>
  </w:num>
  <w:num w:numId="10" w16cid:durableId="114223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619156">
    <w:abstractNumId w:val="0"/>
  </w:num>
  <w:num w:numId="12" w16cid:durableId="891770112">
    <w:abstractNumId w:val="5"/>
  </w:num>
  <w:num w:numId="13" w16cid:durableId="1561986247">
    <w:abstractNumId w:val="12"/>
  </w:num>
  <w:num w:numId="14" w16cid:durableId="157909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040F89"/>
    <w:rsid w:val="00075204"/>
    <w:rsid w:val="0012576E"/>
    <w:rsid w:val="001374C4"/>
    <w:rsid w:val="00192337"/>
    <w:rsid w:val="00223C63"/>
    <w:rsid w:val="00271AC3"/>
    <w:rsid w:val="002C2294"/>
    <w:rsid w:val="002E6BFB"/>
    <w:rsid w:val="00323FEB"/>
    <w:rsid w:val="003F2A48"/>
    <w:rsid w:val="00416082"/>
    <w:rsid w:val="004509A1"/>
    <w:rsid w:val="0045650D"/>
    <w:rsid w:val="00462F60"/>
    <w:rsid w:val="004B19FA"/>
    <w:rsid w:val="004F5D24"/>
    <w:rsid w:val="005334BF"/>
    <w:rsid w:val="00544AB4"/>
    <w:rsid w:val="0055192C"/>
    <w:rsid w:val="0059614B"/>
    <w:rsid w:val="005F4B6C"/>
    <w:rsid w:val="00637E02"/>
    <w:rsid w:val="006420E5"/>
    <w:rsid w:val="006813F4"/>
    <w:rsid w:val="006E6509"/>
    <w:rsid w:val="00713647"/>
    <w:rsid w:val="007F1107"/>
    <w:rsid w:val="00832BA7"/>
    <w:rsid w:val="008C0234"/>
    <w:rsid w:val="008C6E8B"/>
    <w:rsid w:val="00973C81"/>
    <w:rsid w:val="009B6B75"/>
    <w:rsid w:val="009E1332"/>
    <w:rsid w:val="00A03BC5"/>
    <w:rsid w:val="00A3482B"/>
    <w:rsid w:val="00A9216A"/>
    <w:rsid w:val="00B14B9B"/>
    <w:rsid w:val="00B517E7"/>
    <w:rsid w:val="00B73678"/>
    <w:rsid w:val="00B94A1B"/>
    <w:rsid w:val="00C00DCA"/>
    <w:rsid w:val="00C07E24"/>
    <w:rsid w:val="00C32AF8"/>
    <w:rsid w:val="00C472C3"/>
    <w:rsid w:val="00C75AE8"/>
    <w:rsid w:val="00C77C8D"/>
    <w:rsid w:val="00CC1EBA"/>
    <w:rsid w:val="00D92C65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BulletC Znak,Wyliczanie Znak,Obiekt Znak,normalny tekst Znak,Akapit z listą31 Znak,Bullets Znak,List Paragraph1 Znak,Wypunktowanie Znak,Podsis rysunku Znak,lp1 Znak"/>
    <w:link w:val="Akapitzlist"/>
    <w:uiPriority w:val="34"/>
    <w:qFormat/>
    <w:locked/>
    <w:rsid w:val="009E1332"/>
  </w:style>
  <w:style w:type="paragraph" w:styleId="Akapitzlist">
    <w:name w:val="List Paragraph"/>
    <w:aliases w:val="L1,Numerowanie,Akapit z listą5,List Paragraph,BulletC,Wyliczanie,Obiekt,normalny tekst,Akapit z listą31,Bullets,List Paragraph1,Wypunktowanie,Podsis rysunku,Normalny PDST,lp1,Preambuła,HŁ_Bullet1,Rozdział,T_SZ_List Paragraph,Podsis rysunk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2024-07-26T06:51:00Z</dcterms:created>
  <dcterms:modified xsi:type="dcterms:W3CDTF">2024-07-26T06:51:00Z</dcterms:modified>
</cp:coreProperties>
</file>