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36BA" w14:textId="64B62C4C" w:rsidR="007155D8" w:rsidRPr="00696B38" w:rsidRDefault="007155D8" w:rsidP="007155D8">
      <w:pPr>
        <w:spacing w:after="0" w:line="240" w:lineRule="auto"/>
        <w:jc w:val="right"/>
        <w:rPr>
          <w:rFonts w:cstheme="minorHAnsi"/>
          <w:bCs/>
          <w:i/>
          <w:iCs/>
        </w:rPr>
      </w:pPr>
      <w:r w:rsidRPr="00696B38">
        <w:rPr>
          <w:rFonts w:cstheme="minorHAnsi"/>
          <w:bCs/>
          <w:i/>
          <w:iCs/>
        </w:rPr>
        <w:t xml:space="preserve">Załącznik Nr </w:t>
      </w:r>
      <w:r w:rsidR="005F4A5E" w:rsidRPr="00696B38">
        <w:rPr>
          <w:rFonts w:cstheme="minorHAnsi"/>
          <w:bCs/>
          <w:i/>
          <w:iCs/>
        </w:rPr>
        <w:t>9</w:t>
      </w:r>
      <w:r w:rsidR="005D5858" w:rsidRPr="00696B38">
        <w:rPr>
          <w:rFonts w:cstheme="minorHAnsi"/>
          <w:bCs/>
          <w:i/>
          <w:iCs/>
        </w:rPr>
        <w:t xml:space="preserve"> do SWZ – </w:t>
      </w:r>
      <w:r w:rsidR="0028401D" w:rsidRPr="00696B38">
        <w:rPr>
          <w:rFonts w:cstheme="minorHAnsi"/>
          <w:bCs/>
          <w:i/>
          <w:iCs/>
        </w:rPr>
        <w:t>Formularz Cenowy</w:t>
      </w:r>
    </w:p>
    <w:p w14:paraId="506942F4" w14:textId="77777777" w:rsidR="007155D8" w:rsidRDefault="007155D8" w:rsidP="007155D8">
      <w:pPr>
        <w:jc w:val="center"/>
        <w:rPr>
          <w:rFonts w:ascii="Aptos" w:hAnsi="Aptos"/>
          <w:b/>
          <w:bCs/>
          <w:color w:val="000000"/>
          <w:sz w:val="28"/>
          <w:szCs w:val="28"/>
        </w:rPr>
      </w:pPr>
    </w:p>
    <w:p w14:paraId="401A2C73" w14:textId="77777777" w:rsidR="001968CA" w:rsidRPr="001968CA" w:rsidRDefault="001968CA" w:rsidP="001968CA">
      <w:pPr>
        <w:spacing w:after="0"/>
        <w:rPr>
          <w:rFonts w:cstheme="minorHAnsi"/>
          <w:color w:val="000000"/>
        </w:rPr>
      </w:pPr>
      <w:r w:rsidRPr="001968CA">
        <w:rPr>
          <w:rFonts w:cstheme="minorHAnsi"/>
          <w:color w:val="000000"/>
        </w:rPr>
        <w:t xml:space="preserve">………………………………………. </w:t>
      </w:r>
    </w:p>
    <w:p w14:paraId="4727FB5D" w14:textId="77777777" w:rsidR="001968CA" w:rsidRPr="001968CA" w:rsidRDefault="001968CA" w:rsidP="001968CA">
      <w:pPr>
        <w:spacing w:after="0"/>
        <w:rPr>
          <w:rFonts w:cstheme="minorHAnsi"/>
          <w:color w:val="000000"/>
          <w:sz w:val="18"/>
          <w:szCs w:val="18"/>
        </w:rPr>
      </w:pPr>
      <w:r w:rsidRPr="001968CA">
        <w:rPr>
          <w:rFonts w:cstheme="minorHAnsi"/>
          <w:color w:val="000000"/>
          <w:sz w:val="18"/>
          <w:szCs w:val="18"/>
        </w:rPr>
        <w:t xml:space="preserve">(pieczęć firmowa Wykonawcy) </w:t>
      </w:r>
    </w:p>
    <w:p w14:paraId="63E2F27A" w14:textId="77777777" w:rsidR="001968CA" w:rsidRPr="001968CA" w:rsidRDefault="001968CA" w:rsidP="001968CA">
      <w:pPr>
        <w:rPr>
          <w:rFonts w:ascii="Aptos" w:hAnsi="Aptos"/>
          <w:b/>
          <w:bCs/>
          <w:color w:val="000000"/>
          <w:sz w:val="28"/>
          <w:szCs w:val="28"/>
        </w:rPr>
      </w:pPr>
      <w:r w:rsidRPr="001968CA">
        <w:rPr>
          <w:rFonts w:ascii="Aptos" w:hAnsi="Aptos"/>
          <w:b/>
          <w:bCs/>
          <w:color w:val="000000"/>
          <w:sz w:val="28"/>
          <w:szCs w:val="28"/>
        </w:rPr>
        <w:t xml:space="preserve"> </w:t>
      </w:r>
    </w:p>
    <w:p w14:paraId="37D5ACB4" w14:textId="2169F777" w:rsidR="0028401D" w:rsidRPr="001968CA" w:rsidRDefault="001968CA" w:rsidP="001968CA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1968CA">
        <w:rPr>
          <w:rFonts w:cstheme="minorHAnsi"/>
          <w:b/>
          <w:bCs/>
          <w:color w:val="000000"/>
          <w:sz w:val="28"/>
          <w:szCs w:val="28"/>
        </w:rPr>
        <w:t>FORMULARZ CENOWY</w:t>
      </w:r>
    </w:p>
    <w:p w14:paraId="4C715E2D" w14:textId="77777777" w:rsidR="0028401D" w:rsidRPr="00AA4908" w:rsidRDefault="0028401D" w:rsidP="007155D8">
      <w:pPr>
        <w:jc w:val="center"/>
        <w:rPr>
          <w:rFonts w:ascii="Aptos" w:hAnsi="Aptos"/>
          <w:b/>
          <w:bCs/>
          <w:color w:val="000000"/>
          <w:sz w:val="28"/>
          <w:szCs w:val="28"/>
        </w:rPr>
      </w:pPr>
    </w:p>
    <w:p w14:paraId="5593A9DA" w14:textId="2C5BFC9F" w:rsidR="00393A62" w:rsidRPr="00393A62" w:rsidRDefault="00393A62" w:rsidP="0028401D">
      <w:p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bookmarkStart w:id="0" w:name="_Hlk173356360"/>
      <w:r w:rsidRPr="00393A62">
        <w:rPr>
          <w:rFonts w:cstheme="minorHAnsi"/>
          <w:b/>
          <w:lang w:eastAsia="pl-PL"/>
        </w:rPr>
        <w:t xml:space="preserve">Zadanie 1. - </w:t>
      </w:r>
      <w:r w:rsidRPr="00393A62">
        <w:rPr>
          <w:rFonts w:cstheme="minorHAnsi"/>
          <w:b/>
          <w:i/>
          <w:u w:val="single"/>
          <w:lang w:eastAsia="pl-PL"/>
        </w:rPr>
        <w:t>Dostawa mebli wraz z montażem:</w:t>
      </w:r>
      <w:bookmarkEnd w:id="0"/>
    </w:p>
    <w:tbl>
      <w:tblPr>
        <w:tblStyle w:val="Tabela-Siatka"/>
        <w:tblW w:w="5081" w:type="pct"/>
        <w:tblInd w:w="-147" w:type="dxa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07"/>
        <w:gridCol w:w="1976"/>
        <w:gridCol w:w="831"/>
        <w:gridCol w:w="1973"/>
        <w:gridCol w:w="1435"/>
        <w:gridCol w:w="910"/>
        <w:gridCol w:w="1477"/>
      </w:tblGrid>
      <w:tr w:rsidR="0013163F" w:rsidRPr="0028401D" w14:paraId="78DF5A70" w14:textId="2B6AE30D" w:rsidTr="00D10557">
        <w:trPr>
          <w:trHeight w:val="817"/>
        </w:trPr>
        <w:tc>
          <w:tcPr>
            <w:tcW w:w="330" w:type="pct"/>
            <w:vAlign w:val="center"/>
          </w:tcPr>
          <w:p w14:paraId="0075A84D" w14:textId="7183DAD5" w:rsidR="0013163F" w:rsidRPr="0028401D" w:rsidRDefault="0013163F" w:rsidP="0043093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bookmarkStart w:id="1" w:name="_Hlk173784969"/>
            <w:r w:rsidRPr="0028401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073" w:type="pct"/>
            <w:vAlign w:val="center"/>
          </w:tcPr>
          <w:p w14:paraId="3CC63D5B" w14:textId="0BED736C" w:rsidR="0013163F" w:rsidRPr="0028401D" w:rsidRDefault="0013163F" w:rsidP="00430931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Opis przedmiotu</w:t>
            </w:r>
            <w:r w:rsidRPr="0028401D">
              <w:rPr>
                <w:rFonts w:eastAsia="Times New Roman" w:cstheme="minorHAnsi"/>
                <w:b/>
                <w:lang w:eastAsia="ar-SA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1C2CAC6C" w14:textId="3EE89226" w:rsidR="0013163F" w:rsidRPr="0028401D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Ilość szt.</w:t>
            </w:r>
          </w:p>
        </w:tc>
        <w:tc>
          <w:tcPr>
            <w:tcW w:w="1071" w:type="pct"/>
            <w:vAlign w:val="center"/>
          </w:tcPr>
          <w:p w14:paraId="0F7532FD" w14:textId="77777777" w:rsidR="00D10557" w:rsidRPr="00D10557" w:rsidRDefault="00D10557" w:rsidP="00D10557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D10557">
              <w:rPr>
                <w:rFonts w:eastAsia="Times New Roman" w:cstheme="minorHAnsi"/>
                <w:b/>
                <w:lang w:eastAsia="ar-SA"/>
              </w:rPr>
              <w:t>Producent/</w:t>
            </w:r>
          </w:p>
          <w:p w14:paraId="1664F493" w14:textId="1E31DC12" w:rsidR="0013163F" w:rsidRPr="0028401D" w:rsidRDefault="00D10557" w:rsidP="00D10557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D10557">
              <w:rPr>
                <w:rFonts w:eastAsia="Times New Roman" w:cstheme="minorHAnsi"/>
                <w:b/>
                <w:lang w:eastAsia="ar-SA"/>
              </w:rPr>
              <w:t>Model</w:t>
            </w:r>
          </w:p>
        </w:tc>
        <w:tc>
          <w:tcPr>
            <w:tcW w:w="779" w:type="pct"/>
            <w:vAlign w:val="center"/>
          </w:tcPr>
          <w:p w14:paraId="5400AB3C" w14:textId="75F36B36" w:rsidR="0013163F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Cena jednostkowa brutto</w:t>
            </w:r>
          </w:p>
          <w:p w14:paraId="2739C0FE" w14:textId="04B2A215" w:rsidR="0013163F" w:rsidRPr="0028401D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 xml:space="preserve"> [zł]</w:t>
            </w:r>
          </w:p>
        </w:tc>
        <w:tc>
          <w:tcPr>
            <w:tcW w:w="494" w:type="pct"/>
            <w:vAlign w:val="center"/>
          </w:tcPr>
          <w:p w14:paraId="079D3227" w14:textId="77777777" w:rsidR="0013163F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 xml:space="preserve">VAT </w:t>
            </w:r>
          </w:p>
          <w:p w14:paraId="682A1544" w14:textId="2A2FD222" w:rsidR="0013163F" w:rsidRPr="0028401D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[%]</w:t>
            </w:r>
          </w:p>
        </w:tc>
        <w:tc>
          <w:tcPr>
            <w:tcW w:w="802" w:type="pct"/>
            <w:vAlign w:val="center"/>
          </w:tcPr>
          <w:p w14:paraId="38DE61E4" w14:textId="77777777" w:rsidR="0013163F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Wartość brutto</w:t>
            </w:r>
          </w:p>
          <w:p w14:paraId="3E9532B4" w14:textId="4F5EC357" w:rsidR="0013163F" w:rsidRPr="0028401D" w:rsidRDefault="0013163F" w:rsidP="00430931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</w:tr>
      <w:tr w:rsidR="0013163F" w:rsidRPr="0028401D" w14:paraId="03E44173" w14:textId="77777777" w:rsidTr="00D10557">
        <w:tblPrEx>
          <w:tblCellMar>
            <w:top w:w="0" w:type="dxa"/>
            <w:bottom w:w="0" w:type="dxa"/>
          </w:tblCellMar>
        </w:tblPrEx>
        <w:tc>
          <w:tcPr>
            <w:tcW w:w="330" w:type="pct"/>
            <w:vAlign w:val="center"/>
          </w:tcPr>
          <w:p w14:paraId="66D7D298" w14:textId="7AEBDE23" w:rsidR="0013163F" w:rsidRPr="0028401D" w:rsidRDefault="0013163F" w:rsidP="00FC1BF5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73" w:type="pct"/>
            <w:vAlign w:val="center"/>
          </w:tcPr>
          <w:p w14:paraId="00B70D3B" w14:textId="45B5E225" w:rsidR="0013163F" w:rsidRPr="0028401D" w:rsidRDefault="0013163F" w:rsidP="00FC1BF5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1" w:type="pct"/>
            <w:vAlign w:val="center"/>
          </w:tcPr>
          <w:p w14:paraId="09833527" w14:textId="3C0185AF" w:rsidR="0013163F" w:rsidRPr="0028401D" w:rsidRDefault="0013163F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71" w:type="pct"/>
          </w:tcPr>
          <w:p w14:paraId="49C3D8E8" w14:textId="2E45BFEB" w:rsidR="0013163F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79" w:type="pct"/>
            <w:vAlign w:val="center"/>
          </w:tcPr>
          <w:p w14:paraId="099ACCCC" w14:textId="6DFA39C6" w:rsidR="0013163F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494" w:type="pct"/>
            <w:vAlign w:val="center"/>
          </w:tcPr>
          <w:p w14:paraId="12AF72DC" w14:textId="6B4FEAFA" w:rsidR="0013163F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802" w:type="pct"/>
            <w:vAlign w:val="center"/>
          </w:tcPr>
          <w:p w14:paraId="6FD61B5A" w14:textId="0BDF4CBC" w:rsidR="0013163F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G</w:t>
            </w:r>
            <w:r w:rsidR="0013163F"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 w:rsidR="0013163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="0013163F"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13163F" w:rsidRPr="0028401D" w14:paraId="3A5C6017" w14:textId="7CC6FA14" w:rsidTr="00D10557">
        <w:tblPrEx>
          <w:tblCellMar>
            <w:top w:w="0" w:type="dxa"/>
            <w:bottom w:w="0" w:type="dxa"/>
          </w:tblCellMar>
        </w:tblPrEx>
        <w:tc>
          <w:tcPr>
            <w:tcW w:w="330" w:type="pct"/>
            <w:vAlign w:val="center"/>
          </w:tcPr>
          <w:p w14:paraId="65917584" w14:textId="77777777" w:rsidR="0013163F" w:rsidRPr="0028401D" w:rsidRDefault="0013163F" w:rsidP="008061B3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073" w:type="pct"/>
            <w:vAlign w:val="center"/>
          </w:tcPr>
          <w:p w14:paraId="185631B5" w14:textId="62DE7947" w:rsidR="0013163F" w:rsidRPr="0093121E" w:rsidRDefault="0013163F" w:rsidP="008061B3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93121E">
              <w:rPr>
                <w:rFonts w:cstheme="minorHAnsi"/>
                <w:sz w:val="18"/>
                <w:szCs w:val="18"/>
              </w:rPr>
              <w:t>Regały do sali kreatywnej</w:t>
            </w:r>
            <w:r w:rsidR="00E32EF1" w:rsidRPr="0093121E">
              <w:rPr>
                <w:sz w:val="18"/>
                <w:szCs w:val="18"/>
              </w:rPr>
              <w:t xml:space="preserve"> </w:t>
            </w:r>
            <w:r w:rsidR="00E32EF1" w:rsidRPr="0093121E">
              <w:rPr>
                <w:rFonts w:cstheme="minorHAnsi"/>
                <w:sz w:val="18"/>
                <w:szCs w:val="18"/>
              </w:rPr>
              <w:t>opisany w pkt.1 Załącznika nr 10 do SWZ</w:t>
            </w:r>
          </w:p>
        </w:tc>
        <w:tc>
          <w:tcPr>
            <w:tcW w:w="451" w:type="pct"/>
            <w:vAlign w:val="center"/>
          </w:tcPr>
          <w:p w14:paraId="49B831D4" w14:textId="0178C5D6" w:rsidR="0013163F" w:rsidRPr="0028401D" w:rsidRDefault="0013163F" w:rsidP="0028401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71" w:type="pct"/>
          </w:tcPr>
          <w:p w14:paraId="37C36147" w14:textId="77777777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79" w:type="pct"/>
            <w:vAlign w:val="center"/>
          </w:tcPr>
          <w:p w14:paraId="368718B2" w14:textId="79652182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94" w:type="pct"/>
            <w:vAlign w:val="center"/>
          </w:tcPr>
          <w:p w14:paraId="661CE76C" w14:textId="77777777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02" w:type="pct"/>
            <w:vAlign w:val="center"/>
          </w:tcPr>
          <w:p w14:paraId="7874D789" w14:textId="77777777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1CF83685" w14:textId="77777777" w:rsidTr="0093121E">
        <w:tblPrEx>
          <w:tblCellMar>
            <w:top w:w="0" w:type="dxa"/>
            <w:bottom w:w="0" w:type="dxa"/>
          </w:tblCellMar>
        </w:tblPrEx>
        <w:tc>
          <w:tcPr>
            <w:tcW w:w="4198" w:type="pct"/>
            <w:gridSpan w:val="6"/>
          </w:tcPr>
          <w:p w14:paraId="20821172" w14:textId="5D77ADBE" w:rsidR="0013163F" w:rsidRPr="0028401D" w:rsidRDefault="0013163F" w:rsidP="0028401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28401D">
              <w:rPr>
                <w:rFonts w:eastAsia="Times New Roman" w:cstheme="minorHAnsi"/>
                <w:b/>
                <w:bCs/>
                <w:lang w:eastAsia="ar-SA"/>
              </w:rPr>
              <w:t>Razem wartość brutto</w:t>
            </w:r>
          </w:p>
        </w:tc>
        <w:tc>
          <w:tcPr>
            <w:tcW w:w="802" w:type="pct"/>
            <w:vAlign w:val="center"/>
          </w:tcPr>
          <w:p w14:paraId="38E3F9F0" w14:textId="77777777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11239B29" w14:textId="77777777" w:rsidTr="0093121E">
        <w:tblPrEx>
          <w:tblCellMar>
            <w:top w:w="0" w:type="dxa"/>
            <w:bottom w:w="0" w:type="dxa"/>
          </w:tblCellMar>
        </w:tblPrEx>
        <w:tc>
          <w:tcPr>
            <w:tcW w:w="4198" w:type="pct"/>
            <w:gridSpan w:val="6"/>
          </w:tcPr>
          <w:p w14:paraId="2C9E5249" w14:textId="6F2E8ADF" w:rsidR="0013163F" w:rsidRPr="0028401D" w:rsidRDefault="0013163F" w:rsidP="0028401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VAT [%]</w:t>
            </w:r>
          </w:p>
        </w:tc>
        <w:tc>
          <w:tcPr>
            <w:tcW w:w="802" w:type="pct"/>
            <w:vAlign w:val="center"/>
          </w:tcPr>
          <w:p w14:paraId="50C78419" w14:textId="77777777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307184E8" w14:textId="77777777" w:rsidTr="0093121E">
        <w:tblPrEx>
          <w:tblCellMar>
            <w:top w:w="0" w:type="dxa"/>
            <w:bottom w:w="0" w:type="dxa"/>
          </w:tblCellMar>
        </w:tblPrEx>
        <w:tc>
          <w:tcPr>
            <w:tcW w:w="4198" w:type="pct"/>
            <w:gridSpan w:val="6"/>
          </w:tcPr>
          <w:p w14:paraId="42365673" w14:textId="7C5A277C" w:rsidR="0013163F" w:rsidRPr="0028401D" w:rsidRDefault="0013163F" w:rsidP="0028401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W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 xml:space="preserve">artość 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>ne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>tto</w:t>
            </w:r>
          </w:p>
        </w:tc>
        <w:tc>
          <w:tcPr>
            <w:tcW w:w="802" w:type="pct"/>
            <w:vAlign w:val="center"/>
          </w:tcPr>
          <w:p w14:paraId="399F544B" w14:textId="77777777" w:rsidR="0013163F" w:rsidRPr="0028401D" w:rsidRDefault="0013163F" w:rsidP="008061B3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bookmarkEnd w:id="1"/>
    <w:p w14:paraId="18F5E102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2BC5D88D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>
        <w:rPr>
          <w:rFonts w:cstheme="minorHAnsi"/>
        </w:rPr>
        <w:t>, VAT i Wartość netto</w:t>
      </w:r>
      <w:r w:rsidRPr="00FC1BF5">
        <w:rPr>
          <w:rFonts w:cstheme="minorHAnsi"/>
        </w:rPr>
        <w:t xml:space="preserve"> 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6011765B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18F678C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4284E7A0" w14:textId="2D46AB2D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bookmarkStart w:id="2" w:name="_Hlk173877478"/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bookmarkEnd w:id="2"/>
    <w:p w14:paraId="7FB6C3D5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2183B300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476BAC6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9E82B79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0AD8B03B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35ED70C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</w:p>
    <w:p w14:paraId="710CFFC6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</w:p>
    <w:p w14:paraId="1ABD3B94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t xml:space="preserve">Dokument podpisany kwalifikowanym podpisem elektronicznym/podpisem zaufanym/podpisem osobistym </w:t>
      </w:r>
    </w:p>
    <w:p w14:paraId="33545A5C" w14:textId="77777777" w:rsidR="0028401D" w:rsidRDefault="0028401D" w:rsidP="0028401D">
      <w:pPr>
        <w:suppressAutoHyphens/>
        <w:spacing w:after="120" w:line="240" w:lineRule="auto"/>
        <w:jc w:val="both"/>
        <w:rPr>
          <w:rFonts w:cstheme="minorHAnsi"/>
          <w:b/>
          <w:lang w:eastAsia="pl-PL"/>
        </w:rPr>
      </w:pPr>
    </w:p>
    <w:p w14:paraId="7B7E861C" w14:textId="461B3AF6" w:rsidR="0028401D" w:rsidRPr="0028401D" w:rsidRDefault="0028401D" w:rsidP="0028401D">
      <w:pPr>
        <w:suppressAutoHyphens/>
        <w:spacing w:after="120" w:line="240" w:lineRule="auto"/>
        <w:jc w:val="both"/>
        <w:rPr>
          <w:rFonts w:cstheme="minorHAnsi"/>
          <w:b/>
          <w:i/>
          <w:u w:val="single"/>
          <w:lang w:eastAsia="pl-PL"/>
        </w:rPr>
      </w:pPr>
      <w:r w:rsidRPr="0028401D">
        <w:rPr>
          <w:rFonts w:cstheme="minorHAnsi"/>
          <w:b/>
          <w:lang w:eastAsia="pl-PL"/>
        </w:rPr>
        <w:t xml:space="preserve">Zadanie 2. - </w:t>
      </w:r>
      <w:r w:rsidRPr="0028401D">
        <w:rPr>
          <w:rFonts w:cstheme="minorHAnsi"/>
          <w:b/>
          <w:i/>
          <w:u w:val="single"/>
          <w:lang w:eastAsia="pl-PL"/>
        </w:rPr>
        <w:t>Dostawa sprzętu elektronicznego/informatycznego wraz z montażem/ instalacją: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7"/>
        <w:gridCol w:w="1778"/>
        <w:gridCol w:w="830"/>
        <w:gridCol w:w="1976"/>
        <w:gridCol w:w="1434"/>
        <w:gridCol w:w="912"/>
        <w:gridCol w:w="1475"/>
      </w:tblGrid>
      <w:tr w:rsidR="0028401D" w:rsidRPr="0028401D" w14:paraId="3416D5DF" w14:textId="77777777" w:rsidTr="00FC1BF5">
        <w:trPr>
          <w:trHeight w:val="817"/>
        </w:trPr>
        <w:tc>
          <w:tcPr>
            <w:tcW w:w="363" w:type="pct"/>
            <w:vAlign w:val="center"/>
          </w:tcPr>
          <w:p w14:paraId="0EE0F7E4" w14:textId="77777777" w:rsidR="0028401D" w:rsidRPr="0028401D" w:rsidRDefault="0028401D" w:rsidP="00D1055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01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81" w:type="pct"/>
            <w:vAlign w:val="center"/>
          </w:tcPr>
          <w:p w14:paraId="67928E70" w14:textId="6778433D" w:rsidR="0028401D" w:rsidRP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Opis przedmiotu</w:t>
            </w:r>
          </w:p>
        </w:tc>
        <w:tc>
          <w:tcPr>
            <w:tcW w:w="458" w:type="pct"/>
            <w:vAlign w:val="center"/>
          </w:tcPr>
          <w:p w14:paraId="7C6F49C2" w14:textId="77777777" w:rsidR="0028401D" w:rsidRP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Ilość szt.</w:t>
            </w:r>
          </w:p>
        </w:tc>
        <w:tc>
          <w:tcPr>
            <w:tcW w:w="1090" w:type="pct"/>
            <w:vAlign w:val="center"/>
          </w:tcPr>
          <w:p w14:paraId="24F871C8" w14:textId="77777777" w:rsidR="0013163F" w:rsidRDefault="0013163F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Producent/</w:t>
            </w:r>
          </w:p>
          <w:p w14:paraId="25AD954A" w14:textId="46C5952B" w:rsidR="0028401D" w:rsidRPr="0028401D" w:rsidRDefault="0013163F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Model</w:t>
            </w:r>
          </w:p>
        </w:tc>
        <w:tc>
          <w:tcPr>
            <w:tcW w:w="791" w:type="pct"/>
            <w:vAlign w:val="center"/>
          </w:tcPr>
          <w:p w14:paraId="546D86F8" w14:textId="6A28435F" w:rsid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Cena jednostkowa brutto</w:t>
            </w:r>
          </w:p>
          <w:p w14:paraId="08DFBCBA" w14:textId="0BB868B5" w:rsidR="0028401D" w:rsidRP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  <w:tc>
          <w:tcPr>
            <w:tcW w:w="503" w:type="pct"/>
            <w:vAlign w:val="center"/>
          </w:tcPr>
          <w:p w14:paraId="0A57DCE0" w14:textId="3C95B0A9" w:rsid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VAT</w:t>
            </w:r>
          </w:p>
          <w:p w14:paraId="67C144C8" w14:textId="77777777" w:rsidR="0028401D" w:rsidRP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[%]</w:t>
            </w:r>
          </w:p>
        </w:tc>
        <w:tc>
          <w:tcPr>
            <w:tcW w:w="814" w:type="pct"/>
            <w:vAlign w:val="center"/>
          </w:tcPr>
          <w:p w14:paraId="7C788A77" w14:textId="77777777" w:rsid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Wartość brutto</w:t>
            </w:r>
          </w:p>
          <w:p w14:paraId="3764E0F5" w14:textId="77777777" w:rsidR="0028401D" w:rsidRPr="0028401D" w:rsidRDefault="0028401D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</w:tr>
      <w:tr w:rsidR="00FC1BF5" w:rsidRPr="0028401D" w14:paraId="6F2B3E9B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B178EB2" w14:textId="0363B29C" w:rsidR="00FC1BF5" w:rsidRPr="0028401D" w:rsidRDefault="00FC1BF5" w:rsidP="00FC1BF5">
            <w:pPr>
              <w:spacing w:before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1" w:type="pct"/>
            <w:vAlign w:val="center"/>
          </w:tcPr>
          <w:p w14:paraId="01CA35D5" w14:textId="664EED06" w:rsidR="00FC1BF5" w:rsidRPr="0028401D" w:rsidRDefault="00FC1BF5" w:rsidP="00FC1BF5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8" w:type="pct"/>
            <w:vAlign w:val="center"/>
          </w:tcPr>
          <w:p w14:paraId="457FE6E6" w14:textId="67888EF3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90" w:type="pct"/>
          </w:tcPr>
          <w:p w14:paraId="657B5242" w14:textId="5BA0659A" w:rsidR="00FC1BF5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91" w:type="pct"/>
            <w:vAlign w:val="center"/>
          </w:tcPr>
          <w:p w14:paraId="56C9DA13" w14:textId="027EDB5A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503" w:type="pct"/>
            <w:vAlign w:val="center"/>
          </w:tcPr>
          <w:p w14:paraId="18BFF78D" w14:textId="582B163A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814" w:type="pct"/>
            <w:vAlign w:val="center"/>
          </w:tcPr>
          <w:p w14:paraId="17889E3D" w14:textId="1AA7A0C1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G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28401D" w:rsidRPr="0028401D" w14:paraId="553393AF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90DC634" w14:textId="77777777" w:rsidR="0028401D" w:rsidRPr="0028401D" w:rsidRDefault="0028401D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5079A982" w14:textId="1486427C" w:rsidR="0028401D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65 cali</w:t>
            </w:r>
            <w:r w:rsidR="00E32EF1" w:rsidRPr="00FC1BF5">
              <w:rPr>
                <w:sz w:val="18"/>
                <w:szCs w:val="18"/>
              </w:rPr>
              <w:t xml:space="preserve"> </w:t>
            </w:r>
            <w:r w:rsidR="00E32EF1" w:rsidRPr="00FC1BF5">
              <w:rPr>
                <w:rFonts w:cstheme="minorHAnsi"/>
                <w:sz w:val="18"/>
                <w:szCs w:val="18"/>
              </w:rPr>
              <w:t>opisany w pkt. 1 Załącznika nr 11 do SWZ</w:t>
            </w:r>
          </w:p>
        </w:tc>
        <w:tc>
          <w:tcPr>
            <w:tcW w:w="458" w:type="pct"/>
            <w:vAlign w:val="center"/>
          </w:tcPr>
          <w:p w14:paraId="6668BA4A" w14:textId="1528D6F9" w:rsidR="0028401D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1090" w:type="pct"/>
          </w:tcPr>
          <w:p w14:paraId="3F0A32D9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ABF8F75" w14:textId="470FAA6F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01EF6EE6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97E168A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28401D" w:rsidRPr="0028401D" w14:paraId="1E65ABE7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C389576" w14:textId="77777777" w:rsidR="0028401D" w:rsidRPr="0028401D" w:rsidRDefault="0028401D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51CAB28C" w14:textId="0D1468F4" w:rsidR="0028401D" w:rsidRPr="00FC1BF5" w:rsidRDefault="0013163F" w:rsidP="0013163F">
            <w:pPr>
              <w:spacing w:before="240" w:line="276" w:lineRule="auto"/>
              <w:ind w:right="-130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86 cali opisany w pkt.2 Załącznika nr 11 do SWZ</w:t>
            </w:r>
          </w:p>
        </w:tc>
        <w:tc>
          <w:tcPr>
            <w:tcW w:w="458" w:type="pct"/>
            <w:vAlign w:val="center"/>
          </w:tcPr>
          <w:p w14:paraId="6830873D" w14:textId="6017D677" w:rsid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0C91E85D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8C11BF5" w14:textId="054D9676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135A55F5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0BA04437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28401D" w:rsidRPr="0028401D" w14:paraId="74368E11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519F263" w14:textId="77777777" w:rsidR="0028401D" w:rsidRPr="0028401D" w:rsidRDefault="0028401D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2F74BD9F" w14:textId="6CDAC85A" w:rsidR="0028401D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86 cali opisany w pkt.3 Załącznika nr 11 do SWZ</w:t>
            </w:r>
          </w:p>
        </w:tc>
        <w:tc>
          <w:tcPr>
            <w:tcW w:w="458" w:type="pct"/>
            <w:vAlign w:val="center"/>
          </w:tcPr>
          <w:p w14:paraId="2C9B47B1" w14:textId="04EDAFE5" w:rsid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1814EC45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C1A1D5A" w14:textId="548BF3CD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70E4ED8B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1979E443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28401D" w:rsidRPr="0028401D" w14:paraId="008E5044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87AB3C3" w14:textId="77777777" w:rsidR="0028401D" w:rsidRPr="0028401D" w:rsidRDefault="0028401D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64F31E2" w14:textId="18FBFA72" w:rsidR="0028401D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Stojak pod monitor interaktywny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>opisany w pkt.4 Załącznika nr 11 do SWZ</w:t>
            </w:r>
          </w:p>
        </w:tc>
        <w:tc>
          <w:tcPr>
            <w:tcW w:w="458" w:type="pct"/>
            <w:vAlign w:val="center"/>
          </w:tcPr>
          <w:p w14:paraId="77397042" w14:textId="0C7BB79F" w:rsid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1090" w:type="pct"/>
          </w:tcPr>
          <w:p w14:paraId="50E9E306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19486EA" w14:textId="75B8E303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A08B16C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6A8B6428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28401D" w:rsidRPr="0028401D" w14:paraId="62049578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1AE13F31" w14:textId="77777777" w:rsidR="0028401D" w:rsidRPr="0028401D" w:rsidRDefault="0028401D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4E420CEC" w14:textId="795E0837" w:rsidR="0028401D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Projektor multimedialny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>opisany w pkt. 5 Załącznika nr 11 do SWZ</w:t>
            </w:r>
          </w:p>
        </w:tc>
        <w:tc>
          <w:tcPr>
            <w:tcW w:w="458" w:type="pct"/>
            <w:vAlign w:val="center"/>
          </w:tcPr>
          <w:p w14:paraId="56F69692" w14:textId="55E68476" w:rsid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0BC3811C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4CFB3AE7" w14:textId="37B73D9D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D0F7DEB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365E7D95" w14:textId="77777777" w:rsidR="0028401D" w:rsidRPr="0028401D" w:rsidRDefault="0028401D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7CA38722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08D5CC5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4A2CA1D2" w14:textId="623486DD" w:rsidR="0013163F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Projektor multimedialny opisany w pkt. 6 Załącznika nr 11 do SWZ</w:t>
            </w:r>
          </w:p>
        </w:tc>
        <w:tc>
          <w:tcPr>
            <w:tcW w:w="458" w:type="pct"/>
            <w:vAlign w:val="center"/>
          </w:tcPr>
          <w:p w14:paraId="2D48CE3B" w14:textId="1426C78C" w:rsidR="0013163F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5D1C83AD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9F46050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1F1F9616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19CD863D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3D5B4BAD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6FB7AF0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58A8366F" w14:textId="72AF568E" w:rsidR="0013163F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Radioodtwarzacz z bluetooth opisany w pkt. 7 Załącznika nr 11 do SWZ</w:t>
            </w:r>
          </w:p>
        </w:tc>
        <w:tc>
          <w:tcPr>
            <w:tcW w:w="458" w:type="pct"/>
            <w:vAlign w:val="center"/>
          </w:tcPr>
          <w:p w14:paraId="483D13B8" w14:textId="4B98832A" w:rsidR="0013163F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90" w:type="pct"/>
          </w:tcPr>
          <w:p w14:paraId="6A2A5A0D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5CD8740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8CA9CFB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3FF53767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54BAA770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5500C4E8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98EE694" w14:textId="39FA8D1E" w:rsidR="0013163F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Podłoga interaktywna opisana w pkt. 8 Załącznika nr 11 do SWZ</w:t>
            </w:r>
          </w:p>
        </w:tc>
        <w:tc>
          <w:tcPr>
            <w:tcW w:w="458" w:type="pct"/>
            <w:vAlign w:val="center"/>
          </w:tcPr>
          <w:p w14:paraId="1A307DA1" w14:textId="5C04824D" w:rsidR="0013163F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5150565D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20E1590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415DFEBE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4E029929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78F497E6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BD4627D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2DD328A8" w14:textId="294C71D4" w:rsidR="0013163F" w:rsidRPr="00FC1BF5" w:rsidRDefault="0013163F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Oprogramowanie do podłogi interaktywnej z ekologii i przyrody</w:t>
            </w:r>
            <w:r w:rsidR="00E32EF1" w:rsidRPr="00FC1BF5">
              <w:rPr>
                <w:rFonts w:cstheme="minorHAnsi"/>
                <w:sz w:val="18"/>
                <w:szCs w:val="18"/>
              </w:rPr>
              <w:t xml:space="preserve"> opisane w pkt. 9 Załącznika nr 11 do SWZ</w:t>
            </w:r>
          </w:p>
        </w:tc>
        <w:tc>
          <w:tcPr>
            <w:tcW w:w="458" w:type="pct"/>
            <w:vAlign w:val="center"/>
          </w:tcPr>
          <w:p w14:paraId="18CB874E" w14:textId="74B79A9E" w:rsidR="0013163F" w:rsidRDefault="00E32EF1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90" w:type="pct"/>
          </w:tcPr>
          <w:p w14:paraId="53127FBF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07BB9603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4276997A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AEAB37D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6BBF7F66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0EAF866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1484C5B" w14:textId="13E3E290" w:rsidR="0013163F" w:rsidRPr="00FC1BF5" w:rsidRDefault="00E32EF1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Podłoga interaktywna z oprogramowaniem do nauki języka angielskiego opisane w pkt. 10 Załącznika nr 11 do SWZ</w:t>
            </w:r>
          </w:p>
        </w:tc>
        <w:tc>
          <w:tcPr>
            <w:tcW w:w="458" w:type="pct"/>
            <w:vAlign w:val="center"/>
          </w:tcPr>
          <w:p w14:paraId="4DA5F6BB" w14:textId="28776B28" w:rsidR="0013163F" w:rsidRDefault="00E32EF1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90" w:type="pct"/>
          </w:tcPr>
          <w:p w14:paraId="72F73C33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1CD54C9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0D3A57FF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124E953A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6A05207D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5E16460C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78A2B21" w14:textId="700E0E78" w:rsidR="0013163F" w:rsidRPr="00FC1BF5" w:rsidRDefault="00E32EF1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Zestaw oświetleniowy opisane w pkt. 11 Załącznika nr 11 do SWZ</w:t>
            </w:r>
          </w:p>
        </w:tc>
        <w:tc>
          <w:tcPr>
            <w:tcW w:w="458" w:type="pct"/>
            <w:vAlign w:val="center"/>
          </w:tcPr>
          <w:p w14:paraId="2AA552A1" w14:textId="664E1398" w:rsidR="0013163F" w:rsidRDefault="00E32EF1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235FA276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6E856A5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3A50C03F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46EC1597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60018643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30BAD26F" w14:textId="77777777" w:rsidR="0013163F" w:rsidRPr="0028401D" w:rsidRDefault="0013163F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A27A905" w14:textId="6D766F40" w:rsidR="0013163F" w:rsidRPr="00FC1BF5" w:rsidRDefault="00E32EF1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Zestaw oświetleniowy opisane w pkt. 11 Załącznika nr 11 do SWZ</w:t>
            </w:r>
          </w:p>
        </w:tc>
        <w:tc>
          <w:tcPr>
            <w:tcW w:w="458" w:type="pct"/>
            <w:vAlign w:val="center"/>
          </w:tcPr>
          <w:p w14:paraId="2E8BDD3D" w14:textId="7396DEFC" w:rsidR="0013163F" w:rsidRDefault="00E32EF1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46B33E62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656D0B8B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2360BA73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0DD9748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7312B300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4186" w:type="pct"/>
            <w:gridSpan w:val="6"/>
          </w:tcPr>
          <w:p w14:paraId="36B59277" w14:textId="1340E613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28401D">
              <w:rPr>
                <w:rFonts w:eastAsia="Times New Roman" w:cstheme="minorHAnsi"/>
                <w:b/>
                <w:bCs/>
                <w:lang w:eastAsia="ar-SA"/>
              </w:rPr>
              <w:t>Razem wartość brutto</w:t>
            </w:r>
            <w:r w:rsidR="00E32EF1">
              <w:rPr>
                <w:rFonts w:eastAsia="Times New Roman" w:cstheme="minorHAnsi"/>
                <w:b/>
                <w:bCs/>
                <w:lang w:eastAsia="ar-SA"/>
              </w:rPr>
              <w:t xml:space="preserve"> (Suma wierszy 1-12)</w:t>
            </w:r>
          </w:p>
        </w:tc>
        <w:tc>
          <w:tcPr>
            <w:tcW w:w="814" w:type="pct"/>
            <w:vAlign w:val="center"/>
          </w:tcPr>
          <w:p w14:paraId="6EC0BCAA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0C19B9C3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4186" w:type="pct"/>
            <w:gridSpan w:val="6"/>
          </w:tcPr>
          <w:p w14:paraId="2F6A00E9" w14:textId="76754540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VAT [%]</w:t>
            </w:r>
          </w:p>
        </w:tc>
        <w:tc>
          <w:tcPr>
            <w:tcW w:w="814" w:type="pct"/>
            <w:vAlign w:val="center"/>
          </w:tcPr>
          <w:p w14:paraId="10B1B281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3163F" w:rsidRPr="0028401D" w14:paraId="7E39B35F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4186" w:type="pct"/>
            <w:gridSpan w:val="6"/>
          </w:tcPr>
          <w:p w14:paraId="51F81879" w14:textId="5A26857A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W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 xml:space="preserve">artość 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>ne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>tto</w:t>
            </w:r>
          </w:p>
        </w:tc>
        <w:tc>
          <w:tcPr>
            <w:tcW w:w="814" w:type="pct"/>
            <w:vAlign w:val="center"/>
          </w:tcPr>
          <w:p w14:paraId="35CFC15C" w14:textId="77777777" w:rsidR="0013163F" w:rsidRPr="0028401D" w:rsidRDefault="0013163F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22645A3F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7EE6FA1A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>
        <w:rPr>
          <w:rFonts w:cstheme="minorHAnsi"/>
        </w:rPr>
        <w:t>, VAT i Wartość netto</w:t>
      </w:r>
      <w:r w:rsidRPr="00FC1BF5">
        <w:rPr>
          <w:rFonts w:cstheme="minorHAnsi"/>
        </w:rPr>
        <w:t xml:space="preserve"> 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7E15A1C4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1EEBD2D1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</w:t>
      </w:r>
      <w:r w:rsidRPr="00FC1BF5">
        <w:rPr>
          <w:rFonts w:cstheme="minorHAnsi"/>
        </w:rPr>
        <w:lastRenderedPageBreak/>
        <w:t>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42DD9BC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p w14:paraId="15235066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06D01992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871B893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DC2C4A2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73FE3D9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7B8E83CD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</w:p>
    <w:p w14:paraId="6E676C6B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t xml:space="preserve">Dokument podpisany kwalifikowanym podpisem elektronicznym/podpisem zaufanym/podpisem osobistym </w:t>
      </w:r>
    </w:p>
    <w:p w14:paraId="4E1F509C" w14:textId="77777777" w:rsidR="00696B38" w:rsidRDefault="00696B38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58643CE7" w14:textId="77777777" w:rsidR="00E32EF1" w:rsidRPr="0044536D" w:rsidRDefault="00E32EF1" w:rsidP="00E32EF1">
      <w:p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r w:rsidRPr="0044536D">
        <w:rPr>
          <w:rFonts w:cstheme="minorHAnsi"/>
          <w:b/>
          <w:lang w:eastAsia="pl-PL"/>
        </w:rPr>
        <w:t xml:space="preserve">Zadanie 3. - </w:t>
      </w:r>
      <w:r w:rsidRPr="0044536D">
        <w:rPr>
          <w:rFonts w:cstheme="minorHAnsi"/>
          <w:b/>
          <w:i/>
          <w:u w:val="single"/>
          <w:lang w:eastAsia="pl-PL"/>
        </w:rPr>
        <w:t>Dostawa pomocy dydaktycznych wraz z montażem/instalacją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7"/>
        <w:gridCol w:w="1778"/>
        <w:gridCol w:w="830"/>
        <w:gridCol w:w="1976"/>
        <w:gridCol w:w="1434"/>
        <w:gridCol w:w="912"/>
        <w:gridCol w:w="1475"/>
      </w:tblGrid>
      <w:tr w:rsidR="00E32EF1" w:rsidRPr="0028401D" w14:paraId="74EEBA35" w14:textId="77777777" w:rsidTr="00FC1BF5">
        <w:trPr>
          <w:trHeight w:val="817"/>
        </w:trPr>
        <w:tc>
          <w:tcPr>
            <w:tcW w:w="363" w:type="pct"/>
            <w:vAlign w:val="center"/>
          </w:tcPr>
          <w:p w14:paraId="258DE3D2" w14:textId="77777777" w:rsidR="00E32EF1" w:rsidRPr="00D10557" w:rsidRDefault="00E32EF1" w:rsidP="00D10557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0557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1" w:type="pct"/>
            <w:vAlign w:val="center"/>
          </w:tcPr>
          <w:p w14:paraId="4F69AEC1" w14:textId="29D4D862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Opis przedmiotu</w:t>
            </w:r>
          </w:p>
        </w:tc>
        <w:tc>
          <w:tcPr>
            <w:tcW w:w="458" w:type="pct"/>
            <w:vAlign w:val="center"/>
          </w:tcPr>
          <w:p w14:paraId="2461F62F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 szt.</w:t>
            </w:r>
          </w:p>
        </w:tc>
        <w:tc>
          <w:tcPr>
            <w:tcW w:w="1090" w:type="pct"/>
          </w:tcPr>
          <w:p w14:paraId="5D2E3B45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Producent/</w:t>
            </w:r>
          </w:p>
          <w:p w14:paraId="51A4A9DF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Model</w:t>
            </w:r>
          </w:p>
        </w:tc>
        <w:tc>
          <w:tcPr>
            <w:tcW w:w="791" w:type="pct"/>
            <w:vAlign w:val="center"/>
          </w:tcPr>
          <w:p w14:paraId="3515A7C1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jednostkowa brutto</w:t>
            </w:r>
          </w:p>
          <w:p w14:paraId="1AD1657E" w14:textId="657DE903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503" w:type="pct"/>
            <w:vAlign w:val="center"/>
          </w:tcPr>
          <w:p w14:paraId="6E2F4619" w14:textId="2A6107E2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</w:t>
            </w:r>
          </w:p>
          <w:p w14:paraId="26A1172F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[%]</w:t>
            </w:r>
          </w:p>
        </w:tc>
        <w:tc>
          <w:tcPr>
            <w:tcW w:w="814" w:type="pct"/>
            <w:vAlign w:val="center"/>
          </w:tcPr>
          <w:p w14:paraId="0D032159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  <w:p w14:paraId="4C22FA72" w14:textId="77777777" w:rsidR="00E32EF1" w:rsidRPr="00D10557" w:rsidRDefault="00E32EF1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1055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[zł]</w:t>
            </w:r>
          </w:p>
        </w:tc>
      </w:tr>
      <w:tr w:rsidR="00FC1BF5" w:rsidRPr="0028401D" w14:paraId="07BDC550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56A7872" w14:textId="65B1515C" w:rsidR="00FC1BF5" w:rsidRPr="0028401D" w:rsidRDefault="00FC1BF5" w:rsidP="00FC1BF5">
            <w:pPr>
              <w:spacing w:before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1" w:type="pct"/>
            <w:vAlign w:val="center"/>
          </w:tcPr>
          <w:p w14:paraId="609B642F" w14:textId="1C513A18" w:rsidR="00FC1BF5" w:rsidRPr="0028401D" w:rsidRDefault="00FC1BF5" w:rsidP="00FC1BF5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8" w:type="pct"/>
            <w:vAlign w:val="center"/>
          </w:tcPr>
          <w:p w14:paraId="445F56CF" w14:textId="57E2D32D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90" w:type="pct"/>
          </w:tcPr>
          <w:p w14:paraId="18922715" w14:textId="3ECBD8A9" w:rsidR="00FC1BF5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91" w:type="pct"/>
            <w:vAlign w:val="center"/>
          </w:tcPr>
          <w:p w14:paraId="39F208FA" w14:textId="16188CA1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503" w:type="pct"/>
            <w:vAlign w:val="center"/>
          </w:tcPr>
          <w:p w14:paraId="154F2914" w14:textId="5C04E2B6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814" w:type="pct"/>
            <w:vAlign w:val="center"/>
          </w:tcPr>
          <w:p w14:paraId="18E797F8" w14:textId="678F6C58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G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E32EF1" w:rsidRPr="0028401D" w14:paraId="668C81BE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164734BA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44BE92EB" w14:textId="330FE36A" w:rsidR="00E32EF1" w:rsidRPr="0013163F" w:rsidRDefault="0093121E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93121E">
              <w:rPr>
                <w:rFonts w:cstheme="minorHAnsi"/>
                <w:sz w:val="18"/>
                <w:szCs w:val="18"/>
              </w:rPr>
              <w:t>Zestaw rytmiczny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3163F">
              <w:rPr>
                <w:rFonts w:cstheme="minorHAnsi"/>
                <w:sz w:val="18"/>
                <w:szCs w:val="18"/>
              </w:rPr>
              <w:t>opisany w pkt.</w:t>
            </w:r>
            <w:r>
              <w:rPr>
                <w:rFonts w:cstheme="minorHAnsi"/>
                <w:sz w:val="18"/>
                <w:szCs w:val="18"/>
              </w:rPr>
              <w:t xml:space="preserve">1 </w:t>
            </w:r>
            <w:r w:rsidRPr="0013163F">
              <w:rPr>
                <w:rFonts w:cstheme="minorHAnsi"/>
                <w:sz w:val="18"/>
                <w:szCs w:val="18"/>
              </w:rPr>
              <w:t>Załącznika nr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3163F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5E1728EC" w14:textId="67D32B61" w:rsidR="00E32EF1" w:rsidRPr="0028401D" w:rsidRDefault="0093121E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8</w:t>
            </w:r>
          </w:p>
        </w:tc>
        <w:tc>
          <w:tcPr>
            <w:tcW w:w="1090" w:type="pct"/>
          </w:tcPr>
          <w:p w14:paraId="3989C0A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4AF7A43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0AF248C4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0BDE3463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6E5333C6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375A56AD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FBBFFF8" w14:textId="442EF4E8" w:rsidR="00E32EF1" w:rsidRPr="0013163F" w:rsidRDefault="0093121E" w:rsidP="000862F0">
            <w:pPr>
              <w:spacing w:before="240" w:line="276" w:lineRule="auto"/>
              <w:ind w:right="-130"/>
              <w:rPr>
                <w:rFonts w:cstheme="minorHAnsi"/>
                <w:sz w:val="18"/>
                <w:szCs w:val="18"/>
              </w:rPr>
            </w:pPr>
            <w:r w:rsidRPr="0093121E">
              <w:rPr>
                <w:rFonts w:cstheme="minorHAnsi"/>
                <w:sz w:val="18"/>
                <w:szCs w:val="18"/>
              </w:rPr>
              <w:t xml:space="preserve">Stroje do tańca </w:t>
            </w:r>
            <w:r w:rsidR="00E32EF1" w:rsidRPr="0013163F">
              <w:rPr>
                <w:rFonts w:cstheme="minorHAnsi"/>
                <w:sz w:val="18"/>
                <w:szCs w:val="18"/>
              </w:rPr>
              <w:t>opisan</w:t>
            </w:r>
            <w:r w:rsidR="00435753">
              <w:rPr>
                <w:rFonts w:cstheme="minorHAnsi"/>
                <w:sz w:val="18"/>
                <w:szCs w:val="18"/>
              </w:rPr>
              <w:t>e</w:t>
            </w:r>
            <w:r w:rsidR="00E32EF1" w:rsidRPr="0013163F">
              <w:rPr>
                <w:rFonts w:cstheme="minorHAnsi"/>
                <w:sz w:val="18"/>
                <w:szCs w:val="18"/>
              </w:rPr>
              <w:t xml:space="preserve"> w pkt.</w:t>
            </w:r>
            <w:r w:rsidR="00E32EF1">
              <w:rPr>
                <w:rFonts w:cstheme="minorHAnsi"/>
                <w:sz w:val="18"/>
                <w:szCs w:val="18"/>
              </w:rPr>
              <w:t>2</w:t>
            </w:r>
            <w:r w:rsidR="00E32EF1" w:rsidRPr="0013163F">
              <w:rPr>
                <w:rFonts w:cstheme="minorHAnsi"/>
                <w:sz w:val="18"/>
                <w:szCs w:val="18"/>
              </w:rPr>
              <w:t xml:space="preserve"> Załącznika nr 1</w:t>
            </w:r>
            <w:r w:rsidR="00435753">
              <w:rPr>
                <w:rFonts w:cstheme="minorHAnsi"/>
                <w:sz w:val="18"/>
                <w:szCs w:val="18"/>
              </w:rPr>
              <w:t>2</w:t>
            </w:r>
            <w:r w:rsidR="00E32EF1" w:rsidRPr="0013163F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0A578DC3" w14:textId="6E261592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37</w:t>
            </w:r>
          </w:p>
        </w:tc>
        <w:tc>
          <w:tcPr>
            <w:tcW w:w="1090" w:type="pct"/>
          </w:tcPr>
          <w:p w14:paraId="5BE61BF3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5CB1644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7B21F223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605314D6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60CA2E44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8F63190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67D813E3" w14:textId="72E1ADF8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Stroje do tańca opisane w pkt. 3 Załącznika nr 12 do SWZ</w:t>
            </w:r>
          </w:p>
        </w:tc>
        <w:tc>
          <w:tcPr>
            <w:tcW w:w="458" w:type="pct"/>
            <w:vAlign w:val="center"/>
          </w:tcPr>
          <w:p w14:paraId="677FDC9B" w14:textId="60F1572E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25</w:t>
            </w:r>
          </w:p>
        </w:tc>
        <w:tc>
          <w:tcPr>
            <w:tcW w:w="1090" w:type="pct"/>
          </w:tcPr>
          <w:p w14:paraId="2F3F0ACA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08DB11D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76D0752E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362C6923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22CE7C40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75DDCA4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76E655AB" w14:textId="293BF24C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Zestaw wyposażenia podstawowego przyrodniczo ekologicznego </w:t>
            </w:r>
            <w:r w:rsidR="00E32EF1" w:rsidRPr="001A3CC7">
              <w:rPr>
                <w:rFonts w:cstheme="minorHAnsi"/>
                <w:sz w:val="18"/>
                <w:szCs w:val="18"/>
              </w:rPr>
              <w:t>opisany w pkt.4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7D717601" w14:textId="394B3441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04C9125B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30D1E8A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7FD62B78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64EA9A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7E8CF615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6817944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01613A0" w14:textId="46EDC77B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Lupa</w:t>
            </w:r>
            <w:r w:rsidR="00E32EF1" w:rsidRPr="001A3CC7">
              <w:rPr>
                <w:sz w:val="18"/>
                <w:szCs w:val="18"/>
              </w:rPr>
              <w:t xml:space="preserve"> </w:t>
            </w:r>
            <w:r w:rsidR="00E32EF1" w:rsidRPr="001A3CC7">
              <w:rPr>
                <w:rFonts w:cstheme="minorHAnsi"/>
                <w:sz w:val="18"/>
                <w:szCs w:val="18"/>
              </w:rPr>
              <w:t>opisan</w:t>
            </w:r>
            <w:r w:rsidRPr="001A3CC7">
              <w:rPr>
                <w:rFonts w:cstheme="minorHAnsi"/>
                <w:sz w:val="18"/>
                <w:szCs w:val="18"/>
              </w:rPr>
              <w:t>a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w pkt. 5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39FBA682" w14:textId="735C0113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1090" w:type="pct"/>
          </w:tcPr>
          <w:p w14:paraId="062FAAB6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6DB4C7A7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4B5C531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2FEBA7B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74E6608F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0C97A18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4C5DA4F0" w14:textId="7ECA3940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Zestaw do badania okazów w terenie </w:t>
            </w:r>
            <w:r w:rsidR="00E32EF1" w:rsidRPr="001A3CC7">
              <w:rPr>
                <w:rFonts w:cstheme="minorHAnsi"/>
                <w:sz w:val="18"/>
                <w:szCs w:val="18"/>
              </w:rPr>
              <w:t>opisany w pkt. 6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3F8D6A33" w14:textId="0D7A2437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1090" w:type="pct"/>
          </w:tcPr>
          <w:p w14:paraId="2F2FF1C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D5A610A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F4993FF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74BF95E5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03649703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5133D38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E205D25" w14:textId="2BFFDBCA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Pudełko z 2 lupami i miarką do obserwacji okazów </w:t>
            </w:r>
            <w:r w:rsidR="00E32EF1" w:rsidRPr="001A3CC7">
              <w:rPr>
                <w:rFonts w:cstheme="minorHAnsi"/>
                <w:sz w:val="18"/>
                <w:szCs w:val="18"/>
              </w:rPr>
              <w:t>opisany w pkt. 7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0AA21914" w14:textId="7CE24084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1090" w:type="pct"/>
          </w:tcPr>
          <w:p w14:paraId="07A8D66E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336FC58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1F7BB9A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688CFA2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5DCC0E84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5020B75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7A7E5846" w14:textId="3D0A247B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Pakiet do badania zawartości azotanów w wodzie i glebie </w:t>
            </w:r>
            <w:r w:rsidR="00E32EF1" w:rsidRPr="001A3CC7">
              <w:rPr>
                <w:rFonts w:cstheme="minorHAnsi"/>
                <w:sz w:val="18"/>
                <w:szCs w:val="18"/>
              </w:rPr>
              <w:t>opisan</w:t>
            </w:r>
            <w:r w:rsidRPr="001A3CC7">
              <w:rPr>
                <w:rFonts w:cstheme="minorHAnsi"/>
                <w:sz w:val="18"/>
                <w:szCs w:val="18"/>
              </w:rPr>
              <w:t>y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w pkt. 8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5C0D6E4A" w14:textId="77777777" w:rsidR="00E32EF1" w:rsidRDefault="00E32EF1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0A4CE647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432AD9A8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DECCDC8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609F63FF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2B970C0E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855D8D5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06C5F63" w14:textId="19CB18C4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Zestaw do badania powietrza w walizce terenowej </w:t>
            </w:r>
            <w:r w:rsidR="00E32EF1" w:rsidRPr="001A3CC7">
              <w:rPr>
                <w:rFonts w:cstheme="minorHAnsi"/>
                <w:sz w:val="18"/>
                <w:szCs w:val="18"/>
              </w:rPr>
              <w:t>opisan</w:t>
            </w:r>
            <w:r w:rsidRPr="001A3CC7">
              <w:rPr>
                <w:rFonts w:cstheme="minorHAnsi"/>
                <w:sz w:val="18"/>
                <w:szCs w:val="18"/>
              </w:rPr>
              <w:t>y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w pkt. 9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2894241F" w14:textId="53DB8944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563A73DB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B7B740C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A1FC1E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F5DC68E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1B38AB7B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5CB64016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56C58560" w14:textId="5AD1B1FA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Zestaw do pobierania prób glebowych </w:t>
            </w:r>
            <w:r w:rsidR="00E32EF1" w:rsidRPr="001A3CC7">
              <w:rPr>
                <w:rFonts w:cstheme="minorHAnsi"/>
                <w:sz w:val="18"/>
                <w:szCs w:val="18"/>
              </w:rPr>
              <w:t>opisane w pkt. 10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729A979A" w14:textId="222DE79A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2FB6E615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6A58647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71D12AE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61628296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106FEF0E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817523E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61BAF614" w14:textId="4AB7E194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Pomoc uczniowska do określania kierunku wiatru - Róża wiatrów </w:t>
            </w:r>
            <w:r w:rsidR="00E32EF1" w:rsidRPr="001A3CC7">
              <w:rPr>
                <w:rFonts w:cstheme="minorHAnsi"/>
                <w:sz w:val="18"/>
                <w:szCs w:val="18"/>
              </w:rPr>
              <w:t>opisan</w:t>
            </w:r>
            <w:r w:rsidRPr="001A3CC7">
              <w:rPr>
                <w:rFonts w:cstheme="minorHAnsi"/>
                <w:sz w:val="18"/>
                <w:szCs w:val="18"/>
              </w:rPr>
              <w:t>a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w pkt. 11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5C7F4A23" w14:textId="749DBD64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1A4BF7A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6F67D04D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7CAEFAA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FD1D89D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57C7BFA3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3132B4C5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14DA464" w14:textId="51A04166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Zestaw do analizy wody z czerpaczem </w:t>
            </w:r>
            <w:r w:rsidR="00E32EF1" w:rsidRPr="001A3CC7">
              <w:rPr>
                <w:rFonts w:cstheme="minorHAnsi"/>
                <w:sz w:val="18"/>
                <w:szCs w:val="18"/>
              </w:rPr>
              <w:t>opisan</w:t>
            </w:r>
            <w:r w:rsidRPr="001A3CC7">
              <w:rPr>
                <w:rFonts w:cstheme="minorHAnsi"/>
                <w:sz w:val="18"/>
                <w:szCs w:val="18"/>
              </w:rPr>
              <w:t>y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w pkt.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Załącznika nr 1</w:t>
            </w:r>
            <w:r w:rsidRPr="001A3CC7">
              <w:rPr>
                <w:rFonts w:cstheme="minorHAnsi"/>
                <w:sz w:val="18"/>
                <w:szCs w:val="18"/>
              </w:rPr>
              <w:t>2</w:t>
            </w:r>
            <w:r w:rsidR="00E32EF1" w:rsidRPr="001A3CC7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1AA833FF" w14:textId="77777777" w:rsidR="00E32EF1" w:rsidRDefault="00E32EF1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41DF82CC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36A9A43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250C9FF4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7061174C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5AA7663D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7C58A43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20562221" w14:textId="136B279E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Zestaw doświadczalny z wyposażeniem laboratoryjnym opisany w pkt. 13 Załącznika nr 12 do SWZ</w:t>
            </w:r>
          </w:p>
        </w:tc>
        <w:tc>
          <w:tcPr>
            <w:tcW w:w="458" w:type="pct"/>
            <w:vAlign w:val="center"/>
          </w:tcPr>
          <w:p w14:paraId="23681425" w14:textId="0BF9D135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6AD9A635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3ACA262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7825A8F6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7CFD19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78C10840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204ADD1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88CD57D" w14:textId="575C7853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Zestaw doświadczalny z zakresu biodegradacji opisany w pkt. 14 Załącznika nr 12 do SWZ</w:t>
            </w:r>
          </w:p>
        </w:tc>
        <w:tc>
          <w:tcPr>
            <w:tcW w:w="458" w:type="pct"/>
            <w:vAlign w:val="center"/>
          </w:tcPr>
          <w:p w14:paraId="1DE6D67C" w14:textId="796C594E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3BBF14C0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C8BDFCF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0D15C019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167745E4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11E91D6B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9579F2E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31828EE3" w14:textId="10CD0EC4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Nakładka tablica magnetyczna opisana w pkt. 15 Załącznika nr 12 do SWZ</w:t>
            </w:r>
          </w:p>
        </w:tc>
        <w:tc>
          <w:tcPr>
            <w:tcW w:w="458" w:type="pct"/>
            <w:vAlign w:val="center"/>
          </w:tcPr>
          <w:p w14:paraId="78B078F2" w14:textId="2ABD4D89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251CDDFE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F7D1956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D41DDB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42E2CD4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274158E1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129B487B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6A384B6E" w14:textId="7C26AD5E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Przybory tablicowe magnetyczne</w:t>
            </w:r>
            <w:r w:rsidRPr="001A3CC7">
              <w:rPr>
                <w:sz w:val="18"/>
                <w:szCs w:val="18"/>
              </w:rPr>
              <w:t xml:space="preserve"> </w:t>
            </w:r>
            <w:r w:rsidRPr="001A3CC7">
              <w:rPr>
                <w:rFonts w:cstheme="minorHAnsi"/>
                <w:sz w:val="18"/>
                <w:szCs w:val="18"/>
              </w:rPr>
              <w:t>opisana w pkt. 16 Załącznika nr 12 do SWZ</w:t>
            </w:r>
          </w:p>
        </w:tc>
        <w:tc>
          <w:tcPr>
            <w:tcW w:w="458" w:type="pct"/>
            <w:vAlign w:val="center"/>
          </w:tcPr>
          <w:p w14:paraId="0CB2B65F" w14:textId="72D5F412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3F0B1435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71309DA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206DA67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29972A5F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26B859AE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8838D9D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39DC7FF3" w14:textId="0832C53F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Zestaw brył transparentnych z wyjmowanymi siatkami opisany w pkt. 17 Załącznika nr 12 do SWZ</w:t>
            </w:r>
          </w:p>
        </w:tc>
        <w:tc>
          <w:tcPr>
            <w:tcW w:w="458" w:type="pct"/>
            <w:vAlign w:val="center"/>
          </w:tcPr>
          <w:p w14:paraId="5B2564CB" w14:textId="1051BBD3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44989F94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2E2ED6D2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5F3F8E6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0BA07BC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E32EF1" w:rsidRPr="0028401D" w14:paraId="33E8408C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5804473F" w14:textId="77777777" w:rsidR="00E32EF1" w:rsidRPr="0028401D" w:rsidRDefault="00E32EF1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372E332C" w14:textId="2564E533" w:rsidR="00E32EF1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Zestaw wielościanów prawidłowych, ostrosłupów i graniastosłupów opisany w pkt. 18 Załącznika nr 12 do SWZ</w:t>
            </w:r>
          </w:p>
        </w:tc>
        <w:tc>
          <w:tcPr>
            <w:tcW w:w="458" w:type="pct"/>
            <w:vAlign w:val="center"/>
          </w:tcPr>
          <w:p w14:paraId="026DFF6C" w14:textId="2AB98E2D" w:rsidR="00E32EF1" w:rsidRDefault="00435753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50EC7CF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B8217ED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8DC9891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71D5D8BA" w14:textId="77777777" w:rsidR="00E32EF1" w:rsidRPr="0028401D" w:rsidRDefault="00E32EF1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435753" w:rsidRPr="0028401D" w14:paraId="5501CB48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29B5B61B" w14:textId="77777777" w:rsidR="00435753" w:rsidRPr="0028401D" w:rsidRDefault="00435753" w:rsidP="00E32EF1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3B17EEF8" w14:textId="2F9C45E0" w:rsidR="00435753" w:rsidRPr="001A3CC7" w:rsidRDefault="00435753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Zestaw brył szkieletowych geometrycznych kształty 3D</w:t>
            </w:r>
            <w:r w:rsidR="001A3CC7" w:rsidRPr="001A3CC7">
              <w:rPr>
                <w:rFonts w:cstheme="minorHAnsi"/>
                <w:sz w:val="18"/>
                <w:szCs w:val="18"/>
              </w:rPr>
              <w:t xml:space="preserve"> opisany w pkt. 19 Załącznika nr 12 do SWZ</w:t>
            </w:r>
          </w:p>
        </w:tc>
        <w:tc>
          <w:tcPr>
            <w:tcW w:w="458" w:type="pct"/>
            <w:vAlign w:val="center"/>
          </w:tcPr>
          <w:p w14:paraId="2037782D" w14:textId="19316F41" w:rsidR="00435753" w:rsidRDefault="001A3CC7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0B0A0A80" w14:textId="77777777" w:rsidR="00435753" w:rsidRPr="0028401D" w:rsidRDefault="00435753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B41942A" w14:textId="77777777" w:rsidR="00435753" w:rsidRPr="0028401D" w:rsidRDefault="00435753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3DDDC38F" w14:textId="77777777" w:rsidR="00435753" w:rsidRPr="0028401D" w:rsidRDefault="00435753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7FA4168B" w14:textId="77777777" w:rsidR="00435753" w:rsidRPr="0028401D" w:rsidRDefault="00435753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4BA35D51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5E64861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E73ADEC" w14:textId="3518B3D8" w:rsidR="001A3CC7" w:rsidRPr="001A3CC7" w:rsidRDefault="001A3CC7" w:rsidP="001A3CC7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 xml:space="preserve">Zestaw brył szkieletowych geometrycznych kształty 3D opisany w pkt.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1A3CC7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56E3F3CD" w14:textId="0FB83845" w:rsidR="001A3CC7" w:rsidRDefault="001A3CC7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020CDABD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42304147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045189C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05CE0506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6E8350FC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F318A29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3A8E23BB" w14:textId="1891EDF0" w:rsidR="001A3CC7" w:rsidRPr="001A3CC7" w:rsidRDefault="001A3CC7" w:rsidP="001A3CC7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3CC7">
              <w:rPr>
                <w:rFonts w:cstheme="minorHAnsi"/>
                <w:sz w:val="18"/>
                <w:szCs w:val="18"/>
              </w:rPr>
              <w:t>Kompas opisany w pkt. 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A3CC7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79FD98CB" w14:textId="35C848F3" w:rsidR="001A3CC7" w:rsidRDefault="001A3CC7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1090" w:type="pct"/>
          </w:tcPr>
          <w:p w14:paraId="10DB981D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3674775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3C2D32D0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2D033134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0C70506C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6BB6150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D9126A3" w14:textId="479BB68F" w:rsidR="001A3CC7" w:rsidRPr="00435753" w:rsidRDefault="001A3CC7" w:rsidP="001A3CC7">
            <w:pPr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Pianino cyfrowe</w:t>
            </w:r>
            <w:r w:rsidRPr="001A3CC7">
              <w:rPr>
                <w:rFonts w:cstheme="minorHAnsi"/>
                <w:sz w:val="18"/>
                <w:szCs w:val="18"/>
              </w:rPr>
              <w:t xml:space="preserve"> opisan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1A3CC7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A3CC7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6483F642" w14:textId="3BB76590" w:rsidR="001A3CC7" w:rsidRDefault="001A3CC7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358B20E9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357A69CE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3439D18A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29285C79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0BD6AD86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2296D4E5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F721688" w14:textId="064F2D3C" w:rsidR="001A3CC7" w:rsidRPr="001A110D" w:rsidRDefault="001A110D" w:rsidP="001A3CC7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Gitara </w:t>
            </w:r>
            <w:r w:rsidR="00051FA4" w:rsidRPr="00051FA4">
              <w:rPr>
                <w:rFonts w:cstheme="minorHAnsi"/>
                <w:sz w:val="18"/>
                <w:szCs w:val="18"/>
              </w:rPr>
              <w:t>elektroakustyczna</w:t>
            </w:r>
            <w:r w:rsidR="00051FA4">
              <w:rPr>
                <w:rFonts w:cstheme="minorHAnsi"/>
                <w:sz w:val="18"/>
                <w:szCs w:val="18"/>
              </w:rPr>
              <w:t xml:space="preserve"> </w:t>
            </w:r>
            <w:r w:rsidRPr="001A110D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1A110D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26D721DF" w14:textId="08DF558E" w:rsidR="001A3CC7" w:rsidRDefault="001A110D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263B1FE9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4543F474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B05D291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096BE902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2C757721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6C82DB0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88D87D7" w14:textId="21F0AAB9" w:rsidR="001A3CC7" w:rsidRPr="001A110D" w:rsidRDefault="001A110D" w:rsidP="001A3CC7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Pompony do tańca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3CC7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1A3CC7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A3CC7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38A100D9" w14:textId="251EA12D" w:rsidR="001A3CC7" w:rsidRDefault="001A110D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14</w:t>
            </w:r>
          </w:p>
        </w:tc>
        <w:tc>
          <w:tcPr>
            <w:tcW w:w="1090" w:type="pct"/>
          </w:tcPr>
          <w:p w14:paraId="13AA5216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081BD3E3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2E9C604A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4026D2E5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21961751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509940CB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225796E5" w14:textId="0F0A78CE" w:rsidR="001A3CC7" w:rsidRPr="001A110D" w:rsidRDefault="001A110D" w:rsidP="001A3CC7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Zestaw do prowadzenia zajęć muzycznych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3CC7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A3CC7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A3CC7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15449F4B" w14:textId="18C4DDFB" w:rsidR="001A3CC7" w:rsidRDefault="001A110D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049FBA65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EBE665E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96A0E65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24B72869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3CC7" w:rsidRPr="0028401D" w14:paraId="71B8DD8A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3768FF8F" w14:textId="77777777" w:rsidR="001A3CC7" w:rsidRPr="0028401D" w:rsidRDefault="001A3CC7" w:rsidP="001A3CC7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5220EE75" w14:textId="21B9F20D" w:rsidR="001A3CC7" w:rsidRPr="001A110D" w:rsidRDefault="001A110D" w:rsidP="001A3CC7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Obręcz gimnastyczna</w:t>
            </w:r>
            <w:r w:rsidRPr="001A110D">
              <w:rPr>
                <w:sz w:val="18"/>
                <w:szCs w:val="18"/>
              </w:rPr>
              <w:t xml:space="preserve"> </w:t>
            </w:r>
            <w:r w:rsidRPr="001A110D">
              <w:rPr>
                <w:rFonts w:cstheme="minorHAnsi"/>
                <w:sz w:val="18"/>
                <w:szCs w:val="18"/>
              </w:rPr>
              <w:t>opisana w pkt.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5468F2B7" w14:textId="6E96B078" w:rsidR="001A3CC7" w:rsidRDefault="001A110D" w:rsidP="001A3CC7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1090" w:type="pct"/>
          </w:tcPr>
          <w:p w14:paraId="59344C1E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4658FB7B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EB47CB1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4D20786D" w14:textId="77777777" w:rsidR="001A3CC7" w:rsidRPr="0028401D" w:rsidRDefault="001A3CC7" w:rsidP="001A3CC7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6B35C4E2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6912FE2F" w14:textId="77777777" w:rsidR="001A110D" w:rsidRPr="0028401D" w:rsidRDefault="001A110D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18AE401F" w14:textId="6F526D65" w:rsidR="001A110D" w:rsidRPr="001A110D" w:rsidRDefault="001A110D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Zestaw kijek + wstążka gimnastyczna opisan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A110D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6FDEA014" w14:textId="483BA424" w:rsidR="001A110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1090" w:type="pct"/>
          </w:tcPr>
          <w:p w14:paraId="4AB00FA8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F558B8D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FD79329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3C357E29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289EF1FC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0482A45A" w14:textId="77777777" w:rsidR="001A110D" w:rsidRPr="0028401D" w:rsidRDefault="001A110D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22E7C4FF" w14:textId="68997993" w:rsidR="001A110D" w:rsidRPr="001A110D" w:rsidRDefault="001A110D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1A110D">
              <w:rPr>
                <w:rFonts w:cstheme="minorHAnsi"/>
                <w:sz w:val="18"/>
                <w:szCs w:val="18"/>
              </w:rPr>
              <w:t>stążka gimnastyczna opisan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1A110D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307D3C3C" w14:textId="6A1B0B43" w:rsidR="001A110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1090" w:type="pct"/>
          </w:tcPr>
          <w:p w14:paraId="4F7C9C38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A81E2B0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63E26BAD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0049C1DD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3F0CC797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19692C07" w14:textId="77777777" w:rsidR="001A110D" w:rsidRPr="0028401D" w:rsidRDefault="001A110D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72CABB91" w14:textId="6E4AB9E2" w:rsidR="001A110D" w:rsidRPr="001A110D" w:rsidRDefault="001A110D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Woreczki do ćwiczeń równowagi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110D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1A110D">
              <w:rPr>
                <w:rFonts w:cstheme="minorHAnsi"/>
                <w:sz w:val="18"/>
                <w:szCs w:val="18"/>
              </w:rPr>
              <w:t xml:space="preserve"> w pkt. 2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668A9E43" w14:textId="43CA14F4" w:rsidR="001A110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6EE66274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75BEE7C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3CD8C5B7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6325DFEF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04014479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2B340264" w14:textId="77777777" w:rsidR="001A110D" w:rsidRPr="0028401D" w:rsidRDefault="001A110D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54C6D41" w14:textId="4EDCA2CB" w:rsidR="001A110D" w:rsidRPr="001A110D" w:rsidRDefault="001A110D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Piłka z orbitą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110D">
              <w:rPr>
                <w:rFonts w:cstheme="minorHAnsi"/>
                <w:sz w:val="18"/>
                <w:szCs w:val="18"/>
              </w:rPr>
              <w:t>opisan</w:t>
            </w:r>
            <w:r w:rsidR="00117FF5">
              <w:rPr>
                <w:rFonts w:cstheme="minorHAnsi"/>
                <w:sz w:val="18"/>
                <w:szCs w:val="18"/>
              </w:rPr>
              <w:t xml:space="preserve">a </w:t>
            </w:r>
            <w:r w:rsidRPr="001A110D">
              <w:rPr>
                <w:rFonts w:cstheme="minorHAnsi"/>
                <w:sz w:val="18"/>
                <w:szCs w:val="18"/>
              </w:rPr>
              <w:t xml:space="preserve">w pkt.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60080F8F" w14:textId="1DD9F711" w:rsidR="001A110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3049BC96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7D4A5F4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53EF44DA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1D31366A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1B51EBCA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D1D714C" w14:textId="77777777" w:rsidR="001A110D" w:rsidRPr="0028401D" w:rsidRDefault="001A110D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6D907934" w14:textId="6E5191AB" w:rsidR="001A110D" w:rsidRPr="001A110D" w:rsidRDefault="001A110D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A110D">
              <w:rPr>
                <w:rFonts w:cstheme="minorHAnsi"/>
                <w:sz w:val="18"/>
                <w:szCs w:val="18"/>
              </w:rPr>
              <w:t>Zestaw kamieni sensorycznych</w:t>
            </w:r>
            <w:r w:rsidR="00117FF5">
              <w:rPr>
                <w:rFonts w:cstheme="minorHAnsi"/>
                <w:sz w:val="18"/>
                <w:szCs w:val="18"/>
              </w:rPr>
              <w:t xml:space="preserve"> </w:t>
            </w:r>
            <w:r w:rsidR="00117FF5" w:rsidRPr="001A110D">
              <w:rPr>
                <w:rFonts w:cstheme="minorHAnsi"/>
                <w:sz w:val="18"/>
                <w:szCs w:val="18"/>
              </w:rPr>
              <w:t>opisan</w:t>
            </w:r>
            <w:r w:rsidR="00117FF5">
              <w:rPr>
                <w:rFonts w:cstheme="minorHAnsi"/>
                <w:sz w:val="18"/>
                <w:szCs w:val="18"/>
              </w:rPr>
              <w:t xml:space="preserve">y </w:t>
            </w:r>
            <w:r w:rsidR="00117FF5" w:rsidRPr="001A110D">
              <w:rPr>
                <w:rFonts w:cstheme="minorHAnsi"/>
                <w:sz w:val="18"/>
                <w:szCs w:val="18"/>
              </w:rPr>
              <w:t xml:space="preserve">w pkt. </w:t>
            </w:r>
            <w:r w:rsidR="00117FF5">
              <w:rPr>
                <w:rFonts w:cstheme="minorHAnsi"/>
                <w:sz w:val="18"/>
                <w:szCs w:val="18"/>
              </w:rPr>
              <w:t>31</w:t>
            </w:r>
            <w:r w:rsidR="00117FF5" w:rsidRPr="001A110D">
              <w:rPr>
                <w:rFonts w:cstheme="minorHAnsi"/>
                <w:sz w:val="18"/>
                <w:szCs w:val="18"/>
              </w:rPr>
              <w:t xml:space="preserve"> </w:t>
            </w:r>
            <w:r w:rsidR="00117FF5" w:rsidRPr="001A110D">
              <w:rPr>
                <w:rFonts w:cstheme="minorHAnsi"/>
                <w:sz w:val="18"/>
                <w:szCs w:val="18"/>
              </w:rPr>
              <w:lastRenderedPageBreak/>
              <w:t>Załącznika nr 12 do SWZ</w:t>
            </w:r>
          </w:p>
        </w:tc>
        <w:tc>
          <w:tcPr>
            <w:tcW w:w="458" w:type="pct"/>
            <w:vAlign w:val="center"/>
          </w:tcPr>
          <w:p w14:paraId="5A869ED3" w14:textId="4A4E495A" w:rsidR="001A110D" w:rsidRDefault="00117FF5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1</w:t>
            </w:r>
          </w:p>
        </w:tc>
        <w:tc>
          <w:tcPr>
            <w:tcW w:w="1090" w:type="pct"/>
          </w:tcPr>
          <w:p w14:paraId="7987E3E2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6D3E5022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0A950C16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12FD527B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14E9330B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53436538" w14:textId="77777777" w:rsidR="001A110D" w:rsidRPr="0028401D" w:rsidRDefault="001A110D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5B8EFE51" w14:textId="0C2134D6" w:rsidR="001A110D" w:rsidRPr="001A110D" w:rsidRDefault="00117FF5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17FF5">
              <w:rPr>
                <w:rFonts w:cstheme="minorHAnsi"/>
                <w:sz w:val="18"/>
                <w:szCs w:val="18"/>
              </w:rPr>
              <w:t>Równoważnia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110D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1A110D">
              <w:rPr>
                <w:rFonts w:cstheme="minorHAnsi"/>
                <w:sz w:val="18"/>
                <w:szCs w:val="18"/>
              </w:rPr>
              <w:t xml:space="preserve">w pkt.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1A110D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17BF55A0" w14:textId="70F4A1DF" w:rsidR="001A110D" w:rsidRDefault="00117FF5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224499B1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3CC8E87A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028B6D9C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39F8B29E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17FF5" w:rsidRPr="0028401D" w14:paraId="5F2F5968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77FEBB6F" w14:textId="77777777" w:rsidR="00117FF5" w:rsidRPr="0028401D" w:rsidRDefault="00117FF5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02698E89" w14:textId="294FC7C5" w:rsidR="00117FF5" w:rsidRPr="00117FF5" w:rsidRDefault="00117FF5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Janczary </w:t>
            </w:r>
            <w:r w:rsidRPr="00117FF5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117FF5">
              <w:rPr>
                <w:rFonts w:cstheme="minorHAnsi"/>
                <w:sz w:val="18"/>
                <w:szCs w:val="18"/>
              </w:rPr>
              <w:t xml:space="preserve"> w pkt. 3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17FF5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268DBEF7" w14:textId="0E0A38EB" w:rsidR="00117FF5" w:rsidRDefault="00117FF5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1090" w:type="pct"/>
          </w:tcPr>
          <w:p w14:paraId="26E3CF1E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0C8D8406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2C0E90A7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45D03288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17FF5" w:rsidRPr="0028401D" w14:paraId="17D3E30A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12DAA4DD" w14:textId="77777777" w:rsidR="00117FF5" w:rsidRPr="0028401D" w:rsidRDefault="00117FF5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68F36336" w14:textId="4A2BBC6F" w:rsidR="00117FF5" w:rsidRPr="00117FF5" w:rsidRDefault="00117FF5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17FF5">
              <w:rPr>
                <w:rFonts w:cstheme="minorHAnsi"/>
                <w:sz w:val="18"/>
                <w:szCs w:val="18"/>
              </w:rPr>
              <w:t>Zestaw chust</w:t>
            </w:r>
            <w:r>
              <w:t xml:space="preserve"> </w:t>
            </w:r>
            <w:r w:rsidRPr="00117FF5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17FF5">
              <w:rPr>
                <w:rFonts w:cstheme="minorHAnsi"/>
                <w:sz w:val="18"/>
                <w:szCs w:val="18"/>
              </w:rPr>
              <w:t xml:space="preserve"> w pkt. 3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17FF5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5C31FFE8" w14:textId="0AE8BB94" w:rsidR="00117FF5" w:rsidRDefault="00117FF5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053359B3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1E04E984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3D7F3D5A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5617BB6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17FF5" w:rsidRPr="0028401D" w14:paraId="0B3C13C3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363" w:type="pct"/>
            <w:vAlign w:val="center"/>
          </w:tcPr>
          <w:p w14:paraId="404C3653" w14:textId="77777777" w:rsidR="00117FF5" w:rsidRPr="0028401D" w:rsidRDefault="00117FF5" w:rsidP="001A110D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1" w:type="pct"/>
            <w:vAlign w:val="center"/>
          </w:tcPr>
          <w:p w14:paraId="46CCE9CA" w14:textId="3115A2EC" w:rsidR="00117FF5" w:rsidRPr="00117FF5" w:rsidRDefault="00117FF5" w:rsidP="001A110D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117FF5">
              <w:rPr>
                <w:rFonts w:cstheme="minorHAnsi"/>
                <w:sz w:val="18"/>
                <w:szCs w:val="18"/>
              </w:rPr>
              <w:t>Stacja meteorologiczna</w:t>
            </w:r>
            <w:r>
              <w:t xml:space="preserve"> </w:t>
            </w:r>
            <w:r w:rsidRPr="00117FF5">
              <w:rPr>
                <w:rFonts w:cstheme="minorHAnsi"/>
                <w:sz w:val="18"/>
                <w:szCs w:val="18"/>
              </w:rPr>
              <w:t>opisana w pkt. 3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17FF5">
              <w:rPr>
                <w:rFonts w:cstheme="minorHAnsi"/>
                <w:sz w:val="18"/>
                <w:szCs w:val="18"/>
              </w:rPr>
              <w:t xml:space="preserve"> Załącznika nr 12 do SWZ</w:t>
            </w:r>
          </w:p>
        </w:tc>
        <w:tc>
          <w:tcPr>
            <w:tcW w:w="458" w:type="pct"/>
            <w:vAlign w:val="center"/>
          </w:tcPr>
          <w:p w14:paraId="3E31C9D8" w14:textId="2617FF4B" w:rsidR="00117FF5" w:rsidRDefault="00117FF5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171926AF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3AEDB86E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03" w:type="pct"/>
            <w:vAlign w:val="center"/>
          </w:tcPr>
          <w:p w14:paraId="4CC917EC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14" w:type="pct"/>
            <w:vAlign w:val="center"/>
          </w:tcPr>
          <w:p w14:paraId="59A788E8" w14:textId="77777777" w:rsidR="00117FF5" w:rsidRPr="0028401D" w:rsidRDefault="00117FF5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206ABBAD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4186" w:type="pct"/>
            <w:gridSpan w:val="6"/>
          </w:tcPr>
          <w:p w14:paraId="250FA1F7" w14:textId="79E082AD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28401D">
              <w:rPr>
                <w:rFonts w:eastAsia="Times New Roman" w:cstheme="minorHAnsi"/>
                <w:b/>
                <w:bCs/>
                <w:lang w:eastAsia="ar-SA"/>
              </w:rPr>
              <w:t>Razem wartość brutto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 xml:space="preserve"> (Suma wierszy 1-</w:t>
            </w:r>
            <w:r w:rsidR="00D10557">
              <w:rPr>
                <w:rFonts w:eastAsia="Times New Roman" w:cstheme="minorHAnsi"/>
                <w:b/>
                <w:bCs/>
                <w:lang w:eastAsia="ar-SA"/>
              </w:rPr>
              <w:t>35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814" w:type="pct"/>
            <w:vAlign w:val="center"/>
          </w:tcPr>
          <w:p w14:paraId="63C53AB9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461E7212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4186" w:type="pct"/>
            <w:gridSpan w:val="6"/>
          </w:tcPr>
          <w:p w14:paraId="39AEA7FA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VAT [%]</w:t>
            </w:r>
          </w:p>
        </w:tc>
        <w:tc>
          <w:tcPr>
            <w:tcW w:w="814" w:type="pct"/>
            <w:vAlign w:val="center"/>
          </w:tcPr>
          <w:p w14:paraId="7C6EEA46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A110D" w:rsidRPr="0028401D" w14:paraId="5A9A68D8" w14:textId="77777777" w:rsidTr="00FC1BF5">
        <w:tblPrEx>
          <w:tblCellMar>
            <w:top w:w="0" w:type="dxa"/>
            <w:bottom w:w="0" w:type="dxa"/>
          </w:tblCellMar>
        </w:tblPrEx>
        <w:tc>
          <w:tcPr>
            <w:tcW w:w="4186" w:type="pct"/>
            <w:gridSpan w:val="6"/>
          </w:tcPr>
          <w:p w14:paraId="190AF315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W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 xml:space="preserve">artość 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>ne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>tto</w:t>
            </w:r>
          </w:p>
        </w:tc>
        <w:tc>
          <w:tcPr>
            <w:tcW w:w="814" w:type="pct"/>
            <w:vAlign w:val="center"/>
          </w:tcPr>
          <w:p w14:paraId="541C3E99" w14:textId="77777777" w:rsidR="001A110D" w:rsidRPr="0028401D" w:rsidRDefault="001A110D" w:rsidP="001A110D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3155ECB0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4865F8E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>
        <w:rPr>
          <w:rFonts w:cstheme="minorHAnsi"/>
        </w:rPr>
        <w:t>, VAT i Wartość netto</w:t>
      </w:r>
      <w:r w:rsidRPr="00FC1BF5">
        <w:rPr>
          <w:rFonts w:cstheme="minorHAnsi"/>
        </w:rPr>
        <w:t xml:space="preserve"> 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0B0B5F89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4E5CD087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1F5E3113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p w14:paraId="1C385CAA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39479C4E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B443F2B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4381E80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07F6F217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27B20AD0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</w:p>
    <w:p w14:paraId="12D08571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t xml:space="preserve">Dokument podpisany kwalifikowanym podpisem elektronicznym/podpisem zaufanym/podpisem osobistym </w:t>
      </w:r>
    </w:p>
    <w:p w14:paraId="6F808AB3" w14:textId="77777777" w:rsidR="00696B38" w:rsidRDefault="00696B38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23BBF2E6" w14:textId="77777777" w:rsidR="008B12C0" w:rsidRDefault="008B12C0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26E5AFBF" w14:textId="77777777" w:rsidR="00D10557" w:rsidRPr="006B355F" w:rsidRDefault="00D10557" w:rsidP="00D10557">
      <w:pPr>
        <w:pStyle w:val="Akapitzlist"/>
        <w:suppressAutoHyphens/>
        <w:spacing w:after="120" w:line="240" w:lineRule="auto"/>
        <w:ind w:left="357"/>
        <w:contextualSpacing w:val="0"/>
        <w:rPr>
          <w:rFonts w:cstheme="minorHAnsi"/>
          <w:b/>
          <w:i/>
          <w:u w:val="single"/>
          <w:lang w:eastAsia="pl-PL"/>
        </w:rPr>
      </w:pPr>
      <w:r w:rsidRPr="006B355F">
        <w:rPr>
          <w:rFonts w:cstheme="minorHAnsi"/>
          <w:b/>
          <w:lang w:eastAsia="pl-PL"/>
        </w:rPr>
        <w:lastRenderedPageBreak/>
        <w:t xml:space="preserve">Zadanie 4. - </w:t>
      </w:r>
      <w:r w:rsidRPr="006B355F">
        <w:rPr>
          <w:rFonts w:cstheme="minorHAnsi"/>
          <w:b/>
          <w:i/>
          <w:u w:val="single"/>
          <w:lang w:eastAsia="pl-PL"/>
        </w:rPr>
        <w:t>Dostawa cyfrowej pracowni językowej wraz z montażem/instalacją</w:t>
      </w:r>
    </w:p>
    <w:p w14:paraId="0C2063A5" w14:textId="77777777" w:rsidR="00D10557" w:rsidRDefault="00D10557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tbl>
      <w:tblPr>
        <w:tblStyle w:val="Tabela-Siatka"/>
        <w:tblW w:w="5081" w:type="pct"/>
        <w:tblInd w:w="-147" w:type="dxa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07"/>
        <w:gridCol w:w="1976"/>
        <w:gridCol w:w="831"/>
        <w:gridCol w:w="1973"/>
        <w:gridCol w:w="1435"/>
        <w:gridCol w:w="910"/>
        <w:gridCol w:w="1477"/>
      </w:tblGrid>
      <w:tr w:rsidR="00D10557" w:rsidRPr="0028401D" w14:paraId="119E6A1D" w14:textId="77777777" w:rsidTr="000862F0">
        <w:trPr>
          <w:trHeight w:val="817"/>
        </w:trPr>
        <w:tc>
          <w:tcPr>
            <w:tcW w:w="330" w:type="pct"/>
            <w:vAlign w:val="center"/>
          </w:tcPr>
          <w:p w14:paraId="40298B6C" w14:textId="77777777" w:rsidR="00D10557" w:rsidRPr="0028401D" w:rsidRDefault="00D10557" w:rsidP="000862F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8401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073" w:type="pct"/>
            <w:vAlign w:val="center"/>
          </w:tcPr>
          <w:p w14:paraId="14D680CF" w14:textId="77777777" w:rsidR="00D10557" w:rsidRPr="0028401D" w:rsidRDefault="00D10557" w:rsidP="000862F0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Opis przedmiotu</w:t>
            </w:r>
            <w:r w:rsidRPr="0028401D">
              <w:rPr>
                <w:rFonts w:eastAsia="Times New Roman" w:cstheme="minorHAnsi"/>
                <w:b/>
                <w:lang w:eastAsia="ar-SA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04183F1F" w14:textId="77777777" w:rsidR="00D10557" w:rsidRPr="0028401D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Ilość szt.</w:t>
            </w:r>
          </w:p>
        </w:tc>
        <w:tc>
          <w:tcPr>
            <w:tcW w:w="1071" w:type="pct"/>
            <w:vAlign w:val="center"/>
          </w:tcPr>
          <w:p w14:paraId="313A4B66" w14:textId="77777777" w:rsidR="00D10557" w:rsidRPr="00D10557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D10557">
              <w:rPr>
                <w:rFonts w:eastAsia="Times New Roman" w:cstheme="minorHAnsi"/>
                <w:b/>
                <w:lang w:eastAsia="ar-SA"/>
              </w:rPr>
              <w:t>Producent/</w:t>
            </w:r>
          </w:p>
          <w:p w14:paraId="246B584E" w14:textId="77777777" w:rsidR="00D10557" w:rsidRPr="0028401D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D10557">
              <w:rPr>
                <w:rFonts w:eastAsia="Times New Roman" w:cstheme="minorHAnsi"/>
                <w:b/>
                <w:lang w:eastAsia="ar-SA"/>
              </w:rPr>
              <w:t>Model</w:t>
            </w:r>
          </w:p>
        </w:tc>
        <w:tc>
          <w:tcPr>
            <w:tcW w:w="779" w:type="pct"/>
            <w:vAlign w:val="center"/>
          </w:tcPr>
          <w:p w14:paraId="4527706B" w14:textId="77777777" w:rsidR="00D10557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Cena jednostkowa brutto</w:t>
            </w:r>
          </w:p>
          <w:p w14:paraId="151088AC" w14:textId="77777777" w:rsidR="00D10557" w:rsidRPr="0028401D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 xml:space="preserve"> [zł]</w:t>
            </w:r>
          </w:p>
        </w:tc>
        <w:tc>
          <w:tcPr>
            <w:tcW w:w="494" w:type="pct"/>
            <w:vAlign w:val="center"/>
          </w:tcPr>
          <w:p w14:paraId="3657F31F" w14:textId="77777777" w:rsidR="00D10557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 xml:space="preserve">VAT </w:t>
            </w:r>
          </w:p>
          <w:p w14:paraId="6716AE6C" w14:textId="77777777" w:rsidR="00D10557" w:rsidRPr="0028401D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[%]</w:t>
            </w:r>
          </w:p>
        </w:tc>
        <w:tc>
          <w:tcPr>
            <w:tcW w:w="802" w:type="pct"/>
            <w:vAlign w:val="center"/>
          </w:tcPr>
          <w:p w14:paraId="6C2E4DFB" w14:textId="77777777" w:rsidR="00D10557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Wartość brutto</w:t>
            </w:r>
          </w:p>
          <w:p w14:paraId="477293D7" w14:textId="77777777" w:rsidR="00D10557" w:rsidRPr="0028401D" w:rsidRDefault="00D10557" w:rsidP="000862F0">
            <w:pPr>
              <w:suppressAutoHyphens/>
              <w:snapToGrid w:val="0"/>
              <w:spacing w:line="276" w:lineRule="auto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</w:tr>
      <w:tr w:rsidR="00FC1BF5" w:rsidRPr="0028401D" w14:paraId="2C9C02BF" w14:textId="77777777" w:rsidTr="000862F0">
        <w:tblPrEx>
          <w:tblCellMar>
            <w:top w:w="0" w:type="dxa"/>
            <w:bottom w:w="0" w:type="dxa"/>
          </w:tblCellMar>
        </w:tblPrEx>
        <w:tc>
          <w:tcPr>
            <w:tcW w:w="330" w:type="pct"/>
            <w:vAlign w:val="center"/>
          </w:tcPr>
          <w:p w14:paraId="05598732" w14:textId="0C3ADAEE" w:rsidR="00FC1BF5" w:rsidRPr="0028401D" w:rsidRDefault="00FC1BF5" w:rsidP="00FC1BF5">
            <w:pPr>
              <w:spacing w:before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73" w:type="pct"/>
            <w:vAlign w:val="center"/>
          </w:tcPr>
          <w:p w14:paraId="56A44687" w14:textId="5A7315FB" w:rsidR="00FC1BF5" w:rsidRPr="0028401D" w:rsidRDefault="00FC1BF5" w:rsidP="00FC1BF5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1" w:type="pct"/>
            <w:vAlign w:val="center"/>
          </w:tcPr>
          <w:p w14:paraId="7732A02D" w14:textId="23DD4255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71" w:type="pct"/>
          </w:tcPr>
          <w:p w14:paraId="6C37D734" w14:textId="7B6DAB16" w:rsidR="00FC1BF5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79" w:type="pct"/>
            <w:vAlign w:val="center"/>
          </w:tcPr>
          <w:p w14:paraId="3547E5A5" w14:textId="527999B3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494" w:type="pct"/>
            <w:vAlign w:val="center"/>
          </w:tcPr>
          <w:p w14:paraId="2241B93E" w14:textId="0DBB2EB9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802" w:type="pct"/>
            <w:vAlign w:val="center"/>
          </w:tcPr>
          <w:p w14:paraId="4E6C523E" w14:textId="472C9E52" w:rsidR="00FC1BF5" w:rsidRPr="0028401D" w:rsidRDefault="00FC1BF5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G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D10557" w:rsidRPr="0028401D" w14:paraId="59A990E7" w14:textId="77777777" w:rsidTr="000862F0">
        <w:tblPrEx>
          <w:tblCellMar>
            <w:top w:w="0" w:type="dxa"/>
            <w:bottom w:w="0" w:type="dxa"/>
          </w:tblCellMar>
        </w:tblPrEx>
        <w:tc>
          <w:tcPr>
            <w:tcW w:w="330" w:type="pct"/>
            <w:vAlign w:val="center"/>
          </w:tcPr>
          <w:p w14:paraId="78221447" w14:textId="77777777" w:rsidR="00D10557" w:rsidRPr="0028401D" w:rsidRDefault="00D10557" w:rsidP="00D10557">
            <w:pPr>
              <w:pStyle w:val="Akapitzlist"/>
              <w:numPr>
                <w:ilvl w:val="0"/>
                <w:numId w:val="42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073" w:type="pct"/>
            <w:vAlign w:val="center"/>
          </w:tcPr>
          <w:p w14:paraId="4E70DF27" w14:textId="52ACCB3D" w:rsidR="00D10557" w:rsidRPr="0093121E" w:rsidRDefault="00D10557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D10557">
              <w:rPr>
                <w:rFonts w:cstheme="minorHAnsi"/>
                <w:sz w:val="18"/>
                <w:szCs w:val="18"/>
              </w:rPr>
              <w:t xml:space="preserve">Cyfrowa Pracownia Językowa </w:t>
            </w:r>
            <w:r w:rsidRPr="0093121E">
              <w:rPr>
                <w:rFonts w:cstheme="minorHAnsi"/>
                <w:sz w:val="18"/>
                <w:szCs w:val="18"/>
              </w:rPr>
              <w:t>opisan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93121E">
              <w:rPr>
                <w:rFonts w:cstheme="minorHAnsi"/>
                <w:sz w:val="18"/>
                <w:szCs w:val="18"/>
              </w:rPr>
              <w:t xml:space="preserve"> w pkt.1 Załącznika nr 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3121E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1" w:type="pct"/>
            <w:vAlign w:val="center"/>
          </w:tcPr>
          <w:p w14:paraId="5B2DC2A5" w14:textId="2750EEC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71" w:type="pct"/>
          </w:tcPr>
          <w:p w14:paraId="059107DD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79" w:type="pct"/>
            <w:vAlign w:val="center"/>
          </w:tcPr>
          <w:p w14:paraId="27E76D8C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94" w:type="pct"/>
            <w:vAlign w:val="center"/>
          </w:tcPr>
          <w:p w14:paraId="7462598A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02" w:type="pct"/>
            <w:vAlign w:val="center"/>
          </w:tcPr>
          <w:p w14:paraId="7C12007C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10557" w:rsidRPr="0028401D" w14:paraId="45D363FB" w14:textId="77777777" w:rsidTr="000862F0">
        <w:tblPrEx>
          <w:tblCellMar>
            <w:top w:w="0" w:type="dxa"/>
            <w:bottom w:w="0" w:type="dxa"/>
          </w:tblCellMar>
        </w:tblPrEx>
        <w:tc>
          <w:tcPr>
            <w:tcW w:w="4198" w:type="pct"/>
            <w:gridSpan w:val="6"/>
          </w:tcPr>
          <w:p w14:paraId="5928D17F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28401D">
              <w:rPr>
                <w:rFonts w:eastAsia="Times New Roman" w:cstheme="minorHAnsi"/>
                <w:b/>
                <w:bCs/>
                <w:lang w:eastAsia="ar-SA"/>
              </w:rPr>
              <w:t>Razem wartość brutto</w:t>
            </w:r>
          </w:p>
        </w:tc>
        <w:tc>
          <w:tcPr>
            <w:tcW w:w="802" w:type="pct"/>
            <w:vAlign w:val="center"/>
          </w:tcPr>
          <w:p w14:paraId="0DF9DE57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10557" w:rsidRPr="0028401D" w14:paraId="26995572" w14:textId="77777777" w:rsidTr="000862F0">
        <w:tblPrEx>
          <w:tblCellMar>
            <w:top w:w="0" w:type="dxa"/>
            <w:bottom w:w="0" w:type="dxa"/>
          </w:tblCellMar>
        </w:tblPrEx>
        <w:tc>
          <w:tcPr>
            <w:tcW w:w="4198" w:type="pct"/>
            <w:gridSpan w:val="6"/>
          </w:tcPr>
          <w:p w14:paraId="59AF6CBF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VAT [%]</w:t>
            </w:r>
          </w:p>
        </w:tc>
        <w:tc>
          <w:tcPr>
            <w:tcW w:w="802" w:type="pct"/>
            <w:vAlign w:val="center"/>
          </w:tcPr>
          <w:p w14:paraId="39EBD00D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10557" w:rsidRPr="0028401D" w14:paraId="38DAC727" w14:textId="77777777" w:rsidTr="000862F0">
        <w:tblPrEx>
          <w:tblCellMar>
            <w:top w:w="0" w:type="dxa"/>
            <w:bottom w:w="0" w:type="dxa"/>
          </w:tblCellMar>
        </w:tblPrEx>
        <w:tc>
          <w:tcPr>
            <w:tcW w:w="4198" w:type="pct"/>
            <w:gridSpan w:val="6"/>
          </w:tcPr>
          <w:p w14:paraId="636FBE45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W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 xml:space="preserve">artość 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>ne</w:t>
            </w:r>
            <w:r w:rsidRPr="0028401D">
              <w:rPr>
                <w:rFonts w:eastAsia="Times New Roman" w:cstheme="minorHAnsi"/>
                <w:b/>
                <w:bCs/>
                <w:lang w:eastAsia="ar-SA"/>
              </w:rPr>
              <w:t>tto</w:t>
            </w:r>
          </w:p>
        </w:tc>
        <w:tc>
          <w:tcPr>
            <w:tcW w:w="802" w:type="pct"/>
            <w:vAlign w:val="center"/>
          </w:tcPr>
          <w:p w14:paraId="50E33E53" w14:textId="77777777" w:rsidR="00D10557" w:rsidRPr="0028401D" w:rsidRDefault="00D10557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52AFDFCD" w14:textId="77777777" w:rsidR="00D10557" w:rsidRDefault="00D10557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2BFEDB9E" w14:textId="4BE9D077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bookmarkStart w:id="3" w:name="_Hlk173877379"/>
      <w:r w:rsidRPr="00FC1BF5">
        <w:rPr>
          <w:rFonts w:cstheme="minorHAnsi"/>
        </w:rPr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6B3BFF02" w14:textId="275A396F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 w:rsidR="00313FA1">
        <w:rPr>
          <w:rFonts w:cstheme="minorHAnsi"/>
        </w:rPr>
        <w:t>, VAT i Wartość netto</w:t>
      </w:r>
      <w:r w:rsidRPr="00FC1BF5">
        <w:rPr>
          <w:rFonts w:cstheme="minorHAnsi"/>
        </w:rPr>
        <w:t xml:space="preserve"> 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77B2DBEC" w14:textId="77777777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189F649A" w14:textId="319EFFB6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4AB10776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p w14:paraId="32491CCC" w14:textId="398FD98A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442B7F9D" w14:textId="77777777" w:rsidR="00FC1BF5" w:rsidRDefault="00FC1BF5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42A00DC3" w14:textId="77777777" w:rsidR="00FC1BF5" w:rsidRDefault="00FC1BF5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5AB4446" w14:textId="05D97228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7BE30866" w14:textId="2B204BDC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4445E5B8" w14:textId="4FC632AE" w:rsidR="00FC1BF5" w:rsidRPr="00FC1BF5" w:rsidRDefault="00FC1BF5" w:rsidP="00696B38">
      <w:pPr>
        <w:spacing w:after="0" w:line="240" w:lineRule="auto"/>
        <w:jc w:val="both"/>
        <w:rPr>
          <w:rFonts w:cstheme="minorHAnsi"/>
        </w:rPr>
      </w:pPr>
    </w:p>
    <w:p w14:paraId="631F923C" w14:textId="488A930B" w:rsidR="00FC1BF5" w:rsidRPr="00FC1BF5" w:rsidRDefault="00FC1BF5" w:rsidP="00696B38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t xml:space="preserve">Dokument podpisany kwalifikowanym podpisem elektronicznym/podpisem zaufanym/podpisem osobistym </w:t>
      </w:r>
      <w:bookmarkEnd w:id="3"/>
    </w:p>
    <w:sectPr w:rsidR="00FC1BF5" w:rsidRPr="00FC1B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17DFC" w14:textId="77777777" w:rsidR="004A1AF6" w:rsidRDefault="004A1AF6" w:rsidP="00F251EC">
      <w:pPr>
        <w:spacing w:after="0" w:line="240" w:lineRule="auto"/>
      </w:pPr>
      <w:r>
        <w:separator/>
      </w:r>
    </w:p>
  </w:endnote>
  <w:endnote w:type="continuationSeparator" w:id="0">
    <w:p w14:paraId="6DE949BC" w14:textId="77777777" w:rsidR="004A1AF6" w:rsidRDefault="004A1AF6" w:rsidP="00F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4065984"/>
      <w:docPartObj>
        <w:docPartGallery w:val="Page Numbers (Bottom of Page)"/>
        <w:docPartUnique/>
      </w:docPartObj>
    </w:sdtPr>
    <w:sdtContent>
      <w:p w14:paraId="0CFD27B4" w14:textId="730A1C87" w:rsidR="00880C81" w:rsidRDefault="00880C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057AD" w:rsidRPr="00C057A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E8CCB3" w14:textId="77777777" w:rsidR="00880C81" w:rsidRDefault="0088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3F26" w14:textId="77777777" w:rsidR="004A1AF6" w:rsidRDefault="004A1AF6" w:rsidP="00F251EC">
      <w:pPr>
        <w:spacing w:after="0" w:line="240" w:lineRule="auto"/>
      </w:pPr>
      <w:r>
        <w:separator/>
      </w:r>
    </w:p>
  </w:footnote>
  <w:footnote w:type="continuationSeparator" w:id="0">
    <w:p w14:paraId="44094350" w14:textId="77777777" w:rsidR="004A1AF6" w:rsidRDefault="004A1AF6" w:rsidP="00F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0280" w14:textId="114C468D" w:rsidR="00880C81" w:rsidRDefault="005D5858">
    <w:pPr>
      <w:pStyle w:val="Nagwek"/>
    </w:pPr>
    <w:r>
      <w:rPr>
        <w:noProof/>
      </w:rPr>
      <w:drawing>
        <wp:inline distT="0" distB="0" distL="0" distR="0" wp14:anchorId="76A59A94" wp14:editId="458819A2">
          <wp:extent cx="5492750" cy="445135"/>
          <wp:effectExtent l="0" t="0" r="0" b="0"/>
          <wp:docPr id="12512543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99F21" w14:textId="78F17605" w:rsidR="005D5858" w:rsidRDefault="005D5858">
    <w:pPr>
      <w:pStyle w:val="Nagwek"/>
    </w:pPr>
    <w:r w:rsidRPr="005D5858">
      <w:rPr>
        <w:noProof/>
      </w:rPr>
      <w:drawing>
        <wp:inline distT="0" distB="0" distL="0" distR="0" wp14:anchorId="4F78B04A" wp14:editId="4C1A81D1">
          <wp:extent cx="5760720" cy="289560"/>
          <wp:effectExtent l="0" t="0" r="0" b="0"/>
          <wp:docPr id="2224371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B1A"/>
    <w:multiLevelType w:val="hybridMultilevel"/>
    <w:tmpl w:val="AD48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7EA"/>
    <w:multiLevelType w:val="hybridMultilevel"/>
    <w:tmpl w:val="F620BE1E"/>
    <w:lvl w:ilvl="0" w:tplc="7E1EC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3E5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5B99"/>
    <w:multiLevelType w:val="multilevel"/>
    <w:tmpl w:val="947A83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A630F7"/>
    <w:multiLevelType w:val="hybridMultilevel"/>
    <w:tmpl w:val="F0823E42"/>
    <w:lvl w:ilvl="0" w:tplc="613A89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1F6"/>
    <w:multiLevelType w:val="hybridMultilevel"/>
    <w:tmpl w:val="D194CCE0"/>
    <w:lvl w:ilvl="0" w:tplc="F5F2E9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32E0"/>
    <w:multiLevelType w:val="hybridMultilevel"/>
    <w:tmpl w:val="B39A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164"/>
    <w:multiLevelType w:val="hybridMultilevel"/>
    <w:tmpl w:val="4F96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B291D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F6E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B56"/>
    <w:multiLevelType w:val="hybridMultilevel"/>
    <w:tmpl w:val="E158AA6A"/>
    <w:lvl w:ilvl="0" w:tplc="5F607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4423"/>
    <w:multiLevelType w:val="hybridMultilevel"/>
    <w:tmpl w:val="F620BE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78D2"/>
    <w:multiLevelType w:val="hybridMultilevel"/>
    <w:tmpl w:val="E3A82D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12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6C5B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21D38"/>
    <w:multiLevelType w:val="hybridMultilevel"/>
    <w:tmpl w:val="3346703C"/>
    <w:lvl w:ilvl="0" w:tplc="CEDE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1E12"/>
    <w:multiLevelType w:val="hybridMultilevel"/>
    <w:tmpl w:val="20F8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32F"/>
    <w:multiLevelType w:val="hybridMultilevel"/>
    <w:tmpl w:val="794CE00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C2688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C7237"/>
    <w:multiLevelType w:val="hybridMultilevel"/>
    <w:tmpl w:val="BE78A9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C23ED"/>
    <w:multiLevelType w:val="hybridMultilevel"/>
    <w:tmpl w:val="E7D6B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2EC7"/>
    <w:multiLevelType w:val="hybridMultilevel"/>
    <w:tmpl w:val="B2A4B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058B5"/>
    <w:multiLevelType w:val="hybridMultilevel"/>
    <w:tmpl w:val="D41821BE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0137"/>
    <w:multiLevelType w:val="hybridMultilevel"/>
    <w:tmpl w:val="B0AC404A"/>
    <w:lvl w:ilvl="0" w:tplc="2CD8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26456"/>
    <w:multiLevelType w:val="hybridMultilevel"/>
    <w:tmpl w:val="12E2A534"/>
    <w:lvl w:ilvl="0" w:tplc="C340E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7405"/>
    <w:multiLevelType w:val="hybridMultilevel"/>
    <w:tmpl w:val="E7D6B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055F1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5250B4"/>
    <w:multiLevelType w:val="hybridMultilevel"/>
    <w:tmpl w:val="17BA8AA8"/>
    <w:lvl w:ilvl="0" w:tplc="EB8C0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46622C"/>
    <w:multiLevelType w:val="hybridMultilevel"/>
    <w:tmpl w:val="B2A4B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6D8F"/>
    <w:multiLevelType w:val="hybridMultilevel"/>
    <w:tmpl w:val="C91E004C"/>
    <w:lvl w:ilvl="0" w:tplc="67EC32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F4077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2369"/>
    <w:multiLevelType w:val="hybridMultilevel"/>
    <w:tmpl w:val="33B6219C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E1F27"/>
    <w:multiLevelType w:val="hybridMultilevel"/>
    <w:tmpl w:val="D722C0F6"/>
    <w:lvl w:ilvl="0" w:tplc="AD9CBD62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sz w:val="2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306733E">
      <w:start w:val="1"/>
      <w:numFmt w:val="lowerLetter"/>
      <w:lvlText w:val="%3)"/>
      <w:lvlJc w:val="left"/>
      <w:pPr>
        <w:ind w:left="748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D3FCE"/>
    <w:multiLevelType w:val="hybridMultilevel"/>
    <w:tmpl w:val="10D89886"/>
    <w:lvl w:ilvl="0" w:tplc="2FF4F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296E"/>
    <w:multiLevelType w:val="hybridMultilevel"/>
    <w:tmpl w:val="31E0DCD4"/>
    <w:lvl w:ilvl="0" w:tplc="95766D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3D94"/>
    <w:multiLevelType w:val="hybridMultilevel"/>
    <w:tmpl w:val="8ABCE6CC"/>
    <w:lvl w:ilvl="0" w:tplc="FA621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6379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511A9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51F78"/>
    <w:multiLevelType w:val="hybridMultilevel"/>
    <w:tmpl w:val="F9141558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512BD"/>
    <w:multiLevelType w:val="hybridMultilevel"/>
    <w:tmpl w:val="1ADCC5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2776D"/>
    <w:multiLevelType w:val="hybridMultilevel"/>
    <w:tmpl w:val="C1DA599C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D5D17"/>
    <w:multiLevelType w:val="hybridMultilevel"/>
    <w:tmpl w:val="B3509BA2"/>
    <w:lvl w:ilvl="0" w:tplc="F5D22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9075E"/>
    <w:multiLevelType w:val="hybridMultilevel"/>
    <w:tmpl w:val="8B5E19BC"/>
    <w:lvl w:ilvl="0" w:tplc="BBECC2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232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857395">
    <w:abstractNumId w:val="18"/>
  </w:num>
  <w:num w:numId="3" w16cid:durableId="1843929197">
    <w:abstractNumId w:val="9"/>
  </w:num>
  <w:num w:numId="4" w16cid:durableId="886792503">
    <w:abstractNumId w:val="0"/>
  </w:num>
  <w:num w:numId="5" w16cid:durableId="2005819525">
    <w:abstractNumId w:val="7"/>
  </w:num>
  <w:num w:numId="6" w16cid:durableId="994722331">
    <w:abstractNumId w:val="6"/>
  </w:num>
  <w:num w:numId="7" w16cid:durableId="1654289011">
    <w:abstractNumId w:val="3"/>
  </w:num>
  <w:num w:numId="8" w16cid:durableId="605620106">
    <w:abstractNumId w:val="26"/>
  </w:num>
  <w:num w:numId="9" w16cid:durableId="20208139">
    <w:abstractNumId w:val="16"/>
  </w:num>
  <w:num w:numId="10" w16cid:durableId="145510399">
    <w:abstractNumId w:val="38"/>
  </w:num>
  <w:num w:numId="11" w16cid:durableId="1886599493">
    <w:abstractNumId w:val="20"/>
  </w:num>
  <w:num w:numId="12" w16cid:durableId="1000618119">
    <w:abstractNumId w:val="30"/>
  </w:num>
  <w:num w:numId="13" w16cid:durableId="819465246">
    <w:abstractNumId w:val="1"/>
  </w:num>
  <w:num w:numId="14" w16cid:durableId="1626426110">
    <w:abstractNumId w:val="21"/>
  </w:num>
  <w:num w:numId="15" w16cid:durableId="2115855704">
    <w:abstractNumId w:val="10"/>
  </w:num>
  <w:num w:numId="16" w16cid:durableId="374499888">
    <w:abstractNumId w:val="37"/>
  </w:num>
  <w:num w:numId="17" w16cid:durableId="1931236853">
    <w:abstractNumId w:val="32"/>
  </w:num>
  <w:num w:numId="18" w16cid:durableId="888759695">
    <w:abstractNumId w:val="39"/>
  </w:num>
  <w:num w:numId="19" w16cid:durableId="574240337">
    <w:abstractNumId w:val="5"/>
  </w:num>
  <w:num w:numId="20" w16cid:durableId="939458895">
    <w:abstractNumId w:val="24"/>
  </w:num>
  <w:num w:numId="21" w16cid:durableId="1213928082">
    <w:abstractNumId w:val="4"/>
  </w:num>
  <w:num w:numId="22" w16cid:durableId="938215813">
    <w:abstractNumId w:val="40"/>
  </w:num>
  <w:num w:numId="23" w16cid:durableId="887499918">
    <w:abstractNumId w:val="34"/>
  </w:num>
  <w:num w:numId="24" w16cid:durableId="1825047301">
    <w:abstractNumId w:val="8"/>
  </w:num>
  <w:num w:numId="25" w16cid:durableId="1743869280">
    <w:abstractNumId w:val="29"/>
  </w:num>
  <w:num w:numId="26" w16cid:durableId="118114265">
    <w:abstractNumId w:val="27"/>
  </w:num>
  <w:num w:numId="27" w16cid:durableId="761411753">
    <w:abstractNumId w:val="33"/>
  </w:num>
  <w:num w:numId="28" w16cid:durableId="779027987">
    <w:abstractNumId w:val="22"/>
  </w:num>
  <w:num w:numId="29" w16cid:durableId="1389375835">
    <w:abstractNumId w:val="23"/>
  </w:num>
  <w:num w:numId="30" w16cid:durableId="884369559">
    <w:abstractNumId w:val="11"/>
  </w:num>
  <w:num w:numId="31" w16cid:durableId="1811289400">
    <w:abstractNumId w:val="19"/>
  </w:num>
  <w:num w:numId="32" w16cid:durableId="1283078681">
    <w:abstractNumId w:val="2"/>
  </w:num>
  <w:num w:numId="33" w16cid:durableId="1737632172">
    <w:abstractNumId w:val="35"/>
  </w:num>
  <w:num w:numId="34" w16cid:durableId="242569257">
    <w:abstractNumId w:val="41"/>
  </w:num>
  <w:num w:numId="35" w16cid:durableId="1400976167">
    <w:abstractNumId w:val="14"/>
  </w:num>
  <w:num w:numId="36" w16cid:durableId="761412019">
    <w:abstractNumId w:val="28"/>
  </w:num>
  <w:num w:numId="37" w16cid:durableId="1650011819">
    <w:abstractNumId w:val="17"/>
  </w:num>
  <w:num w:numId="38" w16cid:durableId="2114930896">
    <w:abstractNumId w:val="31"/>
  </w:num>
  <w:num w:numId="39" w16cid:durableId="421494626">
    <w:abstractNumId w:val="12"/>
  </w:num>
  <w:num w:numId="40" w16cid:durableId="585500827">
    <w:abstractNumId w:val="13"/>
  </w:num>
  <w:num w:numId="41" w16cid:durableId="1294167447">
    <w:abstractNumId w:val="25"/>
  </w:num>
  <w:num w:numId="42" w16cid:durableId="924462770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CE"/>
    <w:rsid w:val="00000C9B"/>
    <w:rsid w:val="0000446C"/>
    <w:rsid w:val="000071B5"/>
    <w:rsid w:val="00013A93"/>
    <w:rsid w:val="00017060"/>
    <w:rsid w:val="00021EBD"/>
    <w:rsid w:val="0002267A"/>
    <w:rsid w:val="00024A4F"/>
    <w:rsid w:val="0003615F"/>
    <w:rsid w:val="00040A14"/>
    <w:rsid w:val="00041EAE"/>
    <w:rsid w:val="000465E4"/>
    <w:rsid w:val="00047F77"/>
    <w:rsid w:val="00051FA4"/>
    <w:rsid w:val="00054A65"/>
    <w:rsid w:val="00061490"/>
    <w:rsid w:val="00071337"/>
    <w:rsid w:val="00072426"/>
    <w:rsid w:val="00075F3F"/>
    <w:rsid w:val="00076303"/>
    <w:rsid w:val="00077FE3"/>
    <w:rsid w:val="00080D47"/>
    <w:rsid w:val="00083BB2"/>
    <w:rsid w:val="00084A92"/>
    <w:rsid w:val="000A18FA"/>
    <w:rsid w:val="000A2F86"/>
    <w:rsid w:val="000A7177"/>
    <w:rsid w:val="000B5DF9"/>
    <w:rsid w:val="000B790F"/>
    <w:rsid w:val="000C09A1"/>
    <w:rsid w:val="000C72E5"/>
    <w:rsid w:val="000D5398"/>
    <w:rsid w:val="000E205A"/>
    <w:rsid w:val="000F2DBC"/>
    <w:rsid w:val="000F4038"/>
    <w:rsid w:val="0010024D"/>
    <w:rsid w:val="00117FF5"/>
    <w:rsid w:val="0013163F"/>
    <w:rsid w:val="00135858"/>
    <w:rsid w:val="00145249"/>
    <w:rsid w:val="00152891"/>
    <w:rsid w:val="00160475"/>
    <w:rsid w:val="0016592F"/>
    <w:rsid w:val="0016648B"/>
    <w:rsid w:val="00173923"/>
    <w:rsid w:val="0017428E"/>
    <w:rsid w:val="001742F8"/>
    <w:rsid w:val="001822A5"/>
    <w:rsid w:val="001920F5"/>
    <w:rsid w:val="00192259"/>
    <w:rsid w:val="00196528"/>
    <w:rsid w:val="001968CA"/>
    <w:rsid w:val="00197654"/>
    <w:rsid w:val="001A110D"/>
    <w:rsid w:val="001A3617"/>
    <w:rsid w:val="001A3B5C"/>
    <w:rsid w:val="001A3CC7"/>
    <w:rsid w:val="001A7C5D"/>
    <w:rsid w:val="001B0053"/>
    <w:rsid w:val="001B16D6"/>
    <w:rsid w:val="001C6098"/>
    <w:rsid w:val="001D1541"/>
    <w:rsid w:val="001E1061"/>
    <w:rsid w:val="001E5240"/>
    <w:rsid w:val="001E5275"/>
    <w:rsid w:val="001E5DE3"/>
    <w:rsid w:val="001E67C8"/>
    <w:rsid w:val="001F0138"/>
    <w:rsid w:val="001F48AC"/>
    <w:rsid w:val="001F5EAB"/>
    <w:rsid w:val="001F65CD"/>
    <w:rsid w:val="001F7783"/>
    <w:rsid w:val="00202BEB"/>
    <w:rsid w:val="00210971"/>
    <w:rsid w:val="002153C4"/>
    <w:rsid w:val="00230AFA"/>
    <w:rsid w:val="00232028"/>
    <w:rsid w:val="00235DF4"/>
    <w:rsid w:val="0023657E"/>
    <w:rsid w:val="00237C73"/>
    <w:rsid w:val="0024778B"/>
    <w:rsid w:val="002529D1"/>
    <w:rsid w:val="0028401D"/>
    <w:rsid w:val="00296712"/>
    <w:rsid w:val="002A4850"/>
    <w:rsid w:val="002A5B17"/>
    <w:rsid w:val="002A6E5B"/>
    <w:rsid w:val="002C0531"/>
    <w:rsid w:val="002C1317"/>
    <w:rsid w:val="002C7051"/>
    <w:rsid w:val="002C7287"/>
    <w:rsid w:val="002C77E0"/>
    <w:rsid w:val="002E07D0"/>
    <w:rsid w:val="002E5FC6"/>
    <w:rsid w:val="002F6AFC"/>
    <w:rsid w:val="002F6F82"/>
    <w:rsid w:val="00300711"/>
    <w:rsid w:val="00313FA1"/>
    <w:rsid w:val="0033646B"/>
    <w:rsid w:val="00337A03"/>
    <w:rsid w:val="00340299"/>
    <w:rsid w:val="00341B87"/>
    <w:rsid w:val="0034230B"/>
    <w:rsid w:val="00345549"/>
    <w:rsid w:val="00347896"/>
    <w:rsid w:val="00347BA3"/>
    <w:rsid w:val="0035080B"/>
    <w:rsid w:val="00351E86"/>
    <w:rsid w:val="0037067A"/>
    <w:rsid w:val="003904DE"/>
    <w:rsid w:val="00392F05"/>
    <w:rsid w:val="00393A62"/>
    <w:rsid w:val="00394024"/>
    <w:rsid w:val="003946BA"/>
    <w:rsid w:val="003A4B13"/>
    <w:rsid w:val="003B2492"/>
    <w:rsid w:val="003B2883"/>
    <w:rsid w:val="003D39F6"/>
    <w:rsid w:val="003D7D45"/>
    <w:rsid w:val="003E6BB9"/>
    <w:rsid w:val="003F3A19"/>
    <w:rsid w:val="00403C4A"/>
    <w:rsid w:val="00412F67"/>
    <w:rsid w:val="0041668C"/>
    <w:rsid w:val="00435753"/>
    <w:rsid w:val="00440B9A"/>
    <w:rsid w:val="00454977"/>
    <w:rsid w:val="004626F3"/>
    <w:rsid w:val="00463E61"/>
    <w:rsid w:val="00474236"/>
    <w:rsid w:val="00474364"/>
    <w:rsid w:val="00474421"/>
    <w:rsid w:val="0047586B"/>
    <w:rsid w:val="00483117"/>
    <w:rsid w:val="00483142"/>
    <w:rsid w:val="00494531"/>
    <w:rsid w:val="00495019"/>
    <w:rsid w:val="004A1AF6"/>
    <w:rsid w:val="004B272E"/>
    <w:rsid w:val="004C54F5"/>
    <w:rsid w:val="004C784E"/>
    <w:rsid w:val="004D125F"/>
    <w:rsid w:val="004D19F6"/>
    <w:rsid w:val="004D7315"/>
    <w:rsid w:val="004E4D40"/>
    <w:rsid w:val="004E65C5"/>
    <w:rsid w:val="004E7860"/>
    <w:rsid w:val="004F01CE"/>
    <w:rsid w:val="004F5163"/>
    <w:rsid w:val="00520A30"/>
    <w:rsid w:val="00523349"/>
    <w:rsid w:val="0052774C"/>
    <w:rsid w:val="00527B1F"/>
    <w:rsid w:val="0053608E"/>
    <w:rsid w:val="005472E7"/>
    <w:rsid w:val="005566D6"/>
    <w:rsid w:val="00560F3A"/>
    <w:rsid w:val="005614AA"/>
    <w:rsid w:val="00565186"/>
    <w:rsid w:val="00566A01"/>
    <w:rsid w:val="005728DF"/>
    <w:rsid w:val="00576982"/>
    <w:rsid w:val="0058160C"/>
    <w:rsid w:val="00581BA8"/>
    <w:rsid w:val="005822DF"/>
    <w:rsid w:val="005835C1"/>
    <w:rsid w:val="005845B1"/>
    <w:rsid w:val="005865E1"/>
    <w:rsid w:val="00586CE2"/>
    <w:rsid w:val="005930F9"/>
    <w:rsid w:val="005942E3"/>
    <w:rsid w:val="00595853"/>
    <w:rsid w:val="00595E04"/>
    <w:rsid w:val="005B64C6"/>
    <w:rsid w:val="005C1059"/>
    <w:rsid w:val="005C51D5"/>
    <w:rsid w:val="005D34F9"/>
    <w:rsid w:val="005D5858"/>
    <w:rsid w:val="005E5F00"/>
    <w:rsid w:val="005E611E"/>
    <w:rsid w:val="005F3F98"/>
    <w:rsid w:val="005F4924"/>
    <w:rsid w:val="005F4A5E"/>
    <w:rsid w:val="005F587E"/>
    <w:rsid w:val="00602E2F"/>
    <w:rsid w:val="00606F57"/>
    <w:rsid w:val="0060713D"/>
    <w:rsid w:val="00610B3C"/>
    <w:rsid w:val="006157EC"/>
    <w:rsid w:val="00615863"/>
    <w:rsid w:val="0061686E"/>
    <w:rsid w:val="006202FF"/>
    <w:rsid w:val="00624365"/>
    <w:rsid w:val="00630EC2"/>
    <w:rsid w:val="00635307"/>
    <w:rsid w:val="0064564B"/>
    <w:rsid w:val="006476DA"/>
    <w:rsid w:val="00647E3F"/>
    <w:rsid w:val="00650518"/>
    <w:rsid w:val="00664708"/>
    <w:rsid w:val="00667FD2"/>
    <w:rsid w:val="00670DE9"/>
    <w:rsid w:val="00677F96"/>
    <w:rsid w:val="00685A3C"/>
    <w:rsid w:val="0068625C"/>
    <w:rsid w:val="00693E21"/>
    <w:rsid w:val="00696B38"/>
    <w:rsid w:val="006A29A7"/>
    <w:rsid w:val="006A37D5"/>
    <w:rsid w:val="006A5D48"/>
    <w:rsid w:val="006A62F2"/>
    <w:rsid w:val="006C105D"/>
    <w:rsid w:val="006C520C"/>
    <w:rsid w:val="006D0B76"/>
    <w:rsid w:val="006D2F40"/>
    <w:rsid w:val="006E0D91"/>
    <w:rsid w:val="006F22D7"/>
    <w:rsid w:val="007106E1"/>
    <w:rsid w:val="007155D8"/>
    <w:rsid w:val="007170AC"/>
    <w:rsid w:val="007209BD"/>
    <w:rsid w:val="0072201F"/>
    <w:rsid w:val="00724565"/>
    <w:rsid w:val="0074152C"/>
    <w:rsid w:val="00757320"/>
    <w:rsid w:val="0076463D"/>
    <w:rsid w:val="00765FB9"/>
    <w:rsid w:val="00771631"/>
    <w:rsid w:val="00780F8E"/>
    <w:rsid w:val="007848AD"/>
    <w:rsid w:val="00792EC0"/>
    <w:rsid w:val="0079764F"/>
    <w:rsid w:val="00797DBA"/>
    <w:rsid w:val="007A6C33"/>
    <w:rsid w:val="007A775F"/>
    <w:rsid w:val="007B6F88"/>
    <w:rsid w:val="007D2EBF"/>
    <w:rsid w:val="007D5A08"/>
    <w:rsid w:val="007E0453"/>
    <w:rsid w:val="007F51E4"/>
    <w:rsid w:val="0080700C"/>
    <w:rsid w:val="00807BD3"/>
    <w:rsid w:val="008176F4"/>
    <w:rsid w:val="00820B39"/>
    <w:rsid w:val="008222D2"/>
    <w:rsid w:val="008224CF"/>
    <w:rsid w:val="00834E57"/>
    <w:rsid w:val="00835370"/>
    <w:rsid w:val="008528C3"/>
    <w:rsid w:val="00854FED"/>
    <w:rsid w:val="00855E39"/>
    <w:rsid w:val="00855F75"/>
    <w:rsid w:val="00856ADA"/>
    <w:rsid w:val="00861B1C"/>
    <w:rsid w:val="0087238E"/>
    <w:rsid w:val="00874370"/>
    <w:rsid w:val="008777D1"/>
    <w:rsid w:val="00880C81"/>
    <w:rsid w:val="008A75B8"/>
    <w:rsid w:val="008B12C0"/>
    <w:rsid w:val="008C1C9F"/>
    <w:rsid w:val="008C7F26"/>
    <w:rsid w:val="008D0774"/>
    <w:rsid w:val="008F6B92"/>
    <w:rsid w:val="008F78DC"/>
    <w:rsid w:val="00904122"/>
    <w:rsid w:val="0090468E"/>
    <w:rsid w:val="00905CC6"/>
    <w:rsid w:val="00907ED3"/>
    <w:rsid w:val="0093121E"/>
    <w:rsid w:val="00943EC6"/>
    <w:rsid w:val="009513CF"/>
    <w:rsid w:val="00955273"/>
    <w:rsid w:val="0096218A"/>
    <w:rsid w:val="00976CA1"/>
    <w:rsid w:val="00993948"/>
    <w:rsid w:val="009A0233"/>
    <w:rsid w:val="009A689F"/>
    <w:rsid w:val="009B09C5"/>
    <w:rsid w:val="009B1079"/>
    <w:rsid w:val="009B5125"/>
    <w:rsid w:val="009D251E"/>
    <w:rsid w:val="009D2F87"/>
    <w:rsid w:val="009D5EB4"/>
    <w:rsid w:val="009F5EB6"/>
    <w:rsid w:val="009F63D8"/>
    <w:rsid w:val="009F6FB6"/>
    <w:rsid w:val="00A10A35"/>
    <w:rsid w:val="00A13C36"/>
    <w:rsid w:val="00A14257"/>
    <w:rsid w:val="00A23237"/>
    <w:rsid w:val="00A25843"/>
    <w:rsid w:val="00A25E69"/>
    <w:rsid w:val="00A267B2"/>
    <w:rsid w:val="00A338DC"/>
    <w:rsid w:val="00A34FEA"/>
    <w:rsid w:val="00A40159"/>
    <w:rsid w:val="00A401FD"/>
    <w:rsid w:val="00A46364"/>
    <w:rsid w:val="00A46D6B"/>
    <w:rsid w:val="00A61BE7"/>
    <w:rsid w:val="00A9067C"/>
    <w:rsid w:val="00A97C64"/>
    <w:rsid w:val="00AA1A02"/>
    <w:rsid w:val="00AA4908"/>
    <w:rsid w:val="00AA73F0"/>
    <w:rsid w:val="00AA77E6"/>
    <w:rsid w:val="00AA7ACD"/>
    <w:rsid w:val="00AB10E7"/>
    <w:rsid w:val="00AB1340"/>
    <w:rsid w:val="00AC18D4"/>
    <w:rsid w:val="00AC4ABF"/>
    <w:rsid w:val="00AC61C8"/>
    <w:rsid w:val="00AD06C9"/>
    <w:rsid w:val="00AD0DC1"/>
    <w:rsid w:val="00AD4778"/>
    <w:rsid w:val="00AD7A13"/>
    <w:rsid w:val="00AE22AE"/>
    <w:rsid w:val="00AF51DE"/>
    <w:rsid w:val="00AF65AF"/>
    <w:rsid w:val="00B13BB8"/>
    <w:rsid w:val="00B143DF"/>
    <w:rsid w:val="00B45F4F"/>
    <w:rsid w:val="00B4628F"/>
    <w:rsid w:val="00B553BD"/>
    <w:rsid w:val="00B6032E"/>
    <w:rsid w:val="00B610F7"/>
    <w:rsid w:val="00B61B63"/>
    <w:rsid w:val="00B6310B"/>
    <w:rsid w:val="00B65A99"/>
    <w:rsid w:val="00B71946"/>
    <w:rsid w:val="00B74CDB"/>
    <w:rsid w:val="00B75026"/>
    <w:rsid w:val="00B818F4"/>
    <w:rsid w:val="00B87C03"/>
    <w:rsid w:val="00BB371C"/>
    <w:rsid w:val="00BC69BD"/>
    <w:rsid w:val="00BD1F1F"/>
    <w:rsid w:val="00BD7697"/>
    <w:rsid w:val="00BE40F4"/>
    <w:rsid w:val="00BE4BC4"/>
    <w:rsid w:val="00BF4C37"/>
    <w:rsid w:val="00BF5DE3"/>
    <w:rsid w:val="00BF5E1E"/>
    <w:rsid w:val="00C057AD"/>
    <w:rsid w:val="00C1466B"/>
    <w:rsid w:val="00C16974"/>
    <w:rsid w:val="00C22141"/>
    <w:rsid w:val="00C23F18"/>
    <w:rsid w:val="00C24316"/>
    <w:rsid w:val="00C24966"/>
    <w:rsid w:val="00C30726"/>
    <w:rsid w:val="00C425F1"/>
    <w:rsid w:val="00C42AA2"/>
    <w:rsid w:val="00C43E33"/>
    <w:rsid w:val="00C4787F"/>
    <w:rsid w:val="00C47E89"/>
    <w:rsid w:val="00C5000A"/>
    <w:rsid w:val="00C62FC8"/>
    <w:rsid w:val="00C66DC4"/>
    <w:rsid w:val="00C72000"/>
    <w:rsid w:val="00C82563"/>
    <w:rsid w:val="00C94BF8"/>
    <w:rsid w:val="00CB4A89"/>
    <w:rsid w:val="00CB625F"/>
    <w:rsid w:val="00CD4F68"/>
    <w:rsid w:val="00CD575F"/>
    <w:rsid w:val="00CD6F00"/>
    <w:rsid w:val="00CE0082"/>
    <w:rsid w:val="00CE6F9B"/>
    <w:rsid w:val="00CF161A"/>
    <w:rsid w:val="00CF2F77"/>
    <w:rsid w:val="00CF61C5"/>
    <w:rsid w:val="00D01DBE"/>
    <w:rsid w:val="00D053E2"/>
    <w:rsid w:val="00D066A4"/>
    <w:rsid w:val="00D10557"/>
    <w:rsid w:val="00D115CC"/>
    <w:rsid w:val="00D27E53"/>
    <w:rsid w:val="00D313DB"/>
    <w:rsid w:val="00D32FCA"/>
    <w:rsid w:val="00D34AB2"/>
    <w:rsid w:val="00D4091B"/>
    <w:rsid w:val="00D50DD6"/>
    <w:rsid w:val="00D51D1F"/>
    <w:rsid w:val="00D631CE"/>
    <w:rsid w:val="00D63945"/>
    <w:rsid w:val="00D64022"/>
    <w:rsid w:val="00D66736"/>
    <w:rsid w:val="00D72F44"/>
    <w:rsid w:val="00D75255"/>
    <w:rsid w:val="00D81D83"/>
    <w:rsid w:val="00D84AA4"/>
    <w:rsid w:val="00D87672"/>
    <w:rsid w:val="00D90001"/>
    <w:rsid w:val="00DA1B86"/>
    <w:rsid w:val="00DB0BA1"/>
    <w:rsid w:val="00DB5D5A"/>
    <w:rsid w:val="00DC689E"/>
    <w:rsid w:val="00DC6D8F"/>
    <w:rsid w:val="00DD1F15"/>
    <w:rsid w:val="00DD1F42"/>
    <w:rsid w:val="00DE10BC"/>
    <w:rsid w:val="00DE3D8C"/>
    <w:rsid w:val="00E01222"/>
    <w:rsid w:val="00E32EF1"/>
    <w:rsid w:val="00E461D9"/>
    <w:rsid w:val="00E5307B"/>
    <w:rsid w:val="00E72FCA"/>
    <w:rsid w:val="00E7622E"/>
    <w:rsid w:val="00E778FF"/>
    <w:rsid w:val="00E81015"/>
    <w:rsid w:val="00E97A77"/>
    <w:rsid w:val="00EA732D"/>
    <w:rsid w:val="00EB2CA8"/>
    <w:rsid w:val="00EB6601"/>
    <w:rsid w:val="00EC7247"/>
    <w:rsid w:val="00ED0017"/>
    <w:rsid w:val="00EE70A8"/>
    <w:rsid w:val="00EE7EB2"/>
    <w:rsid w:val="00EF21A9"/>
    <w:rsid w:val="00F0251E"/>
    <w:rsid w:val="00F15FBE"/>
    <w:rsid w:val="00F251EC"/>
    <w:rsid w:val="00F330A2"/>
    <w:rsid w:val="00F3421A"/>
    <w:rsid w:val="00F477DF"/>
    <w:rsid w:val="00F53628"/>
    <w:rsid w:val="00F60C04"/>
    <w:rsid w:val="00F70C4E"/>
    <w:rsid w:val="00F81344"/>
    <w:rsid w:val="00F8757D"/>
    <w:rsid w:val="00FA71D3"/>
    <w:rsid w:val="00FB7A90"/>
    <w:rsid w:val="00FC056D"/>
    <w:rsid w:val="00FC1BF5"/>
    <w:rsid w:val="00FC5884"/>
    <w:rsid w:val="00FE2F5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72A"/>
  <w15:docId w15:val="{776F2734-E879-4DD0-AAB9-9F2C5ACA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38"/>
  </w:style>
  <w:style w:type="paragraph" w:styleId="Nagwek1">
    <w:name w:val="heading 1"/>
    <w:basedOn w:val="Normalny"/>
    <w:link w:val="Nagwek1Znak"/>
    <w:uiPriority w:val="9"/>
    <w:qFormat/>
    <w:rsid w:val="001F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D631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98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C7247"/>
  </w:style>
  <w:style w:type="character" w:styleId="Pogrubienie">
    <w:name w:val="Strong"/>
    <w:basedOn w:val="Domylnaczcionkaakapitu"/>
    <w:uiPriority w:val="22"/>
    <w:qFormat/>
    <w:rsid w:val="00EC724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F5E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6F5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EC"/>
  </w:style>
  <w:style w:type="paragraph" w:styleId="Stopka">
    <w:name w:val="footer"/>
    <w:basedOn w:val="Normalny"/>
    <w:link w:val="Stopka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EC"/>
  </w:style>
  <w:style w:type="character" w:styleId="Odwoaniedokomentarza">
    <w:name w:val="annotation reference"/>
    <w:basedOn w:val="Domylnaczcionkaakapitu"/>
    <w:uiPriority w:val="99"/>
    <w:semiHidden/>
    <w:unhideWhenUsed/>
    <w:rsid w:val="00880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C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F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F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5566D6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393A6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39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75A6-D484-4B24-B3C5-DFBF0C0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</dc:creator>
  <cp:lastModifiedBy>Karolina Dziedzic</cp:lastModifiedBy>
  <cp:revision>2</cp:revision>
  <cp:lastPrinted>2017-05-13T13:29:00Z</cp:lastPrinted>
  <dcterms:created xsi:type="dcterms:W3CDTF">2024-08-07T11:39:00Z</dcterms:created>
  <dcterms:modified xsi:type="dcterms:W3CDTF">2024-08-07T11:39:00Z</dcterms:modified>
</cp:coreProperties>
</file>