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2D3E99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2D3E99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A297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A297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0DCD6EAF" w14:textId="77777777" w:rsidR="002D3E99" w:rsidRPr="002D3E99" w:rsidRDefault="002D3E99" w:rsidP="002D3E99">
      <w:pPr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2D3E99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Wykonywanie drobnych , bieżących napraw i remontów instalacji c.o. , </w:t>
      </w:r>
      <w:proofErr w:type="spellStart"/>
      <w:r w:rsidRPr="002D3E99">
        <w:rPr>
          <w:rFonts w:ascii="Tahoma" w:hAnsi="Tahoma" w:cs="Tahoma"/>
          <w:b/>
          <w:bCs/>
          <w:iCs/>
          <w:sz w:val="20"/>
          <w:szCs w:val="20"/>
          <w:lang w:val="pl-PL"/>
        </w:rPr>
        <w:t>cwu</w:t>
      </w:r>
      <w:proofErr w:type="spellEnd"/>
      <w:r w:rsidRPr="002D3E99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 </w:t>
      </w:r>
      <w:proofErr w:type="spellStart"/>
      <w:r w:rsidRPr="002D3E99">
        <w:rPr>
          <w:rFonts w:ascii="Tahoma" w:hAnsi="Tahoma" w:cs="Tahoma"/>
          <w:b/>
          <w:bCs/>
          <w:iCs/>
          <w:sz w:val="20"/>
          <w:szCs w:val="20"/>
          <w:lang w:val="pl-PL"/>
        </w:rPr>
        <w:t>wod-kan</w:t>
      </w:r>
      <w:proofErr w:type="spellEnd"/>
      <w:r w:rsidRPr="002D3E99">
        <w:rPr>
          <w:rFonts w:ascii="Tahoma" w:hAnsi="Tahoma" w:cs="Tahoma"/>
          <w:b/>
          <w:bCs/>
          <w:iCs/>
          <w:sz w:val="20"/>
          <w:szCs w:val="20"/>
          <w:lang w:val="pl-PL"/>
        </w:rPr>
        <w:t>, wentylacyjnych i gazowych dla budynków mieszkalnych i użyteczności publicznej oraz stacji wymienników ciepła, kotłowni i węzłów cieplnych administrowanych przez Zakład Gospodarki Lokalowej w roku  2021</w:t>
      </w:r>
    </w:p>
    <w:p w14:paraId="74469505" w14:textId="77777777" w:rsidR="00395DD9" w:rsidRPr="00FA2974" w:rsidRDefault="00395DD9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0F3C2F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5A355238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AA00A35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FA2974" w:rsidRDefault="000F3C2F" w:rsidP="000F3C2F">
      <w:pPr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4BE972F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7EBACE85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17E8B38F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sectPr w:rsidR="000F3C2F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369F7078" w:rsidR="00995EC2" w:rsidRPr="00995EC2" w:rsidRDefault="000F3C2F">
    <w:pPr>
      <w:pStyle w:val="Nagwek"/>
      <w:rPr>
        <w:lang w:val="pl-PL"/>
      </w:rPr>
    </w:pPr>
    <w:r>
      <w:rPr>
        <w:lang w:val="pl-PL"/>
      </w:rPr>
      <w:t>ZGL/TP/0</w:t>
    </w:r>
    <w:r w:rsidR="002D3E99">
      <w:rPr>
        <w:lang w:val="pl-PL"/>
      </w:rPr>
      <w:t>9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2D3E99"/>
    <w:rsid w:val="00395DD9"/>
    <w:rsid w:val="00756CE5"/>
    <w:rsid w:val="007A4A0A"/>
    <w:rsid w:val="00D953CE"/>
    <w:rsid w:val="00DC413A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10</cp:revision>
  <cp:lastPrinted>2021-06-16T07:26:00Z</cp:lastPrinted>
  <dcterms:created xsi:type="dcterms:W3CDTF">2021-02-10T07:11:00Z</dcterms:created>
  <dcterms:modified xsi:type="dcterms:W3CDTF">2021-06-21T09:10:00Z</dcterms:modified>
</cp:coreProperties>
</file>