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1A3D0C0D" w:rsidR="003E2B10" w:rsidRPr="00E72CD1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</w:t>
      </w:r>
      <w:r w:rsidR="006B17C3"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OPZ</w:t>
      </w:r>
      <w:r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 </w:t>
      </w:r>
    </w:p>
    <w:p w14:paraId="04C7213A" w14:textId="77777777" w:rsidR="003E2B10" w:rsidRPr="00E72CD1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E72CD1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E72CD1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E72CD1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E72CD1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E72CD1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E72CD1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E72CD1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E72CD1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E72CD1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E72CD1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E72CD1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E72CD1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E72CD1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E72CD1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E72CD1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E72CD1" w14:paraId="3AC62227" w14:textId="77777777" w:rsidTr="0059340E">
        <w:trPr>
          <w:trHeight w:val="773"/>
        </w:trPr>
        <w:tc>
          <w:tcPr>
            <w:tcW w:w="4248" w:type="dxa"/>
          </w:tcPr>
          <w:p w14:paraId="04B0A7BE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Nazwa i adres Wykonawcy</w:t>
            </w:r>
            <w:r w:rsidRPr="00647E2F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E72CD1" w14:paraId="1BC3884C" w14:textId="77777777" w:rsidTr="00E72CD1">
        <w:trPr>
          <w:trHeight w:val="609"/>
        </w:trPr>
        <w:tc>
          <w:tcPr>
            <w:tcW w:w="4248" w:type="dxa"/>
          </w:tcPr>
          <w:p w14:paraId="5E18F78D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E72CD1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E72CD1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E72CD1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E72CD1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</w:pPr>
      <w:r w:rsidRPr="009F6BA9">
        <w:rPr>
          <w:rFonts w:asciiTheme="minorHAnsi" w:hAnsiTheme="minorHAnsi" w:cstheme="minorHAnsi"/>
          <w:bCs/>
          <w:iCs/>
          <w:sz w:val="18"/>
          <w:szCs w:val="18"/>
        </w:rPr>
        <w:t>*W</w:t>
      </w:r>
      <w:r w:rsidRPr="009F6BA9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159E7" w:rsidRPr="009F6BA9">
        <w:rPr>
          <w:rFonts w:asciiTheme="minorHAnsi" w:hAnsiTheme="minorHAnsi" w:cstheme="minorHAnsi"/>
          <w:iCs/>
          <w:sz w:val="18"/>
          <w:szCs w:val="18"/>
        </w:rPr>
        <w:t xml:space="preserve">przypadku składania oferty przez podmioty występujące wspólnie </w:t>
      </w:r>
      <w:r w:rsidRPr="009F6BA9">
        <w:rPr>
          <w:rFonts w:asciiTheme="minorHAnsi" w:hAnsiTheme="minorHAnsi" w:cstheme="minorHAnsi"/>
          <w:iCs/>
          <w:sz w:val="18"/>
          <w:szCs w:val="18"/>
        </w:rPr>
        <w:t xml:space="preserve">(w tym także spółki cywilne) należy </w:t>
      </w:r>
      <w:r w:rsidR="00C159E7" w:rsidRPr="009F6BA9">
        <w:rPr>
          <w:rFonts w:asciiTheme="minorHAnsi" w:hAnsiTheme="minorHAnsi" w:cstheme="minorHAnsi"/>
          <w:iCs/>
          <w:sz w:val="18"/>
          <w:szCs w:val="18"/>
        </w:rPr>
        <w:t>podać nazwy</w:t>
      </w:r>
      <w:r w:rsidRPr="009F6BA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9F6BA9">
        <w:rPr>
          <w:rFonts w:asciiTheme="minorHAnsi" w:hAnsiTheme="minorHAnsi" w:cstheme="minorHAnsi"/>
          <w:iCs/>
          <w:sz w:val="18"/>
          <w:szCs w:val="18"/>
        </w:rPr>
        <w:t>(firmy), dokładne adresy, wszystkich wspólników spółki cywilnej lub członków konsorcjum,</w:t>
      </w:r>
      <w:r w:rsidRPr="009F6BA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9F6BA9">
        <w:rPr>
          <w:rFonts w:asciiTheme="minorHAnsi" w:hAnsiTheme="minorHAnsi" w:cstheme="minorHAnsi"/>
          <w:iCs/>
          <w:sz w:val="18"/>
          <w:szCs w:val="18"/>
        </w:rPr>
        <w:t>zgodnie z dokumentami rejestrowymi, jeśli dotyczy</w:t>
      </w:r>
      <w:r w:rsidRPr="009F6BA9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D6DB7" w:rsidRPr="009F6BA9">
        <w:rPr>
          <w:rFonts w:asciiTheme="minorHAnsi" w:hAnsiTheme="minorHAnsi" w:cstheme="minorHAnsi"/>
          <w:iCs/>
          <w:sz w:val="18"/>
          <w:szCs w:val="18"/>
        </w:rPr>
        <w:t>Tabelę można powtórzyć wielokrotnie, jeżeli dotyczy.</w:t>
      </w:r>
      <w:r w:rsidR="00E52ADC" w:rsidRPr="00E72CD1"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  <w:tab/>
      </w:r>
    </w:p>
    <w:p w14:paraId="473D18EA" w14:textId="77777777" w:rsidR="002C077F" w:rsidRPr="00E72CD1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E72CD1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E72CD1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24EA8039" w14:textId="032E9A82" w:rsidR="00E72CD1" w:rsidRPr="003861B8" w:rsidRDefault="003861B8" w:rsidP="003861B8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3861B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RI.271.8.2025</w:t>
            </w:r>
            <w:bookmarkStart w:id="1" w:name="_Hlk137647800"/>
          </w:p>
          <w:p w14:paraId="4443ADEF" w14:textId="078A551E" w:rsidR="00D664C8" w:rsidRPr="00647E2F" w:rsidRDefault="00647E2F" w:rsidP="00687361">
            <w:pPr>
              <w:tabs>
                <w:tab w:val="left" w:pos="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14:ligatures w14:val="standardContextual"/>
              </w:rPr>
            </w:pPr>
            <w:r w:rsidRPr="00647E2F">
              <w:rPr>
                <w:rFonts w:asciiTheme="minorHAnsi" w:hAnsiTheme="minorHAnsi" w:cstheme="minorHAnsi"/>
                <w:b/>
                <w:bCs/>
                <w:kern w:val="2"/>
                <w:sz w:val="22"/>
                <w14:ligatures w14:val="standardContextual"/>
              </w:rPr>
              <w:t>Pełnienie funkcji inspektora nadzoru inwestorskiego w związku z realizacją zadania inwestycyjnego pn. „Budowa sali gimnastycznej przy Szkole Podstawowej w Dopiewcu”</w:t>
            </w:r>
            <w:bookmarkEnd w:id="1"/>
          </w:p>
          <w:p w14:paraId="10206BB0" w14:textId="48F7DE70" w:rsidR="00687361" w:rsidRPr="00687361" w:rsidRDefault="00687361" w:rsidP="00687361">
            <w:pPr>
              <w:tabs>
                <w:tab w:val="left" w:pos="0"/>
              </w:tabs>
              <w:contextualSpacing/>
              <w:jc w:val="center"/>
              <w:rPr>
                <w:rFonts w:asciiTheme="minorHAnsi" w:hAnsiTheme="minorHAnsi" w:cstheme="minorHAnsi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3500823F" w14:textId="77777777" w:rsidR="003E2B10" w:rsidRPr="00E72CD1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06CA2830" w14:textId="77777777" w:rsidR="00E72CD1" w:rsidRPr="00647E2F" w:rsidRDefault="00E72CD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022B84D" w14:textId="77777777" w:rsidR="00952A0A" w:rsidRPr="00647E2F" w:rsidRDefault="00952A0A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363"/>
      </w:tblGrid>
      <w:tr w:rsidR="00647E2F" w:rsidRPr="00647E2F" w14:paraId="280B2D04" w14:textId="77777777" w:rsidTr="00C002E4">
        <w:trPr>
          <w:trHeight w:val="50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63BC" w14:textId="01693BB2" w:rsidR="00C002E4" w:rsidRPr="00647E2F" w:rsidRDefault="00647E2F" w:rsidP="00C002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647E2F">
              <w:rPr>
                <w:rFonts w:asciiTheme="minorHAnsi" w:hAnsiTheme="minorHAnsi" w:cstheme="minorHAnsi"/>
                <w:b/>
                <w:bCs/>
                <w:kern w:val="2"/>
                <w:sz w:val="22"/>
                <w14:ligatures w14:val="standardContextual"/>
              </w:rPr>
              <w:t>Pełnienie funkcji inspektora nadzoru inwestorskiego w związku z realizacją zadania inwestycyjnego pn. „Budowa sali gimnastycznej przy Szkole Podstawowej w Dopiewcu”</w:t>
            </w:r>
            <w:r w:rsidR="00C002E4" w:rsidRPr="00647E2F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:</w:t>
            </w:r>
          </w:p>
        </w:tc>
      </w:tr>
      <w:tr w:rsidR="00647E2F" w:rsidRPr="00647E2F" w14:paraId="14098AA3" w14:textId="77777777" w:rsidTr="00C002E4">
        <w:trPr>
          <w:trHeight w:val="5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6E6" w14:textId="77777777" w:rsidR="00C002E4" w:rsidRPr="00647E2F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647E2F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cena netto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43B" w14:textId="77777777" w:rsidR="00C002E4" w:rsidRPr="00647E2F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647E2F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 </w:t>
            </w:r>
          </w:p>
        </w:tc>
      </w:tr>
      <w:tr w:rsidR="00C002E4" w:rsidRPr="00C002E4" w14:paraId="3359592D" w14:textId="77777777" w:rsidTr="00C002E4">
        <w:trPr>
          <w:trHeight w:val="5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277" w14:textId="77777777" w:rsidR="00C002E4" w:rsidRPr="00C002E4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C002E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stawka VAT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25D" w14:textId="77777777" w:rsidR="00C002E4" w:rsidRPr="00C002E4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C002E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 </w:t>
            </w:r>
          </w:p>
        </w:tc>
      </w:tr>
      <w:tr w:rsidR="00C002E4" w:rsidRPr="00C002E4" w14:paraId="79E6E625" w14:textId="77777777" w:rsidTr="00C002E4">
        <w:trPr>
          <w:trHeight w:val="5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074" w14:textId="77777777" w:rsidR="00C002E4" w:rsidRPr="00C002E4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C002E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cena brutto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219" w14:textId="77777777" w:rsidR="00C002E4" w:rsidRPr="00C002E4" w:rsidRDefault="00C002E4" w:rsidP="00C002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C002E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 </w:t>
            </w:r>
          </w:p>
        </w:tc>
      </w:tr>
    </w:tbl>
    <w:p w14:paraId="5C62C84F" w14:textId="77777777" w:rsidR="00C002E4" w:rsidRPr="00E72CD1" w:rsidRDefault="00C002E4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E72CD1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E72CD1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E72CD1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E72CD1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673020B4" w:rsidR="003E2B10" w:rsidRPr="00E72CD1" w:rsidRDefault="006B17C3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="003E2B10" w:rsidRPr="00E72CD1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E72CD1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1D61E739" w:rsidR="003E2B10" w:rsidRPr="00E72CD1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E72CD1">
        <w:rPr>
          <w:rFonts w:asciiTheme="minorHAnsi" w:hAnsiTheme="minorHAnsi" w:cstheme="minorHAnsi"/>
          <w:b/>
          <w:bCs/>
          <w:kern w:val="0"/>
          <w:sz w:val="22"/>
        </w:rPr>
        <w:t xml:space="preserve">do terminu wskazanego w </w:t>
      </w:r>
      <w:r w:rsidR="006B17C3" w:rsidRPr="00E72CD1">
        <w:rPr>
          <w:rFonts w:asciiTheme="minorHAnsi" w:hAnsiTheme="minorHAnsi" w:cstheme="minorHAnsi"/>
          <w:b/>
          <w:bCs/>
          <w:kern w:val="0"/>
          <w:sz w:val="22"/>
        </w:rPr>
        <w:t>OPZ</w:t>
      </w:r>
      <w:r w:rsidRPr="00E72CD1">
        <w:rPr>
          <w:rFonts w:asciiTheme="minorHAnsi" w:hAnsiTheme="minorHAnsi" w:cstheme="minorHAnsi"/>
          <w:b/>
          <w:bCs/>
          <w:kern w:val="0"/>
          <w:sz w:val="22"/>
        </w:rPr>
        <w:t>.</w:t>
      </w:r>
    </w:p>
    <w:p w14:paraId="21C9A3B2" w14:textId="77777777" w:rsidR="003E2B10" w:rsidRPr="00E72CD1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252F211D" w:rsidR="003E2B10" w:rsidRPr="00E72CD1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E72CD1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</w:t>
      </w:r>
      <w:r w:rsidR="006B17C3" w:rsidRPr="00E72CD1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>OPZ</w:t>
      </w:r>
      <w:r w:rsidRPr="00E72CD1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 projekt Umowy, został przez nas zaakceptowany oraz, że zobowiązujemy się w przypadku wyboru naszej oferty, do zawarcia Umowy na wymienionych w nim warunkach, w miejscu i terminie wyznaczonym przez Zamawiającego. </w:t>
      </w:r>
    </w:p>
    <w:p w14:paraId="41916114" w14:textId="51793FBD" w:rsidR="003E2B10" w:rsidRPr="00E72CD1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E72CD1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5869360B" w:rsidR="003E2B10" w:rsidRPr="00E72CD1" w:rsidRDefault="003E2B10" w:rsidP="00C65A57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</w:t>
      </w:r>
      <w:r w:rsidR="00C65A57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art. 13 lub art.</w:t>
      </w:r>
      <w:r w:rsidR="00C65A57"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14 RODO:</w:t>
      </w:r>
    </w:p>
    <w:p w14:paraId="588DEF3B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E72CD1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E72CD1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E72CD1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E72CD1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E72CD1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26697F6B" w:rsidR="00BD2357" w:rsidRPr="00E72CD1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E72CD1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E72CD1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 xml:space="preserve">Oświadczam, że zapoznałem się z informacją o przetwarzaniu danych osobowych zawartą w </w:t>
      </w:r>
      <w:r w:rsidR="006B17C3" w:rsidRPr="00E72CD1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OPZ</w:t>
      </w:r>
      <w:r w:rsidRPr="00E72CD1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 xml:space="preserve">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EEB1F93" w14:textId="77777777" w:rsidR="009F6BA9" w:rsidRDefault="009F6BA9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20D72D8" w14:textId="77777777" w:rsidR="00665B74" w:rsidRDefault="00665B74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7A2CCFB" w14:textId="77777777" w:rsidR="00665B74" w:rsidRPr="00E72CD1" w:rsidRDefault="00665B74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12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E72CD1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E72CD1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E72CD1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E72CD1" w14:paraId="275BE46F" w14:textId="77777777" w:rsidTr="00BD2357">
        <w:tc>
          <w:tcPr>
            <w:tcW w:w="3539" w:type="dxa"/>
          </w:tcPr>
          <w:p w14:paraId="41289E23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E72CD1" w14:paraId="2C3C1BDF" w14:textId="77777777" w:rsidTr="00BD2357">
        <w:tc>
          <w:tcPr>
            <w:tcW w:w="3539" w:type="dxa"/>
          </w:tcPr>
          <w:p w14:paraId="0B5734BE" w14:textId="77777777" w:rsidR="003E2B10" w:rsidRPr="00E72CD1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E72CD1" w14:paraId="20685C22" w14:textId="77777777" w:rsidTr="00BD2357">
        <w:tc>
          <w:tcPr>
            <w:tcW w:w="3539" w:type="dxa"/>
          </w:tcPr>
          <w:p w14:paraId="1905F236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E72CD1" w14:paraId="5B6114D5" w14:textId="77777777" w:rsidTr="00687361">
        <w:tc>
          <w:tcPr>
            <w:tcW w:w="3539" w:type="dxa"/>
            <w:tcBorders>
              <w:bottom w:val="single" w:sz="4" w:space="0" w:color="auto"/>
            </w:tcBorders>
          </w:tcPr>
          <w:p w14:paraId="5EA343D0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E72CD1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E72CD1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E72CD1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E72CD1" w14:paraId="0A2A5CDC" w14:textId="77777777" w:rsidTr="00687361">
        <w:trPr>
          <w:trHeight w:val="982"/>
        </w:trPr>
        <w:tc>
          <w:tcPr>
            <w:tcW w:w="3539" w:type="dxa"/>
            <w:tcBorders>
              <w:bottom w:val="single" w:sz="4" w:space="0" w:color="auto"/>
            </w:tcBorders>
          </w:tcPr>
          <w:p w14:paraId="4739D78D" w14:textId="100A7AC6" w:rsidR="000A0C0C" w:rsidRPr="00E72CD1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E72CD1"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E72CD1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E72CD1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5386C791" w14:textId="43CD4DA5" w:rsidR="00687361" w:rsidRPr="004C0030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687361"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Wiedza i doświadczenie zgodnie z p</w:t>
      </w:r>
      <w:r w:rsidR="000E266F"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>kt.</w:t>
      </w:r>
      <w:r w:rsidR="004C0030"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V</w:t>
      </w:r>
      <w:r w:rsidR="00687361"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2b OPZ:</w:t>
      </w:r>
    </w:p>
    <w:p w14:paraId="6EF40024" w14:textId="61177EF4" w:rsidR="00687361" w:rsidRDefault="00687361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2AEB2" w14:textId="77777777" w:rsidR="000E266F" w:rsidRDefault="000E266F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5D78254D" w14:textId="190CCCC2" w:rsidR="003E2B10" w:rsidRPr="00E72CD1" w:rsidRDefault="000E266F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14. </w:t>
      </w:r>
      <w:r w:rsidR="003E2B10"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653BD4CF" w14:textId="1EDCBAE8" w:rsidR="003E2B10" w:rsidRPr="00665B74" w:rsidRDefault="00665B74" w:rsidP="00665B7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1……………………………………………………………</w:t>
      </w:r>
    </w:p>
    <w:p w14:paraId="7EE5BB4F" w14:textId="573380D9" w:rsidR="00665B74" w:rsidRPr="00665B74" w:rsidRDefault="00665B74" w:rsidP="00665B7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2……………………………………………………………</w:t>
      </w:r>
    </w:p>
    <w:p w14:paraId="32B36799" w14:textId="0077DACF" w:rsidR="00665B74" w:rsidRPr="00665B74" w:rsidRDefault="00665B74" w:rsidP="00665B7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3……………………………………………………………</w:t>
      </w:r>
    </w:p>
    <w:p w14:paraId="4360013C" w14:textId="1F888B13" w:rsidR="003E2B10" w:rsidRPr="00E72CD1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Pr="00E72CD1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Pr="00E72CD1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4A23FB5" w14:textId="6D39C96B" w:rsidR="003E2B10" w:rsidRPr="00E72CD1" w:rsidRDefault="00D1692B" w:rsidP="00952A0A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3E2B10" w:rsidRPr="00E72CD1" w:rsidSect="006B17C3">
      <w:footerReference w:type="default" r:id="rId10"/>
      <w:pgSz w:w="11906" w:h="16838"/>
      <w:pgMar w:top="851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4EB7" w14:textId="77777777" w:rsidR="00F2622C" w:rsidRDefault="00F2622C" w:rsidP="003E2B10">
      <w:pPr>
        <w:spacing w:after="0" w:line="240" w:lineRule="auto"/>
      </w:pPr>
      <w:r>
        <w:separator/>
      </w:r>
    </w:p>
  </w:endnote>
  <w:endnote w:type="continuationSeparator" w:id="0">
    <w:p w14:paraId="088D2BE1" w14:textId="77777777" w:rsidR="00F2622C" w:rsidRDefault="00F2622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9A14AD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="004C0030" w:rsidRPr="004C0030">
          <w:rPr>
            <w:rFonts w:asciiTheme="minorHAnsi" w:hAnsiTheme="minorHAnsi" w:cstheme="minorHAnsi"/>
            <w:noProof/>
            <w:lang w:val="pl-PL"/>
          </w:rPr>
          <w:t>3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9A14AD" w:rsidRDefault="009A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1947" w14:textId="77777777" w:rsidR="00F2622C" w:rsidRDefault="00F2622C" w:rsidP="003E2B10">
      <w:pPr>
        <w:spacing w:after="0" w:line="240" w:lineRule="auto"/>
      </w:pPr>
      <w:r>
        <w:separator/>
      </w:r>
    </w:p>
  </w:footnote>
  <w:footnote w:type="continuationSeparator" w:id="0">
    <w:p w14:paraId="5A9227E2" w14:textId="77777777" w:rsidR="00F2622C" w:rsidRDefault="00F2622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7AD70C6"/>
    <w:multiLevelType w:val="hybridMultilevel"/>
    <w:tmpl w:val="89E6AACE"/>
    <w:lvl w:ilvl="0" w:tplc="87C4CF6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9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0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134654">
    <w:abstractNumId w:val="7"/>
  </w:num>
  <w:num w:numId="2" w16cid:durableId="2011104768">
    <w:abstractNumId w:val="17"/>
  </w:num>
  <w:num w:numId="3" w16cid:durableId="30813673">
    <w:abstractNumId w:val="3"/>
  </w:num>
  <w:num w:numId="4" w16cid:durableId="2066946863">
    <w:abstractNumId w:val="41"/>
  </w:num>
  <w:num w:numId="5" w16cid:durableId="290672556">
    <w:abstractNumId w:val="31"/>
  </w:num>
  <w:num w:numId="6" w16cid:durableId="2003466004">
    <w:abstractNumId w:val="40"/>
  </w:num>
  <w:num w:numId="7" w16cid:durableId="569385867">
    <w:abstractNumId w:val="36"/>
  </w:num>
  <w:num w:numId="8" w16cid:durableId="1022512059">
    <w:abstractNumId w:val="12"/>
  </w:num>
  <w:num w:numId="9" w16cid:durableId="894975641">
    <w:abstractNumId w:val="9"/>
  </w:num>
  <w:num w:numId="10" w16cid:durableId="113406665">
    <w:abstractNumId w:val="28"/>
  </w:num>
  <w:num w:numId="11" w16cid:durableId="460459502">
    <w:abstractNumId w:val="14"/>
  </w:num>
  <w:num w:numId="12" w16cid:durableId="906186933">
    <w:abstractNumId w:val="18"/>
  </w:num>
  <w:num w:numId="13" w16cid:durableId="289678076">
    <w:abstractNumId w:val="34"/>
  </w:num>
  <w:num w:numId="14" w16cid:durableId="478377651">
    <w:abstractNumId w:val="1"/>
  </w:num>
  <w:num w:numId="15" w16cid:durableId="2074427096">
    <w:abstractNumId w:val="35"/>
  </w:num>
  <w:num w:numId="16" w16cid:durableId="1920022582">
    <w:abstractNumId w:val="29"/>
  </w:num>
  <w:num w:numId="17" w16cid:durableId="1391536885">
    <w:abstractNumId w:val="24"/>
  </w:num>
  <w:num w:numId="18" w16cid:durableId="1123696750">
    <w:abstractNumId w:val="20"/>
  </w:num>
  <w:num w:numId="19" w16cid:durableId="2010325908">
    <w:abstractNumId w:val="38"/>
  </w:num>
  <w:num w:numId="20" w16cid:durableId="1726491049">
    <w:abstractNumId w:val="19"/>
  </w:num>
  <w:num w:numId="21" w16cid:durableId="1130366450">
    <w:abstractNumId w:val="21"/>
  </w:num>
  <w:num w:numId="22" w16cid:durableId="1678269825">
    <w:abstractNumId w:val="25"/>
  </w:num>
  <w:num w:numId="23" w16cid:durableId="1987583458">
    <w:abstractNumId w:val="27"/>
  </w:num>
  <w:num w:numId="24" w16cid:durableId="2099985083">
    <w:abstractNumId w:val="37"/>
  </w:num>
  <w:num w:numId="25" w16cid:durableId="1081104332">
    <w:abstractNumId w:val="26"/>
  </w:num>
  <w:num w:numId="26" w16cid:durableId="1503474617">
    <w:abstractNumId w:val="10"/>
  </w:num>
  <w:num w:numId="27" w16cid:durableId="863981888">
    <w:abstractNumId w:val="11"/>
  </w:num>
  <w:num w:numId="28" w16cid:durableId="1616985831">
    <w:abstractNumId w:val="13"/>
  </w:num>
  <w:num w:numId="29" w16cid:durableId="40714313">
    <w:abstractNumId w:val="5"/>
  </w:num>
  <w:num w:numId="30" w16cid:durableId="536814825">
    <w:abstractNumId w:val="23"/>
  </w:num>
  <w:num w:numId="31" w16cid:durableId="826936903">
    <w:abstractNumId w:val="15"/>
  </w:num>
  <w:num w:numId="32" w16cid:durableId="1496722636">
    <w:abstractNumId w:val="33"/>
  </w:num>
  <w:num w:numId="33" w16cid:durableId="38019062">
    <w:abstractNumId w:val="30"/>
  </w:num>
  <w:num w:numId="34" w16cid:durableId="1585914235">
    <w:abstractNumId w:val="32"/>
  </w:num>
  <w:num w:numId="35" w16cid:durableId="1597403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0146307">
    <w:abstractNumId w:val="0"/>
  </w:num>
  <w:num w:numId="37" w16cid:durableId="207758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5764245">
    <w:abstractNumId w:val="16"/>
  </w:num>
  <w:num w:numId="39" w16cid:durableId="1119448455">
    <w:abstractNumId w:val="4"/>
  </w:num>
  <w:num w:numId="40" w16cid:durableId="1563760402">
    <w:abstractNumId w:val="2"/>
  </w:num>
  <w:num w:numId="41" w16cid:durableId="878317013">
    <w:abstractNumId w:val="6"/>
  </w:num>
  <w:num w:numId="42" w16cid:durableId="691760704">
    <w:abstractNumId w:val="39"/>
  </w:num>
  <w:num w:numId="43" w16cid:durableId="1454249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D4"/>
    <w:rsid w:val="00020D44"/>
    <w:rsid w:val="00024C3B"/>
    <w:rsid w:val="000A0C0C"/>
    <w:rsid w:val="000A13D2"/>
    <w:rsid w:val="000C5B63"/>
    <w:rsid w:val="000E266F"/>
    <w:rsid w:val="000F2327"/>
    <w:rsid w:val="00101735"/>
    <w:rsid w:val="00154454"/>
    <w:rsid w:val="001A7187"/>
    <w:rsid w:val="001C2143"/>
    <w:rsid w:val="00240852"/>
    <w:rsid w:val="00247B8C"/>
    <w:rsid w:val="00291C84"/>
    <w:rsid w:val="002C077F"/>
    <w:rsid w:val="003002A9"/>
    <w:rsid w:val="00382EE2"/>
    <w:rsid w:val="003861B8"/>
    <w:rsid w:val="003D7334"/>
    <w:rsid w:val="003E2B10"/>
    <w:rsid w:val="003F7089"/>
    <w:rsid w:val="0041650D"/>
    <w:rsid w:val="0042730C"/>
    <w:rsid w:val="00431EC4"/>
    <w:rsid w:val="00477787"/>
    <w:rsid w:val="00487D3D"/>
    <w:rsid w:val="0049461A"/>
    <w:rsid w:val="004C0030"/>
    <w:rsid w:val="004E2E79"/>
    <w:rsid w:val="00504DA6"/>
    <w:rsid w:val="0052248F"/>
    <w:rsid w:val="00522FD4"/>
    <w:rsid w:val="00533B9A"/>
    <w:rsid w:val="005649AF"/>
    <w:rsid w:val="0059340E"/>
    <w:rsid w:val="00596144"/>
    <w:rsid w:val="005C7FB1"/>
    <w:rsid w:val="005D2B68"/>
    <w:rsid w:val="00626E01"/>
    <w:rsid w:val="00647E2F"/>
    <w:rsid w:val="00665B74"/>
    <w:rsid w:val="00665F72"/>
    <w:rsid w:val="00684FD7"/>
    <w:rsid w:val="00687361"/>
    <w:rsid w:val="00696277"/>
    <w:rsid w:val="006A3101"/>
    <w:rsid w:val="006B17C3"/>
    <w:rsid w:val="006B558A"/>
    <w:rsid w:val="006D6FCE"/>
    <w:rsid w:val="006F72C9"/>
    <w:rsid w:val="00701059"/>
    <w:rsid w:val="00702CBF"/>
    <w:rsid w:val="0076358A"/>
    <w:rsid w:val="007767EF"/>
    <w:rsid w:val="007970D2"/>
    <w:rsid w:val="007E5600"/>
    <w:rsid w:val="008279D0"/>
    <w:rsid w:val="00852448"/>
    <w:rsid w:val="00871783"/>
    <w:rsid w:val="008811EB"/>
    <w:rsid w:val="0089041C"/>
    <w:rsid w:val="0089766E"/>
    <w:rsid w:val="008A4EA0"/>
    <w:rsid w:val="008B7E75"/>
    <w:rsid w:val="008C1A39"/>
    <w:rsid w:val="0090171F"/>
    <w:rsid w:val="009036A2"/>
    <w:rsid w:val="00945451"/>
    <w:rsid w:val="00952A0A"/>
    <w:rsid w:val="00966D09"/>
    <w:rsid w:val="009A14AD"/>
    <w:rsid w:val="009A2ED0"/>
    <w:rsid w:val="009A6724"/>
    <w:rsid w:val="009B4CE7"/>
    <w:rsid w:val="009E21CA"/>
    <w:rsid w:val="009F2E19"/>
    <w:rsid w:val="009F6BA9"/>
    <w:rsid w:val="00A770DB"/>
    <w:rsid w:val="00AB0805"/>
    <w:rsid w:val="00B90762"/>
    <w:rsid w:val="00B93356"/>
    <w:rsid w:val="00B96B42"/>
    <w:rsid w:val="00BB5A42"/>
    <w:rsid w:val="00BD2357"/>
    <w:rsid w:val="00C002E4"/>
    <w:rsid w:val="00C04FCB"/>
    <w:rsid w:val="00C159E7"/>
    <w:rsid w:val="00C509A5"/>
    <w:rsid w:val="00C65A57"/>
    <w:rsid w:val="00C82859"/>
    <w:rsid w:val="00CB27AC"/>
    <w:rsid w:val="00CC79A4"/>
    <w:rsid w:val="00CD36B9"/>
    <w:rsid w:val="00CD38FA"/>
    <w:rsid w:val="00CD6DB7"/>
    <w:rsid w:val="00CD7FB0"/>
    <w:rsid w:val="00D1692B"/>
    <w:rsid w:val="00D25D6B"/>
    <w:rsid w:val="00D664C8"/>
    <w:rsid w:val="00D70DB5"/>
    <w:rsid w:val="00D72127"/>
    <w:rsid w:val="00D75E18"/>
    <w:rsid w:val="00D84520"/>
    <w:rsid w:val="00DA4CAD"/>
    <w:rsid w:val="00DA6E24"/>
    <w:rsid w:val="00E206DE"/>
    <w:rsid w:val="00E27E42"/>
    <w:rsid w:val="00E35DE6"/>
    <w:rsid w:val="00E52ADC"/>
    <w:rsid w:val="00E622FB"/>
    <w:rsid w:val="00E63E25"/>
    <w:rsid w:val="00E72CD1"/>
    <w:rsid w:val="00ED796F"/>
    <w:rsid w:val="00F2622C"/>
    <w:rsid w:val="00F40CDA"/>
    <w:rsid w:val="00F52250"/>
    <w:rsid w:val="00F617AC"/>
    <w:rsid w:val="00FB092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paragraph" w:customStyle="1" w:styleId="Tekstpodstawowy20">
    <w:name w:val="Tekst podstawowy2"/>
    <w:basedOn w:val="Normalny"/>
    <w:rsid w:val="00952A0A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MS. Sochoń</cp:lastModifiedBy>
  <cp:revision>8</cp:revision>
  <cp:lastPrinted>2025-03-12T11:49:00Z</cp:lastPrinted>
  <dcterms:created xsi:type="dcterms:W3CDTF">2025-02-02T18:46:00Z</dcterms:created>
  <dcterms:modified xsi:type="dcterms:W3CDTF">2025-03-12T11:55:00Z</dcterms:modified>
</cp:coreProperties>
</file>