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2" w:rsidRPr="0000379F" w:rsidRDefault="00E21382" w:rsidP="00E21382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D6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2</w:t>
      </w:r>
    </w:p>
    <w:p w:rsidR="00E21382" w:rsidRPr="0000379F" w:rsidRDefault="00E21382" w:rsidP="00E21382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E21382" w:rsidRPr="0000379F" w:rsidRDefault="00E21382" w:rsidP="00E2138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21382" w:rsidRPr="0000379F" w:rsidRDefault="00C759C4" w:rsidP="00C759C4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260</w:t>
      </w:r>
      <w:r w:rsidR="00E21382">
        <w:rPr>
          <w:rFonts w:ascii="Times New Roman" w:eastAsia="Times New Roman" w:hAnsi="Times New Roman" w:cs="Times New Roman"/>
          <w:b/>
          <w:lang w:eastAsia="pl-PL"/>
        </w:rPr>
        <w:t>/ZP/2021 (Rej</w:t>
      </w:r>
      <w:r w:rsidR="007D6515">
        <w:rPr>
          <w:rFonts w:ascii="Times New Roman" w:eastAsia="Times New Roman" w:hAnsi="Times New Roman" w:cs="Times New Roman"/>
          <w:b/>
          <w:lang w:eastAsia="pl-PL"/>
        </w:rPr>
        <w:t xml:space="preserve"> 95</w:t>
      </w:r>
      <w:r w:rsidR="00E21382"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E21382" w:rsidRPr="0000379F" w:rsidRDefault="00E21382" w:rsidP="00E2138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21382" w:rsidRPr="0000379F" w:rsidRDefault="00E21382" w:rsidP="00E21382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E21382" w:rsidRPr="0000379F" w:rsidRDefault="00E21382" w:rsidP="00E2138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z dostarczeniem zasilaczy z zasilaniem awaryjnym do radiostacji bazowej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13 sztuk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E21382" w:rsidRPr="0000379F" w:rsidRDefault="00E21382" w:rsidP="00E21382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>Dz. U. z 2021 r. poz. 1129 z późn. zm.)</w:t>
      </w:r>
    </w:p>
    <w:p w:rsidR="00E21382" w:rsidRPr="0000379F" w:rsidRDefault="00E21382" w:rsidP="00E21382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E21382" w:rsidRPr="0000379F" w:rsidRDefault="00E21382" w:rsidP="00E2138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E21382" w:rsidRPr="0000379F" w:rsidRDefault="00E21382" w:rsidP="00E2138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E21382" w:rsidRPr="0000379F" w:rsidRDefault="00E21382" w:rsidP="00E2138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E21382" w:rsidRPr="0000379F" w:rsidRDefault="00E21382" w:rsidP="00E2138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E21382" w:rsidRPr="0000379F" w:rsidRDefault="00E21382" w:rsidP="00E2138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E21382" w:rsidRPr="0000379F" w:rsidRDefault="00E21382" w:rsidP="00E21382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E21382" w:rsidRPr="0000379F" w:rsidRDefault="00E21382" w:rsidP="00E213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E21382" w:rsidRPr="00EF68B7" w:rsidRDefault="00E21382" w:rsidP="00E213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E21382" w:rsidRDefault="00E21382" w:rsidP="00E2138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E21382" w:rsidRPr="00E21382" w:rsidRDefault="00E21382" w:rsidP="00E2138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E21382" w:rsidRPr="0000379F" w:rsidRDefault="00E21382" w:rsidP="00E21382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E21382" w:rsidRPr="0000379F" w:rsidTr="008D14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382" w:rsidRPr="0000379F" w:rsidRDefault="00B41D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382" w:rsidRPr="0000379F" w:rsidRDefault="00B41D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E21382" w:rsidRPr="0000379F" w:rsidTr="008D14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E21382" w:rsidRPr="0000379F" w:rsidTr="008D14DD">
        <w:trPr>
          <w:trHeight w:val="3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82" w:rsidRDefault="00E21382" w:rsidP="008D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382" w:rsidRDefault="00E21382" w:rsidP="008D14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Zasilacz z zasilaniem awaryjnym do radiostacja bazowej (PWR-10B-12R)</w:t>
            </w:r>
          </w:p>
          <w:p w:rsidR="00E21382" w:rsidRDefault="00E21382" w:rsidP="008D14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1382" w:rsidRPr="00C441CF" w:rsidRDefault="00E21382" w:rsidP="008D14D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E21382" w:rsidRPr="00C441CF" w:rsidRDefault="00E21382" w:rsidP="008D14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21382" w:rsidRPr="00B15FAA" w:rsidRDefault="00E21382" w:rsidP="008D14D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Zamawiającego 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2</w:t>
            </w:r>
          </w:p>
          <w:p w:rsidR="00E21382" w:rsidRPr="0000379F" w:rsidRDefault="00E21382" w:rsidP="008D1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1382" w:rsidRPr="0000379F" w:rsidRDefault="00B41D82" w:rsidP="008D14D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="00C759C4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E21382" w:rsidRPr="0000379F" w:rsidTr="00B41D82">
        <w:trPr>
          <w:trHeight w:val="97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B41D82" w:rsidP="00B41D82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 w:rsidR="00B41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82" w:rsidRPr="0000379F" w:rsidRDefault="00B41D82" w:rsidP="00B41D82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E21382" w:rsidRPr="0000379F" w:rsidRDefault="00E21382" w:rsidP="008D14D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E21382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E21382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E21382" w:rsidRPr="00EF68B7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1382" w:rsidRDefault="00E21382" w:rsidP="00E21382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lastRenderedPageBreak/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E21382" w:rsidRPr="00187CA3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1382" w:rsidRPr="0000379F" w:rsidRDefault="00E21382" w:rsidP="00E2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24 miesiące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E21382" w:rsidRPr="0000379F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1382" w:rsidRPr="00B41D82" w:rsidRDefault="00E21382" w:rsidP="00E213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  <w:t xml:space="preserve">do dnia:………………2021r. </w:t>
      </w:r>
    </w:p>
    <w:p w:rsidR="00E21382" w:rsidRPr="00187CA3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03.12.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E21382" w:rsidRPr="001A61D2" w:rsidRDefault="00E21382" w:rsidP="00E2138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E21382" w:rsidRPr="001A61D2" w:rsidRDefault="00E21382" w:rsidP="00E21382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1382" w:rsidRPr="001A61D2" w:rsidRDefault="00E21382" w:rsidP="00E21382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E21382" w:rsidRPr="001A61D2" w:rsidRDefault="00E21382" w:rsidP="00E21382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21382" w:rsidRPr="001A61D2" w:rsidRDefault="00E21382" w:rsidP="00E21382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1382" w:rsidRPr="0000379F" w:rsidRDefault="00E21382" w:rsidP="00E213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E21382" w:rsidRPr="0000379F" w:rsidRDefault="00E21382" w:rsidP="00E213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BF30" wp14:editId="6BDA61B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1382" w:rsidRDefault="00E21382" w:rsidP="00E21382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1453BF3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E21382" w:rsidRDefault="00E21382" w:rsidP="00E21382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 2021 r. poz. 1129 z późn.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E21382" w:rsidRPr="0000379F" w:rsidRDefault="00E21382" w:rsidP="00E2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E21382" w:rsidRPr="00B15FAA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E21382" w:rsidRPr="0000379F" w:rsidRDefault="00E21382" w:rsidP="00E2138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21382" w:rsidRPr="0000379F" w:rsidRDefault="00E21382" w:rsidP="00E213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E21382" w:rsidRPr="0000379F" w:rsidRDefault="00E21382" w:rsidP="00E213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E21382" w:rsidRPr="0000379F" w:rsidRDefault="00E21382" w:rsidP="00E2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Pr="0000379F" w:rsidRDefault="00E21382" w:rsidP="00E21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82" w:rsidRDefault="00E21382" w:rsidP="00E21382"/>
    <w:p w:rsidR="00E21382" w:rsidRDefault="00E21382" w:rsidP="00E21382"/>
    <w:p w:rsidR="00E21382" w:rsidRDefault="00E21382" w:rsidP="00E21382"/>
    <w:p w:rsidR="009601E8" w:rsidRDefault="009601E8"/>
    <w:sectPr w:rsidR="009601E8" w:rsidSect="00E213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2"/>
    <w:rsid w:val="0000181D"/>
    <w:rsid w:val="007D6515"/>
    <w:rsid w:val="009601E8"/>
    <w:rsid w:val="00B41D82"/>
    <w:rsid w:val="00C759C4"/>
    <w:rsid w:val="00E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1A7"/>
  <w15:chartTrackingRefBased/>
  <w15:docId w15:val="{81EA1315-D289-45BB-A8EE-7589E8C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213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1382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2021-11-09T09:20:00Z</dcterms:created>
  <dcterms:modified xsi:type="dcterms:W3CDTF">2021-11-10T12:17:00Z</dcterms:modified>
</cp:coreProperties>
</file>