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BCD9" w14:textId="77777777" w:rsidR="002062E1" w:rsidRPr="009B74AC" w:rsidRDefault="002062E1" w:rsidP="002062E1">
      <w:pPr>
        <w:jc w:val="right"/>
      </w:pPr>
      <w:r w:rsidRPr="00D24CDA">
        <w:t>Załącznik nr 3</w:t>
      </w:r>
    </w:p>
    <w:p w14:paraId="2A1FA068" w14:textId="77777777" w:rsidR="002062E1" w:rsidRPr="009B74AC" w:rsidRDefault="002062E1" w:rsidP="002062E1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eastAsia="pl-PL" w:bidi="ar-SA"/>
        </w:rPr>
      </w:pPr>
      <w:r w:rsidRPr="009B74AC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 xml:space="preserve">Harmonogram pobierania próbek wody do badań </w:t>
      </w:r>
    </w:p>
    <w:p w14:paraId="1A598BE0" w14:textId="7CB8EF39" w:rsidR="002062E1" w:rsidRPr="009B74AC" w:rsidRDefault="002062E1" w:rsidP="002062E1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eastAsia="pl-PL" w:bidi="ar-SA"/>
        </w:rPr>
      </w:pPr>
      <w:r w:rsidRPr="009B74AC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>na rok 202</w:t>
      </w:r>
      <w:r w:rsidR="0060407F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>5</w:t>
      </w:r>
    </w:p>
    <w:tbl>
      <w:tblPr>
        <w:tblW w:w="9711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0"/>
        <w:gridCol w:w="1701"/>
        <w:gridCol w:w="1701"/>
        <w:gridCol w:w="1276"/>
        <w:gridCol w:w="1276"/>
        <w:gridCol w:w="1417"/>
      </w:tblGrid>
      <w:tr w:rsidR="002062E1" w:rsidRPr="00144521" w14:paraId="4E1D12C1" w14:textId="77777777" w:rsidTr="00F34222">
        <w:trPr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857DEE6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b/>
                <w:bCs/>
                <w:i/>
                <w:iCs/>
                <w:kern w:val="0"/>
                <w:lang w:eastAsia="pl-PL" w:bidi="ar-SA"/>
              </w:rPr>
              <w:t>Wodociąg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0F052E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b/>
                <w:bCs/>
                <w:i/>
                <w:iCs/>
                <w:kern w:val="0"/>
                <w:lang w:eastAsia="pl-PL" w:bidi="ar-SA"/>
              </w:rPr>
              <w:t>Monitoring kontrolny</w:t>
            </w:r>
          </w:p>
          <w:p w14:paraId="014697A5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b/>
                <w:bCs/>
                <w:i/>
                <w:iCs/>
                <w:kern w:val="0"/>
                <w:lang w:eastAsia="pl-PL" w:bidi="ar-SA"/>
              </w:rPr>
              <w:t>(termin)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3457EE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b/>
                <w:bCs/>
                <w:i/>
                <w:iCs/>
                <w:kern w:val="0"/>
                <w:lang w:eastAsia="pl-PL" w:bidi="ar-SA"/>
              </w:rPr>
              <w:t>Monitoring przeglądowy</w:t>
            </w:r>
          </w:p>
          <w:p w14:paraId="4F1E07C6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b/>
                <w:bCs/>
                <w:i/>
                <w:iCs/>
                <w:kern w:val="0"/>
                <w:lang w:eastAsia="pl-PL" w:bidi="ar-SA"/>
              </w:rPr>
              <w:t>(termin)</w:t>
            </w:r>
          </w:p>
        </w:tc>
      </w:tr>
      <w:tr w:rsidR="002062E1" w:rsidRPr="00144521" w14:paraId="52BDA2E7" w14:textId="77777777" w:rsidTr="00F34222">
        <w:trPr>
          <w:trHeight w:val="456"/>
          <w:tblCellSpacing w:w="0" w:type="dxa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6553C6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hd w:val="clear" w:color="auto" w:fill="FFFFFF"/>
                <w:lang w:eastAsia="pl-PL" w:bidi="ar-SA"/>
              </w:rPr>
              <w:t>Wodociąg publiczny Kamionek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4BAEB7" w14:textId="78172E34" w:rsidR="002062E1" w:rsidRPr="00921187" w:rsidRDefault="0060407F" w:rsidP="00E13A5C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09</w:t>
            </w:r>
            <w:r w:rsidR="002062E1" w:rsidRPr="00921187">
              <w:rPr>
                <w:rFonts w:eastAsia="Times New Roman" w:cs="Times New Roman"/>
                <w:kern w:val="0"/>
                <w:lang w:eastAsia="pl-PL" w:bidi="ar-SA"/>
              </w:rPr>
              <w:t>.01.202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007A8FE1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 i surowa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EE65B4" w14:textId="6EC842A7" w:rsidR="002062E1" w:rsidRPr="00921187" w:rsidRDefault="002062E1" w:rsidP="00E13A5C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 w:rsidR="0060407F"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.04.20</w:t>
            </w:r>
            <w:r w:rsidR="00F34222">
              <w:rPr>
                <w:rFonts w:eastAsia="Times New Roman" w:cs="Times New Roman"/>
                <w:kern w:val="0"/>
                <w:lang w:eastAsia="pl-PL" w:bidi="ar-SA"/>
              </w:rPr>
              <w:t>2</w:t>
            </w:r>
            <w:r w:rsidR="0060407F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6CC0A8B8" w14:textId="77777777" w:rsidR="002062E1" w:rsidRPr="00C263D4" w:rsidRDefault="002062E1" w:rsidP="002062E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1589AA" w14:textId="7D86159D" w:rsidR="002062E1" w:rsidRPr="005F1239" w:rsidRDefault="00F34222" w:rsidP="00E13A5C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08</w:t>
            </w:r>
            <w:r w:rsidR="002062E1" w:rsidRPr="005F1239">
              <w:rPr>
                <w:rFonts w:eastAsia="Times New Roman" w:cs="Times New Roman"/>
                <w:kern w:val="0"/>
                <w:lang w:eastAsia="pl-PL" w:bidi="ar-SA"/>
              </w:rPr>
              <w:t>.08.20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</w:t>
            </w:r>
            <w:r w:rsidR="0060407F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734F0B1B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</w:p>
          <w:p w14:paraId="3A6A0E89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BC5DD6" w14:textId="0E1E4109" w:rsidR="002062E1" w:rsidRPr="005F1239" w:rsidRDefault="002062E1" w:rsidP="00E13A5C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 w:rsidR="0060407F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.11.202</w:t>
            </w:r>
            <w:r w:rsidR="0060407F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026899D6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  <w:p w14:paraId="01E257F9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55ABE5" w14:textId="5A1CB9C3" w:rsidR="002062E1" w:rsidRPr="005F1239" w:rsidRDefault="002062E1" w:rsidP="00E13A5C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 w:rsidR="0060407F"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.07.202</w:t>
            </w:r>
            <w:r w:rsidR="0060407F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68B0691E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</w:tr>
      <w:tr w:rsidR="002062E1" w:rsidRPr="00144521" w14:paraId="760F4A09" w14:textId="77777777" w:rsidTr="00F34222">
        <w:trPr>
          <w:trHeight w:val="456"/>
          <w:tblCellSpacing w:w="0" w:type="dxa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1F4D30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hd w:val="clear" w:color="auto" w:fill="FFFFFF"/>
                <w:lang w:eastAsia="pl-PL" w:bidi="ar-SA"/>
              </w:rPr>
              <w:t>Wodociąg publiczny Romany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5FA4B2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09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60BEBCDD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 i surowa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8D801F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.04.20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58B7CA92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09FF76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08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.08.20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2F27DAC5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B60DFB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.11.202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5B081DC3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53B346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.07.202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560AC408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</w:tr>
      <w:tr w:rsidR="002062E1" w:rsidRPr="00144521" w14:paraId="33C15184" w14:textId="77777777" w:rsidTr="00F34222">
        <w:trPr>
          <w:trHeight w:val="456"/>
          <w:tblCellSpacing w:w="0" w:type="dxa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982106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hd w:val="clear" w:color="auto" w:fill="FFFFFF"/>
                <w:lang w:eastAsia="pl-PL" w:bidi="ar-SA"/>
              </w:rPr>
              <w:t>Wodociąg publiczny Trelkowo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37B06E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lang w:eastAsia="pl-PL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78FDAE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.04.20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17AA292C" w14:textId="77777777" w:rsidR="002062E1" w:rsidRPr="00C263D4" w:rsidRDefault="002062E1" w:rsidP="002062E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 i surowa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FA32B4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lang w:eastAsia="pl-PL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435110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.11.202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0F56203F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11446B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.07.202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3BAE961B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</w:tr>
      <w:tr w:rsidR="002062E1" w:rsidRPr="00144521" w14:paraId="10D7FC88" w14:textId="77777777" w:rsidTr="00F34222">
        <w:trPr>
          <w:trHeight w:val="456"/>
          <w:tblCellSpacing w:w="0" w:type="dxa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610847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lang w:eastAsia="pl-PL" w:bidi="ar-SA"/>
              </w:rPr>
              <w:t>Wodociąg publiczny Olszyny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3E054C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09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3A7C0CC6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 i surowa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9A9342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.04.20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3CBBDE54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9A16F4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08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.08.20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3ABC1CA2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89CED2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.11.202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5B9141AE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  <w:p w14:paraId="6E91986F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7A9B5B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.07.202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0E87F53E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</w:tr>
      <w:tr w:rsidR="002062E1" w:rsidRPr="00144521" w14:paraId="188A70E3" w14:textId="77777777" w:rsidTr="00F34222">
        <w:trPr>
          <w:trHeight w:val="456"/>
          <w:tblCellSpacing w:w="0" w:type="dxa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F98F0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hd w:val="clear" w:color="auto" w:fill="FFFFFF"/>
                <w:lang w:eastAsia="pl-PL" w:bidi="ar-SA"/>
              </w:rPr>
              <w:t>Wodociąg publiczny Wawrochy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5E1D22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09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29C6DFE9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 i surowa</w:t>
            </w:r>
          </w:p>
          <w:p w14:paraId="4D88BA85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100CEA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.04.20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6D6E2A25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F1B5F7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08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.08.20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4810842C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D01971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.11.202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14EFD287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A6CDC5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.07.202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075665C2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</w:tr>
      <w:tr w:rsidR="002062E1" w:rsidRPr="00144521" w14:paraId="5C559C94" w14:textId="77777777" w:rsidTr="00F34222">
        <w:trPr>
          <w:trHeight w:val="456"/>
          <w:tblCellSpacing w:w="0" w:type="dxa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196ACA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hd w:val="clear" w:color="auto" w:fill="FFFFFF"/>
                <w:lang w:eastAsia="pl-PL" w:bidi="ar-SA"/>
              </w:rPr>
              <w:t>Wodociąg publiczny Lipowiec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908A2D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09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6DC6CDF0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 i surowa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CC40DA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.04.20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2A66F96C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FF31E0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08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.08.20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57A11E9D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63243F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.11.202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019F01CA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30E4FE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.07.202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44FA95E7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</w:tr>
      <w:tr w:rsidR="002062E1" w:rsidRPr="00144521" w14:paraId="57680664" w14:textId="77777777" w:rsidTr="00F34222">
        <w:trPr>
          <w:trHeight w:val="444"/>
          <w:tblCellSpacing w:w="0" w:type="dxa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64B58D" w14:textId="77777777" w:rsidR="002062E1" w:rsidRPr="00144521" w:rsidRDefault="002062E1" w:rsidP="00E13A5C">
            <w:pPr>
              <w:widowControl/>
              <w:shd w:val="clear" w:color="auto" w:fill="FFFFFF"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hd w:val="clear" w:color="auto" w:fill="FFFFFF"/>
                <w:lang w:eastAsia="pl-PL" w:bidi="ar-SA"/>
              </w:rPr>
              <w:t>Wodociąg Publiczny Szymany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11BE9B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09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2B4AC1BB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 i surowa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E0CEDA" w14:textId="77777777" w:rsidR="0060407F" w:rsidRPr="00921187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921187">
              <w:rPr>
                <w:rFonts w:eastAsia="Times New Roman" w:cs="Times New Roman"/>
                <w:kern w:val="0"/>
                <w:lang w:eastAsia="pl-PL" w:bidi="ar-SA"/>
              </w:rPr>
              <w:t>.04.20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37042CD6" w14:textId="77777777" w:rsidR="002062E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przeznaczona do spożycia </w:t>
            </w:r>
          </w:p>
          <w:p w14:paraId="3638DB25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295655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08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.08.20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25</w:t>
            </w:r>
          </w:p>
          <w:p w14:paraId="1AFDB804" w14:textId="77777777" w:rsidR="002062E1" w:rsidRPr="00144521" w:rsidRDefault="002062E1" w:rsidP="002062E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4553EF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.11.202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32CAAB17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45C1BD" w14:textId="77777777" w:rsidR="0060407F" w:rsidRPr="005F1239" w:rsidRDefault="0060407F" w:rsidP="0060407F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Pr="005F1239">
              <w:rPr>
                <w:rFonts w:eastAsia="Times New Roman" w:cs="Times New Roman"/>
                <w:kern w:val="0"/>
                <w:lang w:eastAsia="pl-PL" w:bidi="ar-SA"/>
              </w:rPr>
              <w:t>.07.202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  <w:p w14:paraId="707F1C27" w14:textId="77777777" w:rsidR="002062E1" w:rsidRPr="00144521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14452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woda przeznaczona do spożycia</w:t>
            </w:r>
          </w:p>
        </w:tc>
      </w:tr>
    </w:tbl>
    <w:p w14:paraId="4CCA1ED7" w14:textId="77777777" w:rsidR="002062E1" w:rsidRDefault="002062E1" w:rsidP="002062E1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l-PL" w:bidi="ar-SA"/>
        </w:rPr>
      </w:pPr>
    </w:p>
    <w:p w14:paraId="010E0942" w14:textId="77777777" w:rsidR="002062E1" w:rsidRDefault="002062E1" w:rsidP="002062E1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l-PL" w:bidi="ar-SA"/>
        </w:rPr>
      </w:pPr>
    </w:p>
    <w:p w14:paraId="7504759D" w14:textId="77777777" w:rsidR="00F34222" w:rsidRPr="008A2250" w:rsidRDefault="00F34222" w:rsidP="002062E1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l-PL" w:bidi="ar-SA"/>
        </w:rPr>
      </w:pPr>
    </w:p>
    <w:tbl>
      <w:tblPr>
        <w:tblW w:w="957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0"/>
        <w:gridCol w:w="1134"/>
        <w:gridCol w:w="1134"/>
        <w:gridCol w:w="1134"/>
        <w:gridCol w:w="1276"/>
        <w:gridCol w:w="1276"/>
        <w:gridCol w:w="1276"/>
      </w:tblGrid>
      <w:tr w:rsidR="002062E1" w:rsidRPr="008A2250" w14:paraId="055B15B1" w14:textId="77777777" w:rsidTr="00E13A5C">
        <w:trPr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285D2B7" w14:textId="77777777" w:rsidR="002062E1" w:rsidRPr="001E4D94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1E4D9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>Wodociąg</w:t>
            </w:r>
          </w:p>
        </w:tc>
        <w:tc>
          <w:tcPr>
            <w:tcW w:w="7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F170A1" w14:textId="77777777" w:rsidR="002062E1" w:rsidRPr="001E4D94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1E4D9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Wody </w:t>
            </w:r>
            <w:proofErr w:type="spellStart"/>
            <w:r w:rsidRPr="001E4D9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popluczne</w:t>
            </w:r>
            <w:proofErr w:type="spellEnd"/>
            <w:r w:rsidRPr="001E4D9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37A8DAA" w14:textId="77777777" w:rsidR="002062E1" w:rsidRPr="001E4D94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1E4D9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Zakres:</w:t>
            </w:r>
            <w:r w:rsidRPr="001E4D9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1E4D9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pH</w:t>
            </w:r>
            <w:proofErr w:type="spellEnd"/>
            <w:r w:rsidRPr="001E4D9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,  Zawiesiny ogólne,  Żelazo,  Biochemiczne zapotrzebowanie tlenu </w:t>
            </w:r>
          </w:p>
          <w:p w14:paraId="3F99ABA8" w14:textId="77777777" w:rsidR="002062E1" w:rsidRPr="001E4D94" w:rsidRDefault="002062E1" w:rsidP="00E13A5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062E1" w:rsidRPr="008A2250" w14:paraId="5176D957" w14:textId="77777777" w:rsidTr="00E13A5C">
        <w:trPr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5BC99F" w14:textId="77777777" w:rsidR="002062E1" w:rsidRPr="001E4D94" w:rsidRDefault="002062E1" w:rsidP="00E13A5C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1E4D94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Wodociąg publiczny Romany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5D4AC3" w14:textId="77777777" w:rsidR="00F34222" w:rsidRPr="00F34222" w:rsidRDefault="00F34222" w:rsidP="00F34222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11.01.2024</w:t>
            </w:r>
          </w:p>
          <w:p w14:paraId="66529394" w14:textId="57ECED6D" w:rsidR="002062E1" w:rsidRPr="00F34222" w:rsidRDefault="002062E1" w:rsidP="002062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F48529" w14:textId="6C031EBF" w:rsidR="002062E1" w:rsidRPr="00F34222" w:rsidRDefault="002062E1" w:rsidP="002062E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8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.03.202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A53B0E" w14:textId="2C0C60DE" w:rsidR="002062E1" w:rsidRPr="00F34222" w:rsidRDefault="002062E1" w:rsidP="002062E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.05.202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D754AB" w14:textId="4D0A379C" w:rsidR="002062E1" w:rsidRPr="00F34222" w:rsidRDefault="002062E1" w:rsidP="00AC7B1A">
            <w:pPr>
              <w:rPr>
                <w:sz w:val="22"/>
                <w:szCs w:val="22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.07.202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D7C9A9" w14:textId="110A6E2F" w:rsidR="002062E1" w:rsidRPr="00F34222" w:rsidRDefault="002062E1" w:rsidP="00AC7B1A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6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.09.202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60324F" w14:textId="639ED62E" w:rsidR="002062E1" w:rsidRPr="00F34222" w:rsidRDefault="002062E1" w:rsidP="00AC7B1A">
            <w:pPr>
              <w:rPr>
                <w:sz w:val="22"/>
                <w:szCs w:val="22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.11.202</w:t>
            </w:r>
            <w:r w:rsidR="00A10D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A10D56" w:rsidRPr="008A2250" w14:paraId="1C5A4874" w14:textId="77777777" w:rsidTr="00E13A5C">
        <w:trPr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7CB3DF" w14:textId="77777777" w:rsidR="00A10D56" w:rsidRPr="001E4D94" w:rsidRDefault="00A10D56" w:rsidP="00A10D56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1E4D9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Wodociąg publiczny Olszyny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A3EF6C" w14:textId="77777777" w:rsidR="00A10D56" w:rsidRPr="00F34222" w:rsidRDefault="00A10D56" w:rsidP="00A10D5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11.01.2024</w:t>
            </w:r>
          </w:p>
          <w:p w14:paraId="660D66F9" w14:textId="1109DE5A" w:rsidR="00A10D56" w:rsidRPr="00F34222" w:rsidRDefault="00A10D56" w:rsidP="00A10D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344D0E" w14:textId="6F624C09" w:rsidR="00A10D56" w:rsidRPr="00F34222" w:rsidRDefault="00A10D56" w:rsidP="00A10D56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55CE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08.03.2024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7CC976" w14:textId="6B61F46B" w:rsidR="00A10D56" w:rsidRPr="00F34222" w:rsidRDefault="00A10D56" w:rsidP="00A10D56">
            <w:pPr>
              <w:jc w:val="center"/>
              <w:rPr>
                <w:sz w:val="22"/>
                <w:szCs w:val="22"/>
              </w:rPr>
            </w:pPr>
            <w:r w:rsidRPr="00C04D8C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10.05.2024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497043" w14:textId="53139709" w:rsidR="00A10D56" w:rsidRPr="00F34222" w:rsidRDefault="00A10D56" w:rsidP="00A10D56">
            <w:pPr>
              <w:rPr>
                <w:sz w:val="22"/>
                <w:szCs w:val="22"/>
              </w:rPr>
            </w:pPr>
            <w:r w:rsidRPr="0090335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04.07.2024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647D41" w14:textId="09B9AAED" w:rsidR="00A10D56" w:rsidRPr="00F34222" w:rsidRDefault="00A10D56" w:rsidP="00A10D56">
            <w:pPr>
              <w:jc w:val="center"/>
              <w:rPr>
                <w:sz w:val="22"/>
                <w:szCs w:val="22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6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.09.202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425E1F4" w14:textId="0E924CD5" w:rsidR="00A10D56" w:rsidRPr="00F34222" w:rsidRDefault="00A10D56" w:rsidP="00A10D56">
            <w:pPr>
              <w:rPr>
                <w:sz w:val="22"/>
                <w:szCs w:val="22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.11.20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24</w:t>
            </w:r>
          </w:p>
        </w:tc>
      </w:tr>
      <w:tr w:rsidR="00A10D56" w:rsidRPr="008A2250" w14:paraId="5647B737" w14:textId="77777777" w:rsidTr="00E13A5C">
        <w:trPr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9A4974" w14:textId="77777777" w:rsidR="00A10D56" w:rsidRPr="001E4D94" w:rsidRDefault="00A10D56" w:rsidP="00A10D56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1E4D94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Wodociąg publiczny Wawrochy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1B9692" w14:textId="77777777" w:rsidR="00A10D56" w:rsidRPr="00F34222" w:rsidRDefault="00A10D56" w:rsidP="00A10D5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11.01.2024</w:t>
            </w:r>
          </w:p>
          <w:p w14:paraId="1000D3A4" w14:textId="2624DC13" w:rsidR="00A10D56" w:rsidRPr="00F34222" w:rsidRDefault="00A10D56" w:rsidP="00A10D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C3EEA8" w14:textId="497084BD" w:rsidR="00A10D56" w:rsidRPr="00F34222" w:rsidRDefault="00A10D56" w:rsidP="00A10D56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55CE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08.03.2024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A75FBA" w14:textId="70690A5F" w:rsidR="00A10D56" w:rsidRPr="00F34222" w:rsidRDefault="00A10D56" w:rsidP="00A10D56">
            <w:pPr>
              <w:jc w:val="center"/>
              <w:rPr>
                <w:sz w:val="22"/>
                <w:szCs w:val="22"/>
              </w:rPr>
            </w:pPr>
            <w:r w:rsidRPr="00C04D8C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10.05.2024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101AFE" w14:textId="673A5C3A" w:rsidR="00A10D56" w:rsidRPr="00F34222" w:rsidRDefault="00A10D56" w:rsidP="00A10D56">
            <w:pPr>
              <w:rPr>
                <w:sz w:val="22"/>
                <w:szCs w:val="22"/>
              </w:rPr>
            </w:pPr>
            <w:r w:rsidRPr="0090335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04.07.2024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E85380" w14:textId="31C56F4C" w:rsidR="00A10D56" w:rsidRPr="00F34222" w:rsidRDefault="00A10D56" w:rsidP="00A10D56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06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.09.202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D80515" w14:textId="21893F1A" w:rsidR="00A10D56" w:rsidRPr="00F34222" w:rsidRDefault="00A10D56" w:rsidP="00A10D56">
            <w:pPr>
              <w:rPr>
                <w:sz w:val="22"/>
                <w:szCs w:val="22"/>
              </w:rPr>
            </w:pP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F3422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.11.20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24</w:t>
            </w:r>
          </w:p>
        </w:tc>
      </w:tr>
    </w:tbl>
    <w:p w14:paraId="184CA8DA" w14:textId="77777777"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2E1"/>
    <w:rsid w:val="002062E1"/>
    <w:rsid w:val="0060407F"/>
    <w:rsid w:val="00A10D56"/>
    <w:rsid w:val="00AC7B1A"/>
    <w:rsid w:val="00C71563"/>
    <w:rsid w:val="00D47C92"/>
    <w:rsid w:val="00F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4551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2022-12-19T12:57:00Z</dcterms:created>
  <dcterms:modified xsi:type="dcterms:W3CDTF">2024-12-10T13:26:00Z</dcterms:modified>
</cp:coreProperties>
</file>