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CC309" w14:textId="716DADC3" w:rsidR="00C60A7C" w:rsidRDefault="00C60A7C" w:rsidP="00C60A7C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iCs/>
          <w:sz w:val="24"/>
          <w:szCs w:val="24"/>
        </w:rPr>
        <w:t>Zadanie nr 3</w:t>
      </w:r>
    </w:p>
    <w:p w14:paraId="68B5B24A" w14:textId="58C240F7" w:rsidR="009C56F1" w:rsidRPr="002C1A83" w:rsidRDefault="009C56F1" w:rsidP="002C1A83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C1A8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 w:rsidR="00C60A7C">
        <w:rPr>
          <w:rFonts w:asciiTheme="minorHAnsi" w:hAnsiTheme="minorHAnsi" w:cstheme="minorHAnsi"/>
          <w:b/>
          <w:bCs/>
          <w:iCs/>
          <w:sz w:val="24"/>
          <w:szCs w:val="24"/>
        </w:rPr>
        <w:t>1</w:t>
      </w:r>
    </w:p>
    <w:p w14:paraId="1D85ABBC" w14:textId="26E5DB01" w:rsidR="009C56F1" w:rsidRPr="002C1A83" w:rsidRDefault="009C56F1" w:rsidP="002C1A83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C1A8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do </w:t>
      </w:r>
      <w:r w:rsidR="00C60A7C">
        <w:rPr>
          <w:rFonts w:asciiTheme="minorHAnsi" w:hAnsiTheme="minorHAnsi" w:cstheme="minorHAnsi"/>
          <w:b/>
          <w:bCs/>
          <w:iCs/>
          <w:sz w:val="24"/>
          <w:szCs w:val="24"/>
        </w:rPr>
        <w:t>umowy</w:t>
      </w:r>
      <w:r w:rsidRPr="002C1A8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nr ……………..………………</w:t>
      </w:r>
    </w:p>
    <w:p w14:paraId="251A41E9" w14:textId="698D615A" w:rsidR="009C56F1" w:rsidRPr="009D4AFF" w:rsidRDefault="009C56F1" w:rsidP="009D4AFF">
      <w:pPr>
        <w:spacing w:after="300" w:line="360" w:lineRule="auto"/>
        <w:jc w:val="right"/>
        <w:rPr>
          <w:rFonts w:asciiTheme="minorHAnsi" w:hAnsiTheme="minorHAnsi" w:cstheme="minorHAnsi"/>
          <w:b/>
          <w:bCs/>
          <w:iCs/>
        </w:rPr>
      </w:pPr>
      <w:r w:rsidRPr="002C1A83">
        <w:rPr>
          <w:rFonts w:asciiTheme="minorHAnsi" w:hAnsiTheme="minorHAnsi" w:cstheme="minorHAnsi"/>
          <w:b/>
          <w:bCs/>
          <w:iCs/>
          <w:sz w:val="24"/>
          <w:szCs w:val="24"/>
        </w:rPr>
        <w:t>                                                                                            </w:t>
      </w:r>
      <w:r w:rsidR="00CF3967" w:rsidRPr="002C1A83">
        <w:rPr>
          <w:rFonts w:asciiTheme="minorHAnsi" w:hAnsiTheme="minorHAnsi" w:cstheme="minorHAnsi"/>
          <w:b/>
          <w:bCs/>
          <w:iCs/>
          <w:sz w:val="24"/>
          <w:szCs w:val="24"/>
        </w:rPr>
        <w:t>z</w:t>
      </w:r>
      <w:r w:rsidRPr="002C1A8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dnia</w:t>
      </w:r>
      <w:r w:rsidR="007A4D9F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2C1A83">
        <w:rPr>
          <w:rFonts w:asciiTheme="minorHAnsi" w:hAnsiTheme="minorHAnsi" w:cstheme="minorHAnsi"/>
          <w:b/>
          <w:bCs/>
          <w:iCs/>
          <w:sz w:val="24"/>
          <w:szCs w:val="24"/>
        </w:rPr>
        <w:t>……………………………….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5103"/>
      </w:tblGrid>
      <w:tr w:rsidR="009C56F1" w:rsidRPr="0052202D" w14:paraId="2D7D8EB9" w14:textId="77777777" w:rsidTr="009C56F1">
        <w:tc>
          <w:tcPr>
            <w:tcW w:w="5211" w:type="dxa"/>
          </w:tcPr>
          <w:p w14:paraId="7B5F4143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Zamawiający:</w:t>
            </w:r>
          </w:p>
          <w:p w14:paraId="10579B55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Kliniczne Centrum Ginekologii, </w:t>
            </w:r>
          </w:p>
          <w:p w14:paraId="0BEEC640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Położnictwa i Neonatologii w Opolu</w:t>
            </w:r>
          </w:p>
          <w:p w14:paraId="62384BD5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Ul. Reymonta 8</w:t>
            </w:r>
          </w:p>
          <w:p w14:paraId="24C20844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45-066 Opole</w:t>
            </w:r>
          </w:p>
          <w:p w14:paraId="6FE98AF0" w14:textId="177AC181" w:rsidR="009C56F1" w:rsidRPr="0052202D" w:rsidRDefault="009C56F1" w:rsidP="001F2F8B">
            <w:pPr>
              <w:spacing w:line="360" w:lineRule="auto"/>
              <w:ind w:left="60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tel. 77/454-54-01; fax. 77/453-61-06</w:t>
            </w:r>
          </w:p>
        </w:tc>
        <w:tc>
          <w:tcPr>
            <w:tcW w:w="5103" w:type="dxa"/>
          </w:tcPr>
          <w:p w14:paraId="6D83FBA4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14:paraId="7B59B67D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3BBAD99D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0A3B2DC9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1B583204" w14:textId="00DC8448" w:rsidR="009C56F1" w:rsidRPr="0052202D" w:rsidRDefault="00CF3967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………..</w:t>
            </w:r>
            <w:r w:rsidR="009C56F1"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</w:p>
          <w:p w14:paraId="21838D8F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EDA7313" w14:textId="77777777" w:rsidR="009C56F1" w:rsidRPr="0052202D" w:rsidRDefault="009C56F1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CDF4843" w14:textId="77777777" w:rsidR="00713437" w:rsidRDefault="00713437" w:rsidP="002C1A8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623E3F4" w14:textId="2014B647" w:rsidR="00713437" w:rsidRDefault="00713437" w:rsidP="0071343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3437">
        <w:rPr>
          <w:rFonts w:asciiTheme="minorHAnsi" w:hAnsiTheme="minorHAnsi" w:cstheme="minorHAnsi"/>
          <w:b/>
          <w:sz w:val="22"/>
          <w:szCs w:val="22"/>
        </w:rPr>
        <w:t>Zakup wraz z dostawą tabletów</w:t>
      </w:r>
    </w:p>
    <w:p w14:paraId="53D18C78" w14:textId="77777777" w:rsidR="00713437" w:rsidRDefault="00713437" w:rsidP="002C1A8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4BD3B90" w14:textId="193EE196" w:rsidR="00D7002B" w:rsidRPr="002C1A83" w:rsidRDefault="00D7002B" w:rsidP="002C1A83">
      <w:pPr>
        <w:spacing w:line="360" w:lineRule="auto"/>
        <w:rPr>
          <w:rFonts w:asciiTheme="minorHAnsi" w:hAnsiTheme="minorHAnsi" w:cstheme="minorHAnsi"/>
        </w:rPr>
      </w:pPr>
      <w:r w:rsidRPr="002C1A83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713437">
        <w:rPr>
          <w:rFonts w:asciiTheme="minorHAnsi" w:hAnsiTheme="minorHAnsi" w:cstheme="minorHAnsi"/>
          <w:b/>
          <w:sz w:val="22"/>
          <w:szCs w:val="22"/>
        </w:rPr>
        <w:t>Tablety</w:t>
      </w:r>
    </w:p>
    <w:tbl>
      <w:tblPr>
        <w:tblW w:w="10096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4818"/>
        <w:gridCol w:w="851"/>
        <w:gridCol w:w="933"/>
        <w:gridCol w:w="59"/>
        <w:gridCol w:w="1217"/>
        <w:gridCol w:w="709"/>
        <w:gridCol w:w="1051"/>
      </w:tblGrid>
      <w:tr w:rsidR="00D7002B" w:rsidRPr="002C1A83" w14:paraId="2E86F9D5" w14:textId="77777777" w:rsidTr="007378AC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ED7D" w14:textId="77777777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0788" w14:textId="138ED353" w:rsidR="00D7002B" w:rsidRPr="00BB7EF9" w:rsidRDefault="00611052" w:rsidP="00BB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432E" w14:textId="2ED4A0F7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273D" w14:textId="77777777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F573" w14:textId="77777777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0FA5" w14:textId="5795F493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</w:t>
            </w:r>
          </w:p>
          <w:p w14:paraId="33AA2919" w14:textId="77777777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7D19" w14:textId="77777777" w:rsidR="00D7002B" w:rsidRPr="00BB7EF9" w:rsidRDefault="00D7002B" w:rsidP="00BB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D25FD0" w:rsidRPr="002C1A83" w14:paraId="61CD9E3A" w14:textId="77777777" w:rsidTr="00713437">
        <w:trPr>
          <w:cantSplit/>
          <w:trHeight w:val="649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54924" w14:textId="77777777" w:rsidR="00D25FD0" w:rsidRPr="00BB7EF9" w:rsidRDefault="00D25FD0" w:rsidP="00BB7E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br/>
              <w:t>1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6E248" w14:textId="626A5A25" w:rsidR="00D25FD0" w:rsidRPr="00BB7EF9" w:rsidRDefault="005F64BD" w:rsidP="00BB7E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Zakup wraz z dostawą tabletu </w:t>
            </w:r>
            <w:r w:rsidR="00D25FD0" w:rsidRPr="00BB7EF9">
              <w:rPr>
                <w:rFonts w:asciiTheme="minorHAnsi" w:hAnsiTheme="minorHAnsi" w:cstheme="minorHAnsi"/>
                <w:b/>
                <w:sz w:val="22"/>
                <w:szCs w:val="22"/>
              </w:rPr>
              <w:t>wg opisu przedmiotu zamówienia</w:t>
            </w:r>
            <w:r w:rsidR="00D25FD0" w:rsidRPr="00BB7E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B0BE6" w:rsidRPr="00BB7E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 co najmniej n/w parametrach: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B275" w14:textId="0B5174DC" w:rsidR="00D25FD0" w:rsidRPr="00BB7EF9" w:rsidRDefault="007378AC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D027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="00D25FD0" w:rsidRPr="00BB7E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sztuk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53A" w14:textId="77777777" w:rsidR="00D25FD0" w:rsidRPr="00BB7EF9" w:rsidRDefault="00D25FD0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9EC" w14:textId="77777777" w:rsidR="00D25FD0" w:rsidRPr="00BB7EF9" w:rsidRDefault="00D25FD0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EA5B" w14:textId="77777777" w:rsidR="00D25FD0" w:rsidRPr="00BB7EF9" w:rsidRDefault="00D25FD0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7634" w14:textId="77777777" w:rsidR="00D25FD0" w:rsidRPr="00BB7EF9" w:rsidRDefault="00D25FD0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5FD0" w:rsidRPr="002C1A83" w14:paraId="14603CD2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C0225" w14:textId="77777777" w:rsidR="00D25FD0" w:rsidRPr="00BB7EF9" w:rsidRDefault="00D25FD0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B0E93" w14:textId="77777777" w:rsidR="00D25FD0" w:rsidRPr="00BB7EF9" w:rsidRDefault="00D25FD0" w:rsidP="00BB7EF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3AC9" w14:textId="2E2FFD59" w:rsidR="00D25FD0" w:rsidRPr="00BB7EF9" w:rsidRDefault="00D25FD0" w:rsidP="00BB7EF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i typ oferowanego urządzenia:</w:t>
            </w:r>
            <w:r w:rsidRPr="00BB7E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71C8287" w14:textId="0216FC1A" w:rsidR="00D25FD0" w:rsidRPr="00BB7EF9" w:rsidRDefault="00D25FD0" w:rsidP="00BB7EF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……………………………………….....................................</w:t>
            </w:r>
          </w:p>
          <w:p w14:paraId="0BAA03CB" w14:textId="31752FF0" w:rsidR="00D25FD0" w:rsidRPr="00BB7EF9" w:rsidRDefault="00D25FD0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Producent:</w:t>
            </w:r>
            <w:r w:rsidR="002C1A83" w:rsidRPr="00BB7EF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BB7E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</w:t>
            </w:r>
          </w:p>
        </w:tc>
      </w:tr>
      <w:tr w:rsidR="00D25FD0" w:rsidRPr="002C1A83" w14:paraId="4179680E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9EEFF" w14:textId="77777777" w:rsidR="00D25FD0" w:rsidRPr="00BB7EF9" w:rsidRDefault="00D25FD0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648E" w14:textId="3974B10C" w:rsidR="00D25FD0" w:rsidRPr="00BB7EF9" w:rsidRDefault="00D25FD0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8AB4" w14:textId="77777777" w:rsidR="00D25FD0" w:rsidRPr="00BB7EF9" w:rsidRDefault="00D25FD0" w:rsidP="00BB7E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>Potwierdzenie spełnienia wymagań minimalnych</w:t>
            </w:r>
          </w:p>
          <w:p w14:paraId="1925038B" w14:textId="77777777" w:rsidR="00D25FD0" w:rsidRPr="00BB7EF9" w:rsidRDefault="00D25FD0" w:rsidP="00BB7E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sz w:val="22"/>
                <w:szCs w:val="22"/>
              </w:rPr>
              <w:t>TAK / NIE*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B18E" w14:textId="77777777" w:rsidR="00D25FD0" w:rsidRPr="00BB7EF9" w:rsidRDefault="00D25FD0" w:rsidP="00BB7E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D7002B" w:rsidRPr="002C1A83" w14:paraId="590104DE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9C843" w14:textId="77777777" w:rsidR="00D7002B" w:rsidRPr="00BB7EF9" w:rsidRDefault="00D7002B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90C0" w14:textId="7B23DC10" w:rsidR="00D7002B" w:rsidRPr="00BB7EF9" w:rsidRDefault="00733904" w:rsidP="00BB7EF9">
            <w:pPr>
              <w:numPr>
                <w:ilvl w:val="0"/>
                <w:numId w:val="1"/>
              </w:numPr>
              <w:tabs>
                <w:tab w:val="clear" w:pos="720"/>
                <w:tab w:val="num" w:pos="535"/>
              </w:tabs>
              <w:ind w:left="393" w:hanging="393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Procesor: </w:t>
            </w:r>
            <w:r w:rsidR="00DE3948" w:rsidRPr="00BB7EF9">
              <w:rPr>
                <w:rFonts w:asciiTheme="minorHAnsi" w:hAnsiTheme="minorHAnsi" w:cstheme="minorHAnsi"/>
                <w:sz w:val="22"/>
                <w:szCs w:val="22"/>
              </w:rPr>
              <w:t>8 rdzeniowy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A7F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E51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65D3A52C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4AAC4" w14:textId="77777777" w:rsidR="00D7002B" w:rsidRPr="00BB7EF9" w:rsidRDefault="00D7002B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ED2D" w14:textId="02077BB0" w:rsidR="00D7002B" w:rsidRPr="00BB7EF9" w:rsidRDefault="00D7002B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Pamięć RAM: </w:t>
            </w:r>
            <w:r w:rsidR="00DE3948" w:rsidRPr="00BB7EF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A0E31"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 GB</w:t>
            </w:r>
            <w:r w:rsidR="00FD1277"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DE98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41D1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0D569DE7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4764F" w14:textId="77777777" w:rsidR="00D7002B" w:rsidRPr="00BB7EF9" w:rsidRDefault="00D7002B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68B4" w14:textId="0B40C542" w:rsidR="00D7002B" w:rsidRPr="00BB7EF9" w:rsidRDefault="00D7002B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Dysk twardy: </w:t>
            </w:r>
            <w:r w:rsidR="00DE3948" w:rsidRPr="00BB7EF9">
              <w:rPr>
                <w:rFonts w:asciiTheme="minorHAnsi" w:hAnsiTheme="minorHAnsi" w:cstheme="minorHAnsi"/>
                <w:sz w:val="22"/>
                <w:szCs w:val="22"/>
              </w:rPr>
              <w:t>128</w:t>
            </w:r>
            <w:r w:rsidR="00053DE2">
              <w:rPr>
                <w:rFonts w:asciiTheme="minorHAnsi" w:hAnsiTheme="minorHAnsi" w:cstheme="minorHAnsi"/>
                <w:sz w:val="22"/>
                <w:szCs w:val="22"/>
              </w:rPr>
              <w:t xml:space="preserve"> GB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71D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7672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3C2C8963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45A05" w14:textId="77777777" w:rsidR="00D7002B" w:rsidRPr="00BB7EF9" w:rsidRDefault="00D7002B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4703" w14:textId="2E2E8A10" w:rsidR="00D7002B" w:rsidRPr="00BB7EF9" w:rsidRDefault="00D7002B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Karta graficzna: </w:t>
            </w:r>
            <w:r w:rsidR="007378AC" w:rsidRPr="00BB7EF9">
              <w:rPr>
                <w:rFonts w:asciiTheme="minorHAnsi" w:hAnsiTheme="minorHAnsi" w:cstheme="minorHAnsi"/>
                <w:sz w:val="22"/>
                <w:szCs w:val="22"/>
              </w:rPr>
              <w:t>zintegrowana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05B8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568E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78AC" w:rsidRPr="002C1A83" w14:paraId="2CA5A3EE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FEB94" w14:textId="77777777" w:rsidR="007378AC" w:rsidRPr="00BB7EF9" w:rsidRDefault="007378AC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48C9" w14:textId="13C871C2" w:rsidR="007378AC" w:rsidRPr="00BB7EF9" w:rsidRDefault="007378AC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>Przekątna ekranu: minimum 10 cali o rozdzielczości Full HD</w:t>
            </w:r>
            <w:r w:rsidR="00DE3948"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 i odświeżaniu 90 HZ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0D74" w14:textId="77777777" w:rsidR="007378AC" w:rsidRPr="00BB7EF9" w:rsidRDefault="007378AC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EB17" w14:textId="77777777" w:rsidR="007378AC" w:rsidRPr="00BB7EF9" w:rsidRDefault="007378AC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78AC" w:rsidRPr="002C1A83" w14:paraId="51F237CD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C5FB0" w14:textId="77777777" w:rsidR="007378AC" w:rsidRPr="00BB7EF9" w:rsidRDefault="007378AC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B86F" w14:textId="536D6C7A" w:rsidR="007378AC" w:rsidRPr="00BB7EF9" w:rsidRDefault="007378AC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>Łączność: WiFi, Bluetooth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3776" w14:textId="77777777" w:rsidR="007378AC" w:rsidRPr="00BB7EF9" w:rsidRDefault="007378AC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B277" w14:textId="77777777" w:rsidR="007378AC" w:rsidRPr="00BB7EF9" w:rsidRDefault="007378AC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78AC" w:rsidRPr="002C1A83" w14:paraId="53E97C24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60EAA" w14:textId="77777777" w:rsidR="007378AC" w:rsidRPr="00BB7EF9" w:rsidRDefault="007378AC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7896" w14:textId="622F3D4B" w:rsidR="007378AC" w:rsidRPr="00BB7EF9" w:rsidRDefault="007378AC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>Złącza: USB C</w:t>
            </w:r>
            <w:r w:rsidR="003620E5" w:rsidRPr="00BB7EF9">
              <w:rPr>
                <w:rFonts w:asciiTheme="minorHAnsi" w:hAnsiTheme="minorHAnsi" w:cstheme="minorHAnsi"/>
                <w:sz w:val="22"/>
                <w:szCs w:val="22"/>
              </w:rPr>
              <w:t>, wejście słuchawkowe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CA64" w14:textId="77777777" w:rsidR="007378AC" w:rsidRPr="00BB7EF9" w:rsidRDefault="007378AC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2523" w14:textId="77777777" w:rsidR="007378AC" w:rsidRPr="00BB7EF9" w:rsidRDefault="007378AC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3948" w:rsidRPr="002C1A83" w14:paraId="35ED046F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81642" w14:textId="77777777" w:rsidR="00DE3948" w:rsidRPr="00BB7EF9" w:rsidRDefault="00DE3948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948E" w14:textId="5D9EC746" w:rsidR="00DE3948" w:rsidRPr="00BB7EF9" w:rsidRDefault="00DE3948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Dołączony rysik oraz </w:t>
            </w:r>
            <w:r w:rsidR="00003722">
              <w:rPr>
                <w:rFonts w:asciiTheme="minorHAnsi" w:hAnsiTheme="minorHAnsi" w:cstheme="minorHAnsi"/>
                <w:sz w:val="22"/>
                <w:szCs w:val="22"/>
              </w:rPr>
              <w:t>dedykowany zasilacz do tabletu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D65E" w14:textId="77777777" w:rsidR="00DE3948" w:rsidRPr="00BB7EF9" w:rsidRDefault="00DE3948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9244" w14:textId="77777777" w:rsidR="00DE3948" w:rsidRPr="00BB7EF9" w:rsidRDefault="00DE3948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3948" w:rsidRPr="002C1A83" w14:paraId="46DA4281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C462F" w14:textId="77777777" w:rsidR="00DE3948" w:rsidRPr="00BB7EF9" w:rsidRDefault="00DE3948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5BE9" w14:textId="51301B77" w:rsidR="00DE3948" w:rsidRPr="00BB7EF9" w:rsidRDefault="00DE3948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>Bateria o pojemności minimum 7000 mAh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9D29" w14:textId="77777777" w:rsidR="00DE3948" w:rsidRPr="00BB7EF9" w:rsidRDefault="00DE3948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B7A" w14:textId="77777777" w:rsidR="00DE3948" w:rsidRPr="00BB7EF9" w:rsidRDefault="00DE3948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3BD56398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15A95" w14:textId="77777777" w:rsidR="00D7002B" w:rsidRPr="00BB7EF9" w:rsidRDefault="00D7002B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ECE" w14:textId="4F15F303" w:rsidR="00D7002B" w:rsidRPr="00BB7EF9" w:rsidRDefault="00D7002B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Gwarancja: </w:t>
            </w:r>
            <w:r w:rsidR="007378AC" w:rsidRPr="00BB7EF9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49A2" w:rsidRPr="00BB7EF9">
              <w:rPr>
                <w:rFonts w:asciiTheme="minorHAnsi" w:hAnsiTheme="minorHAnsi" w:cstheme="minorHAnsi"/>
                <w:sz w:val="22"/>
                <w:szCs w:val="22"/>
              </w:rPr>
              <w:t>miesięcy</w:t>
            </w:r>
            <w:r w:rsidR="007E4AE7">
              <w:rPr>
                <w:rFonts w:asciiTheme="minorHAnsi" w:hAnsiTheme="minorHAnsi" w:cstheme="minorHAnsi"/>
                <w:sz w:val="22"/>
                <w:szCs w:val="22"/>
              </w:rPr>
              <w:t xml:space="preserve"> (możliwość naprawy poza siedzibą Zamawiającego)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2529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64F1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6D704A19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8362" w14:textId="77777777" w:rsidR="00D7002B" w:rsidRPr="00BB7EF9" w:rsidRDefault="00D7002B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ECD1" w14:textId="3C7D4A03" w:rsidR="00D7002B" w:rsidRPr="00BB7EF9" w:rsidRDefault="00D7002B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Sprzęt fabrycznie nowy wyprodukowany </w:t>
            </w:r>
            <w:r w:rsidR="004B49A2" w:rsidRPr="00BB7EF9">
              <w:rPr>
                <w:rFonts w:asciiTheme="minorHAnsi" w:hAnsiTheme="minorHAnsi" w:cstheme="minorHAnsi"/>
                <w:sz w:val="22"/>
                <w:szCs w:val="22"/>
              </w:rPr>
              <w:t>nie wcześniej niż w 202</w:t>
            </w:r>
            <w:r w:rsidR="00BB7EF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4B49A2" w:rsidRPr="00BB7EF9">
              <w:rPr>
                <w:rFonts w:asciiTheme="minorHAnsi" w:hAnsiTheme="minorHAnsi" w:cstheme="minorHAnsi"/>
                <w:sz w:val="22"/>
                <w:szCs w:val="22"/>
              </w:rPr>
              <w:t xml:space="preserve"> roku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D9D3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73EE" w14:textId="77777777" w:rsidR="00D7002B" w:rsidRPr="00BB7EF9" w:rsidRDefault="00D7002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1D3B" w:rsidRPr="002C1A83" w14:paraId="7075D7B2" w14:textId="77777777" w:rsidTr="004E2C02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7AC3" w14:textId="77777777" w:rsidR="00641D3B" w:rsidRPr="00BB7EF9" w:rsidRDefault="00641D3B" w:rsidP="00BB7E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723E" w14:textId="1EDE7164" w:rsidR="00641D3B" w:rsidRPr="00BB7EF9" w:rsidRDefault="00DA4D59" w:rsidP="00BB7EF9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DA4D59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  <w:r w:rsidR="00E66F01">
              <w:rPr>
                <w:rFonts w:asciiTheme="minorHAnsi" w:hAnsiTheme="minorHAnsi" w:cstheme="minorHAnsi"/>
                <w:sz w:val="22"/>
                <w:szCs w:val="22"/>
              </w:rPr>
              <w:t xml:space="preserve"> przeznaczony na urządzenia mobilne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mający zapewnione aktualizacje zabezpieczeń przynajmniej do stycznia 2028</w:t>
            </w:r>
            <w:r w:rsidR="00E66F01">
              <w:rPr>
                <w:rFonts w:asciiTheme="minorHAnsi" w:hAnsiTheme="minorHAnsi" w:cstheme="minorHAnsi"/>
                <w:sz w:val="22"/>
                <w:szCs w:val="22"/>
              </w:rPr>
              <w:t>.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budowany sklep z aplikacjami pozwalający na instalowanie m. in. darmowych aplikacji.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817B" w14:textId="77777777" w:rsidR="00641D3B" w:rsidRPr="00BB7EF9" w:rsidRDefault="00641D3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EDB4" w14:textId="77777777" w:rsidR="00641D3B" w:rsidRPr="00BB7EF9" w:rsidRDefault="00641D3B" w:rsidP="00BB7E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12E68EF" w14:textId="690CF3F7" w:rsidR="00D7002B" w:rsidRPr="0052202D" w:rsidRDefault="00D7002B" w:rsidP="00D7002B">
      <w:pPr>
        <w:rPr>
          <w:rFonts w:asciiTheme="minorHAnsi" w:hAnsiTheme="minorHAnsi" w:cstheme="minorHAnsi"/>
        </w:rPr>
      </w:pPr>
    </w:p>
    <w:p w14:paraId="62AA15DB" w14:textId="77777777" w:rsidR="00711B76" w:rsidRPr="002C1A83" w:rsidRDefault="00711B76" w:rsidP="007A4D9F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bookmarkStart w:id="1" w:name="_Hlk69718230"/>
      <w:r w:rsidRPr="002C1A83">
        <w:rPr>
          <w:rFonts w:asciiTheme="minorHAnsi" w:hAnsiTheme="minorHAnsi" w:cstheme="minorHAnsi"/>
          <w:i/>
          <w:sz w:val="22"/>
          <w:szCs w:val="22"/>
        </w:rPr>
        <w:t>*</w:t>
      </w:r>
      <w:r w:rsidRPr="002C1A8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C1A83">
        <w:rPr>
          <w:rFonts w:asciiTheme="minorHAnsi" w:hAnsiTheme="minorHAnsi" w:cstheme="minorHAnsi"/>
          <w:b/>
          <w:i/>
          <w:sz w:val="22"/>
          <w:szCs w:val="22"/>
          <w:u w:val="single"/>
        </w:rPr>
        <w:t>Uwaga!</w:t>
      </w:r>
    </w:p>
    <w:p w14:paraId="32155637" w14:textId="77777777" w:rsidR="00711B76" w:rsidRPr="002C1A83" w:rsidRDefault="00711B76" w:rsidP="009D4AFF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2C1A83">
        <w:rPr>
          <w:rFonts w:asciiTheme="minorHAnsi" w:hAnsiTheme="minorHAnsi" w:cstheme="minorHAnsi"/>
          <w:i/>
          <w:iCs/>
          <w:sz w:val="22"/>
          <w:szCs w:val="22"/>
        </w:rPr>
        <w:t>W powyższej tabeli kolumnę „</w:t>
      </w:r>
      <w:r w:rsidRPr="002C1A83">
        <w:rPr>
          <w:rFonts w:asciiTheme="minorHAnsi" w:hAnsiTheme="minorHAnsi" w:cstheme="minorHAnsi"/>
          <w:i/>
          <w:sz w:val="22"/>
          <w:szCs w:val="22"/>
        </w:rPr>
        <w:t>Potwierdzenie spełnienia wymagań minimalnych</w:t>
      </w:r>
      <w:r w:rsidRPr="002C1A8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C1A83">
        <w:rPr>
          <w:rFonts w:asciiTheme="minorHAnsi" w:hAnsiTheme="minorHAnsi" w:cstheme="minorHAnsi"/>
          <w:b/>
          <w:bCs/>
          <w:i/>
          <w:sz w:val="22"/>
          <w:szCs w:val="22"/>
        </w:rPr>
        <w:t>TAK / NIE”</w:t>
      </w:r>
      <w:r w:rsidRPr="002C1A83">
        <w:rPr>
          <w:rFonts w:asciiTheme="minorHAnsi" w:hAnsiTheme="minorHAnsi" w:cstheme="minorHAnsi"/>
          <w:i/>
          <w:iCs/>
          <w:sz w:val="22"/>
          <w:szCs w:val="22"/>
        </w:rPr>
        <w:t xml:space="preserve"> wypełnia Wykonawca wpisując odpowiednio TAK lub NIE. </w:t>
      </w:r>
    </w:p>
    <w:p w14:paraId="46F4ECF0" w14:textId="32991D2F" w:rsidR="004060F0" w:rsidRPr="004E2C02" w:rsidRDefault="00711B76" w:rsidP="004060F0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2C1A83">
        <w:rPr>
          <w:rFonts w:asciiTheme="minorHAnsi" w:hAnsiTheme="minorHAnsi" w:cstheme="minorHAnsi"/>
          <w:i/>
          <w:iCs/>
          <w:sz w:val="22"/>
          <w:szCs w:val="22"/>
        </w:rPr>
        <w:t>W przypadku zaznaczenia w/w opcji NIE lub w przypadku niespełnienia minimalnych wymagań Zamawiającego, określonych w powyższej tabeli oferta Wykonawcy zostanie odrzucona.</w:t>
      </w:r>
      <w:bookmarkEnd w:id="1"/>
    </w:p>
    <w:sectPr w:rsidR="004060F0" w:rsidRPr="004E2C02" w:rsidSect="00FD12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0B9ED" w14:textId="77777777" w:rsidR="003A1673" w:rsidRDefault="003A1673" w:rsidP="00DE3948">
      <w:r>
        <w:separator/>
      </w:r>
    </w:p>
  </w:endnote>
  <w:endnote w:type="continuationSeparator" w:id="0">
    <w:p w14:paraId="70F81C7C" w14:textId="77777777" w:rsidR="003A1673" w:rsidRDefault="003A1673" w:rsidP="00DE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131DF" w14:textId="77777777" w:rsidR="003A1673" w:rsidRDefault="003A1673" w:rsidP="00DE3948">
      <w:r>
        <w:separator/>
      </w:r>
    </w:p>
  </w:footnote>
  <w:footnote w:type="continuationSeparator" w:id="0">
    <w:p w14:paraId="1A9886A3" w14:textId="77777777" w:rsidR="003A1673" w:rsidRDefault="003A1673" w:rsidP="00DE3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290"/>
    <w:multiLevelType w:val="hybridMultilevel"/>
    <w:tmpl w:val="B09C013A"/>
    <w:lvl w:ilvl="0" w:tplc="84308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vertAlign w:val="superscrip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51691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C75949"/>
    <w:multiLevelType w:val="singleLevel"/>
    <w:tmpl w:val="1E34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CA"/>
    <w:rsid w:val="00003722"/>
    <w:rsid w:val="00033FC8"/>
    <w:rsid w:val="000370B6"/>
    <w:rsid w:val="00053DE2"/>
    <w:rsid w:val="00070EA5"/>
    <w:rsid w:val="000B0BE6"/>
    <w:rsid w:val="000F03FD"/>
    <w:rsid w:val="001B7DB0"/>
    <w:rsid w:val="001F2A7F"/>
    <w:rsid w:val="001F2F8B"/>
    <w:rsid w:val="002B71D8"/>
    <w:rsid w:val="002C1A83"/>
    <w:rsid w:val="002D1D6F"/>
    <w:rsid w:val="00300798"/>
    <w:rsid w:val="00340F36"/>
    <w:rsid w:val="00360649"/>
    <w:rsid w:val="003620E5"/>
    <w:rsid w:val="003A1673"/>
    <w:rsid w:val="00401068"/>
    <w:rsid w:val="004060F0"/>
    <w:rsid w:val="00463BCA"/>
    <w:rsid w:val="004B49A2"/>
    <w:rsid w:val="004E2C02"/>
    <w:rsid w:val="0051570A"/>
    <w:rsid w:val="0052202D"/>
    <w:rsid w:val="005715EE"/>
    <w:rsid w:val="005F6071"/>
    <w:rsid w:val="005F64BD"/>
    <w:rsid w:val="00611052"/>
    <w:rsid w:val="00635586"/>
    <w:rsid w:val="00641D3B"/>
    <w:rsid w:val="006511A8"/>
    <w:rsid w:val="00664E43"/>
    <w:rsid w:val="006E7068"/>
    <w:rsid w:val="00711B76"/>
    <w:rsid w:val="00713437"/>
    <w:rsid w:val="00731B07"/>
    <w:rsid w:val="00733904"/>
    <w:rsid w:val="007378AC"/>
    <w:rsid w:val="007A4D9F"/>
    <w:rsid w:val="007B328E"/>
    <w:rsid w:val="007E4AE7"/>
    <w:rsid w:val="0080211A"/>
    <w:rsid w:val="008371B2"/>
    <w:rsid w:val="008661D7"/>
    <w:rsid w:val="008A082A"/>
    <w:rsid w:val="008E2556"/>
    <w:rsid w:val="009B6E5E"/>
    <w:rsid w:val="009C2958"/>
    <w:rsid w:val="009C56F1"/>
    <w:rsid w:val="009D11DE"/>
    <w:rsid w:val="009D4AFF"/>
    <w:rsid w:val="00A01ECB"/>
    <w:rsid w:val="00A40F11"/>
    <w:rsid w:val="00AC0EC9"/>
    <w:rsid w:val="00B07927"/>
    <w:rsid w:val="00B21EA8"/>
    <w:rsid w:val="00B73B01"/>
    <w:rsid w:val="00BB7EF9"/>
    <w:rsid w:val="00BC6CD3"/>
    <w:rsid w:val="00C60A7C"/>
    <w:rsid w:val="00CA0E31"/>
    <w:rsid w:val="00CD174C"/>
    <w:rsid w:val="00CF3967"/>
    <w:rsid w:val="00D02787"/>
    <w:rsid w:val="00D25FD0"/>
    <w:rsid w:val="00D7002B"/>
    <w:rsid w:val="00DA4D59"/>
    <w:rsid w:val="00DE3948"/>
    <w:rsid w:val="00DF6DE4"/>
    <w:rsid w:val="00E11870"/>
    <w:rsid w:val="00E66F01"/>
    <w:rsid w:val="00EF6A9E"/>
    <w:rsid w:val="00F27D59"/>
    <w:rsid w:val="00F80961"/>
    <w:rsid w:val="00F81652"/>
    <w:rsid w:val="00FC743B"/>
    <w:rsid w:val="00FD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3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C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94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94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E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EA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0E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E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E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E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EA5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00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C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94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94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E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EA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0E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E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E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E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EA5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00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Jaszkowic</dc:creator>
  <cp:lastModifiedBy>Agnieszka Bebech</cp:lastModifiedBy>
  <cp:revision>2</cp:revision>
  <cp:lastPrinted>2020-05-29T06:41:00Z</cp:lastPrinted>
  <dcterms:created xsi:type="dcterms:W3CDTF">2025-05-12T08:12:00Z</dcterms:created>
  <dcterms:modified xsi:type="dcterms:W3CDTF">2025-05-12T08:12:00Z</dcterms:modified>
</cp:coreProperties>
</file>