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CD14" w14:textId="77AF38A2" w:rsidR="00595DDD" w:rsidRPr="002E1641" w:rsidRDefault="00595DDD" w:rsidP="00595DD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PAKIET NR </w:t>
      </w:r>
      <w:r w:rsidR="00797EAB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</w:p>
    <w:tbl>
      <w:tblPr>
        <w:tblW w:w="1417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8"/>
        <w:gridCol w:w="559"/>
        <w:gridCol w:w="4678"/>
        <w:gridCol w:w="709"/>
        <w:gridCol w:w="1134"/>
        <w:gridCol w:w="992"/>
        <w:gridCol w:w="992"/>
        <w:gridCol w:w="1560"/>
        <w:gridCol w:w="1559"/>
        <w:gridCol w:w="1921"/>
        <w:gridCol w:w="63"/>
      </w:tblGrid>
      <w:tr w:rsidR="00420559" w:rsidRPr="002E1641" w14:paraId="711BCDC2" w14:textId="77777777" w:rsidTr="00420559">
        <w:trPr>
          <w:gridBefore w:val="1"/>
          <w:gridAfter w:val="1"/>
          <w:wBefore w:w="8" w:type="dxa"/>
          <w:wAfter w:w="63" w:type="dxa"/>
        </w:trPr>
        <w:tc>
          <w:tcPr>
            <w:tcW w:w="559" w:type="dxa"/>
          </w:tcPr>
          <w:p w14:paraId="2F2D3A9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8" w:type="dxa"/>
          </w:tcPr>
          <w:p w14:paraId="752CA41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</w:tcPr>
          <w:p w14:paraId="4CA0EBC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 </w:t>
            </w:r>
          </w:p>
        </w:tc>
        <w:tc>
          <w:tcPr>
            <w:tcW w:w="1134" w:type="dxa"/>
          </w:tcPr>
          <w:p w14:paraId="524B2C5E" w14:textId="443DED2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szt./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992" w:type="dxa"/>
          </w:tcPr>
          <w:p w14:paraId="076B556F" w14:textId="77777777" w:rsidR="00420559" w:rsidRPr="0072288E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VAT  </w:t>
            </w:r>
          </w:p>
          <w:p w14:paraId="3BB94470" w14:textId="77777777" w:rsidR="00420559" w:rsidRPr="0072288E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992" w:type="dxa"/>
          </w:tcPr>
          <w:p w14:paraId="4D83509B" w14:textId="77777777" w:rsidR="00420559" w:rsidRPr="0072288E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560" w:type="dxa"/>
          </w:tcPr>
          <w:p w14:paraId="41B834EF" w14:textId="77777777" w:rsidR="00420559" w:rsidRPr="0072288E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559" w:type="dxa"/>
          </w:tcPr>
          <w:p w14:paraId="52D37A82" w14:textId="2319C5D5" w:rsidR="00420559" w:rsidRPr="0072288E" w:rsidRDefault="00420559" w:rsidP="00217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</w:t>
            </w:r>
            <w:r w:rsidRPr="0072288E">
              <w:rPr>
                <w:rFonts w:ascii="Times New Roman" w:hAnsi="Times New Roman"/>
                <w:sz w:val="18"/>
                <w:szCs w:val="18"/>
              </w:rPr>
              <w:t>Nr kat. produktu</w:t>
            </w:r>
            <w:r w:rsidRPr="0072288E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pl-PL"/>
              </w:rPr>
              <w:t>( jeśli Wykonawca posiada)</w:t>
            </w:r>
            <w:r w:rsidRPr="0072288E">
              <w:rPr>
                <w:rFonts w:ascii="Times New Roman" w:hAnsi="Times New Roman"/>
                <w:sz w:val="18"/>
                <w:szCs w:val="18"/>
              </w:rPr>
              <w:t>/Ilość szt. w opakowaniu</w:t>
            </w: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/klasa wyrobu medycznego</w:t>
            </w:r>
          </w:p>
        </w:tc>
        <w:tc>
          <w:tcPr>
            <w:tcW w:w="1921" w:type="dxa"/>
          </w:tcPr>
          <w:p w14:paraId="160FA439" w14:textId="77777777" w:rsidR="00420559" w:rsidRPr="0072288E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4D0067D7" w14:textId="77777777" w:rsidTr="00420559">
        <w:trPr>
          <w:gridBefore w:val="1"/>
          <w:gridAfter w:val="1"/>
          <w:wBefore w:w="8" w:type="dxa"/>
          <w:wAfter w:w="63" w:type="dxa"/>
          <w:trHeight w:val="1066"/>
        </w:trPr>
        <w:tc>
          <w:tcPr>
            <w:tcW w:w="559" w:type="dxa"/>
          </w:tcPr>
          <w:p w14:paraId="52B18E6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8" w:type="dxa"/>
            <w:vAlign w:val="center"/>
          </w:tcPr>
          <w:p w14:paraId="00AFDF4E" w14:textId="0FEA976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Folia  chirurgiczna  bakteriobójcza  poprzez  uwalnianie  wolnego  jodu  z  warstwy  klejącej, przepuszczalna dla tlenu i pary wodnej, </w:t>
            </w:r>
          </w:p>
          <w:p w14:paraId="7616726C" w14:textId="4F01584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 wymiarach  ok. 44 cm x 35 cm ( powierzchnia  klejąca . 34 cm x 35 cm )</w:t>
            </w:r>
          </w:p>
        </w:tc>
        <w:tc>
          <w:tcPr>
            <w:tcW w:w="709" w:type="dxa"/>
          </w:tcPr>
          <w:p w14:paraId="5E49F2BD" w14:textId="718CF83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1 200</w:t>
            </w:r>
          </w:p>
          <w:p w14:paraId="56309730" w14:textId="142804B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34" w:type="dxa"/>
          </w:tcPr>
          <w:p w14:paraId="6717A68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351D90C" w14:textId="77777777" w:rsidR="00420559" w:rsidRPr="0072288E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60071C3" w14:textId="77777777" w:rsidR="00420559" w:rsidRPr="0072288E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A18F57F" w14:textId="77777777" w:rsidR="00420559" w:rsidRPr="0072288E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A8ED0B2" w14:textId="4F9EA6DC" w:rsidR="00420559" w:rsidRPr="0072288E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</w:tcPr>
          <w:p w14:paraId="73E9020B" w14:textId="5A60A553" w:rsidR="00420559" w:rsidRPr="0072288E" w:rsidRDefault="00420559" w:rsidP="002179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4F6D54D" w14:textId="77777777" w:rsidTr="00420559">
        <w:trPr>
          <w:gridBefore w:val="1"/>
          <w:gridAfter w:val="1"/>
          <w:wBefore w:w="8" w:type="dxa"/>
          <w:wAfter w:w="63" w:type="dxa"/>
          <w:trHeight w:val="2111"/>
        </w:trPr>
        <w:tc>
          <w:tcPr>
            <w:tcW w:w="559" w:type="dxa"/>
          </w:tcPr>
          <w:p w14:paraId="239C8916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8" w:type="dxa"/>
            <w:vAlign w:val="center"/>
          </w:tcPr>
          <w:p w14:paraId="4743CCA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 , przezroczysty, półprzepuszczalny opatrunek do mocowania kaniul obwodowych,</w:t>
            </w:r>
          </w:p>
          <w:p w14:paraId="0F0E532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wzmocniony włókniną w części obejmującej kanikule, z ramką  ułatwiającą aplikację, proste wycięcie na port, dwa włókninowe paski mocujące, odporny na działanie środków dezynfekcyjnych zawierających alkohol, z klejem akrylowym na całej powierzchni przylepnej, opakowanie folia-folia z polietylenu</w:t>
            </w:r>
          </w:p>
          <w:p w14:paraId="33997D2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rozmiarze 50mm x 57 mm  x  100 sztuk</w:t>
            </w:r>
          </w:p>
        </w:tc>
        <w:tc>
          <w:tcPr>
            <w:tcW w:w="709" w:type="dxa"/>
          </w:tcPr>
          <w:p w14:paraId="111CAD10" w14:textId="43B1809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300 </w:t>
            </w:r>
          </w:p>
          <w:p w14:paraId="2263F80C" w14:textId="35DD97F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  x 100 sztuk</w:t>
            </w:r>
          </w:p>
        </w:tc>
        <w:tc>
          <w:tcPr>
            <w:tcW w:w="1134" w:type="dxa"/>
          </w:tcPr>
          <w:p w14:paraId="202D8B1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07B74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B4088E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5CFD3D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0FDB59F" w14:textId="1474244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</w:tcPr>
          <w:p w14:paraId="702D4D2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6968A88" w14:textId="77777777" w:rsidTr="00420559">
        <w:trPr>
          <w:gridBefore w:val="1"/>
          <w:gridAfter w:val="1"/>
          <w:wBefore w:w="8" w:type="dxa"/>
          <w:wAfter w:w="63" w:type="dxa"/>
          <w:trHeight w:val="2111"/>
        </w:trPr>
        <w:tc>
          <w:tcPr>
            <w:tcW w:w="559" w:type="dxa"/>
          </w:tcPr>
          <w:p w14:paraId="6914AF97" w14:textId="21C0198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8" w:type="dxa"/>
            <w:vAlign w:val="center"/>
          </w:tcPr>
          <w:p w14:paraId="6901E5C9" w14:textId="77777777" w:rsidR="00420559" w:rsidRPr="002E1641" w:rsidRDefault="00420559" w:rsidP="00300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 , przezroczysty, półprzepuszczalny opatrunek do mocowania kaniul obwodowych,</w:t>
            </w:r>
          </w:p>
          <w:p w14:paraId="08D94CC7" w14:textId="77777777" w:rsidR="00420559" w:rsidRPr="002E1641" w:rsidRDefault="00420559" w:rsidP="00300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wzmocniony włókniną z czterech stron, z ramką  ułatwiającą aplikację, wycięcie na port w postaci dziurki do klucza, dwa włókninowe paski mocujące, odporny na działanie środków dezynfekcyjnych zawierających alkohol, z klejem akrylowym na całej powierzchni przylepnej naniesiony w sposób nierównomierny, motyw misia na jednym pasku, opakowanie folia-folia z polietylenu</w:t>
            </w:r>
          </w:p>
          <w:p w14:paraId="59A13195" w14:textId="13633255" w:rsidR="00420559" w:rsidRPr="002E1641" w:rsidRDefault="00420559" w:rsidP="00300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rozmiarze 50mm x 57 mm  x  100 sztuk</w:t>
            </w:r>
          </w:p>
        </w:tc>
        <w:tc>
          <w:tcPr>
            <w:tcW w:w="709" w:type="dxa"/>
          </w:tcPr>
          <w:p w14:paraId="17F81964" w14:textId="46EE145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 opak.   x 100 szt.</w:t>
            </w:r>
          </w:p>
        </w:tc>
        <w:tc>
          <w:tcPr>
            <w:tcW w:w="1134" w:type="dxa"/>
          </w:tcPr>
          <w:p w14:paraId="518697F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685A13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F8614C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5D78AF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8FB889E" w14:textId="469FC5C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</w:tcPr>
          <w:p w14:paraId="34B4C92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052C342" w14:textId="77777777" w:rsidTr="00420559">
        <w:trPr>
          <w:gridBefore w:val="1"/>
          <w:gridAfter w:val="1"/>
          <w:wBefore w:w="8" w:type="dxa"/>
          <w:wAfter w:w="63" w:type="dxa"/>
          <w:trHeight w:val="2038"/>
        </w:trPr>
        <w:tc>
          <w:tcPr>
            <w:tcW w:w="559" w:type="dxa"/>
          </w:tcPr>
          <w:p w14:paraId="5C619A8D" w14:textId="61A06CA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14:paraId="2772FA2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 przezroczysty, półprzepuszczalny opatrunek do mocowania cewników centralnych, z ramką otaczającą opatrunek za wszystkich stron, z metką do oznaczenia odporny na działanie środków dezynfekcyjnych zawierających alkohol, z klejem akrylowym naniesionym równomiernie na całej powierzchni przylepnej, opakowanie folia-folia</w:t>
            </w:r>
          </w:p>
          <w:p w14:paraId="00F459DB" w14:textId="4C8D251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rozmiarze 10 cm x 12 cm x 50 sztuk</w:t>
            </w:r>
          </w:p>
        </w:tc>
        <w:tc>
          <w:tcPr>
            <w:tcW w:w="709" w:type="dxa"/>
          </w:tcPr>
          <w:p w14:paraId="5E3060F3" w14:textId="0CB5FA9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  <w:p w14:paraId="3927E14E" w14:textId="0EB806B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opak.  x 50 szt.</w:t>
            </w:r>
          </w:p>
        </w:tc>
        <w:tc>
          <w:tcPr>
            <w:tcW w:w="1134" w:type="dxa"/>
          </w:tcPr>
          <w:p w14:paraId="0C1EDB2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47C8DC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958B5A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B3DD31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DD8B45B" w14:textId="7A72456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</w:tcPr>
          <w:p w14:paraId="2D8C096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98EA93D" w14:textId="77777777" w:rsidTr="00420559">
        <w:trPr>
          <w:trHeight w:val="1791"/>
        </w:trPr>
        <w:tc>
          <w:tcPr>
            <w:tcW w:w="567" w:type="dxa"/>
            <w:gridSpan w:val="2"/>
          </w:tcPr>
          <w:p w14:paraId="20549BC7" w14:textId="3431D5E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78" w:type="dxa"/>
            <w:vAlign w:val="center"/>
          </w:tcPr>
          <w:p w14:paraId="68E8ED7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Półprzepuszczalny, przezroczysty opatrunek  na rolce, z klejem akrylowym równomiernie naniesiony na całej powierzchni przylepnej, z dwoma warstwami zabezpieczającymi, górny aplikator z miarką metryczną dzieloną na dwie części, odporny na działanie środków dezynfekcyjnych zawierających alkohol</w:t>
            </w:r>
          </w:p>
          <w:p w14:paraId="4AEBF08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rozmiarze ok. 5cm x 10 m</w:t>
            </w:r>
          </w:p>
        </w:tc>
        <w:tc>
          <w:tcPr>
            <w:tcW w:w="709" w:type="dxa"/>
          </w:tcPr>
          <w:p w14:paraId="58788C78" w14:textId="779DD1A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60 </w:t>
            </w:r>
          </w:p>
          <w:p w14:paraId="23B1AE5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34" w:type="dxa"/>
          </w:tcPr>
          <w:p w14:paraId="7D6B46B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E1DA8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688927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067554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73EE57A" w14:textId="0CDDFE9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62F62FA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F4273A7" w14:textId="77777777" w:rsidTr="00420559">
        <w:trPr>
          <w:trHeight w:val="1791"/>
        </w:trPr>
        <w:tc>
          <w:tcPr>
            <w:tcW w:w="567" w:type="dxa"/>
            <w:gridSpan w:val="2"/>
          </w:tcPr>
          <w:p w14:paraId="10FF3C1D" w14:textId="33FE03F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678" w:type="dxa"/>
            <w:vAlign w:val="center"/>
          </w:tcPr>
          <w:p w14:paraId="2AB1EBC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Półprzepuszczalny, przezroczysty opatrunek  na rolce, z klejem akrylowym równomiernie naniesiony na całej powierzchni przylepnej, z dwoma warstwami zabezpieczającymi, górny aplikator z miarką metryczną dzieloną na dwie części, odporny na działanie środków dezynfekcyjnych zawierających alkohol</w:t>
            </w:r>
          </w:p>
          <w:p w14:paraId="06AF9AA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rozmiarze ok. 10cm x 10 m</w:t>
            </w:r>
          </w:p>
        </w:tc>
        <w:tc>
          <w:tcPr>
            <w:tcW w:w="709" w:type="dxa"/>
          </w:tcPr>
          <w:p w14:paraId="33C57292" w14:textId="74BD3F3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  <w:p w14:paraId="19CB915E" w14:textId="1CFD12C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34" w:type="dxa"/>
          </w:tcPr>
          <w:p w14:paraId="5790D05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92CF79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D22231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1A8B95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0DA265A" w14:textId="3B7C2C0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6BFE20E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CF7CE7A" w14:textId="77777777" w:rsidTr="00420559">
        <w:trPr>
          <w:trHeight w:val="1791"/>
        </w:trPr>
        <w:tc>
          <w:tcPr>
            <w:tcW w:w="567" w:type="dxa"/>
            <w:gridSpan w:val="2"/>
          </w:tcPr>
          <w:p w14:paraId="035B86D8" w14:textId="122748A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678" w:type="dxa"/>
            <w:vAlign w:val="center"/>
          </w:tcPr>
          <w:p w14:paraId="6950B04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Półprzepuszczalny, przezroczysty opatrunek  na rolce, z klejem akrylowym równomiernie naniesiony na całej powierzchni przylepnej, z dwoma warstwami zabezpieczającymi, górny aplikator z miarką metryczną dzieloną na dwie części, odporny na działanie środków dezynfekcyjnych zawierających alkohol</w:t>
            </w:r>
          </w:p>
          <w:p w14:paraId="5787B39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rozmiarze ok. 15cm x 10 m</w:t>
            </w:r>
          </w:p>
        </w:tc>
        <w:tc>
          <w:tcPr>
            <w:tcW w:w="709" w:type="dxa"/>
          </w:tcPr>
          <w:p w14:paraId="5547A5C7" w14:textId="5083F6E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  <w:p w14:paraId="0C0278BD" w14:textId="127CB56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34" w:type="dxa"/>
          </w:tcPr>
          <w:p w14:paraId="31C080B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66B8D2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712C09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573869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BFF6D54" w14:textId="25B23EE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71120FD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E9E1057" w14:textId="77777777" w:rsidTr="00420559">
        <w:tc>
          <w:tcPr>
            <w:tcW w:w="567" w:type="dxa"/>
            <w:gridSpan w:val="2"/>
          </w:tcPr>
          <w:p w14:paraId="4C347DE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4CFDE64" w14:textId="6DB3128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678" w:type="dxa"/>
            <w:vAlign w:val="center"/>
          </w:tcPr>
          <w:p w14:paraId="05936E6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unieruchamiająca, sztywna, wykonana z włókna szklanego, impregnowana żywicą poliuretanową, przezierna dla promieni RTG</w:t>
            </w:r>
          </w:p>
          <w:p w14:paraId="03FE671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5 cm x 3,6 m</w:t>
            </w:r>
          </w:p>
        </w:tc>
        <w:tc>
          <w:tcPr>
            <w:tcW w:w="709" w:type="dxa"/>
          </w:tcPr>
          <w:p w14:paraId="51C5ADC1" w14:textId="2096291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  <w:p w14:paraId="27A79B22" w14:textId="160D1F2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</w:tcPr>
          <w:p w14:paraId="3C11FA7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CCF660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B89FC0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796581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DBDF8AB" w14:textId="42249B8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BF9863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D2E8C56" w14:textId="77777777" w:rsidTr="00420559">
        <w:tc>
          <w:tcPr>
            <w:tcW w:w="567" w:type="dxa"/>
            <w:gridSpan w:val="2"/>
          </w:tcPr>
          <w:p w14:paraId="40E5D43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C0A1592" w14:textId="2D34A0F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678" w:type="dxa"/>
            <w:vAlign w:val="center"/>
          </w:tcPr>
          <w:p w14:paraId="39EA5D9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unieruchamiająca, sztywna, wykonana z włókna szklanego, impregnowana żywicą poliuretanową, przezierna dla promieni RTG</w:t>
            </w:r>
          </w:p>
          <w:p w14:paraId="6F15B56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7,6 cm x 3,6 m</w:t>
            </w:r>
          </w:p>
        </w:tc>
        <w:tc>
          <w:tcPr>
            <w:tcW w:w="709" w:type="dxa"/>
          </w:tcPr>
          <w:p w14:paraId="2EDE5105" w14:textId="61739F5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  <w:p w14:paraId="21D703A9" w14:textId="38DC49E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</w:tcPr>
          <w:p w14:paraId="6397364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BEA432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51F14C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46CAF1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8860A46" w14:textId="11707CC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4945287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8BE0914" w14:textId="77777777" w:rsidTr="00420559">
        <w:trPr>
          <w:trHeight w:val="292"/>
        </w:trPr>
        <w:tc>
          <w:tcPr>
            <w:tcW w:w="567" w:type="dxa"/>
            <w:gridSpan w:val="2"/>
          </w:tcPr>
          <w:p w14:paraId="7DCAAC09" w14:textId="0A41C8FC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678" w:type="dxa"/>
            <w:vAlign w:val="center"/>
          </w:tcPr>
          <w:p w14:paraId="6336CB9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unieruchamiająca, półsztywna, wykonana z włókna szklanego, impregnowana żywicą poliuretanową, przezierna dla promieni RTG</w:t>
            </w:r>
          </w:p>
          <w:p w14:paraId="482CE5C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5 cm x 3,6 m</w:t>
            </w:r>
          </w:p>
        </w:tc>
        <w:tc>
          <w:tcPr>
            <w:tcW w:w="709" w:type="dxa"/>
          </w:tcPr>
          <w:p w14:paraId="7D77C42D" w14:textId="72BA9B6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  <w:p w14:paraId="76ADFE16" w14:textId="413B97E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</w:tcPr>
          <w:p w14:paraId="16C020B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F0BA9A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D79A95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F6257B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ACC74C7" w14:textId="237021E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50A8D9F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DD766CA" w14:textId="77777777" w:rsidTr="00420559">
        <w:tc>
          <w:tcPr>
            <w:tcW w:w="567" w:type="dxa"/>
            <w:gridSpan w:val="2"/>
          </w:tcPr>
          <w:p w14:paraId="2D6F413F" w14:textId="505AFAD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678" w:type="dxa"/>
            <w:vAlign w:val="center"/>
          </w:tcPr>
          <w:p w14:paraId="2026E6D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unieruchamiająca, półsztywna, wykonana z włókna szklanego, impregnowana żywicą poliuretanową, przezierna dla promieni RTG</w:t>
            </w:r>
          </w:p>
          <w:p w14:paraId="0F721DC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7,6 cm x 3,6 m</w:t>
            </w:r>
          </w:p>
        </w:tc>
        <w:tc>
          <w:tcPr>
            <w:tcW w:w="709" w:type="dxa"/>
          </w:tcPr>
          <w:p w14:paraId="27EDD93A" w14:textId="59B5704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  <w:p w14:paraId="6AB34FCC" w14:textId="63FB277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</w:tcPr>
          <w:p w14:paraId="7F7966F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92DF15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28FC7B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0ED3A5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E37E9C" w14:textId="1FD28B6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7D7CF53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E0F61AA" w14:textId="77777777" w:rsidTr="00420559">
        <w:tc>
          <w:tcPr>
            <w:tcW w:w="567" w:type="dxa"/>
            <w:gridSpan w:val="2"/>
          </w:tcPr>
          <w:p w14:paraId="1352D288" w14:textId="044486B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678" w:type="dxa"/>
            <w:vAlign w:val="center"/>
          </w:tcPr>
          <w:p w14:paraId="6B63608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Pończocha syntetyczna, poliestrowa, w rolce, elastyczna, pakowana pojedynczo w kartonie z łatwą możliwością odmierzania i cięcia na kawałki</w:t>
            </w:r>
          </w:p>
          <w:p w14:paraId="5E7B12E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 2,5 cm x 22,8 m</w:t>
            </w:r>
          </w:p>
        </w:tc>
        <w:tc>
          <w:tcPr>
            <w:tcW w:w="709" w:type="dxa"/>
          </w:tcPr>
          <w:p w14:paraId="26138A7A" w14:textId="2847BC70" w:rsidR="00420559" w:rsidRPr="002E1641" w:rsidRDefault="00420559" w:rsidP="00AD3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134" w:type="dxa"/>
          </w:tcPr>
          <w:p w14:paraId="31B048C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A6E842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CD16FB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9B7904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225E01C" w14:textId="6B3B472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42136B7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BAFCBA1" w14:textId="77777777" w:rsidTr="00420559">
        <w:tc>
          <w:tcPr>
            <w:tcW w:w="567" w:type="dxa"/>
            <w:gridSpan w:val="2"/>
          </w:tcPr>
          <w:p w14:paraId="2F22ACFF" w14:textId="617D158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678" w:type="dxa"/>
            <w:vAlign w:val="center"/>
          </w:tcPr>
          <w:p w14:paraId="60537E6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Pończocha syntetyczna, poliestrowa, w rolce, elastyczna, pakowana pojedynczo w kartonie z łatwą możliwością odmierzania i cięcia na kawałki</w:t>
            </w:r>
          </w:p>
          <w:p w14:paraId="7E248E4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 5,0 cm x 22,8 m</w:t>
            </w:r>
          </w:p>
        </w:tc>
        <w:tc>
          <w:tcPr>
            <w:tcW w:w="709" w:type="dxa"/>
          </w:tcPr>
          <w:p w14:paraId="121163F1" w14:textId="1BF27A20" w:rsidR="00420559" w:rsidRPr="002E1641" w:rsidRDefault="00420559" w:rsidP="00AD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szt.</w:t>
            </w:r>
          </w:p>
          <w:p w14:paraId="4033CAC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DF7E16F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989253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74233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1B48E1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6BAF30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D0A06A5" w14:textId="07757DA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14ADD42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328D353" w14:textId="77777777" w:rsidTr="00420559">
        <w:tc>
          <w:tcPr>
            <w:tcW w:w="567" w:type="dxa"/>
            <w:gridSpan w:val="2"/>
          </w:tcPr>
          <w:p w14:paraId="5223D0EE" w14:textId="1CED92E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678" w:type="dxa"/>
            <w:vAlign w:val="center"/>
          </w:tcPr>
          <w:p w14:paraId="4313149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Pończocha syntetyczna, poliestrowa, w rolce, elastyczna, pakowana pojedynczo w kartonie z łatwą możliwością odmierzania i cięcia na kawałki</w:t>
            </w:r>
          </w:p>
          <w:p w14:paraId="4E0A1F2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7,6 cm x 22,8 m</w:t>
            </w:r>
          </w:p>
        </w:tc>
        <w:tc>
          <w:tcPr>
            <w:tcW w:w="709" w:type="dxa"/>
          </w:tcPr>
          <w:p w14:paraId="7558FDE4" w14:textId="0AB142E9" w:rsidR="00420559" w:rsidRPr="002E1641" w:rsidRDefault="00420559" w:rsidP="00AD3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134" w:type="dxa"/>
          </w:tcPr>
          <w:p w14:paraId="6A0DFFA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2B63A0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3DD57F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D8574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3C9B874" w14:textId="41628D9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7CB627F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1031396" w14:textId="77777777" w:rsidTr="00420559">
        <w:tc>
          <w:tcPr>
            <w:tcW w:w="567" w:type="dxa"/>
            <w:gridSpan w:val="2"/>
          </w:tcPr>
          <w:p w14:paraId="003FFCD6" w14:textId="0A030A9C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678" w:type="dxa"/>
            <w:vAlign w:val="center"/>
          </w:tcPr>
          <w:p w14:paraId="31D33D9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Pończocha syntetyczna, poliestrowa, w rolce, elastyczna, pakowana pojedynczo w kartonie z łatwą możliwością odmierzania i cięcia na kawałki</w:t>
            </w:r>
          </w:p>
          <w:p w14:paraId="0FEE84E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 10,1 cm x 22,8 m</w:t>
            </w:r>
          </w:p>
        </w:tc>
        <w:tc>
          <w:tcPr>
            <w:tcW w:w="709" w:type="dxa"/>
          </w:tcPr>
          <w:p w14:paraId="4C6D58E0" w14:textId="05AB44B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134" w:type="dxa"/>
          </w:tcPr>
          <w:p w14:paraId="0B89C23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2BA25B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A46F34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EF0551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4FD5342" w14:textId="7CDFBC5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756FE72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FA8A78F" w14:textId="77777777" w:rsidTr="00420559">
        <w:tc>
          <w:tcPr>
            <w:tcW w:w="567" w:type="dxa"/>
            <w:gridSpan w:val="2"/>
          </w:tcPr>
          <w:p w14:paraId="4E1354A8" w14:textId="62F0613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678" w:type="dxa"/>
            <w:vAlign w:val="center"/>
          </w:tcPr>
          <w:p w14:paraId="56A391D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typu rzep, nieprzylepna, czarna, podłoże z oczkami</w:t>
            </w:r>
          </w:p>
          <w:p w14:paraId="5C1EB2A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Rozmiar : 5 cm x 25 m </w:t>
            </w:r>
          </w:p>
        </w:tc>
        <w:tc>
          <w:tcPr>
            <w:tcW w:w="709" w:type="dxa"/>
          </w:tcPr>
          <w:p w14:paraId="20B8B0CC" w14:textId="3B42CF0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4" w:type="dxa"/>
          </w:tcPr>
          <w:p w14:paraId="0B3A235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486A51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C7797C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305966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86734B2" w14:textId="2E493C8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0A5D7D9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1AC6593" w14:textId="77777777" w:rsidTr="00420559">
        <w:tc>
          <w:tcPr>
            <w:tcW w:w="567" w:type="dxa"/>
            <w:gridSpan w:val="2"/>
          </w:tcPr>
          <w:p w14:paraId="4430E347" w14:textId="1D0B1AC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678" w:type="dxa"/>
            <w:vAlign w:val="center"/>
          </w:tcPr>
          <w:p w14:paraId="228BFBD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typu rzep, przylepna, czarna, podłoże z oczkami</w:t>
            </w:r>
          </w:p>
          <w:p w14:paraId="6F48B01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5 cm x 25 m</w:t>
            </w:r>
          </w:p>
        </w:tc>
        <w:tc>
          <w:tcPr>
            <w:tcW w:w="709" w:type="dxa"/>
          </w:tcPr>
          <w:p w14:paraId="5298EF92" w14:textId="72842A42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 szt.</w:t>
            </w:r>
          </w:p>
        </w:tc>
        <w:tc>
          <w:tcPr>
            <w:tcW w:w="1134" w:type="dxa"/>
          </w:tcPr>
          <w:p w14:paraId="1EFF9AC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597D84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D4FE7E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D7FEB1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F6AECAE" w14:textId="4AA5039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5406BDC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03262A7" w14:textId="77777777" w:rsidTr="00420559">
        <w:tc>
          <w:tcPr>
            <w:tcW w:w="567" w:type="dxa"/>
            <w:gridSpan w:val="2"/>
          </w:tcPr>
          <w:p w14:paraId="6DC174CB" w14:textId="099B040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678" w:type="dxa"/>
            <w:vAlign w:val="center"/>
          </w:tcPr>
          <w:p w14:paraId="31AA790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Przylepiec zabezpieczający, piankowy, elastyczny, wodoodporny</w:t>
            </w:r>
          </w:p>
          <w:p w14:paraId="73F1969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ok. 2,5 cm x 5 m</w:t>
            </w:r>
          </w:p>
        </w:tc>
        <w:tc>
          <w:tcPr>
            <w:tcW w:w="709" w:type="dxa"/>
          </w:tcPr>
          <w:p w14:paraId="2793C3C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62B46FF" w14:textId="0528E2B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134" w:type="dxa"/>
          </w:tcPr>
          <w:p w14:paraId="497228D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3697A6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0888AF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1481A9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6320706" w14:textId="378819F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844530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3A8C0D4" w14:textId="77777777" w:rsidTr="00420559">
        <w:tc>
          <w:tcPr>
            <w:tcW w:w="567" w:type="dxa"/>
            <w:gridSpan w:val="2"/>
          </w:tcPr>
          <w:p w14:paraId="3491DD06" w14:textId="00496E2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</w:t>
            </w:r>
          </w:p>
          <w:p w14:paraId="5AD8FB3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12AEE4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770436EA" w14:textId="055C5E3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Sterylny przezroczysty półprzepuszczalny opatrunek do mocowania kaniul i cewników centralnych, podwójny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klej na części włókninowej i foliowej ,wzmocnienie  włókniną obrzeża opatrunku  z 4  stron , okno wypełnione folią,  owalny, ramka ułatwiająca aplikację, proste wycięcie na port pionowy w postaci dziurki od klucza,  1 szeroki laminowany pasek mocujący,  2 włókninowe paski mocujące, rozmiar 8,5x11,5cm, okno wypełnione folią min 5,5x6,3xm, odporny na działanie środków dezynfekcyjnych zawierających alkohol, klej akrylowy ,  niepylące, nierwące się w kierunku otwarcia opakowanie  typu folia-folia , zapewniające   sterylną powierzchnię dla odłożenia opatrunku po otwarciu opakowania</w:t>
            </w:r>
          </w:p>
          <w:p w14:paraId="77BBAB6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Opakowanie x 50 sztuk</w:t>
            </w:r>
          </w:p>
        </w:tc>
        <w:tc>
          <w:tcPr>
            <w:tcW w:w="709" w:type="dxa"/>
          </w:tcPr>
          <w:p w14:paraId="75AAE2E2" w14:textId="7420EFA2" w:rsidR="00420559" w:rsidRPr="002E1641" w:rsidRDefault="00420559" w:rsidP="0019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 140 opak.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x 50 sztuk</w:t>
            </w:r>
          </w:p>
        </w:tc>
        <w:tc>
          <w:tcPr>
            <w:tcW w:w="1134" w:type="dxa"/>
          </w:tcPr>
          <w:p w14:paraId="5A07E41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70ABD4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20B75B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CB037D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F5BE436" w14:textId="7B59E01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34EDE0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159A472" w14:textId="77777777" w:rsidTr="00420559">
        <w:tc>
          <w:tcPr>
            <w:tcW w:w="567" w:type="dxa"/>
            <w:gridSpan w:val="2"/>
          </w:tcPr>
          <w:p w14:paraId="4C729AED" w14:textId="39343C8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678" w:type="dxa"/>
            <w:vAlign w:val="center"/>
          </w:tcPr>
          <w:p w14:paraId="63AE513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Środek ochrony skóry w płynie, nie zawierający alkoholu, stanowiący przezroczystą ochronną błonę na skórze, aktywny do 72h, stosowany u niemowląt powyżej 1miesiąca życia, sterylny, hypoalergiczny, atomizer 28ml, pakowany po 12 sztuk</w:t>
            </w:r>
          </w:p>
        </w:tc>
        <w:tc>
          <w:tcPr>
            <w:tcW w:w="709" w:type="dxa"/>
          </w:tcPr>
          <w:p w14:paraId="316E59A9" w14:textId="57E7DEA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opakowań x 12 sztuk</w:t>
            </w:r>
          </w:p>
        </w:tc>
        <w:tc>
          <w:tcPr>
            <w:tcW w:w="1134" w:type="dxa"/>
          </w:tcPr>
          <w:p w14:paraId="603CE1D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1E99EB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A7B6EF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C5D877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B230332" w14:textId="41F6C2C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93E97F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B8FDEFB" w14:textId="77777777" w:rsidTr="00420559">
        <w:tc>
          <w:tcPr>
            <w:tcW w:w="567" w:type="dxa"/>
            <w:gridSpan w:val="2"/>
          </w:tcPr>
          <w:p w14:paraId="57067398" w14:textId="03E036A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678" w:type="dxa"/>
            <w:vAlign w:val="center"/>
          </w:tcPr>
          <w:p w14:paraId="2D8D6151" w14:textId="49B9161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Sterylny przezroczysty półprzepuszczalny opatrunek do mocowania kaniul obwodowych o wysokiej przylepności i przepuszczalności dla pary wodnej, podwójny klej na części włókninowej i foliowej, klej akrylowy naniesiony w siateczkę w sposób gwarantujący wysoką przepuszczalność dla pary wodnej, wzmocnienie włókniną obrzeża opatrunku z 4 stron, ramka ułatwiająca aplikację 1 ręką, proste wycięcie na port pionowy, zaokrąglone brzegi,  2 włókninowe paski mocujące, metka do oznaczenia, , przezroczyste okno 4,3 x 3-4 cm, odporny na działanie środków dezynfekcyjnych zawierających alkohol, wyrób medyczny klasy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IIa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 opakowanie typu folia-folia z polietylenu . </w:t>
            </w:r>
          </w:p>
          <w:p w14:paraId="23DB24C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Rozmiar 7 x 8 cm </w:t>
            </w:r>
          </w:p>
          <w:p w14:paraId="291E197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Opakowanie x 100 sztuk</w:t>
            </w:r>
          </w:p>
        </w:tc>
        <w:tc>
          <w:tcPr>
            <w:tcW w:w="709" w:type="dxa"/>
          </w:tcPr>
          <w:p w14:paraId="1D1875B5" w14:textId="766AEDC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  <w:p w14:paraId="02C4C9A6" w14:textId="00EF83E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 x</w:t>
            </w:r>
          </w:p>
          <w:p w14:paraId="527894B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134" w:type="dxa"/>
          </w:tcPr>
          <w:p w14:paraId="701BACD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1ADEAD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816050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FCAD03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2A32B3E" w14:textId="329A04E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78BED21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B7A17F8" w14:textId="77777777" w:rsidTr="00420559">
        <w:tc>
          <w:tcPr>
            <w:tcW w:w="567" w:type="dxa"/>
            <w:gridSpan w:val="2"/>
          </w:tcPr>
          <w:p w14:paraId="202A234D" w14:textId="5C87E1B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678" w:type="dxa"/>
            <w:vAlign w:val="center"/>
          </w:tcPr>
          <w:p w14:paraId="0B9901F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Samoprzylepne paski do zamykania ran z akrylowym klejem wrażliwym na siłę nacisku, o równej szerokości na całej długości, dokładnie przybliżające brzegi rany, z mikroporowatej włókniny poliestrowej wzmacnianej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włóknami sztucznego jedwabiu, nie klejące się do rękawiczek.</w:t>
            </w:r>
          </w:p>
          <w:p w14:paraId="07EC1A2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x 75 mm (koperta a'3 paski 50 szt. w opakowaniu</w:t>
            </w:r>
          </w:p>
        </w:tc>
        <w:tc>
          <w:tcPr>
            <w:tcW w:w="709" w:type="dxa"/>
          </w:tcPr>
          <w:p w14:paraId="07B4D67D" w14:textId="448DA64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70 opakowań</w:t>
            </w:r>
          </w:p>
          <w:p w14:paraId="3F953E5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</w:t>
            </w:r>
          </w:p>
          <w:p w14:paraId="5B859401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50 sztuk</w:t>
            </w:r>
          </w:p>
        </w:tc>
        <w:tc>
          <w:tcPr>
            <w:tcW w:w="1134" w:type="dxa"/>
          </w:tcPr>
          <w:p w14:paraId="664A1E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2B6734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C714DF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1CA1C5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1AEBE7A" w14:textId="59BB2B3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7CE2BF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90ED677" w14:textId="77777777" w:rsidTr="00420559">
        <w:tc>
          <w:tcPr>
            <w:tcW w:w="567" w:type="dxa"/>
            <w:gridSpan w:val="2"/>
          </w:tcPr>
          <w:p w14:paraId="15F6727E" w14:textId="3E043B8C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678" w:type="dxa"/>
            <w:vAlign w:val="center"/>
          </w:tcPr>
          <w:p w14:paraId="2A9306B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Skoncentrowany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trójpolimerowy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krem z silikonem do ochrony skóry przed działaniem płynów oraz nietrzymaniem moczu/kału, zapewnia  nawilżanie suchej i spierzchniętej skóry, bez zawartości tlenku cynku i alkoholu, działanie przez 24 godziny (aplikacja co 3-4 epizod nietrzymania moczu/kału), skuteczność ochrony skóry potwierdzona klinicznie na grupie minimum 200 pacjentów (załączyć wykaz publikacji badań klinicznych).</w:t>
            </w:r>
          </w:p>
          <w:p w14:paraId="65767EF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28g 12 szt. w opakowaniu</w:t>
            </w:r>
          </w:p>
        </w:tc>
        <w:tc>
          <w:tcPr>
            <w:tcW w:w="709" w:type="dxa"/>
          </w:tcPr>
          <w:p w14:paraId="1B30225A" w14:textId="7182EE5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  <w:p w14:paraId="0DF29332" w14:textId="1D387D6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opakowań x 12 sztuk</w:t>
            </w:r>
          </w:p>
        </w:tc>
        <w:tc>
          <w:tcPr>
            <w:tcW w:w="1134" w:type="dxa"/>
          </w:tcPr>
          <w:p w14:paraId="7389593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5DD92D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05765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3ED04F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6E369F7" w14:textId="7C75F59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D650F7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87D8B05" w14:textId="77777777" w:rsidTr="00420559">
        <w:tc>
          <w:tcPr>
            <w:tcW w:w="567" w:type="dxa"/>
            <w:gridSpan w:val="2"/>
          </w:tcPr>
          <w:p w14:paraId="794680B3" w14:textId="50F6454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678" w:type="dxa"/>
            <w:vAlign w:val="center"/>
          </w:tcPr>
          <w:p w14:paraId="20C43B5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Jednorazowe mokre ręczniki do mycia i pielęgnacji pacjenta unieruchomionego. Zawierają środki powierzchniowo czynne oraz substancję nawilżającą (gliceryna) i barierową (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dimeticon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). Rozmiar 20x30cm</w:t>
            </w:r>
          </w:p>
        </w:tc>
        <w:tc>
          <w:tcPr>
            <w:tcW w:w="709" w:type="dxa"/>
          </w:tcPr>
          <w:p w14:paraId="2324D95D" w14:textId="0000F30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 opakowań x 8 sztuk</w:t>
            </w:r>
          </w:p>
        </w:tc>
        <w:tc>
          <w:tcPr>
            <w:tcW w:w="1134" w:type="dxa"/>
          </w:tcPr>
          <w:p w14:paraId="0B2117E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C92031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88CA02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5E8F77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6AA7BC" w14:textId="545C3B9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27B1BBC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F71952B" w14:textId="77777777" w:rsidTr="00420559">
        <w:trPr>
          <w:trHeight w:val="562"/>
        </w:trPr>
        <w:tc>
          <w:tcPr>
            <w:tcW w:w="567" w:type="dxa"/>
            <w:gridSpan w:val="2"/>
          </w:tcPr>
          <w:p w14:paraId="7822D8EA" w14:textId="5027578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678" w:type="dxa"/>
            <w:vAlign w:val="center"/>
          </w:tcPr>
          <w:p w14:paraId="20458BBC" w14:textId="70B26E73" w:rsidR="00420559" w:rsidRPr="002E1641" w:rsidRDefault="00420559" w:rsidP="0019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Sterylny, przezroczysty, półprzepuszczalny opatrunek do mocowania kaniul obwodowych o wysokiej przylepności i przepuszczalności dla pary wodnej. Podwójny klej na części włókninowej i foliowej, klej akrylowy naniesiony w sposób nierównomierny, gwarantujący wysoka przepuszczalność dla pary wodnej. Wzmocnienie włókniną obrzeża opatrunku z 3 stron. Obrzeża z drobnymi, poprzecznymi nacięciami, ramka ułatwiająca aplikację. Wycięci na port pionowy z rozszerzeniem na końcu, zaokrąglone brzegi. Jeden szeroki, laminowany pasek mocujący, łatwo odklejany od opatrunku i kaniuli z nocnej rozciągliwej włókniny. Laminowana metka do oznaczania,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odporny na działanie środków dezynfekcyjnych zawierających alkohol,  opakowanie typu folia-folia  . </w:t>
            </w:r>
          </w:p>
          <w:p w14:paraId="6BE87E91" w14:textId="270E76D4" w:rsidR="00420559" w:rsidRPr="002E1641" w:rsidRDefault="00420559" w:rsidP="0019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Rozmiar 6,5 cm x 7 cm</w:t>
            </w:r>
          </w:p>
        </w:tc>
        <w:tc>
          <w:tcPr>
            <w:tcW w:w="709" w:type="dxa"/>
          </w:tcPr>
          <w:p w14:paraId="2BDADE3E" w14:textId="2C434C1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  <w:p w14:paraId="514C80BA" w14:textId="44698B4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  x 100 sztuk</w:t>
            </w:r>
          </w:p>
        </w:tc>
        <w:tc>
          <w:tcPr>
            <w:tcW w:w="1134" w:type="dxa"/>
          </w:tcPr>
          <w:p w14:paraId="6E4150B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660E69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E7C517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24EAED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F96D2DC" w14:textId="7166C221" w:rsidR="00420559" w:rsidRPr="002E1641" w:rsidRDefault="00420559" w:rsidP="0019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582430D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4FAD480" w14:textId="77777777" w:rsidTr="00420559">
        <w:trPr>
          <w:trHeight w:val="562"/>
        </w:trPr>
        <w:tc>
          <w:tcPr>
            <w:tcW w:w="567" w:type="dxa"/>
            <w:gridSpan w:val="2"/>
          </w:tcPr>
          <w:p w14:paraId="2D8A292B" w14:textId="6BC2FBC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678" w:type="dxa"/>
            <w:vAlign w:val="center"/>
          </w:tcPr>
          <w:p w14:paraId="285A255F" w14:textId="5D7B58B1" w:rsidR="00420559" w:rsidRPr="002E1641" w:rsidRDefault="00420559" w:rsidP="0059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Sterylny, przezroczysty, półprzepuszczalny opatrunek do mocowania kaniul obwodowych, wzmocnienie włókniną w części obejmującej kaniulę, ramka ułatwiająca aplikację, proste wycięcie na port pionowy, zaokrąglone brzegi, metka do oznaczenia, 2włókninowe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>paski mocujące, rozmiar 7x8,5cm, odporny na działanie środków dezynfekcyjnych zawierających alkohol, klej akrylowy równomiernie naniesiony na całej powierzchni przylepnej, niepylące, nierwące się w kierunku otwarcia opakowanie typu folia-folia , zapewniające sterylną powierzchnię dla odłożenia opatrunku po otwarciu opakowania.</w:t>
            </w:r>
          </w:p>
        </w:tc>
        <w:tc>
          <w:tcPr>
            <w:tcW w:w="709" w:type="dxa"/>
          </w:tcPr>
          <w:p w14:paraId="7D71B321" w14:textId="15F789B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60</w:t>
            </w:r>
          </w:p>
          <w:p w14:paraId="255883AE" w14:textId="0B9F685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opakowań  x 100 sztuk</w:t>
            </w:r>
          </w:p>
        </w:tc>
        <w:tc>
          <w:tcPr>
            <w:tcW w:w="1134" w:type="dxa"/>
          </w:tcPr>
          <w:p w14:paraId="152D449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6EFFF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038D66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F86CC1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1508CE8" w14:textId="0E3267A0" w:rsidR="00420559" w:rsidRPr="002E1641" w:rsidRDefault="00420559" w:rsidP="0019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A3A988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F303CC1" w14:textId="77777777" w:rsidTr="00420559">
        <w:trPr>
          <w:trHeight w:val="562"/>
        </w:trPr>
        <w:tc>
          <w:tcPr>
            <w:tcW w:w="567" w:type="dxa"/>
            <w:gridSpan w:val="2"/>
          </w:tcPr>
          <w:p w14:paraId="3E576D11" w14:textId="0E2A1DA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678" w:type="dxa"/>
            <w:vAlign w:val="center"/>
          </w:tcPr>
          <w:p w14:paraId="3AFFE923" w14:textId="193ABB14" w:rsidR="00420559" w:rsidRPr="002E1641" w:rsidRDefault="00420559" w:rsidP="0059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Bezszwowy przyrząd mocujący centralne cewniki naczyniowe o rozmiarze do 12F składający się z delikatnego włókninowego podłoża, pokrytego silikonowym klejem oraz specjalnie uformowanego tworzywa sztucznego do przeprowadzenia i stabilizacji kanałów cewnika naczyniowego. Dołączony do przyrządu sterylny, ze wzmocnionym z każdej strony obrzeżem, poliuretanowy opatrunek do mocowania cewników centralnych z szerokimi aplikatorami (min. 2,5 cm), laminowaną metką i  szerokim laminowanym paskiem włókninowym z wycięciem. Szybka aplikacja w 2 krokach (papier zabezpieczający i ramka). Klej akrylowy naniesiony nierównomiernie. Odporny na działanie środków dezynfekcyjnych zawierających alkohol. Wyrób medyczny klasy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IIa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, opakowanie typu folia-folia. Potwierdzenie bariery folii dla wirusów =&gt;27nm przez niezależne laboratorium na podstawie badań statystycznie znamiennej ilości próbek (min 32).. W każdym jednostkowym opakowaniu obrazkowa samoprzylepna instrukcja aplikacji. Rozmiar opatrunku 8,5cm x 11,5cm</w:t>
            </w:r>
          </w:p>
        </w:tc>
        <w:tc>
          <w:tcPr>
            <w:tcW w:w="709" w:type="dxa"/>
          </w:tcPr>
          <w:p w14:paraId="5D7E62B9" w14:textId="0E56C162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  <w:p w14:paraId="3AAA29C4" w14:textId="21B5FB82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</w:t>
            </w:r>
          </w:p>
          <w:p w14:paraId="069FB3E4" w14:textId="44DBADD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x 20 sztuk </w:t>
            </w:r>
          </w:p>
        </w:tc>
        <w:tc>
          <w:tcPr>
            <w:tcW w:w="1134" w:type="dxa"/>
          </w:tcPr>
          <w:p w14:paraId="122D645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9A8DB7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DF8753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FB5AB0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76F02AF" w14:textId="3EBE0D8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8C6D6E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EE4EB64" w14:textId="77777777" w:rsidTr="00420559">
        <w:trPr>
          <w:trHeight w:val="562"/>
        </w:trPr>
        <w:tc>
          <w:tcPr>
            <w:tcW w:w="567" w:type="dxa"/>
            <w:gridSpan w:val="2"/>
          </w:tcPr>
          <w:p w14:paraId="679F060F" w14:textId="4A04BF1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678" w:type="dxa"/>
            <w:vAlign w:val="center"/>
          </w:tcPr>
          <w:p w14:paraId="5AB85081" w14:textId="375DC9BB" w:rsidR="00420559" w:rsidRPr="002E1641" w:rsidRDefault="00420559" w:rsidP="0059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Przylepiec do mocowania sondy nosowo – żołądkowej, hypoalergiczny, przeźroczysty, z klejem silikonowym. Bez lateksu, kauczuku i tlenku cynku. Wyrób medyczny, pakowany pojedynczo. Unikalna budowa z częścią pozbawioną kleju powoduje, że sonda zwisa swobodnie nie kontaktując się z nozdrzem, końcówka przylepca nie przykleja się do rękawiczek.  Rozmiar: 4,5 cm x 4,7 cm</w:t>
            </w:r>
          </w:p>
        </w:tc>
        <w:tc>
          <w:tcPr>
            <w:tcW w:w="709" w:type="dxa"/>
          </w:tcPr>
          <w:p w14:paraId="05354C29" w14:textId="77777777" w:rsidR="00420559" w:rsidRPr="002E1641" w:rsidRDefault="00420559" w:rsidP="002D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  <w:p w14:paraId="68B77A4A" w14:textId="77777777" w:rsidR="00420559" w:rsidRPr="002E1641" w:rsidRDefault="00420559" w:rsidP="002D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</w:t>
            </w:r>
          </w:p>
          <w:p w14:paraId="6BF543A5" w14:textId="1786797A" w:rsidR="00420559" w:rsidRPr="002E1641" w:rsidRDefault="00420559" w:rsidP="002D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 50 sztuk</w:t>
            </w:r>
          </w:p>
        </w:tc>
        <w:tc>
          <w:tcPr>
            <w:tcW w:w="1134" w:type="dxa"/>
          </w:tcPr>
          <w:p w14:paraId="1776990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320F8F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2FCC28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5BE720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6287178" w14:textId="1C1930C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896090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3ACA539" w14:textId="77777777" w:rsidTr="00420559">
        <w:trPr>
          <w:trHeight w:val="562"/>
        </w:trPr>
        <w:tc>
          <w:tcPr>
            <w:tcW w:w="567" w:type="dxa"/>
            <w:gridSpan w:val="2"/>
          </w:tcPr>
          <w:p w14:paraId="488A6D48" w14:textId="14D873B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678" w:type="dxa"/>
            <w:vAlign w:val="center"/>
          </w:tcPr>
          <w:p w14:paraId="018F47B7" w14:textId="7788E628" w:rsidR="00420559" w:rsidRPr="002E1641" w:rsidRDefault="00420559" w:rsidP="0059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Przylepiec chirurgiczny, hypoalergiczny, z rozciągliwej włókniny poliestrowej, perforowanej co 5 cm, łatwy do dzielenia poprzecznego  bez użycia nożyczek,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>trudnobrudzący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, wybitnie delikatny dla skóry pacjenta, niepozostawiający resztek kleju na skórze, wysoka i długotrwała przylepność,  klej akrylowy: bez zawartości tlenku cynku, kauczuku i lateksu, wodoodporny, równomiernie naniesiony na całej powierzchni, nie klejący się do rękawiczek, bez papieru zabezpieczającego. Rozmiar 10.1 cm x 9.10 m Opakowanie </w:t>
            </w:r>
          </w:p>
        </w:tc>
        <w:tc>
          <w:tcPr>
            <w:tcW w:w="709" w:type="dxa"/>
          </w:tcPr>
          <w:p w14:paraId="628AC831" w14:textId="483AC37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 opak.  x</w:t>
            </w:r>
          </w:p>
          <w:p w14:paraId="70BEE1D0" w14:textId="39C8841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12 sztuk </w:t>
            </w:r>
          </w:p>
        </w:tc>
        <w:tc>
          <w:tcPr>
            <w:tcW w:w="1134" w:type="dxa"/>
          </w:tcPr>
          <w:p w14:paraId="36A37B5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76E7D1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4C2ADB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B8FC3D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559C276" w14:textId="0D7057F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6F86064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5BBF776" w14:textId="556D0207" w:rsidR="00797EAB" w:rsidRDefault="00C86283">
      <w:r>
        <w:t>Zamawiający dopuszcza rozmiary +/- 1 cm</w:t>
      </w:r>
    </w:p>
    <w:p w14:paraId="51F3AA7F" w14:textId="0BE0AFD1" w:rsidR="005B2860" w:rsidRPr="00C06F01" w:rsidRDefault="005B2860">
      <w:pPr>
        <w:rPr>
          <w:rFonts w:ascii="Times New Roman" w:hAnsi="Times New Roman"/>
          <w:bCs/>
          <w:sz w:val="20"/>
          <w:szCs w:val="20"/>
        </w:rPr>
      </w:pPr>
      <w:r w:rsidRPr="00C06F01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C06F01">
        <w:rPr>
          <w:rFonts w:ascii="Times New Roman" w:hAnsi="Times New Roman"/>
          <w:bCs/>
          <w:sz w:val="20"/>
          <w:szCs w:val="20"/>
        </w:rPr>
        <w:t>Zamawiający nie może wezwać do uzupełnienia treści oferty</w:t>
      </w:r>
    </w:p>
    <w:p w14:paraId="44A801A3" w14:textId="45C5AB0F" w:rsidR="00595DDD" w:rsidRPr="005B2860" w:rsidRDefault="00BD4DBF" w:rsidP="00595DDD">
      <w:pPr>
        <w:widowControl w:val="0"/>
        <w:spacing w:after="0" w:line="240" w:lineRule="auto"/>
      </w:pPr>
      <w:r w:rsidRPr="002E1641">
        <w:br w:type="page"/>
      </w:r>
      <w:r w:rsidR="00595DDD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797EAB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</w:p>
    <w:tbl>
      <w:tblPr>
        <w:tblW w:w="13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4252"/>
        <w:gridCol w:w="1559"/>
        <w:gridCol w:w="915"/>
        <w:gridCol w:w="567"/>
        <w:gridCol w:w="1560"/>
        <w:gridCol w:w="1417"/>
        <w:gridCol w:w="1765"/>
        <w:gridCol w:w="1212"/>
      </w:tblGrid>
      <w:tr w:rsidR="00420559" w:rsidRPr="002E1641" w14:paraId="46F26A4D" w14:textId="77777777" w:rsidTr="00420559">
        <w:tc>
          <w:tcPr>
            <w:tcW w:w="496" w:type="dxa"/>
          </w:tcPr>
          <w:p w14:paraId="532ECC6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</w:tcPr>
          <w:p w14:paraId="4564717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559" w:type="dxa"/>
          </w:tcPr>
          <w:p w14:paraId="3961F19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15" w:type="dxa"/>
          </w:tcPr>
          <w:p w14:paraId="7D7D33DE" w14:textId="490F149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netto szt./op.</w:t>
            </w:r>
          </w:p>
        </w:tc>
        <w:tc>
          <w:tcPr>
            <w:tcW w:w="567" w:type="dxa"/>
          </w:tcPr>
          <w:p w14:paraId="473BD6F1" w14:textId="32234A6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5DB1A8C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60" w:type="dxa"/>
          </w:tcPr>
          <w:p w14:paraId="03A5A4B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  zamówienia</w:t>
            </w:r>
          </w:p>
        </w:tc>
        <w:tc>
          <w:tcPr>
            <w:tcW w:w="1417" w:type="dxa"/>
          </w:tcPr>
          <w:p w14:paraId="04AD4EC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  zamówienia</w:t>
            </w:r>
          </w:p>
        </w:tc>
        <w:tc>
          <w:tcPr>
            <w:tcW w:w="1765" w:type="dxa"/>
          </w:tcPr>
          <w:p w14:paraId="07B3447E" w14:textId="434B8D9F" w:rsidR="00420559" w:rsidRPr="0072288E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</w:t>
            </w:r>
            <w:r w:rsidRPr="0072288E">
              <w:rPr>
                <w:rFonts w:ascii="Times New Roman" w:hAnsi="Times New Roman"/>
                <w:sz w:val="18"/>
                <w:szCs w:val="18"/>
              </w:rPr>
              <w:t>Nr kat. produktu</w:t>
            </w:r>
            <w:r w:rsidRPr="0072288E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pl-PL"/>
              </w:rPr>
              <w:t>( jeśli Wykonawca posiada)</w:t>
            </w:r>
            <w:r w:rsidRPr="0072288E">
              <w:rPr>
                <w:rFonts w:ascii="Times New Roman" w:hAnsi="Times New Roman"/>
                <w:sz w:val="18"/>
                <w:szCs w:val="18"/>
              </w:rPr>
              <w:t>/Ilość szt. w opakowaniu</w:t>
            </w: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/klasa wyrobu medycznego</w:t>
            </w:r>
          </w:p>
        </w:tc>
        <w:tc>
          <w:tcPr>
            <w:tcW w:w="1212" w:type="dxa"/>
          </w:tcPr>
          <w:p w14:paraId="03574B5A" w14:textId="77777777" w:rsidR="00420559" w:rsidRPr="0072288E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382365CA" w14:textId="77777777" w:rsidTr="00420559">
        <w:tc>
          <w:tcPr>
            <w:tcW w:w="496" w:type="dxa"/>
          </w:tcPr>
          <w:p w14:paraId="5CE4E51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14:paraId="62441CCB" w14:textId="6A11751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hydrokoloidowy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zbudowany z 3 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hydrokoloidów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sodowej, pektyny, żelatyny zawieszonych w  macierzy polimerowej, zapewniający wilgotne środowisko gojenia ran, wodoodporny.</w:t>
            </w:r>
          </w:p>
          <w:p w14:paraId="7AA76A47" w14:textId="3EB2892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20 cm x 20 cm</w:t>
            </w:r>
          </w:p>
        </w:tc>
        <w:tc>
          <w:tcPr>
            <w:tcW w:w="1559" w:type="dxa"/>
          </w:tcPr>
          <w:p w14:paraId="03A516A4" w14:textId="379CC94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 sztuk</w:t>
            </w:r>
          </w:p>
        </w:tc>
        <w:tc>
          <w:tcPr>
            <w:tcW w:w="915" w:type="dxa"/>
          </w:tcPr>
          <w:p w14:paraId="6F6233F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2570993F" w14:textId="22B0689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BB3CBF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BA3D66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076454E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2F1AF48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6CD3CF6" w14:textId="77777777" w:rsidTr="00420559">
        <w:tc>
          <w:tcPr>
            <w:tcW w:w="496" w:type="dxa"/>
          </w:tcPr>
          <w:p w14:paraId="4104B73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2" w:type="dxa"/>
          </w:tcPr>
          <w:p w14:paraId="15C2BF16" w14:textId="12E2677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hydrokoloidowy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zbudowany z 3 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hydrokoloidów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sodowej, pektyny, żelatyny zawieszonych w  macierzy polimerowej, zapewniający wilgotne środowisko gojenia ran, wodoodporny.</w:t>
            </w:r>
          </w:p>
          <w:p w14:paraId="07FEF726" w14:textId="4CD4AB7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15 cm x 15 cm</w:t>
            </w:r>
          </w:p>
        </w:tc>
        <w:tc>
          <w:tcPr>
            <w:tcW w:w="1559" w:type="dxa"/>
          </w:tcPr>
          <w:p w14:paraId="5B5C3110" w14:textId="573AA7A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 sztuk</w:t>
            </w:r>
          </w:p>
        </w:tc>
        <w:tc>
          <w:tcPr>
            <w:tcW w:w="915" w:type="dxa"/>
          </w:tcPr>
          <w:p w14:paraId="7AD31ED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1053B4EB" w14:textId="640D885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6504A7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146F40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1A0BAC9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4CE9221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8675C0A" w14:textId="77777777" w:rsidTr="00420559">
        <w:tc>
          <w:tcPr>
            <w:tcW w:w="496" w:type="dxa"/>
          </w:tcPr>
          <w:p w14:paraId="2AA8638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2" w:type="dxa"/>
          </w:tcPr>
          <w:p w14:paraId="55B7F950" w14:textId="0D82491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hydrokoloidowy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zbudowany z 3 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hydrokoloidów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sodowej, pektyny, żelatyny zawieszonych w  macierzy polimerowej, zapewniający wilgotne środowisko gojenia ran, wodoodporny.</w:t>
            </w:r>
          </w:p>
          <w:p w14:paraId="7433BABC" w14:textId="12A8184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10 cm x 10 cm</w:t>
            </w:r>
          </w:p>
        </w:tc>
        <w:tc>
          <w:tcPr>
            <w:tcW w:w="1559" w:type="dxa"/>
          </w:tcPr>
          <w:p w14:paraId="7F8FADDD" w14:textId="36633E3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 sztuk</w:t>
            </w:r>
          </w:p>
        </w:tc>
        <w:tc>
          <w:tcPr>
            <w:tcW w:w="915" w:type="dxa"/>
          </w:tcPr>
          <w:p w14:paraId="460DE2F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1DC8AB98" w14:textId="7233737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66BB0D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C6C4B5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419473D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772D1A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D973676" w14:textId="77777777" w:rsidTr="00420559">
        <w:tc>
          <w:tcPr>
            <w:tcW w:w="496" w:type="dxa"/>
          </w:tcPr>
          <w:p w14:paraId="5042B8E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2" w:type="dxa"/>
          </w:tcPr>
          <w:p w14:paraId="234DA8BB" w14:textId="4034BA3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hydrokoloidowy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cienki i elastyczny wykonany z 3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hydrokoloidów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sodowej, pektyny i żelatyny zawieszonych w  macierzy polimerowej –zapewnia optymalne, wilgotne środowisko gojenia ran,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półprzeźroczysty,samoprzylepny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, wodoodporny</w:t>
            </w:r>
          </w:p>
          <w:p w14:paraId="7A1D703E" w14:textId="6CD4304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7,5 cm x 7,5 cm  cienki</w:t>
            </w:r>
          </w:p>
        </w:tc>
        <w:tc>
          <w:tcPr>
            <w:tcW w:w="1559" w:type="dxa"/>
          </w:tcPr>
          <w:p w14:paraId="5667FCE6" w14:textId="197F4BE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 sztuk</w:t>
            </w:r>
          </w:p>
        </w:tc>
        <w:tc>
          <w:tcPr>
            <w:tcW w:w="915" w:type="dxa"/>
          </w:tcPr>
          <w:p w14:paraId="6E5DDF7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2253B9BF" w14:textId="2217EBF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109874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596FBF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6C4E134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0A4614C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19013BE" w14:textId="77777777" w:rsidTr="00420559">
        <w:tc>
          <w:tcPr>
            <w:tcW w:w="496" w:type="dxa"/>
          </w:tcPr>
          <w:p w14:paraId="6D111A7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</w:tcPr>
          <w:p w14:paraId="0DDF0BF3" w14:textId="2ADD656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hydrowłóknisty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o właściwościach niszczących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biofilm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bakteryjny i bakteriobójczy. Zbudowany z dwóch warstw wykonanych z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>nietkanych włókien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srebra, o działaniu spotęgowanym dodatkowymi substancjami EDTA i BEC , o wysokich właściwościach chłonnych, wzmocniony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przeszyciami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1525E2" w14:textId="19347E5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10 cm x 10 cm</w:t>
            </w:r>
          </w:p>
        </w:tc>
        <w:tc>
          <w:tcPr>
            <w:tcW w:w="1559" w:type="dxa"/>
          </w:tcPr>
          <w:p w14:paraId="275B33F5" w14:textId="139FDF2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400 sztuk</w:t>
            </w:r>
          </w:p>
        </w:tc>
        <w:tc>
          <w:tcPr>
            <w:tcW w:w="915" w:type="dxa"/>
          </w:tcPr>
          <w:p w14:paraId="70E5043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1CDF6D07" w14:textId="41BFD76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2665E1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C355DB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5658435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131D2E9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298B0C2" w14:textId="77777777" w:rsidTr="00420559">
        <w:tc>
          <w:tcPr>
            <w:tcW w:w="496" w:type="dxa"/>
          </w:tcPr>
          <w:p w14:paraId="6F523A2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52" w:type="dxa"/>
          </w:tcPr>
          <w:p w14:paraId="0A6E4B36" w14:textId="24CD4F1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hydrowłóknisty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o właściwościach niszczących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biofilm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bakteryjny i bakteriobójczy. Zbudowany z dwóch warstw wykonanych z nietkanych włókien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srebra, o działaniu spotęgowanym dodatkowymi substancjami EDTA i BEC , o wysokich właściwościach chłonnych, wzmocniony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przeszyciami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18CC1C" w14:textId="40DA1BE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15 cm x 15 cm</w:t>
            </w:r>
          </w:p>
        </w:tc>
        <w:tc>
          <w:tcPr>
            <w:tcW w:w="1559" w:type="dxa"/>
          </w:tcPr>
          <w:p w14:paraId="5A5B057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350 sztuk</w:t>
            </w:r>
          </w:p>
        </w:tc>
        <w:tc>
          <w:tcPr>
            <w:tcW w:w="915" w:type="dxa"/>
          </w:tcPr>
          <w:p w14:paraId="70EDA86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8617EA2" w14:textId="3B276BA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F43EE2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C15590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0A05B81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1873192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83B0569" w14:textId="77777777" w:rsidTr="00420559">
        <w:tc>
          <w:tcPr>
            <w:tcW w:w="496" w:type="dxa"/>
          </w:tcPr>
          <w:p w14:paraId="06C1AFD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2" w:type="dxa"/>
          </w:tcPr>
          <w:p w14:paraId="1BB22124" w14:textId="52C0123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hydrowłóknisty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o właściwościach niszczących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biofilm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bakteryjny i bakteriobójczy. Zbudowany z dwóch warstw wykonanych z nietkanych włókien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srebra, o działaniu spotęgowanym dodatkowymi substancjami EDTA i BEC , o wysokich właściwościach chłonnych, wzmocniony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przeszyciami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BFA26B" w14:textId="4448109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20 cm x 30 cm</w:t>
            </w:r>
          </w:p>
        </w:tc>
        <w:tc>
          <w:tcPr>
            <w:tcW w:w="1559" w:type="dxa"/>
          </w:tcPr>
          <w:p w14:paraId="27C6B8BE" w14:textId="16154E52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915" w:type="dxa"/>
          </w:tcPr>
          <w:p w14:paraId="0DAA0AA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F672991" w14:textId="79C99C3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3B2806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1F502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1F76777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1ED18DD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702B7E7" w14:textId="77777777" w:rsidTr="00420559">
        <w:tc>
          <w:tcPr>
            <w:tcW w:w="496" w:type="dxa"/>
          </w:tcPr>
          <w:p w14:paraId="3B4B6F9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252" w:type="dxa"/>
          </w:tcPr>
          <w:p w14:paraId="7E3F3D43" w14:textId="5B1E2335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Sterylny, przezroczysty żel</w:t>
            </w:r>
            <w:r w:rsidRPr="002E1641" w:rsidDel="006917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hydrokoloidowy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składający się z wody,  glikolu propylenowego, pektyny i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sodowej.</w:t>
            </w:r>
          </w:p>
          <w:p w14:paraId="5AB60628" w14:textId="2FFFAA9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Opakowanie a 15 g</w:t>
            </w:r>
          </w:p>
        </w:tc>
        <w:tc>
          <w:tcPr>
            <w:tcW w:w="1559" w:type="dxa"/>
          </w:tcPr>
          <w:p w14:paraId="141725D8" w14:textId="4DD4467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 opakowań</w:t>
            </w:r>
          </w:p>
        </w:tc>
        <w:tc>
          <w:tcPr>
            <w:tcW w:w="915" w:type="dxa"/>
          </w:tcPr>
          <w:p w14:paraId="571385D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23036A8B" w14:textId="1506E7C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51B289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DF212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1AB263A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48A6186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376A75A" w14:textId="77777777" w:rsidTr="00420559">
        <w:tc>
          <w:tcPr>
            <w:tcW w:w="496" w:type="dxa"/>
          </w:tcPr>
          <w:p w14:paraId="3DD3DCC0" w14:textId="06F34AE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52" w:type="dxa"/>
          </w:tcPr>
          <w:p w14:paraId="3CB8BEBA" w14:textId="77777777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Przeciwbakteryjny, przylepny opatrunek piankowy regulujący wilgotność rany. Część chłonna zawiera warstwę kontaktową  wykonaną z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hydrowłókien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 oraz warstwę pianki poliuretanowej. Wodoodporna warstwa zewnętrzna  wykonana z półprzepuszczalnej błony poliuretanowej. Posiada delikatną, silikonową warstwę klejącą.</w:t>
            </w:r>
          </w:p>
          <w:p w14:paraId="03C8775D" w14:textId="00DCB19C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10 cm x 10 cm</w:t>
            </w:r>
          </w:p>
        </w:tc>
        <w:tc>
          <w:tcPr>
            <w:tcW w:w="1559" w:type="dxa"/>
          </w:tcPr>
          <w:p w14:paraId="3C97D472" w14:textId="12CB48B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915" w:type="dxa"/>
          </w:tcPr>
          <w:p w14:paraId="27BDF2F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3D1E56CE" w14:textId="41087C6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FF4E05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04F831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0563B04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5C6ED88E" w14:textId="77777777" w:rsidR="00420559" w:rsidRPr="002E1641" w:rsidRDefault="00420559" w:rsidP="00353A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9496985" w14:textId="77777777" w:rsidTr="00420559">
        <w:tc>
          <w:tcPr>
            <w:tcW w:w="496" w:type="dxa"/>
          </w:tcPr>
          <w:p w14:paraId="3C6A6946" w14:textId="04DA6E9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4252" w:type="dxa"/>
          </w:tcPr>
          <w:p w14:paraId="7BD20F38" w14:textId="77777777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Przeciwbakteryjny, przylepny opatrunek piankowy regulujący wilgotność rany. Część chłonna zawiera warstwę kontaktową  wykonaną z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hydrowłókien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 oraz warstwę pianki poliuretanowej. Wodoodporna warstwa zewnętrzna  wykonana z półprzepuszczalnej błony poliuretanowej. Posiada delikatną, silikonową warstwę klejącą.</w:t>
            </w:r>
          </w:p>
          <w:p w14:paraId="5955723A" w14:textId="6BCC49F6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17,5 cm x 17,5 cm</w:t>
            </w:r>
          </w:p>
        </w:tc>
        <w:tc>
          <w:tcPr>
            <w:tcW w:w="1559" w:type="dxa"/>
          </w:tcPr>
          <w:p w14:paraId="3E0C0611" w14:textId="2ADF741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915" w:type="dxa"/>
          </w:tcPr>
          <w:p w14:paraId="6E51A2B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CDB95C7" w14:textId="29220A9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F0DCAB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F27672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55AD7A1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7B30C6D9" w14:textId="77777777" w:rsidR="00420559" w:rsidRPr="002E1641" w:rsidRDefault="00420559" w:rsidP="00353A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CD14A34" w14:textId="77777777" w:rsidTr="00420559">
        <w:tc>
          <w:tcPr>
            <w:tcW w:w="496" w:type="dxa"/>
          </w:tcPr>
          <w:p w14:paraId="50902071" w14:textId="07AB557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252" w:type="dxa"/>
          </w:tcPr>
          <w:p w14:paraId="19ADCCCC" w14:textId="77777777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Przeciwbakteryjny, nieprzylepny opatrunek piankowy, regulujący wilgotność rany. Część chłonna zawiera warstwę kontaktową  wykonaną z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hydrowłókien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 oraz warstwę pianki poliuretanowej. Wodoodporna warstwa zewnętrzna  wykonana z półprzepuszczalnej błony poliuretanowej.</w:t>
            </w:r>
          </w:p>
          <w:p w14:paraId="4439697D" w14:textId="0F2FE182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10 cm x 10 cm</w:t>
            </w:r>
          </w:p>
        </w:tc>
        <w:tc>
          <w:tcPr>
            <w:tcW w:w="1559" w:type="dxa"/>
          </w:tcPr>
          <w:p w14:paraId="6990C377" w14:textId="5974C43C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915" w:type="dxa"/>
          </w:tcPr>
          <w:p w14:paraId="71A78B0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38CE9AD" w14:textId="7774694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FED67C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1B3975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01C187C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78818B7E" w14:textId="29EBA89A" w:rsidR="00420559" w:rsidRPr="002E1641" w:rsidRDefault="00420559" w:rsidP="00B73F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D921171" w14:textId="77777777" w:rsidTr="00420559">
        <w:tc>
          <w:tcPr>
            <w:tcW w:w="496" w:type="dxa"/>
          </w:tcPr>
          <w:p w14:paraId="4CAE79E6" w14:textId="54D87E2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252" w:type="dxa"/>
          </w:tcPr>
          <w:p w14:paraId="646F06E2" w14:textId="77777777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Przeciwbakteryjny, nieprzylepny opatrunek piankowy, regulujący wilgotność rany. Część chłonna zawiera warstwę kontaktową  wykonaną z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hydrowłókien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 oraz warstwę pianki poliuretanowej. Wodoodporna warstwa zewnętrzna  wykonana z półprzepuszczalnej błony poliuretanowej.</w:t>
            </w:r>
          </w:p>
          <w:p w14:paraId="5C8742DF" w14:textId="33F6E7DB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15 cm x 15 cm</w:t>
            </w:r>
          </w:p>
        </w:tc>
        <w:tc>
          <w:tcPr>
            <w:tcW w:w="1559" w:type="dxa"/>
          </w:tcPr>
          <w:p w14:paraId="4C1D4871" w14:textId="402DDBC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915" w:type="dxa"/>
          </w:tcPr>
          <w:p w14:paraId="1A70F25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7A0CCA0A" w14:textId="0F051E6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7AFDFD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12A03E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13E4B0D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47615F4E" w14:textId="50AFD7D0" w:rsidR="00420559" w:rsidRPr="002E1641" w:rsidRDefault="00420559" w:rsidP="00B73F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FBFEFD3" w14:textId="77777777" w:rsidTr="00420559">
        <w:tc>
          <w:tcPr>
            <w:tcW w:w="496" w:type="dxa"/>
          </w:tcPr>
          <w:p w14:paraId="3C90E41B" w14:textId="7C6D12A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252" w:type="dxa"/>
          </w:tcPr>
          <w:p w14:paraId="551943D8" w14:textId="77777777" w:rsidR="00420559" w:rsidRPr="002E1641" w:rsidRDefault="00420559" w:rsidP="00B73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Przeciwbakteryjny, nieprzylepny opatrunek piankowy, regulujący wilgotność rany. Część chłonna zawiera warstwę kontaktową  wykonaną z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hydrowłókien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 oraz warstwę pianki poliuretanowej. Wodoodporna warstwa zewnętrzna  wykonana z półprzepuszczalnej błony poliuretanowej.</w:t>
            </w:r>
          </w:p>
          <w:p w14:paraId="1D8BA4E5" w14:textId="69ED2BE1" w:rsidR="00420559" w:rsidRPr="002E1641" w:rsidRDefault="00420559" w:rsidP="00B73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15 cm x 20 cm</w:t>
            </w:r>
          </w:p>
        </w:tc>
        <w:tc>
          <w:tcPr>
            <w:tcW w:w="1559" w:type="dxa"/>
          </w:tcPr>
          <w:p w14:paraId="1141AACE" w14:textId="3A550C2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915" w:type="dxa"/>
          </w:tcPr>
          <w:p w14:paraId="1F424A8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D30C3AD" w14:textId="0A7D6B0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2CFA00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23A569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23191EA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15BA8654" w14:textId="04F7256D" w:rsidR="00420559" w:rsidRPr="002E1641" w:rsidRDefault="00420559" w:rsidP="00B73F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8440523" w14:textId="77777777" w:rsidTr="00420559">
        <w:tc>
          <w:tcPr>
            <w:tcW w:w="496" w:type="dxa"/>
          </w:tcPr>
          <w:p w14:paraId="3AADAFD9" w14:textId="36E73D7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252" w:type="dxa"/>
          </w:tcPr>
          <w:p w14:paraId="45DE9F3B" w14:textId="77777777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Pasta posiadająca właściwości ochronne przed szkodliwym działaniem treści jelitowej i moczy. Złożona z materiału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hydrokoloidowego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stomahesive</w:t>
            </w:r>
            <w:proofErr w:type="spellEnd"/>
          </w:p>
          <w:p w14:paraId="343FE502" w14:textId="1802BDF0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Opakowanie a 60 g</w:t>
            </w:r>
          </w:p>
        </w:tc>
        <w:tc>
          <w:tcPr>
            <w:tcW w:w="1559" w:type="dxa"/>
          </w:tcPr>
          <w:p w14:paraId="12415B04" w14:textId="66E51022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opakowań</w:t>
            </w:r>
          </w:p>
        </w:tc>
        <w:tc>
          <w:tcPr>
            <w:tcW w:w="915" w:type="dxa"/>
          </w:tcPr>
          <w:p w14:paraId="704D616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39E61B1" w14:textId="2590D72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E16A2D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571B5E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065CF1D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36B63CB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F421694" w14:textId="2D670AAD" w:rsidR="005B2860" w:rsidRPr="00C06F01" w:rsidRDefault="005B2860" w:rsidP="00595DDD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06F01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C06F01">
        <w:rPr>
          <w:rFonts w:ascii="Times New Roman" w:hAnsi="Times New Roman"/>
          <w:bCs/>
          <w:sz w:val="20"/>
          <w:szCs w:val="20"/>
        </w:rPr>
        <w:t>Zamawiający nie może wezwać do uzupełnienia treści oferty</w:t>
      </w:r>
      <w:r w:rsidRPr="00C06F01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C06F01">
        <w:rPr>
          <w:rFonts w:ascii="Times New Roman" w:eastAsia="Times New Roman" w:hAnsi="Times New Roman"/>
          <w:bCs/>
          <w:sz w:val="20"/>
          <w:szCs w:val="20"/>
          <w:lang w:eastAsia="pl-PL"/>
        </w:rPr>
        <w:br w:type="page"/>
      </w:r>
    </w:p>
    <w:p w14:paraId="20C41219" w14:textId="4D15FAC4" w:rsidR="00595DDD" w:rsidRPr="002E1641" w:rsidRDefault="00595DDD" w:rsidP="00595DD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797EAB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</w:p>
    <w:tbl>
      <w:tblPr>
        <w:tblW w:w="1389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8"/>
        <w:gridCol w:w="418"/>
        <w:gridCol w:w="3685"/>
        <w:gridCol w:w="1418"/>
        <w:gridCol w:w="1275"/>
        <w:gridCol w:w="708"/>
        <w:gridCol w:w="1560"/>
        <w:gridCol w:w="1417"/>
        <w:gridCol w:w="2127"/>
        <w:gridCol w:w="1211"/>
        <w:gridCol w:w="64"/>
      </w:tblGrid>
      <w:tr w:rsidR="00420559" w:rsidRPr="002E1641" w14:paraId="33ECFAE2" w14:textId="77777777" w:rsidTr="00420559">
        <w:trPr>
          <w:gridBefore w:val="1"/>
          <w:gridAfter w:val="1"/>
          <w:wBefore w:w="8" w:type="dxa"/>
          <w:wAfter w:w="64" w:type="dxa"/>
        </w:trPr>
        <w:tc>
          <w:tcPr>
            <w:tcW w:w="418" w:type="dxa"/>
          </w:tcPr>
          <w:p w14:paraId="3D86126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Hlk163821296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</w:tcPr>
          <w:p w14:paraId="5B7C4DE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418" w:type="dxa"/>
          </w:tcPr>
          <w:p w14:paraId="4AC4C2D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 </w:t>
            </w:r>
          </w:p>
        </w:tc>
        <w:tc>
          <w:tcPr>
            <w:tcW w:w="1275" w:type="dxa"/>
          </w:tcPr>
          <w:p w14:paraId="7973E050" w14:textId="2E7461A2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netto</w:t>
            </w:r>
          </w:p>
          <w:p w14:paraId="6D7142F6" w14:textId="3B664A3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op./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/kg/sz.</w:t>
            </w:r>
          </w:p>
        </w:tc>
        <w:tc>
          <w:tcPr>
            <w:tcW w:w="708" w:type="dxa"/>
          </w:tcPr>
          <w:p w14:paraId="2D22D8C5" w14:textId="108F7B6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2CE2CBB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60" w:type="dxa"/>
          </w:tcPr>
          <w:p w14:paraId="13AE16A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  zamówienia</w:t>
            </w:r>
          </w:p>
        </w:tc>
        <w:tc>
          <w:tcPr>
            <w:tcW w:w="1417" w:type="dxa"/>
          </w:tcPr>
          <w:p w14:paraId="18A6EE9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  zamówienia</w:t>
            </w:r>
          </w:p>
        </w:tc>
        <w:tc>
          <w:tcPr>
            <w:tcW w:w="2127" w:type="dxa"/>
          </w:tcPr>
          <w:p w14:paraId="571BD100" w14:textId="1C9195B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</w:t>
            </w:r>
            <w:r w:rsidRPr="0072288E">
              <w:rPr>
                <w:rFonts w:ascii="Times New Roman" w:hAnsi="Times New Roman"/>
                <w:sz w:val="18"/>
                <w:szCs w:val="18"/>
              </w:rPr>
              <w:t>Nr kat. produktu</w:t>
            </w:r>
            <w:r w:rsidRPr="0072288E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pl-PL"/>
              </w:rPr>
              <w:t>( jeśli Wykonawca posiada)</w:t>
            </w:r>
            <w:r w:rsidRPr="0072288E">
              <w:rPr>
                <w:rFonts w:ascii="Times New Roman" w:hAnsi="Times New Roman"/>
                <w:sz w:val="18"/>
                <w:szCs w:val="18"/>
              </w:rPr>
              <w:t>/Ilość szt. w opakowaniu</w:t>
            </w: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/klasa wyrobu medycznego</w:t>
            </w:r>
          </w:p>
        </w:tc>
        <w:tc>
          <w:tcPr>
            <w:tcW w:w="1211" w:type="dxa"/>
          </w:tcPr>
          <w:p w14:paraId="612DC50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77285230" w14:textId="77777777" w:rsidTr="00420559">
        <w:trPr>
          <w:gridBefore w:val="1"/>
          <w:gridAfter w:val="1"/>
          <w:wBefore w:w="8" w:type="dxa"/>
          <w:wAfter w:w="64" w:type="dxa"/>
        </w:trPr>
        <w:tc>
          <w:tcPr>
            <w:tcW w:w="418" w:type="dxa"/>
          </w:tcPr>
          <w:p w14:paraId="2561794F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</w:tcPr>
          <w:p w14:paraId="277790E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gazowe, niejałowe z gazy </w:t>
            </w:r>
          </w:p>
          <w:p w14:paraId="30FFF45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nitkowej, z podwójnym brzegiem, 8 warstwowe, wymiary ca 10 cm x 10 cm</w:t>
            </w:r>
          </w:p>
        </w:tc>
        <w:tc>
          <w:tcPr>
            <w:tcW w:w="1418" w:type="dxa"/>
          </w:tcPr>
          <w:p w14:paraId="664EA84A" w14:textId="5062594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5 000 op. x 100 sztuk</w:t>
            </w:r>
          </w:p>
        </w:tc>
        <w:tc>
          <w:tcPr>
            <w:tcW w:w="1275" w:type="dxa"/>
          </w:tcPr>
          <w:p w14:paraId="729B1F8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4159FE3" w14:textId="414F31A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CA3AE7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E69E83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FFF95E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</w:tcPr>
          <w:p w14:paraId="4B2575E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93005E0" w14:textId="77777777" w:rsidTr="00420559">
        <w:trPr>
          <w:gridBefore w:val="1"/>
          <w:gridAfter w:val="1"/>
          <w:wBefore w:w="8" w:type="dxa"/>
          <w:wAfter w:w="64" w:type="dxa"/>
        </w:trPr>
        <w:tc>
          <w:tcPr>
            <w:tcW w:w="418" w:type="dxa"/>
          </w:tcPr>
          <w:p w14:paraId="60E5FBA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</w:tcPr>
          <w:p w14:paraId="71F3945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gazowe, niejałowe, z gazy </w:t>
            </w:r>
          </w:p>
          <w:p w14:paraId="288E148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17 nitkowej, z podwójnym brzegiem, </w:t>
            </w:r>
          </w:p>
          <w:p w14:paraId="6DB5AFD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warstwowe, wymiary ca 5 cm x 5 cm</w:t>
            </w:r>
          </w:p>
        </w:tc>
        <w:tc>
          <w:tcPr>
            <w:tcW w:w="1418" w:type="dxa"/>
          </w:tcPr>
          <w:p w14:paraId="6E27CB88" w14:textId="745779C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5.000 op. x 100 sztuk</w:t>
            </w:r>
          </w:p>
        </w:tc>
        <w:tc>
          <w:tcPr>
            <w:tcW w:w="1275" w:type="dxa"/>
          </w:tcPr>
          <w:p w14:paraId="07B8072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9F67E64" w14:textId="78E13B0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05B906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3BFA39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9F3F8C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</w:tcPr>
          <w:p w14:paraId="5F9CB09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7555239" w14:textId="77777777" w:rsidTr="00420559">
        <w:trPr>
          <w:gridBefore w:val="1"/>
          <w:gridAfter w:val="1"/>
          <w:wBefore w:w="8" w:type="dxa"/>
          <w:wAfter w:w="64" w:type="dxa"/>
        </w:trPr>
        <w:tc>
          <w:tcPr>
            <w:tcW w:w="418" w:type="dxa"/>
          </w:tcPr>
          <w:p w14:paraId="625E148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</w:tcPr>
          <w:p w14:paraId="4E45603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gazowe, niejałowe, z gazy </w:t>
            </w:r>
          </w:p>
          <w:p w14:paraId="5688350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17 nitkowej, z podwójnym brzegiem, </w:t>
            </w:r>
          </w:p>
          <w:p w14:paraId="4266553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8 warstwowe, wymiary ca 7,5cm x 7,5cm</w:t>
            </w:r>
          </w:p>
        </w:tc>
        <w:tc>
          <w:tcPr>
            <w:tcW w:w="1418" w:type="dxa"/>
          </w:tcPr>
          <w:p w14:paraId="6ADFB708" w14:textId="76C9351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 op. x  100 sztuk</w:t>
            </w:r>
          </w:p>
        </w:tc>
        <w:tc>
          <w:tcPr>
            <w:tcW w:w="1275" w:type="dxa"/>
          </w:tcPr>
          <w:p w14:paraId="237D938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390C7C2" w14:textId="4C2D1F7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44C15A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5E84A2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B720F9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</w:tcPr>
          <w:p w14:paraId="11CBED2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07CD456" w14:textId="77777777" w:rsidTr="00420559">
        <w:trPr>
          <w:gridBefore w:val="1"/>
          <w:gridAfter w:val="1"/>
          <w:wBefore w:w="8" w:type="dxa"/>
          <w:wAfter w:w="64" w:type="dxa"/>
        </w:trPr>
        <w:tc>
          <w:tcPr>
            <w:tcW w:w="418" w:type="dxa"/>
          </w:tcPr>
          <w:p w14:paraId="7F402DD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</w:tcPr>
          <w:p w14:paraId="5C2CA3B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włókninowe niejałowe, </w:t>
            </w:r>
          </w:p>
          <w:p w14:paraId="3790BBD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4-warstwowe, wiskozowo-poliestrowe lub</w:t>
            </w:r>
          </w:p>
          <w:p w14:paraId="4683926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wiskozowe, wymiary ca 10 cm x 10 cm</w:t>
            </w:r>
          </w:p>
        </w:tc>
        <w:tc>
          <w:tcPr>
            <w:tcW w:w="1418" w:type="dxa"/>
          </w:tcPr>
          <w:p w14:paraId="40937A91" w14:textId="03F41E8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7 000 op. x</w:t>
            </w:r>
          </w:p>
          <w:p w14:paraId="74D1D2A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275" w:type="dxa"/>
          </w:tcPr>
          <w:p w14:paraId="308B69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F6A6190" w14:textId="1BE7F63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F2DB65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7B8159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C205B3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</w:tcPr>
          <w:p w14:paraId="3057B9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375CC89" w14:textId="77777777" w:rsidTr="00420559">
        <w:trPr>
          <w:gridBefore w:val="1"/>
          <w:gridAfter w:val="1"/>
          <w:wBefore w:w="8" w:type="dxa"/>
          <w:wAfter w:w="64" w:type="dxa"/>
        </w:trPr>
        <w:tc>
          <w:tcPr>
            <w:tcW w:w="418" w:type="dxa"/>
          </w:tcPr>
          <w:p w14:paraId="3FEAB0D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5" w:type="dxa"/>
          </w:tcPr>
          <w:p w14:paraId="298E505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włókninowe niejałowe, </w:t>
            </w:r>
          </w:p>
          <w:p w14:paraId="53ADE51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4-warstwowe, wiskozowo-poliestrowe lub</w:t>
            </w:r>
          </w:p>
          <w:p w14:paraId="513A6D0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wiskozowe, wymiary ca 5 cm x 5 cm</w:t>
            </w:r>
          </w:p>
        </w:tc>
        <w:tc>
          <w:tcPr>
            <w:tcW w:w="1418" w:type="dxa"/>
          </w:tcPr>
          <w:p w14:paraId="4974D4C5" w14:textId="791BD9C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12 000 op. x  100 sztuk</w:t>
            </w:r>
          </w:p>
        </w:tc>
        <w:tc>
          <w:tcPr>
            <w:tcW w:w="1275" w:type="dxa"/>
          </w:tcPr>
          <w:p w14:paraId="22136AC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DF311C7" w14:textId="45995AF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0FDEAD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826208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9B9C0C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</w:tcPr>
          <w:p w14:paraId="5624F91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A58D0FB" w14:textId="77777777" w:rsidTr="00420559">
        <w:trPr>
          <w:gridBefore w:val="1"/>
          <w:gridAfter w:val="1"/>
          <w:wBefore w:w="8" w:type="dxa"/>
          <w:wAfter w:w="64" w:type="dxa"/>
        </w:trPr>
        <w:tc>
          <w:tcPr>
            <w:tcW w:w="418" w:type="dxa"/>
          </w:tcPr>
          <w:p w14:paraId="39349F6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5" w:type="dxa"/>
          </w:tcPr>
          <w:p w14:paraId="32D4010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Kompresy włókninowe niejałowe,</w:t>
            </w:r>
          </w:p>
          <w:p w14:paraId="0A37E50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4-warstwowe, wiskozowo-poliestrowe lub</w:t>
            </w:r>
          </w:p>
          <w:p w14:paraId="1D5ADB1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wiskozowe, wymiary ca 7,5 cm x 7,5 cm</w:t>
            </w:r>
          </w:p>
        </w:tc>
        <w:tc>
          <w:tcPr>
            <w:tcW w:w="1418" w:type="dxa"/>
          </w:tcPr>
          <w:p w14:paraId="41940A79" w14:textId="4BB0A5D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6.000 op. x  100 sztuk</w:t>
            </w:r>
          </w:p>
        </w:tc>
        <w:tc>
          <w:tcPr>
            <w:tcW w:w="1275" w:type="dxa"/>
          </w:tcPr>
          <w:p w14:paraId="6762AD3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F9C9224" w14:textId="15ABBF9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49F438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CEE3A5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4A4184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</w:tcPr>
          <w:p w14:paraId="4E7BB19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A9DE332" w14:textId="77777777" w:rsidTr="00420559">
        <w:tc>
          <w:tcPr>
            <w:tcW w:w="426" w:type="dxa"/>
            <w:gridSpan w:val="2"/>
          </w:tcPr>
          <w:p w14:paraId="5F2485E8" w14:textId="6180E47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85" w:type="dxa"/>
          </w:tcPr>
          <w:p w14:paraId="173204D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Wata opatrunkowa niesterylna, bawełniano -wiskozowa </w:t>
            </w: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(50/50 z odchyleniem max. 10%)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opakowaniach ca 200 g</w:t>
            </w:r>
          </w:p>
        </w:tc>
        <w:tc>
          <w:tcPr>
            <w:tcW w:w="1418" w:type="dxa"/>
          </w:tcPr>
          <w:p w14:paraId="74F0E46D" w14:textId="52F3177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op.</w:t>
            </w:r>
          </w:p>
        </w:tc>
        <w:tc>
          <w:tcPr>
            <w:tcW w:w="1275" w:type="dxa"/>
          </w:tcPr>
          <w:p w14:paraId="5878238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13F6FA16" w14:textId="5E1BD80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4E4D8E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A614D7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1E58F4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3EB6170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956C494" w14:textId="77777777" w:rsidTr="00420559">
        <w:tc>
          <w:tcPr>
            <w:tcW w:w="426" w:type="dxa"/>
            <w:gridSpan w:val="2"/>
          </w:tcPr>
          <w:p w14:paraId="4621E0D6" w14:textId="44FDFBC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85" w:type="dxa"/>
          </w:tcPr>
          <w:p w14:paraId="1CBB4C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dziana wiskozowa</w:t>
            </w:r>
          </w:p>
          <w:p w14:paraId="586943A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cm x 4 m</w:t>
            </w:r>
          </w:p>
        </w:tc>
        <w:tc>
          <w:tcPr>
            <w:tcW w:w="1418" w:type="dxa"/>
          </w:tcPr>
          <w:p w14:paraId="59549EE0" w14:textId="2AA97C8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15 000 sztuk</w:t>
            </w:r>
          </w:p>
        </w:tc>
        <w:tc>
          <w:tcPr>
            <w:tcW w:w="1275" w:type="dxa"/>
          </w:tcPr>
          <w:p w14:paraId="1E5FEF5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16D88A9" w14:textId="0EE4A2E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220B41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BAA3B2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4CAD6FF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34AC196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1F6FB2B" w14:textId="77777777" w:rsidTr="00420559">
        <w:tc>
          <w:tcPr>
            <w:tcW w:w="426" w:type="dxa"/>
            <w:gridSpan w:val="2"/>
          </w:tcPr>
          <w:p w14:paraId="20C044E6" w14:textId="0E4FE1F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85" w:type="dxa"/>
          </w:tcPr>
          <w:p w14:paraId="0B1FEAF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Opaska dziana wiskozowa </w:t>
            </w:r>
          </w:p>
          <w:p w14:paraId="6285130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cm x 4 m</w:t>
            </w:r>
          </w:p>
        </w:tc>
        <w:tc>
          <w:tcPr>
            <w:tcW w:w="1418" w:type="dxa"/>
          </w:tcPr>
          <w:p w14:paraId="263756C6" w14:textId="5CBBA60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20.000 sztuk</w:t>
            </w:r>
          </w:p>
        </w:tc>
        <w:tc>
          <w:tcPr>
            <w:tcW w:w="1275" w:type="dxa"/>
          </w:tcPr>
          <w:p w14:paraId="3408A6F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AFB5FE6" w14:textId="6BE2E16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89ADD8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831A89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41D57D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74BF824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6B25894" w14:textId="77777777" w:rsidTr="00420559">
        <w:tc>
          <w:tcPr>
            <w:tcW w:w="426" w:type="dxa"/>
            <w:gridSpan w:val="2"/>
          </w:tcPr>
          <w:p w14:paraId="2B0EA52C" w14:textId="6EA7CF0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85" w:type="dxa"/>
          </w:tcPr>
          <w:p w14:paraId="6BE348E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Opaska elastyczna z zapinką </w:t>
            </w:r>
          </w:p>
          <w:p w14:paraId="0970771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cm x 5 m</w:t>
            </w:r>
          </w:p>
        </w:tc>
        <w:tc>
          <w:tcPr>
            <w:tcW w:w="1418" w:type="dxa"/>
          </w:tcPr>
          <w:p w14:paraId="3A94CD5F" w14:textId="6069B0D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3.000 sztuk</w:t>
            </w:r>
          </w:p>
        </w:tc>
        <w:tc>
          <w:tcPr>
            <w:tcW w:w="1275" w:type="dxa"/>
          </w:tcPr>
          <w:p w14:paraId="79979B9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837CC49" w14:textId="47FAD36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FA4F8C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6E9494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EAD183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2186AD4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00DDFB8" w14:textId="77777777" w:rsidTr="00420559">
        <w:tc>
          <w:tcPr>
            <w:tcW w:w="426" w:type="dxa"/>
            <w:gridSpan w:val="2"/>
          </w:tcPr>
          <w:p w14:paraId="42FD1329" w14:textId="264AC9D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85" w:type="dxa"/>
          </w:tcPr>
          <w:p w14:paraId="01D4ED3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Opaska elastyczna z zapinką 15 cm x 5 m </w:t>
            </w:r>
          </w:p>
        </w:tc>
        <w:tc>
          <w:tcPr>
            <w:tcW w:w="1418" w:type="dxa"/>
          </w:tcPr>
          <w:p w14:paraId="609DA209" w14:textId="3377A44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2.000 sztuk</w:t>
            </w:r>
          </w:p>
        </w:tc>
        <w:tc>
          <w:tcPr>
            <w:tcW w:w="1275" w:type="dxa"/>
          </w:tcPr>
          <w:p w14:paraId="1A5E168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694038E" w14:textId="3C13D6F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7591A6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055D32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791754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724DDC6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D92116E" w14:textId="77777777" w:rsidTr="00420559">
        <w:tc>
          <w:tcPr>
            <w:tcW w:w="426" w:type="dxa"/>
            <w:gridSpan w:val="2"/>
          </w:tcPr>
          <w:p w14:paraId="1F4C7096" w14:textId="7C01DAF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85" w:type="dxa"/>
          </w:tcPr>
          <w:p w14:paraId="5287DCB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opaska podtrzymująca o rozciągliwości 85% i właściwościach kohezyjnych,</w:t>
            </w:r>
          </w:p>
          <w:p w14:paraId="412A66F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wymiarach 6 cm x 4 m</w:t>
            </w:r>
          </w:p>
        </w:tc>
        <w:tc>
          <w:tcPr>
            <w:tcW w:w="1418" w:type="dxa"/>
          </w:tcPr>
          <w:p w14:paraId="12BCE474" w14:textId="64BBC8B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25 000 sztuk</w:t>
            </w:r>
          </w:p>
        </w:tc>
        <w:tc>
          <w:tcPr>
            <w:tcW w:w="1275" w:type="dxa"/>
          </w:tcPr>
          <w:p w14:paraId="7394FDF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5E100E5" w14:textId="35EACB0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3EC225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4EE329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11742D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146BFB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C7ECDBB" w14:textId="77777777" w:rsidTr="00420559">
        <w:tc>
          <w:tcPr>
            <w:tcW w:w="426" w:type="dxa"/>
            <w:gridSpan w:val="2"/>
          </w:tcPr>
          <w:p w14:paraId="37B35A44" w14:textId="44C781F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3685" w:type="dxa"/>
          </w:tcPr>
          <w:p w14:paraId="769AAA1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Podkład pod gips wiskozowy lub poliestrowy 10 cm x 3 m </w:t>
            </w:r>
          </w:p>
        </w:tc>
        <w:tc>
          <w:tcPr>
            <w:tcW w:w="1418" w:type="dxa"/>
          </w:tcPr>
          <w:p w14:paraId="267CD1FC" w14:textId="3E57ABD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 sztuk</w:t>
            </w:r>
          </w:p>
        </w:tc>
        <w:tc>
          <w:tcPr>
            <w:tcW w:w="1275" w:type="dxa"/>
          </w:tcPr>
          <w:p w14:paraId="1D9073E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9BB706F" w14:textId="03CE887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6D5346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C484AB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C66BBD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3C405E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7CF3760" w14:textId="77777777" w:rsidTr="00420559">
        <w:trPr>
          <w:trHeight w:val="72"/>
        </w:trPr>
        <w:tc>
          <w:tcPr>
            <w:tcW w:w="426" w:type="dxa"/>
            <w:gridSpan w:val="2"/>
          </w:tcPr>
          <w:p w14:paraId="77A72F56" w14:textId="66778F3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85" w:type="dxa"/>
          </w:tcPr>
          <w:p w14:paraId="63CFDD1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Podkład pod gips wiskozowy lub poliestrowy 15 cm x 3 m</w:t>
            </w:r>
          </w:p>
        </w:tc>
        <w:tc>
          <w:tcPr>
            <w:tcW w:w="1418" w:type="dxa"/>
          </w:tcPr>
          <w:p w14:paraId="3862B0E0" w14:textId="0BC079CC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2 000 sztuk</w:t>
            </w:r>
          </w:p>
        </w:tc>
        <w:tc>
          <w:tcPr>
            <w:tcW w:w="1275" w:type="dxa"/>
          </w:tcPr>
          <w:p w14:paraId="3D28473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D40A12F" w14:textId="79CD0DF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374554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0F7558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B99481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126F02E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214ECDE" w14:textId="77777777" w:rsidTr="00420559">
        <w:trPr>
          <w:trHeight w:val="1599"/>
        </w:trPr>
        <w:tc>
          <w:tcPr>
            <w:tcW w:w="426" w:type="dxa"/>
            <w:gridSpan w:val="2"/>
          </w:tcPr>
          <w:p w14:paraId="738C4772" w14:textId="6AA97BA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85" w:type="dxa"/>
          </w:tcPr>
          <w:p w14:paraId="679DDDFE" w14:textId="77777777" w:rsidR="00420559" w:rsidRPr="002E1641" w:rsidRDefault="00420559" w:rsidP="00595DDD">
            <w:pPr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piankowy z warstwą hydrożelu, składający się z warstwy zewnętrznej- folia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poluretanowa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, warstwy chłonnej - pianka poliuretanowa oraz warstwy kontaktowej -polimeru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poliuretanowgo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o strukturze siatkowej, nieprzylepny 10cmx10cm </w:t>
            </w:r>
          </w:p>
        </w:tc>
        <w:tc>
          <w:tcPr>
            <w:tcW w:w="1418" w:type="dxa"/>
          </w:tcPr>
          <w:p w14:paraId="2E5A439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275" w:type="dxa"/>
          </w:tcPr>
          <w:p w14:paraId="57E014C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A891797" w14:textId="45EC7E5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85ACFC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EE1C98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6FE124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6C0FB80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95DFCD3" w14:textId="77777777" w:rsidTr="00420559">
        <w:trPr>
          <w:trHeight w:val="1599"/>
        </w:trPr>
        <w:tc>
          <w:tcPr>
            <w:tcW w:w="426" w:type="dxa"/>
            <w:gridSpan w:val="2"/>
          </w:tcPr>
          <w:p w14:paraId="67CFDD2F" w14:textId="43AE5C0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85" w:type="dxa"/>
          </w:tcPr>
          <w:p w14:paraId="2C653A6E" w14:textId="77777777" w:rsidR="00420559" w:rsidRPr="002E1641" w:rsidRDefault="00420559" w:rsidP="00595DDD">
            <w:pPr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piankowy z warstwą hydrożelu, składający się z warstwy zewnętrznej- folia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poluretanowa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, warstwy chłonnej - pianka poliuretanowa oraz warstwy kontaktowej -polimeru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poliuretanowgo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o strukturze siatkowej, nieprzylepny 15cmx15cm</w:t>
            </w:r>
          </w:p>
        </w:tc>
        <w:tc>
          <w:tcPr>
            <w:tcW w:w="1418" w:type="dxa"/>
          </w:tcPr>
          <w:p w14:paraId="427F461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275" w:type="dxa"/>
          </w:tcPr>
          <w:p w14:paraId="27B06F5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6AC4309" w14:textId="705F13C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9946F5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E80F40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41DFDE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1DA1F5C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E0A7C68" w14:textId="77777777" w:rsidTr="00420559">
        <w:trPr>
          <w:trHeight w:val="1599"/>
        </w:trPr>
        <w:tc>
          <w:tcPr>
            <w:tcW w:w="426" w:type="dxa"/>
            <w:gridSpan w:val="2"/>
          </w:tcPr>
          <w:p w14:paraId="55B91353" w14:textId="2F728CA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85" w:type="dxa"/>
          </w:tcPr>
          <w:p w14:paraId="38274DD7" w14:textId="77777777" w:rsidR="00420559" w:rsidRPr="002E1641" w:rsidRDefault="00420559" w:rsidP="00595DDD">
            <w:pPr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piankowy z warstwą hydrożelu, składający się z warstwy zewnętrznej- folia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poluretanowa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, warstwy chłonnej - pianka poliuretanowa oraz warstwy kontaktowej -polimeru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poliuretanowgo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o strukturze siatkowej, nieprzylepny 20cmx20cm</w:t>
            </w:r>
          </w:p>
        </w:tc>
        <w:tc>
          <w:tcPr>
            <w:tcW w:w="1418" w:type="dxa"/>
          </w:tcPr>
          <w:p w14:paraId="56E20027" w14:textId="25E840C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1275" w:type="dxa"/>
          </w:tcPr>
          <w:p w14:paraId="372CCA3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C563EA0" w14:textId="0F33AB1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3AD652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E0D772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5A02C8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1CD8A3A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0818251" w14:textId="77777777" w:rsidTr="00420559">
        <w:trPr>
          <w:trHeight w:val="552"/>
        </w:trPr>
        <w:tc>
          <w:tcPr>
            <w:tcW w:w="426" w:type="dxa"/>
            <w:gridSpan w:val="2"/>
          </w:tcPr>
          <w:p w14:paraId="3353739B" w14:textId="02F8089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85" w:type="dxa"/>
          </w:tcPr>
          <w:p w14:paraId="2386C246" w14:textId="01B42B55" w:rsidR="00420559" w:rsidRPr="002E1641" w:rsidRDefault="00420559" w:rsidP="00595DDD">
            <w:pPr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piankowy z warstwą hydrożelu, składający się z warstwy zewnętrznej- folia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poluretanowa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, warstwy chłonnej - pianka poliuretanowa oraz warstwy kontaktowej polimeru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poliuretanowgo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o strukturze siatkowej, nieprzylepny 10cmx20cm</w:t>
            </w:r>
          </w:p>
        </w:tc>
        <w:tc>
          <w:tcPr>
            <w:tcW w:w="1418" w:type="dxa"/>
          </w:tcPr>
          <w:p w14:paraId="03D7BD6B" w14:textId="4803768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1275" w:type="dxa"/>
          </w:tcPr>
          <w:p w14:paraId="068A580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045F3007" w14:textId="22F376F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2C2343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F59FA3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9E21BA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324C9F2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3BB0BC4" w14:textId="77777777" w:rsidTr="00420559">
        <w:trPr>
          <w:trHeight w:val="2925"/>
        </w:trPr>
        <w:tc>
          <w:tcPr>
            <w:tcW w:w="426" w:type="dxa"/>
            <w:gridSpan w:val="2"/>
          </w:tcPr>
          <w:p w14:paraId="43712249" w14:textId="4D6DE46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3685" w:type="dxa"/>
          </w:tcPr>
          <w:p w14:paraId="663D2196" w14:textId="08CAD895" w:rsidR="00420559" w:rsidRPr="002E1641" w:rsidRDefault="00420559" w:rsidP="00595DDD">
            <w:pPr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Opatrunek do ran wymagających aktywnego oczyszczania ,pozostający na ranie do trzech dni, składający się z warstwy zewnętrznej.- folia polipropylenowa, rdzenia płucząco-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absorbcyjnego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składającego się z włókien celulozowych,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superabsorbentu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polimerowego , oraz roztworu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ringera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i warstwy kontaktowej złożonej z dzianej tkaniny polipropylenowej z naniesionymi paskami silikonowymi rozmiar 10x10 cm</w:t>
            </w:r>
          </w:p>
        </w:tc>
        <w:tc>
          <w:tcPr>
            <w:tcW w:w="1418" w:type="dxa"/>
          </w:tcPr>
          <w:p w14:paraId="523E53E1" w14:textId="07A4E29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1275" w:type="dxa"/>
          </w:tcPr>
          <w:p w14:paraId="3C24B72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79339E4" w14:textId="12DC6EB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620E12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66A82A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F228F8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2BE88EC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6A47289" w14:textId="77777777" w:rsidTr="00420559">
        <w:trPr>
          <w:trHeight w:val="72"/>
        </w:trPr>
        <w:tc>
          <w:tcPr>
            <w:tcW w:w="426" w:type="dxa"/>
            <w:gridSpan w:val="2"/>
          </w:tcPr>
          <w:p w14:paraId="09BF2803" w14:textId="41BDD01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85" w:type="dxa"/>
          </w:tcPr>
          <w:p w14:paraId="056EAB5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operacyjna włókninowa, jałowa, foliowana o wymiarach 45 cm x 75 cm</w:t>
            </w:r>
          </w:p>
        </w:tc>
        <w:tc>
          <w:tcPr>
            <w:tcW w:w="1418" w:type="dxa"/>
          </w:tcPr>
          <w:p w14:paraId="01B027EA" w14:textId="79702C9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15.000 sztuk</w:t>
            </w:r>
          </w:p>
        </w:tc>
        <w:tc>
          <w:tcPr>
            <w:tcW w:w="1275" w:type="dxa"/>
          </w:tcPr>
          <w:p w14:paraId="5DF7E06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096973B8" w14:textId="2B8ABA6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D89143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ED9488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0C19A3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4E4560E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2C2F98E" w14:textId="77777777" w:rsidTr="00420559">
        <w:trPr>
          <w:trHeight w:val="72"/>
        </w:trPr>
        <w:tc>
          <w:tcPr>
            <w:tcW w:w="426" w:type="dxa"/>
            <w:gridSpan w:val="2"/>
          </w:tcPr>
          <w:p w14:paraId="7DCAD712" w14:textId="70DFB1B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685" w:type="dxa"/>
          </w:tcPr>
          <w:p w14:paraId="69A9BD8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operacyjna włókninowa, jałowa, foliowana, samoprzylepna, dwuczęściowa, z otworem,</w:t>
            </w:r>
          </w:p>
          <w:p w14:paraId="2FD9DFB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wymiarach 45 cm x 75 cm</w:t>
            </w:r>
          </w:p>
        </w:tc>
        <w:tc>
          <w:tcPr>
            <w:tcW w:w="1418" w:type="dxa"/>
          </w:tcPr>
          <w:p w14:paraId="5467E48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 sztuk</w:t>
            </w:r>
          </w:p>
        </w:tc>
        <w:tc>
          <w:tcPr>
            <w:tcW w:w="1275" w:type="dxa"/>
          </w:tcPr>
          <w:p w14:paraId="30B76E6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08135152" w14:textId="76ADD13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823597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F2CA15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E3688C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6D29418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3D9C8A3" w14:textId="77777777" w:rsidTr="00420559">
        <w:trPr>
          <w:trHeight w:val="72"/>
        </w:trPr>
        <w:tc>
          <w:tcPr>
            <w:tcW w:w="426" w:type="dxa"/>
            <w:gridSpan w:val="2"/>
          </w:tcPr>
          <w:p w14:paraId="42C9EB23" w14:textId="3C1EE4B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685" w:type="dxa"/>
          </w:tcPr>
          <w:p w14:paraId="574E73E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operacyjna włókninowa, jałowa, foliowana o wymiarach 150 cm x 90 cm</w:t>
            </w:r>
          </w:p>
        </w:tc>
        <w:tc>
          <w:tcPr>
            <w:tcW w:w="1418" w:type="dxa"/>
          </w:tcPr>
          <w:p w14:paraId="77C07A97" w14:textId="6D691A5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sztuk</w:t>
            </w:r>
          </w:p>
        </w:tc>
        <w:tc>
          <w:tcPr>
            <w:tcW w:w="1275" w:type="dxa"/>
          </w:tcPr>
          <w:p w14:paraId="2E2BFC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88B2770" w14:textId="2BDC733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D74D28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5BE1D0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96D4D8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6144B4D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138ED89" w14:textId="77777777" w:rsidTr="00420559">
        <w:trPr>
          <w:trHeight w:val="72"/>
        </w:trPr>
        <w:tc>
          <w:tcPr>
            <w:tcW w:w="426" w:type="dxa"/>
            <w:gridSpan w:val="2"/>
          </w:tcPr>
          <w:p w14:paraId="74F2E1B7" w14:textId="7023B00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685" w:type="dxa"/>
          </w:tcPr>
          <w:p w14:paraId="24CA14C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operacyjna włókninowa, jałowa, foliowana, samoprzylepna, </w:t>
            </w:r>
          </w:p>
          <w:p w14:paraId="778BF45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wymiarach 90 cm x 75 cm</w:t>
            </w:r>
          </w:p>
        </w:tc>
        <w:tc>
          <w:tcPr>
            <w:tcW w:w="1418" w:type="dxa"/>
          </w:tcPr>
          <w:p w14:paraId="4F2912C8" w14:textId="1FFC770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sztuk</w:t>
            </w:r>
          </w:p>
        </w:tc>
        <w:tc>
          <w:tcPr>
            <w:tcW w:w="1275" w:type="dxa"/>
          </w:tcPr>
          <w:p w14:paraId="75C25B9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C40C75C" w14:textId="69355D0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C2CF90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45B3F6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B9BA6B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5D58581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B4A6D21" w14:textId="77777777" w:rsidTr="00420559">
        <w:trPr>
          <w:trHeight w:val="72"/>
        </w:trPr>
        <w:tc>
          <w:tcPr>
            <w:tcW w:w="426" w:type="dxa"/>
            <w:gridSpan w:val="2"/>
          </w:tcPr>
          <w:p w14:paraId="0B93745E" w14:textId="236C612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685" w:type="dxa"/>
          </w:tcPr>
          <w:p w14:paraId="32E3F17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Opatrunek do zaopatrywania sztucznych przetok, głównie przetok tchawicznych, podkładany pod rurkę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tracheostomijną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kaniule, cewniki, sondy, wchłaniający wysięk z przetoki, zapobiegający wnikaniu bakterii do tchawicy, z nacięciem w kształcie litery „V”, amortyzujący ucisk rurki na ciało pacjenta, o wymiarach 8 cm x 8 cm</w:t>
            </w:r>
          </w:p>
        </w:tc>
        <w:tc>
          <w:tcPr>
            <w:tcW w:w="1418" w:type="dxa"/>
          </w:tcPr>
          <w:p w14:paraId="6DB27E3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3A057E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959DA10" w14:textId="5AC6DFD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sztuk</w:t>
            </w:r>
          </w:p>
        </w:tc>
        <w:tc>
          <w:tcPr>
            <w:tcW w:w="1275" w:type="dxa"/>
          </w:tcPr>
          <w:p w14:paraId="370F963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C02A63A" w14:textId="45CEC2D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CAFEEA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462CEE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DA7B4F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45D6C4D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D620AE4" w14:textId="77777777" w:rsidTr="00420559">
        <w:trPr>
          <w:trHeight w:val="72"/>
        </w:trPr>
        <w:tc>
          <w:tcPr>
            <w:tcW w:w="426" w:type="dxa"/>
            <w:gridSpan w:val="2"/>
          </w:tcPr>
          <w:p w14:paraId="48E71DB3" w14:textId="4D4E5B9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685" w:type="dxa"/>
          </w:tcPr>
          <w:p w14:paraId="656B460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Antybakteryjny jałowy opatrunek z maścią zawierający srebro metaliczne;</w:t>
            </w:r>
          </w:p>
          <w:p w14:paraId="5F6B3B6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Hydrofobowa siatka poliamidowa, stanowiąca materiał nośny opatrunku, pokryta jest srebrem metalicznym oraz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impregnowana nie zawierającą wazeliny maścią z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triglicerydów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(tłuszczów obojętnych);</w:t>
            </w:r>
          </w:p>
          <w:p w14:paraId="2FD2169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 wpływem wydzieliny z rany opatrunek uwalnia jony srebra o bakteriobójczym 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działaniu; Zwalcza zarówno bakterie gram-ujemne jak i gram-dodatnie włącznie ze szczepami MRSA.</w:t>
            </w:r>
          </w:p>
          <w:p w14:paraId="29B864B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Warstwa zewnętrzna materiału nośnego oraz maść zapobiegają przyklejaniu się 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opatrunku do rany, dzięki czemu daje się on bezboleśnie zmieniać;</w:t>
            </w:r>
          </w:p>
          <w:p w14:paraId="21FD52A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Maść pielęgnuje brzegi rany i zapew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oftHyphen/>
              <w:t>nia ich elastyczność;</w:t>
            </w:r>
          </w:p>
          <w:p w14:paraId="0E584F5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Charakteryzuje się wysokim stopniem przepuszczalności dla powietrza i pary wodnej a także dla wydzieliny rany;</w:t>
            </w:r>
          </w:p>
          <w:p w14:paraId="6CE7CC4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 zmianie opatrunku na ranie nie pozostają trudne do usunięcia resztki maści ;</w:t>
            </w:r>
          </w:p>
          <w:p w14:paraId="1395020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opakowaniach jałowych po 1 szt.</w:t>
            </w:r>
          </w:p>
          <w:p w14:paraId="567AD95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cm x 10 cm</w:t>
            </w:r>
          </w:p>
        </w:tc>
        <w:tc>
          <w:tcPr>
            <w:tcW w:w="1418" w:type="dxa"/>
          </w:tcPr>
          <w:p w14:paraId="41F1F8C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300 sztuk</w:t>
            </w:r>
          </w:p>
        </w:tc>
        <w:tc>
          <w:tcPr>
            <w:tcW w:w="1275" w:type="dxa"/>
          </w:tcPr>
          <w:p w14:paraId="7AE1363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CE9D2F8" w14:textId="5D02BBF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14F38A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73D403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3D5B79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38F07FC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9378EBB" w14:textId="77777777" w:rsidTr="00420559">
        <w:trPr>
          <w:trHeight w:val="72"/>
        </w:trPr>
        <w:tc>
          <w:tcPr>
            <w:tcW w:w="426" w:type="dxa"/>
            <w:gridSpan w:val="2"/>
          </w:tcPr>
          <w:p w14:paraId="4C3E2FEF" w14:textId="0AB8A0F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685" w:type="dxa"/>
          </w:tcPr>
          <w:p w14:paraId="08C1C4EF" w14:textId="6C70582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Igła kulkowa sterylna, jednorazowego użytku o wymiarach 8,1 cm , 18G (1,2 x 81mm) z końcówka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lock, wykonana ze stali nierdzewnej, pakowana pojedynczo w opakowania  umożliwiające aseptyczne pobranie produktu. Igły umieszczone w dyspenserze po 25 sztuk.</w:t>
            </w:r>
          </w:p>
        </w:tc>
        <w:tc>
          <w:tcPr>
            <w:tcW w:w="1418" w:type="dxa"/>
          </w:tcPr>
          <w:p w14:paraId="0CACC7E3" w14:textId="49919AB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opakowań   x 25 sztuk</w:t>
            </w:r>
          </w:p>
        </w:tc>
        <w:tc>
          <w:tcPr>
            <w:tcW w:w="1275" w:type="dxa"/>
          </w:tcPr>
          <w:p w14:paraId="5B7D18B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92B2396" w14:textId="68662BC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701274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24CBD5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5077CD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5B4CB7E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07BD0C1" w14:textId="77777777" w:rsidTr="00420559">
        <w:trPr>
          <w:trHeight w:val="72"/>
        </w:trPr>
        <w:tc>
          <w:tcPr>
            <w:tcW w:w="426" w:type="dxa"/>
            <w:gridSpan w:val="2"/>
          </w:tcPr>
          <w:p w14:paraId="536B5ACC" w14:textId="0D5475B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685" w:type="dxa"/>
          </w:tcPr>
          <w:p w14:paraId="58872D28" w14:textId="6CBDC19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Jałowy uchwyt typu rzep do mocowania drenów i przewodów.</w:t>
            </w:r>
          </w:p>
          <w:p w14:paraId="54DC4AB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Rozmiar 2 x 23 cm. </w:t>
            </w:r>
          </w:p>
          <w:p w14:paraId="222A6F7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Pakowany po 200 sztuk</w:t>
            </w:r>
          </w:p>
        </w:tc>
        <w:tc>
          <w:tcPr>
            <w:tcW w:w="1418" w:type="dxa"/>
          </w:tcPr>
          <w:p w14:paraId="5103428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opakowań x 200 szt.</w:t>
            </w:r>
          </w:p>
        </w:tc>
        <w:tc>
          <w:tcPr>
            <w:tcW w:w="1275" w:type="dxa"/>
          </w:tcPr>
          <w:p w14:paraId="051B4EF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03B230FB" w14:textId="3DCB566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60DC45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931BEB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446EDB3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6BDC60D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3AA459E" w14:textId="77777777" w:rsidTr="00420559">
        <w:trPr>
          <w:trHeight w:val="72"/>
        </w:trPr>
        <w:tc>
          <w:tcPr>
            <w:tcW w:w="426" w:type="dxa"/>
            <w:gridSpan w:val="2"/>
          </w:tcPr>
          <w:p w14:paraId="29043BE1" w14:textId="0D14E5E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685" w:type="dxa"/>
          </w:tcPr>
          <w:p w14:paraId="2279F052" w14:textId="07D1BCB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akcesoriów pomocniczych (2 x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czyścik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koagulacji 5 x 5, taśma przylepna, pojemnik na zużyte igły magnetyczny, rzep )</w:t>
            </w:r>
          </w:p>
        </w:tc>
        <w:tc>
          <w:tcPr>
            <w:tcW w:w="1418" w:type="dxa"/>
          </w:tcPr>
          <w:p w14:paraId="3B054701" w14:textId="1F78018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 zestawów</w:t>
            </w:r>
          </w:p>
        </w:tc>
        <w:tc>
          <w:tcPr>
            <w:tcW w:w="1275" w:type="dxa"/>
          </w:tcPr>
          <w:p w14:paraId="5481BEF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108760AC" w14:textId="4E66D5A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4946BA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CF2658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A2D6B3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7B771D4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bookmarkEnd w:id="0"/>
    </w:tbl>
    <w:p w14:paraId="275E169B" w14:textId="77777777" w:rsidR="000B34B2" w:rsidRPr="002E1641" w:rsidRDefault="000B34B2"/>
    <w:p w14:paraId="0D579C8F" w14:textId="77777777" w:rsidR="00FA3351" w:rsidRPr="00C06F01" w:rsidRDefault="00FA3351" w:rsidP="00FA3351">
      <w:pPr>
        <w:pStyle w:val="Tekstpodstawowy"/>
        <w:jc w:val="both"/>
        <w:rPr>
          <w:bCs/>
          <w:sz w:val="20"/>
          <w:szCs w:val="20"/>
        </w:rPr>
      </w:pPr>
      <w:r w:rsidRPr="00C06F01">
        <w:rPr>
          <w:bCs/>
          <w:sz w:val="20"/>
          <w:szCs w:val="20"/>
        </w:rPr>
        <w:lastRenderedPageBreak/>
        <w:t>Wykonawca dostarczy próbki  w ilości:</w:t>
      </w: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C06F01" w14:paraId="5910E19E" w14:textId="77777777" w:rsidTr="0072288E">
        <w:trPr>
          <w:trHeight w:val="58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B6A036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1-3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2D39D7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 opakowanie dowolnego rozmiaru jeżeli wszystkie tego samego producenta</w:t>
            </w:r>
          </w:p>
        </w:tc>
      </w:tr>
      <w:tr w:rsidR="00FA3351" w:rsidRPr="00C06F01" w14:paraId="1683B697" w14:textId="77777777" w:rsidTr="0072288E">
        <w:trPr>
          <w:trHeight w:val="58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C558B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4-6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5AABF6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 opakowanie dowolnego rozmiaru jeżeli wszystkie tego samego producenta</w:t>
            </w:r>
          </w:p>
        </w:tc>
      </w:tr>
      <w:tr w:rsidR="00FA3351" w:rsidRPr="00C06F01" w14:paraId="5FFC9D11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007780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F54FA0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 sztuka</w:t>
            </w:r>
          </w:p>
        </w:tc>
      </w:tr>
      <w:tr w:rsidR="00FA3351" w:rsidRPr="00C06F01" w14:paraId="7A9F162B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227D66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31A54C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 sztuka</w:t>
            </w:r>
          </w:p>
        </w:tc>
      </w:tr>
      <w:tr w:rsidR="00FA3351" w:rsidRPr="00C06F01" w14:paraId="17CC39E5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226D5A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C9E7BD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 sztuka</w:t>
            </w:r>
          </w:p>
        </w:tc>
      </w:tr>
      <w:tr w:rsidR="00FA3351" w:rsidRPr="00C06F01" w14:paraId="646651F3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D5BFF7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321BED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 sztuka</w:t>
            </w:r>
          </w:p>
        </w:tc>
      </w:tr>
    </w:tbl>
    <w:p w14:paraId="1216E543" w14:textId="77777777" w:rsidR="00FA3351" w:rsidRPr="00C06F01" w:rsidRDefault="00FA3351" w:rsidP="00FA3351">
      <w:pPr>
        <w:pStyle w:val="Tekstpodstawowy"/>
        <w:jc w:val="both"/>
        <w:rPr>
          <w:bCs/>
          <w:sz w:val="20"/>
          <w:szCs w:val="20"/>
        </w:rPr>
      </w:pPr>
    </w:p>
    <w:p w14:paraId="1365EC45" w14:textId="77777777" w:rsidR="00FA3351" w:rsidRPr="00C06F01" w:rsidRDefault="00FA3351" w:rsidP="00FA3351">
      <w:pPr>
        <w:pStyle w:val="Tekstpodstawowy"/>
        <w:jc w:val="both"/>
        <w:rPr>
          <w:bCs/>
          <w:sz w:val="20"/>
          <w:szCs w:val="20"/>
        </w:rPr>
      </w:pPr>
      <w:r w:rsidRPr="00C06F01">
        <w:rPr>
          <w:bCs/>
          <w:sz w:val="20"/>
          <w:szCs w:val="20"/>
        </w:rPr>
        <w:t>Dostarczone próbki są przekazane do użytkownika w celu sprawdzenia czy oferowane dostawy spełniają wymagania określone przez Zamawiającego. Nie podlegają zwrotowi.</w:t>
      </w:r>
    </w:p>
    <w:p w14:paraId="4825DDFF" w14:textId="77777777" w:rsidR="00FA3351" w:rsidRPr="00C06F01" w:rsidRDefault="00FA3351" w:rsidP="00FA3351">
      <w:pPr>
        <w:pStyle w:val="Tekstpodstawowy"/>
        <w:jc w:val="both"/>
        <w:rPr>
          <w:bCs/>
          <w:iCs/>
          <w:sz w:val="20"/>
          <w:szCs w:val="20"/>
        </w:rPr>
      </w:pPr>
    </w:p>
    <w:p w14:paraId="02B351F3" w14:textId="6FC24BB0" w:rsidR="00BD4DBF" w:rsidRPr="002E1641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06F01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C06F01">
        <w:rPr>
          <w:rFonts w:ascii="Times New Roman" w:hAnsi="Times New Roman"/>
          <w:bCs/>
          <w:sz w:val="20"/>
          <w:szCs w:val="20"/>
        </w:rPr>
        <w:t>Zamawiający nie może wezwać do uzupełnienia treści oferty</w:t>
      </w:r>
      <w:r w:rsidR="00BD4DBF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 w:type="page"/>
      </w:r>
    </w:p>
    <w:p w14:paraId="45338AA0" w14:textId="4591BAAD" w:rsidR="00595DDD" w:rsidRPr="002E1641" w:rsidRDefault="00595DDD" w:rsidP="00595DD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</w:p>
    <w:tbl>
      <w:tblPr>
        <w:tblW w:w="13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1275"/>
        <w:gridCol w:w="773"/>
        <w:gridCol w:w="787"/>
        <w:gridCol w:w="1559"/>
        <w:gridCol w:w="1559"/>
        <w:gridCol w:w="1907"/>
        <w:gridCol w:w="1070"/>
      </w:tblGrid>
      <w:tr w:rsidR="00420559" w:rsidRPr="002E1641" w14:paraId="21BB6CBF" w14:textId="77777777" w:rsidTr="00420559">
        <w:trPr>
          <w:trHeight w:val="606"/>
        </w:trPr>
        <w:tc>
          <w:tcPr>
            <w:tcW w:w="637" w:type="dxa"/>
          </w:tcPr>
          <w:p w14:paraId="7769861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</w:tcPr>
          <w:p w14:paraId="26495F7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75" w:type="dxa"/>
          </w:tcPr>
          <w:p w14:paraId="67E04D0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773" w:type="dxa"/>
          </w:tcPr>
          <w:p w14:paraId="22F87FA8" w14:textId="6B8315A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netto szt./op./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87" w:type="dxa"/>
          </w:tcPr>
          <w:p w14:paraId="32460FA6" w14:textId="5EC37D4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44D30EF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59" w:type="dxa"/>
          </w:tcPr>
          <w:p w14:paraId="6FF14A3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1559" w:type="dxa"/>
          </w:tcPr>
          <w:p w14:paraId="16B99DF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1907" w:type="dxa"/>
          </w:tcPr>
          <w:p w14:paraId="69EEC3C1" w14:textId="5CBB6EB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070" w:type="dxa"/>
          </w:tcPr>
          <w:p w14:paraId="07D8C2F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320E7AF8" w14:textId="77777777" w:rsidTr="00420559">
        <w:tc>
          <w:tcPr>
            <w:tcW w:w="637" w:type="dxa"/>
          </w:tcPr>
          <w:p w14:paraId="2E47A30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8" w:type="dxa"/>
          </w:tcPr>
          <w:p w14:paraId="0D45C32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>Opatrunek chłonny, włókninowy, wyjałowiony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niskim stopniu przylepności do rany z przylepcem z klejem akrylowym lub kauczukowym, o wymiarach ok. 6 cm x 10 cm</w:t>
            </w:r>
          </w:p>
        </w:tc>
        <w:tc>
          <w:tcPr>
            <w:tcW w:w="1275" w:type="dxa"/>
          </w:tcPr>
          <w:p w14:paraId="485D25FB" w14:textId="0B7E96D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700 opakowań </w:t>
            </w:r>
          </w:p>
          <w:p w14:paraId="3886F476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x 50 sztuk</w:t>
            </w:r>
          </w:p>
        </w:tc>
        <w:tc>
          <w:tcPr>
            <w:tcW w:w="773" w:type="dxa"/>
          </w:tcPr>
          <w:p w14:paraId="2C5D2A6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0D2FD170" w14:textId="1309908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E82756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DDDCCD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71088D1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701A0A6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C39E428" w14:textId="77777777" w:rsidTr="00420559">
        <w:tc>
          <w:tcPr>
            <w:tcW w:w="637" w:type="dxa"/>
          </w:tcPr>
          <w:p w14:paraId="70905CA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8" w:type="dxa"/>
          </w:tcPr>
          <w:p w14:paraId="6D4037D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Opatrunek chłonny, wyjałowiony o niskim stopniu przylepności do rany z przylepcem z klejem akrylowym lub kauczukowym , o wymiarach ok. 8 cm x 10 cm</w:t>
            </w:r>
          </w:p>
        </w:tc>
        <w:tc>
          <w:tcPr>
            <w:tcW w:w="1275" w:type="dxa"/>
          </w:tcPr>
          <w:p w14:paraId="53ABB2AF" w14:textId="64AA146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400 opakowań </w:t>
            </w:r>
          </w:p>
          <w:p w14:paraId="7CF2D39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x 50 sztuk</w:t>
            </w:r>
          </w:p>
        </w:tc>
        <w:tc>
          <w:tcPr>
            <w:tcW w:w="773" w:type="dxa"/>
          </w:tcPr>
          <w:p w14:paraId="0AAC36E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0BC2F6E4" w14:textId="23DC6B8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1863A6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57C713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321124D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56BF840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CB83CC6" w14:textId="77777777" w:rsidTr="00420559">
        <w:tc>
          <w:tcPr>
            <w:tcW w:w="637" w:type="dxa"/>
          </w:tcPr>
          <w:p w14:paraId="23F2888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8" w:type="dxa"/>
          </w:tcPr>
          <w:p w14:paraId="2A6D880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Opatrunek chłonny, wyjałowiony o niskim stopniu przylepności do rany z przylepcem z klejem akrylowym lub kauczukowym, o wymiarach ok. 8 cm x 15 cm  </w:t>
            </w:r>
          </w:p>
        </w:tc>
        <w:tc>
          <w:tcPr>
            <w:tcW w:w="1275" w:type="dxa"/>
          </w:tcPr>
          <w:p w14:paraId="47074EB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opakowań</w:t>
            </w:r>
          </w:p>
          <w:p w14:paraId="7E64108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 50 sztuk</w:t>
            </w:r>
          </w:p>
        </w:tc>
        <w:tc>
          <w:tcPr>
            <w:tcW w:w="773" w:type="dxa"/>
          </w:tcPr>
          <w:p w14:paraId="5FDB1EE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743C5FBF" w14:textId="211B84F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B32239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D8B2AD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3EF7910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3A82F33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20DA2B5" w14:textId="77777777" w:rsidTr="00420559">
        <w:tc>
          <w:tcPr>
            <w:tcW w:w="637" w:type="dxa"/>
          </w:tcPr>
          <w:p w14:paraId="5300449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8" w:type="dxa"/>
          </w:tcPr>
          <w:p w14:paraId="4C53DB0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Opatrunek chłonny, wyjałowiony o niskim stopniu przylepności do rany z przylepcem z klejem akrylowym lub kauczukowym, o wymiarach ok. 10 cm x 20 cm</w:t>
            </w:r>
          </w:p>
        </w:tc>
        <w:tc>
          <w:tcPr>
            <w:tcW w:w="1275" w:type="dxa"/>
          </w:tcPr>
          <w:p w14:paraId="480564C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opakowań</w:t>
            </w:r>
          </w:p>
          <w:p w14:paraId="11F898C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 50 sztuk</w:t>
            </w:r>
          </w:p>
        </w:tc>
        <w:tc>
          <w:tcPr>
            <w:tcW w:w="773" w:type="dxa"/>
          </w:tcPr>
          <w:p w14:paraId="0909429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434C54DA" w14:textId="30BD417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25FF94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6EBCB1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6EDB6C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72EDA63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FF929AA" w14:textId="77777777" w:rsidTr="00420559">
        <w:tc>
          <w:tcPr>
            <w:tcW w:w="637" w:type="dxa"/>
          </w:tcPr>
          <w:p w14:paraId="0027CBC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8" w:type="dxa"/>
          </w:tcPr>
          <w:p w14:paraId="11C24D5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Opatrunek chłonny, wyjałowiony o niskim stopniu przylepności do rany z przylepcem z klejem akrylowym lub kauczukowym , o wymiarach ok. 10 cm x 25 cm</w:t>
            </w:r>
          </w:p>
        </w:tc>
        <w:tc>
          <w:tcPr>
            <w:tcW w:w="1275" w:type="dxa"/>
          </w:tcPr>
          <w:p w14:paraId="661DE297" w14:textId="312A047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opakowań</w:t>
            </w:r>
          </w:p>
          <w:p w14:paraId="238A96D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 25 sztuk</w:t>
            </w:r>
          </w:p>
        </w:tc>
        <w:tc>
          <w:tcPr>
            <w:tcW w:w="773" w:type="dxa"/>
          </w:tcPr>
          <w:p w14:paraId="16C9E6A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5AA1D2F4" w14:textId="67EAB2E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D26CF6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EE95E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6FFA8F3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7A5452C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859B999" w14:textId="77777777" w:rsidTr="00420559">
        <w:tc>
          <w:tcPr>
            <w:tcW w:w="637" w:type="dxa"/>
          </w:tcPr>
          <w:p w14:paraId="64C0123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8" w:type="dxa"/>
          </w:tcPr>
          <w:p w14:paraId="3788597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Opatrunek chłonny, wyjałowiony o niskim stopniu przylepności do rany z przylepcem z klejem akrylowym lub kauczukowym , o wymiarach ok. 7,2 cm x 5 cm</w:t>
            </w:r>
          </w:p>
        </w:tc>
        <w:tc>
          <w:tcPr>
            <w:tcW w:w="1275" w:type="dxa"/>
          </w:tcPr>
          <w:p w14:paraId="04DD29FD" w14:textId="4070AFF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opakowań</w:t>
            </w:r>
          </w:p>
          <w:p w14:paraId="33A076C6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 100 sztuk</w:t>
            </w:r>
          </w:p>
        </w:tc>
        <w:tc>
          <w:tcPr>
            <w:tcW w:w="773" w:type="dxa"/>
          </w:tcPr>
          <w:p w14:paraId="2DF955A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5158E68D" w14:textId="2CE2594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A91901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D52305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7514DC2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3C4EDBF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CBE428F" w14:textId="77777777" w:rsidTr="00420559">
        <w:tc>
          <w:tcPr>
            <w:tcW w:w="637" w:type="dxa"/>
          </w:tcPr>
          <w:p w14:paraId="6531E9C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8" w:type="dxa"/>
          </w:tcPr>
          <w:p w14:paraId="46E1CD1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do usunięcia szwów:</w:t>
            </w:r>
          </w:p>
          <w:p w14:paraId="5F867AE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ostrze-skalpel 6,5cm ze stali węglowej -zakrzywione ostrze bez rączki;</w:t>
            </w:r>
          </w:p>
          <w:p w14:paraId="4525873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 x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kuliste z gazy 17 N o rozmiarze -  20 x 20 cm</w:t>
            </w:r>
          </w:p>
          <w:p w14:paraId="4BC15BFD" w14:textId="2B3A47B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1 x metalowa pęseta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Adson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12 – 12,5 cm</w:t>
            </w:r>
          </w:p>
          <w:p w14:paraId="53F2E149" w14:textId="0AAA45F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plastikowa pęseta 12,5-13 cm</w:t>
            </w:r>
          </w:p>
          <w:p w14:paraId="27B9885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Opakowanie: tacka blister o pojemności ok. 300 ml</w:t>
            </w:r>
          </w:p>
          <w:p w14:paraId="13B0046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62A620AF" w14:textId="5AAA56C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2 700 sztuk</w:t>
            </w:r>
          </w:p>
        </w:tc>
        <w:tc>
          <w:tcPr>
            <w:tcW w:w="773" w:type="dxa"/>
          </w:tcPr>
          <w:p w14:paraId="1A40D30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43ECC49B" w14:textId="2D697C6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D3F3AF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C5C2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16B9741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63A7F06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5E5E419" w14:textId="77777777" w:rsidTr="00420559">
        <w:tc>
          <w:tcPr>
            <w:tcW w:w="637" w:type="dxa"/>
          </w:tcPr>
          <w:p w14:paraId="6A0C490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28" w:type="dxa"/>
          </w:tcPr>
          <w:p w14:paraId="745B878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do wkłuć centralnych :</w:t>
            </w:r>
          </w:p>
          <w:p w14:paraId="766A75D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10 x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(kuliste), 100% bawełniana gaza higroskopijna, 17 nitkowa, (około 20 x 20 cm,  po rozwinięciu)                                  10 x kompresy 7,5 cm x 7,5 cm 100 % bawełniana gaza higroskopijna, 8 warstw, 17 nitek</w:t>
            </w:r>
          </w:p>
          <w:p w14:paraId="6D38B85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imadło metalowe - 13cm</w:t>
            </w:r>
          </w:p>
          <w:p w14:paraId="3405A53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plastikowa pęseta - 13 cm </w:t>
            </w:r>
          </w:p>
          <w:p w14:paraId="57A042A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strzykawka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Lock - 10 ml </w:t>
            </w:r>
          </w:p>
          <w:p w14:paraId="3A2A4E1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strzykawka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Lock - 20 ml</w:t>
            </w:r>
          </w:p>
          <w:p w14:paraId="0403D75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ostrze - nr 11 </w:t>
            </w:r>
          </w:p>
          <w:p w14:paraId="226954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igła 1,2x40mm                                                                                         1 x  igła 0,8x40mm                                                                                 </w:t>
            </w:r>
          </w:p>
          <w:p w14:paraId="3DD17902" w14:textId="7404A88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serweta z laminatu FB (42 g/m2 włóknina foliowana)  -          45 cm x 75 cm;</w:t>
            </w:r>
          </w:p>
          <w:p w14:paraId="281C1B3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serweta z Laminatu L2 ( dwuwarstwowy 56 g/m2 ) -             45 cm x 75 cm z otworem o śr. 8 cm i przylepcem wokół</w:t>
            </w:r>
          </w:p>
          <w:p w14:paraId="594BFBF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Opakowanie typu twardy blister  2 komorowe</w:t>
            </w:r>
          </w:p>
        </w:tc>
        <w:tc>
          <w:tcPr>
            <w:tcW w:w="1275" w:type="dxa"/>
          </w:tcPr>
          <w:p w14:paraId="530F2D44" w14:textId="7BCBB1B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1 600 sztuk</w:t>
            </w:r>
          </w:p>
        </w:tc>
        <w:tc>
          <w:tcPr>
            <w:tcW w:w="773" w:type="dxa"/>
          </w:tcPr>
          <w:p w14:paraId="08487C6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5FD9F23B" w14:textId="1F4A573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2EA7B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3E4C8A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5AF1CEA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0992F5A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D237988" w14:textId="77777777" w:rsidTr="00420559">
        <w:tc>
          <w:tcPr>
            <w:tcW w:w="637" w:type="dxa"/>
          </w:tcPr>
          <w:p w14:paraId="3F6C7F4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28" w:type="dxa"/>
          </w:tcPr>
          <w:p w14:paraId="405BABB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do dezynfekcji:</w:t>
            </w:r>
          </w:p>
          <w:p w14:paraId="17D7A56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 x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kuliste z gazy 17 N o rozmiarze -  20 x 20 cm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1 x kleszczyki plastikowe typu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Korcang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19 cm.</w:t>
            </w:r>
          </w:p>
          <w:p w14:paraId="46F07DE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x rękawice lateksowe, rozmiar L</w:t>
            </w:r>
          </w:p>
          <w:p w14:paraId="131A4CC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Opakowanie typu twardy blister  2 komorowe</w:t>
            </w:r>
          </w:p>
        </w:tc>
        <w:tc>
          <w:tcPr>
            <w:tcW w:w="1275" w:type="dxa"/>
          </w:tcPr>
          <w:p w14:paraId="73002390" w14:textId="75CCDDB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 sztuk</w:t>
            </w:r>
          </w:p>
        </w:tc>
        <w:tc>
          <w:tcPr>
            <w:tcW w:w="773" w:type="dxa"/>
          </w:tcPr>
          <w:p w14:paraId="6761512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1B726F14" w14:textId="6E71A42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01C110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FC7282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365CCA8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20D316E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B8FB9E7" w14:textId="77777777" w:rsidTr="00420559">
        <w:trPr>
          <w:trHeight w:val="987"/>
        </w:trPr>
        <w:tc>
          <w:tcPr>
            <w:tcW w:w="637" w:type="dxa"/>
          </w:tcPr>
          <w:p w14:paraId="34FA44C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28" w:type="dxa"/>
          </w:tcPr>
          <w:p w14:paraId="002D4F21" w14:textId="2F396EC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do zakładania szwów :                                                              1 x peseta plastikowa - 13 cm</w:t>
            </w:r>
          </w:p>
          <w:p w14:paraId="65414761" w14:textId="40FC372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pęseta metalowa chirurgiczna  - 12-12,5 cm</w:t>
            </w:r>
          </w:p>
          <w:p w14:paraId="145C3C6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3 x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kula  z gazy 100% bawełnianej 17 N ( 20 x 20 cm po rozwinięciu )                                                                                            5 x Kompresy włókninowe 30 g/m2</w:t>
            </w:r>
          </w:p>
          <w:p w14:paraId="31859CA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imadło metalowe - 13 cm</w:t>
            </w:r>
          </w:p>
          <w:p w14:paraId="6DD666D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nożyczki metalowe ostre/ostre - 11 cm</w:t>
            </w:r>
          </w:p>
          <w:p w14:paraId="553503BA" w14:textId="5C17A52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serweta z laminatu  FB (42 g/m2 włóknina foliowana) -         50  x 60 cm z  otworem 8 cm i przylepcem wokół ; </w:t>
            </w:r>
          </w:p>
          <w:p w14:paraId="6DDCCF82" w14:textId="2A0DD0C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serweta z laminatu FB (42 g/m2 włóknina foliowana)  -          45 cm x 75 cm</w:t>
            </w:r>
          </w:p>
          <w:p w14:paraId="4B119F5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Opakowanie typu twardy blister 2 komorowy</w:t>
            </w:r>
          </w:p>
        </w:tc>
        <w:tc>
          <w:tcPr>
            <w:tcW w:w="1275" w:type="dxa"/>
          </w:tcPr>
          <w:p w14:paraId="7E1BBDC6" w14:textId="6CA629A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1 600 sztuk</w:t>
            </w:r>
          </w:p>
        </w:tc>
        <w:tc>
          <w:tcPr>
            <w:tcW w:w="773" w:type="dxa"/>
          </w:tcPr>
          <w:p w14:paraId="094C52F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50176EEC" w14:textId="0AB7B77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E073F7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71B332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1986B82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6053D7E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29A7E10" w14:textId="77777777" w:rsidTr="00420559">
        <w:tc>
          <w:tcPr>
            <w:tcW w:w="637" w:type="dxa"/>
          </w:tcPr>
          <w:p w14:paraId="23DB90B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28" w:type="dxa"/>
          </w:tcPr>
          <w:p w14:paraId="394C508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do cewnikowania pęcherza moczowego :</w:t>
            </w:r>
          </w:p>
          <w:p w14:paraId="3FB9B81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 x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(kuliste) - 100% bawełniana gaza higroskopijna, 17 nitkowa (około 20 x 20 cm, po rozwinięciu )</w:t>
            </w:r>
          </w:p>
          <w:p w14:paraId="52D7FF8E" w14:textId="5316B2C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x kompresy 7,5 cm x 7,5 cm; 8 warstw , 17 nitek, 100 % bawełniana gaza higroskopijna                                                          1 x Strzykawka wypełniona jałową wodą z 10% gliceryną -10 ml</w:t>
            </w:r>
          </w:p>
          <w:p w14:paraId="4373C31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Strzykawka wypełniona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lubrykantem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lidokainą - 6ml</w:t>
            </w:r>
          </w:p>
          <w:p w14:paraId="4B0F9D99" w14:textId="77AAA3D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roztwór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Prontosan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ampułce plastikowej a  40 ml</w:t>
            </w:r>
          </w:p>
          <w:p w14:paraId="311DCD6D" w14:textId="27EEF19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serweta z laminatu  FB (42 g/m2 włóknina foliowana) -         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cm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x 60 cm z rozcięciem i otworem 5  cm; </w:t>
            </w:r>
          </w:p>
          <w:p w14:paraId="5F5E9614" w14:textId="0B1E999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serweta z laminatu  FB (42 g/m2 włóknina foliowana) -           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cm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x 60 cm </w:t>
            </w:r>
          </w:p>
          <w:p w14:paraId="4AB0620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plastikowy Pean -  13 cm</w:t>
            </w:r>
          </w:p>
          <w:p w14:paraId="6BAE259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plastikowa pęseta do opatrunków -13 cm                                  1 x pojemnik plastikowy - 125 ml                                                </w:t>
            </w:r>
          </w:p>
          <w:p w14:paraId="12E5441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x rękawice nitrylowe diagnostyczne,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bezpudrowe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 rozmiar M </w:t>
            </w:r>
          </w:p>
          <w:p w14:paraId="0072C4C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Opakowanie – twardy blister i worek foliowy</w:t>
            </w:r>
          </w:p>
        </w:tc>
        <w:tc>
          <w:tcPr>
            <w:tcW w:w="1275" w:type="dxa"/>
          </w:tcPr>
          <w:p w14:paraId="4DF4FC7C" w14:textId="3512717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 sztuk</w:t>
            </w:r>
          </w:p>
        </w:tc>
        <w:tc>
          <w:tcPr>
            <w:tcW w:w="773" w:type="dxa"/>
          </w:tcPr>
          <w:p w14:paraId="4A86FF3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37FA6C1A" w14:textId="6AD8747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D11E9F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349EF1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5665317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0326CD3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BCE845B" w14:textId="77777777" w:rsidTr="00420559">
        <w:tc>
          <w:tcPr>
            <w:tcW w:w="637" w:type="dxa"/>
          </w:tcPr>
          <w:p w14:paraId="380B1EAB" w14:textId="02DA828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28" w:type="dxa"/>
          </w:tcPr>
          <w:p w14:paraId="12633ADE" w14:textId="77777777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Sterylny pokrowiec na przewody.  </w:t>
            </w:r>
          </w:p>
          <w:p w14:paraId="1DA45818" w14:textId="03D61A8A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15cm x 250cm</w:t>
            </w:r>
          </w:p>
        </w:tc>
        <w:tc>
          <w:tcPr>
            <w:tcW w:w="1275" w:type="dxa"/>
          </w:tcPr>
          <w:p w14:paraId="44D45F9E" w14:textId="15A127E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1 500 sztuk</w:t>
            </w:r>
          </w:p>
        </w:tc>
        <w:tc>
          <w:tcPr>
            <w:tcW w:w="773" w:type="dxa"/>
          </w:tcPr>
          <w:p w14:paraId="2265148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1AD0661E" w14:textId="190954E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EA4AC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244029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0623770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199B09A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F881F8D" w14:textId="77777777" w:rsidTr="00420559">
        <w:tc>
          <w:tcPr>
            <w:tcW w:w="637" w:type="dxa"/>
          </w:tcPr>
          <w:p w14:paraId="043DF56B" w14:textId="285AA68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3828" w:type="dxa"/>
          </w:tcPr>
          <w:p w14:paraId="6A8C78B6" w14:textId="2C08B20E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Sterylny pokrowiec na ramię aparatu RTG. Wykonany z przezroczystej folii PE, zakończony elastyczną gumką. </w:t>
            </w:r>
          </w:p>
          <w:p w14:paraId="57FCB39B" w14:textId="6DA943B2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Pokrowiec z dwoma trokami z przylepcami do mocowania 183x104 cm</w:t>
            </w:r>
          </w:p>
        </w:tc>
        <w:tc>
          <w:tcPr>
            <w:tcW w:w="1275" w:type="dxa"/>
          </w:tcPr>
          <w:p w14:paraId="148321D2" w14:textId="738D7E1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 sztuk</w:t>
            </w:r>
          </w:p>
        </w:tc>
        <w:tc>
          <w:tcPr>
            <w:tcW w:w="773" w:type="dxa"/>
          </w:tcPr>
          <w:p w14:paraId="05B526F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11A4BBFB" w14:textId="33CCAD5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7CC556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4F4A28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680D41D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5FA45CC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8BFBE36" w14:textId="77777777" w:rsidTr="00420559">
        <w:tc>
          <w:tcPr>
            <w:tcW w:w="637" w:type="dxa"/>
          </w:tcPr>
          <w:p w14:paraId="25DD6AF2" w14:textId="716C3EA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28" w:type="dxa"/>
          </w:tcPr>
          <w:p w14:paraId="2B2374A5" w14:textId="21775E47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 pokrowiec na ramię C aparatu RTG, wykonany z przezroczystej folii PE (trzyczęściowy):</w:t>
            </w:r>
          </w:p>
          <w:p w14:paraId="0A3EA5E0" w14:textId="77777777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osłona na promiennik – średnica 68cm</w:t>
            </w:r>
          </w:p>
          <w:p w14:paraId="206E443D" w14:textId="77777777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osłona na ramię C  - 50 x 250 cm</w:t>
            </w:r>
          </w:p>
          <w:p w14:paraId="3A5C9DCE" w14:textId="413CA509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osłona na wzmacniacz – średnica 68cm</w:t>
            </w:r>
          </w:p>
        </w:tc>
        <w:tc>
          <w:tcPr>
            <w:tcW w:w="1275" w:type="dxa"/>
          </w:tcPr>
          <w:p w14:paraId="0E1EC427" w14:textId="52175E7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sztuk</w:t>
            </w:r>
          </w:p>
        </w:tc>
        <w:tc>
          <w:tcPr>
            <w:tcW w:w="773" w:type="dxa"/>
          </w:tcPr>
          <w:p w14:paraId="4D57B74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391DFD19" w14:textId="4545A6C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E8382A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638CB1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6BD4EE1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62BE473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F9269C3" w14:textId="6AB29058" w:rsidR="00595DDD" w:rsidRPr="002E1641" w:rsidRDefault="00595DDD"/>
    <w:p w14:paraId="5D6895A0" w14:textId="77777777" w:rsidR="00595DDD" w:rsidRPr="002E1641" w:rsidRDefault="00595DDD" w:rsidP="00595D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641">
        <w:rPr>
          <w:rFonts w:ascii="Times New Roman" w:eastAsia="Times New Roman" w:hAnsi="Times New Roman"/>
          <w:sz w:val="20"/>
          <w:szCs w:val="20"/>
          <w:lang w:eastAsia="pl-PL"/>
        </w:rPr>
        <w:t>Uwaga! Dotyczy pozycji 1 do 5. Dopuszczamy opakowania o innej krotności sztuk w opakowaniu .</w:t>
      </w:r>
    </w:p>
    <w:p w14:paraId="10410899" w14:textId="77777777" w:rsidR="00595DDD" w:rsidRPr="002E1641" w:rsidRDefault="00595DDD" w:rsidP="00595D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641">
        <w:rPr>
          <w:rFonts w:ascii="Times New Roman" w:eastAsia="Times New Roman" w:hAnsi="Times New Roman"/>
          <w:sz w:val="20"/>
          <w:szCs w:val="20"/>
          <w:lang w:eastAsia="pl-PL"/>
        </w:rPr>
        <w:t>Maksymalna wielkość opakowania może wynosić 50 sztuk. Wykonawca zobowiązany jest do przeliczenia krotności opakowań i podania ceny za opakowanie jednostkowe.</w:t>
      </w:r>
    </w:p>
    <w:p w14:paraId="29F39785" w14:textId="77777777" w:rsidR="00595DDD" w:rsidRPr="002E1641" w:rsidRDefault="00595DDD" w:rsidP="00595D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641">
        <w:rPr>
          <w:rFonts w:ascii="Times New Roman" w:eastAsia="Times New Roman" w:hAnsi="Times New Roman"/>
          <w:sz w:val="20"/>
          <w:szCs w:val="20"/>
          <w:lang w:eastAsia="pl-PL"/>
        </w:rPr>
        <w:t>Zmiany należy nanieść w rubryce - ilość opakowań. Należy wyraźnie zaznaczyć ilość w opakowaniu.</w:t>
      </w:r>
    </w:p>
    <w:p w14:paraId="0BC58112" w14:textId="32F5390D" w:rsidR="00355518" w:rsidRPr="002E1641" w:rsidRDefault="00355518" w:rsidP="00595D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9A7354" w14:textId="73324178" w:rsidR="00355518" w:rsidRPr="00B120E6" w:rsidRDefault="009D4583" w:rsidP="009D4583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pozycji 12-14 </w:t>
      </w:r>
      <w:r w:rsidRPr="00B120E6">
        <w:rPr>
          <w:rFonts w:ascii="Times New Roman" w:hAnsi="Times New Roman"/>
          <w:sz w:val="20"/>
          <w:szCs w:val="20"/>
        </w:rPr>
        <w:t>Zamawiający dopuszcza rozmiary +/- 3 cm</w:t>
      </w:r>
    </w:p>
    <w:p w14:paraId="26F8FFB6" w14:textId="3976BCE3" w:rsidR="00355518" w:rsidRPr="00B120E6" w:rsidRDefault="00355518" w:rsidP="00595D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EA516C9" w14:textId="77777777" w:rsidR="00FA3351" w:rsidRPr="00B120E6" w:rsidRDefault="00FA3351" w:rsidP="00FA3351">
      <w:pPr>
        <w:pStyle w:val="Tekstpodstawowy"/>
        <w:jc w:val="both"/>
        <w:rPr>
          <w:sz w:val="20"/>
          <w:szCs w:val="20"/>
        </w:rPr>
      </w:pPr>
      <w:r w:rsidRPr="00B120E6">
        <w:rPr>
          <w:sz w:val="20"/>
          <w:szCs w:val="20"/>
        </w:rPr>
        <w:t>Wykonawca dostarczy próbki  w ilości:</w:t>
      </w: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B120E6" w14:paraId="43C77FE1" w14:textId="77777777" w:rsidTr="0072288E">
        <w:trPr>
          <w:trHeight w:val="29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81B8E3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1-6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9EB661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 sztuki z każdego rozmiaru</w:t>
            </w:r>
          </w:p>
        </w:tc>
      </w:tr>
      <w:tr w:rsidR="00FA3351" w:rsidRPr="00B120E6" w14:paraId="24A15DC0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81B001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4A0B54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 z każdego rodzaju</w:t>
            </w:r>
          </w:p>
        </w:tc>
      </w:tr>
      <w:tr w:rsidR="00FA3351" w:rsidRPr="00B120E6" w14:paraId="3146E0BB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96461F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0CF604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 z każdego rodzaju</w:t>
            </w:r>
          </w:p>
        </w:tc>
      </w:tr>
    </w:tbl>
    <w:p w14:paraId="6E67E5C6" w14:textId="77777777" w:rsidR="00FA3351" w:rsidRPr="00B120E6" w:rsidRDefault="00FA3351" w:rsidP="00FA3351">
      <w:pPr>
        <w:pStyle w:val="Tekstpodstawowy"/>
        <w:jc w:val="both"/>
        <w:rPr>
          <w:sz w:val="20"/>
          <w:szCs w:val="20"/>
        </w:rPr>
      </w:pPr>
    </w:p>
    <w:p w14:paraId="22E6C515" w14:textId="77777777" w:rsidR="00FA3351" w:rsidRPr="00B120E6" w:rsidRDefault="00FA3351" w:rsidP="00FA3351">
      <w:pPr>
        <w:pStyle w:val="Tekstpodstawowy"/>
        <w:jc w:val="both"/>
        <w:rPr>
          <w:sz w:val="20"/>
          <w:szCs w:val="20"/>
        </w:rPr>
      </w:pPr>
      <w:r w:rsidRPr="00B120E6">
        <w:rPr>
          <w:sz w:val="20"/>
          <w:szCs w:val="20"/>
        </w:rPr>
        <w:t>Dostarczone próbki są przekazane do użytkownika w celu sprawdzenia czy oferowane dostawy spełniają wymagania określone przez Zamawiającego. Nie podlegają zwrotowi.</w:t>
      </w:r>
    </w:p>
    <w:p w14:paraId="0A237CB1" w14:textId="77777777" w:rsidR="00FA3351" w:rsidRPr="00B120E6" w:rsidRDefault="00FA3351" w:rsidP="00FA3351">
      <w:pPr>
        <w:pStyle w:val="Tekstpodstawowy"/>
        <w:jc w:val="both"/>
        <w:rPr>
          <w:iCs/>
          <w:sz w:val="20"/>
          <w:szCs w:val="20"/>
        </w:rPr>
      </w:pPr>
    </w:p>
    <w:p w14:paraId="1B392D27" w14:textId="0E733F69" w:rsidR="00355518" w:rsidRPr="00B120E6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120E6">
        <w:rPr>
          <w:rFonts w:ascii="Times New Roman" w:hAnsi="Times New Roman"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B120E6">
        <w:rPr>
          <w:rFonts w:ascii="Times New Roman" w:hAnsi="Times New Roman"/>
          <w:sz w:val="20"/>
          <w:szCs w:val="20"/>
        </w:rPr>
        <w:t>Zamawiający nie może wezwać do uzupełnienia treści oferty</w:t>
      </w:r>
    </w:p>
    <w:p w14:paraId="5E9811F6" w14:textId="0AF5E6E8" w:rsidR="00355518" w:rsidRPr="002E1641" w:rsidRDefault="00355518" w:rsidP="00595D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A81246" w14:textId="48D1BF8D" w:rsidR="00355518" w:rsidRPr="002E1641" w:rsidRDefault="00355518" w:rsidP="00595D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AE5FF0" w14:textId="09A33A41" w:rsidR="00355518" w:rsidRPr="002E1641" w:rsidRDefault="00355518" w:rsidP="00595D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1D0C34" w14:textId="556A1EB3" w:rsidR="00355518" w:rsidRPr="002E1641" w:rsidRDefault="00355518" w:rsidP="00595D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F13680" w14:textId="77777777" w:rsidR="00BD4DBF" w:rsidRPr="002E1641" w:rsidRDefault="00BD4DBF" w:rsidP="00595D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1641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7F7CC1CA" w14:textId="4AC47E41" w:rsidR="00595DDD" w:rsidRPr="002E1641" w:rsidRDefault="00595DDD" w:rsidP="00595DD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</w:t>
      </w:r>
    </w:p>
    <w:tbl>
      <w:tblPr>
        <w:tblW w:w="13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1275"/>
        <w:gridCol w:w="1056"/>
        <w:gridCol w:w="567"/>
        <w:gridCol w:w="1559"/>
        <w:gridCol w:w="1559"/>
        <w:gridCol w:w="2048"/>
        <w:gridCol w:w="993"/>
      </w:tblGrid>
      <w:tr w:rsidR="00420559" w:rsidRPr="002E1641" w14:paraId="68D21F81" w14:textId="77777777" w:rsidTr="00420559">
        <w:trPr>
          <w:trHeight w:val="606"/>
        </w:trPr>
        <w:tc>
          <w:tcPr>
            <w:tcW w:w="637" w:type="dxa"/>
          </w:tcPr>
          <w:p w14:paraId="262A532F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</w:tcPr>
          <w:p w14:paraId="40C5F0B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75" w:type="dxa"/>
          </w:tcPr>
          <w:p w14:paraId="04B070A1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056" w:type="dxa"/>
          </w:tcPr>
          <w:p w14:paraId="7FDD8349" w14:textId="12E3D37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netto szt.</w:t>
            </w:r>
          </w:p>
        </w:tc>
        <w:tc>
          <w:tcPr>
            <w:tcW w:w="567" w:type="dxa"/>
          </w:tcPr>
          <w:p w14:paraId="70028D90" w14:textId="5B806CD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2CFDCBD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59" w:type="dxa"/>
          </w:tcPr>
          <w:p w14:paraId="1F82D58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1559" w:type="dxa"/>
          </w:tcPr>
          <w:p w14:paraId="794723C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2048" w:type="dxa"/>
          </w:tcPr>
          <w:p w14:paraId="3934E49C" w14:textId="0AB5BC9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993" w:type="dxa"/>
          </w:tcPr>
          <w:p w14:paraId="3D3301A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54E9CC08" w14:textId="77777777" w:rsidTr="00420559">
        <w:tc>
          <w:tcPr>
            <w:tcW w:w="637" w:type="dxa"/>
          </w:tcPr>
          <w:p w14:paraId="600F838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8" w:type="dxa"/>
          </w:tcPr>
          <w:p w14:paraId="4E35F948" w14:textId="0780AF6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gipsowa szybkowiążąca, czas wiązania do 150 sekund</w:t>
            </w:r>
          </w:p>
          <w:p w14:paraId="07A9292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wymiarach 2,7 m x 12,5 cm</w:t>
            </w:r>
          </w:p>
        </w:tc>
        <w:tc>
          <w:tcPr>
            <w:tcW w:w="1275" w:type="dxa"/>
          </w:tcPr>
          <w:p w14:paraId="7F9DA45F" w14:textId="0736388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5 000 sztuk</w:t>
            </w:r>
          </w:p>
        </w:tc>
        <w:tc>
          <w:tcPr>
            <w:tcW w:w="1056" w:type="dxa"/>
          </w:tcPr>
          <w:p w14:paraId="5DB7C87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E929C73" w14:textId="53E0E6D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988E77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4243AC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5CEF1AB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BE0AA1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3FB911B" w14:textId="77777777" w:rsidTr="00420559">
        <w:tc>
          <w:tcPr>
            <w:tcW w:w="637" w:type="dxa"/>
          </w:tcPr>
          <w:p w14:paraId="2845380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8" w:type="dxa"/>
          </w:tcPr>
          <w:p w14:paraId="02835EAE" w14:textId="6ED570C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gipsowa szybkowiążąca</w:t>
            </w:r>
            <w:r w:rsidRPr="002E164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>, czas wiązania do 150 sekund</w:t>
            </w:r>
          </w:p>
          <w:p w14:paraId="04D3EF8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>o wymiarach 2,7 m x 15 cm</w:t>
            </w:r>
          </w:p>
        </w:tc>
        <w:tc>
          <w:tcPr>
            <w:tcW w:w="1275" w:type="dxa"/>
          </w:tcPr>
          <w:p w14:paraId="519928B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3 500 sztuk</w:t>
            </w:r>
          </w:p>
        </w:tc>
        <w:tc>
          <w:tcPr>
            <w:tcW w:w="1056" w:type="dxa"/>
          </w:tcPr>
          <w:p w14:paraId="7BBB21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55105F07" w14:textId="0B69FE4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01A6D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0F05EC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6070A27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C16064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9CD8B32" w14:textId="77777777" w:rsidTr="00420559">
        <w:tc>
          <w:tcPr>
            <w:tcW w:w="637" w:type="dxa"/>
          </w:tcPr>
          <w:p w14:paraId="74FAA54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8" w:type="dxa"/>
          </w:tcPr>
          <w:p w14:paraId="4EA47BC6" w14:textId="0D559B1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gipsowa szybkowiążąca</w:t>
            </w:r>
            <w:r w:rsidRPr="002E164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>, czas wiązania do 150 sekund</w:t>
            </w:r>
          </w:p>
          <w:p w14:paraId="172D3E1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>o wymiarach 2,7 m x 7,5 cm</w:t>
            </w:r>
          </w:p>
        </w:tc>
        <w:tc>
          <w:tcPr>
            <w:tcW w:w="1275" w:type="dxa"/>
          </w:tcPr>
          <w:p w14:paraId="3DB2AB34" w14:textId="6B7EE19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 sztuk</w:t>
            </w:r>
          </w:p>
        </w:tc>
        <w:tc>
          <w:tcPr>
            <w:tcW w:w="1056" w:type="dxa"/>
          </w:tcPr>
          <w:p w14:paraId="0A5EB6F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E9F0497" w14:textId="4B24DA7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57FF84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964E3D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2E86328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6D4C791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1ECB7F1" w14:textId="77777777" w:rsidTr="00420559">
        <w:tc>
          <w:tcPr>
            <w:tcW w:w="637" w:type="dxa"/>
          </w:tcPr>
          <w:p w14:paraId="4D61C71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8" w:type="dxa"/>
          </w:tcPr>
          <w:p w14:paraId="3B20AE74" w14:textId="282C0F7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gipsowa szybkowiążąca</w:t>
            </w:r>
            <w:r w:rsidRPr="002E164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>, czas wiązania do 150 sekund</w:t>
            </w:r>
          </w:p>
          <w:p w14:paraId="6FD168D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>o wymiarach 2,7 m x 5 cm</w:t>
            </w:r>
          </w:p>
        </w:tc>
        <w:tc>
          <w:tcPr>
            <w:tcW w:w="1275" w:type="dxa"/>
          </w:tcPr>
          <w:p w14:paraId="4FAFCBA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sztuk</w:t>
            </w:r>
          </w:p>
        </w:tc>
        <w:tc>
          <w:tcPr>
            <w:tcW w:w="1056" w:type="dxa"/>
          </w:tcPr>
          <w:p w14:paraId="2623E34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9D354C4" w14:textId="6CB4989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B67B69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4D4EBC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576686E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1352936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F5866B2" w14:textId="1E04FCEC" w:rsidR="00595DDD" w:rsidRPr="002E1641" w:rsidRDefault="00595DDD"/>
    <w:p w14:paraId="4F4DB080" w14:textId="77777777" w:rsidR="00FA3351" w:rsidRPr="00B120E6" w:rsidRDefault="00FA3351" w:rsidP="00FA3351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hAnsi="Times New Roman"/>
          <w:sz w:val="20"/>
          <w:szCs w:val="20"/>
        </w:rPr>
        <w:t>Wykonawca dostarczy próbki  w ilości:</w:t>
      </w: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B120E6" w14:paraId="6AA7AE32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384AA0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93A82D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FA3351" w:rsidRPr="00B120E6" w14:paraId="6D74463C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D2AB13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F9DBDB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</w:tbl>
    <w:p w14:paraId="245DA47B" w14:textId="77777777" w:rsidR="00FA3351" w:rsidRPr="00B120E6" w:rsidRDefault="00FA3351" w:rsidP="00FA3351">
      <w:pPr>
        <w:rPr>
          <w:rFonts w:ascii="Times New Roman" w:hAnsi="Times New Roman"/>
          <w:sz w:val="20"/>
          <w:szCs w:val="20"/>
        </w:rPr>
      </w:pPr>
    </w:p>
    <w:p w14:paraId="21A04234" w14:textId="3A3D8FA1" w:rsidR="00FA3351" w:rsidRPr="00B120E6" w:rsidRDefault="00FA3351" w:rsidP="00FA3351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hAnsi="Times New Roman"/>
          <w:sz w:val="20"/>
          <w:szCs w:val="20"/>
        </w:rPr>
        <w:t>Dostarczone próbki są przekazane do użytkownika w celu sprawdzenia czy oferowane dostawy spełniają wymagania określone przez Zamawiającego. Nie podlegają zwrotowi.</w:t>
      </w:r>
    </w:p>
    <w:p w14:paraId="79461EAC" w14:textId="66BBF245" w:rsidR="000B34B2" w:rsidRPr="00B120E6" w:rsidRDefault="00FA3351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hAnsi="Times New Roman"/>
          <w:sz w:val="20"/>
          <w:szCs w:val="20"/>
        </w:rPr>
        <w:t>Niespełnienie  warunków  podanych w powyższej tabeli lub nie wypełnienie tabeli skutkuje odrzuceniem oferty. Zamawiający nie może wezwać do uzupełnienia treści oferty</w:t>
      </w:r>
    </w:p>
    <w:p w14:paraId="71E393F9" w14:textId="42B0B7FF" w:rsidR="000B34B2" w:rsidRPr="002E1641" w:rsidRDefault="000B34B2"/>
    <w:p w14:paraId="0E10C60F" w14:textId="77777777" w:rsidR="00BD4DBF" w:rsidRPr="002E1641" w:rsidRDefault="00BD4DBF" w:rsidP="00595DDD">
      <w:pPr>
        <w:widowControl w:val="0"/>
        <w:spacing w:after="0" w:line="240" w:lineRule="auto"/>
      </w:pPr>
      <w:r w:rsidRPr="002E1641">
        <w:br w:type="page"/>
      </w:r>
    </w:p>
    <w:p w14:paraId="00DB2EAC" w14:textId="7565F86B" w:rsidR="00595DDD" w:rsidRPr="002E1641" w:rsidRDefault="00595DDD" w:rsidP="00595DD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6</w:t>
      </w:r>
    </w:p>
    <w:tbl>
      <w:tblPr>
        <w:tblW w:w="135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4394"/>
        <w:gridCol w:w="1481"/>
        <w:gridCol w:w="992"/>
        <w:gridCol w:w="503"/>
        <w:gridCol w:w="1276"/>
        <w:gridCol w:w="1417"/>
        <w:gridCol w:w="2048"/>
        <w:gridCol w:w="929"/>
      </w:tblGrid>
      <w:tr w:rsidR="00420559" w:rsidRPr="002E1641" w14:paraId="2339D926" w14:textId="77777777" w:rsidTr="00420559">
        <w:tc>
          <w:tcPr>
            <w:tcW w:w="496" w:type="dxa"/>
          </w:tcPr>
          <w:p w14:paraId="54D0428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</w:tcPr>
          <w:p w14:paraId="54956E1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481" w:type="dxa"/>
          </w:tcPr>
          <w:p w14:paraId="03AE416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92" w:type="dxa"/>
          </w:tcPr>
          <w:p w14:paraId="6479B67F" w14:textId="462C147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netto opak./szt./</w:t>
            </w:r>
          </w:p>
          <w:p w14:paraId="4F0FD15A" w14:textId="6D62057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" w:type="dxa"/>
          </w:tcPr>
          <w:p w14:paraId="2CDF47BB" w14:textId="488B949C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0CCFA93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276" w:type="dxa"/>
          </w:tcPr>
          <w:p w14:paraId="159AE25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1417" w:type="dxa"/>
          </w:tcPr>
          <w:p w14:paraId="71E920A1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2048" w:type="dxa"/>
          </w:tcPr>
          <w:p w14:paraId="1795AD36" w14:textId="4AAFFD3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929" w:type="dxa"/>
          </w:tcPr>
          <w:p w14:paraId="6422B9A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7F53911D" w14:textId="77777777" w:rsidTr="00420559">
        <w:tc>
          <w:tcPr>
            <w:tcW w:w="496" w:type="dxa"/>
          </w:tcPr>
          <w:p w14:paraId="7D4C3C3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</w:tcPr>
          <w:p w14:paraId="70AF6A7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operacyjna z gazy, 17-20-nitkowej, </w:t>
            </w:r>
          </w:p>
          <w:p w14:paraId="1494389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6-warstwowa, z tasiemką, 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45 x 45 cm</w:t>
            </w:r>
          </w:p>
        </w:tc>
        <w:tc>
          <w:tcPr>
            <w:tcW w:w="1481" w:type="dxa"/>
          </w:tcPr>
          <w:p w14:paraId="154AC45B" w14:textId="70996EB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 szt.</w:t>
            </w:r>
          </w:p>
        </w:tc>
        <w:tc>
          <w:tcPr>
            <w:tcW w:w="992" w:type="dxa"/>
          </w:tcPr>
          <w:p w14:paraId="705B9AF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0553FF1F" w14:textId="45C958E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26F0D9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968748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374C2F4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00BD758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9694182" w14:textId="77777777" w:rsidTr="00420559">
        <w:tc>
          <w:tcPr>
            <w:tcW w:w="496" w:type="dxa"/>
          </w:tcPr>
          <w:p w14:paraId="43F2FF2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</w:tcPr>
          <w:p w14:paraId="5C330C5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operacyjna z gazy, 17- 20 nitkowej, </w:t>
            </w:r>
          </w:p>
          <w:p w14:paraId="2D6CBCD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4-warstwowa, z tasiemką, 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30 x 30 cm</w:t>
            </w:r>
          </w:p>
        </w:tc>
        <w:tc>
          <w:tcPr>
            <w:tcW w:w="1481" w:type="dxa"/>
          </w:tcPr>
          <w:p w14:paraId="3F958B80" w14:textId="3ACAB70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5 000 szt.</w:t>
            </w:r>
          </w:p>
        </w:tc>
        <w:tc>
          <w:tcPr>
            <w:tcW w:w="992" w:type="dxa"/>
          </w:tcPr>
          <w:p w14:paraId="67158FF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41407768" w14:textId="75F67CC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1319C9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751DF9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2AFC8D2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35C032C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7975EBD" w14:textId="77777777" w:rsidTr="00420559">
        <w:trPr>
          <w:trHeight w:val="256"/>
        </w:trPr>
        <w:tc>
          <w:tcPr>
            <w:tcW w:w="496" w:type="dxa"/>
          </w:tcPr>
          <w:p w14:paraId="4602CEB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</w:tcPr>
          <w:p w14:paraId="74C084E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siatka opatrunkowa 4 cm x 1 m</w:t>
            </w:r>
          </w:p>
        </w:tc>
        <w:tc>
          <w:tcPr>
            <w:tcW w:w="1481" w:type="dxa"/>
          </w:tcPr>
          <w:p w14:paraId="18B6ECD5" w14:textId="6E457B4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op.</w:t>
            </w:r>
          </w:p>
        </w:tc>
        <w:tc>
          <w:tcPr>
            <w:tcW w:w="992" w:type="dxa"/>
          </w:tcPr>
          <w:p w14:paraId="3CA85E4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22368F49" w14:textId="5BFC912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22398C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AA9833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641B4B7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062AEB7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994DA21" w14:textId="77777777" w:rsidTr="00420559">
        <w:trPr>
          <w:trHeight w:val="256"/>
        </w:trPr>
        <w:tc>
          <w:tcPr>
            <w:tcW w:w="496" w:type="dxa"/>
          </w:tcPr>
          <w:p w14:paraId="451A48D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4" w:type="dxa"/>
          </w:tcPr>
          <w:p w14:paraId="1C68FAD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siatka opatrunkowa 6 cm x 1 m</w:t>
            </w:r>
          </w:p>
        </w:tc>
        <w:tc>
          <w:tcPr>
            <w:tcW w:w="1481" w:type="dxa"/>
          </w:tcPr>
          <w:p w14:paraId="026C777B" w14:textId="3F7F865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 op.</w:t>
            </w:r>
          </w:p>
        </w:tc>
        <w:tc>
          <w:tcPr>
            <w:tcW w:w="992" w:type="dxa"/>
          </w:tcPr>
          <w:p w14:paraId="16306DF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5AF6A299" w14:textId="14DB55B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2C8B59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8EABB1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50194B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7569094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934F9A0" w14:textId="77777777" w:rsidTr="00420559">
        <w:trPr>
          <w:trHeight w:val="256"/>
        </w:trPr>
        <w:tc>
          <w:tcPr>
            <w:tcW w:w="496" w:type="dxa"/>
          </w:tcPr>
          <w:p w14:paraId="3E8103D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</w:tcPr>
          <w:p w14:paraId="767C755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siatka opatrunkowa 8 cm x 1 m</w:t>
            </w:r>
          </w:p>
        </w:tc>
        <w:tc>
          <w:tcPr>
            <w:tcW w:w="1481" w:type="dxa"/>
          </w:tcPr>
          <w:p w14:paraId="1FAE7395" w14:textId="7191A16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 op.</w:t>
            </w:r>
          </w:p>
        </w:tc>
        <w:tc>
          <w:tcPr>
            <w:tcW w:w="992" w:type="dxa"/>
          </w:tcPr>
          <w:p w14:paraId="0294E10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248A022B" w14:textId="19FE76C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D81F4A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D94858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25D2C55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21E855E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6906106" w14:textId="77777777" w:rsidTr="00420559">
        <w:trPr>
          <w:trHeight w:val="256"/>
        </w:trPr>
        <w:tc>
          <w:tcPr>
            <w:tcW w:w="496" w:type="dxa"/>
          </w:tcPr>
          <w:p w14:paraId="3059667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4" w:type="dxa"/>
          </w:tcPr>
          <w:p w14:paraId="70BD8A7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siatka opatrunkowa 10 cm x 1 m</w:t>
            </w:r>
          </w:p>
        </w:tc>
        <w:tc>
          <w:tcPr>
            <w:tcW w:w="1481" w:type="dxa"/>
          </w:tcPr>
          <w:p w14:paraId="32752ABB" w14:textId="79D430C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op.</w:t>
            </w:r>
          </w:p>
        </w:tc>
        <w:tc>
          <w:tcPr>
            <w:tcW w:w="992" w:type="dxa"/>
          </w:tcPr>
          <w:p w14:paraId="53F5106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7B82989A" w14:textId="4783598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C2548B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D62E58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760B3D9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284768E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BA0A30F" w14:textId="77777777" w:rsidTr="00420559">
        <w:trPr>
          <w:trHeight w:val="256"/>
        </w:trPr>
        <w:tc>
          <w:tcPr>
            <w:tcW w:w="496" w:type="dxa"/>
          </w:tcPr>
          <w:p w14:paraId="7BE70DB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94" w:type="dxa"/>
          </w:tcPr>
          <w:p w14:paraId="6A067DA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siatka opatrunkowa 14 cm x 1 m</w:t>
            </w:r>
          </w:p>
        </w:tc>
        <w:tc>
          <w:tcPr>
            <w:tcW w:w="1481" w:type="dxa"/>
          </w:tcPr>
          <w:p w14:paraId="160F247F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op.</w:t>
            </w:r>
          </w:p>
        </w:tc>
        <w:tc>
          <w:tcPr>
            <w:tcW w:w="992" w:type="dxa"/>
          </w:tcPr>
          <w:p w14:paraId="5DF7D1C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0737E7F6" w14:textId="7EF989A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6CA76F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043078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46855E9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058A09A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3578335" w14:textId="77777777" w:rsidTr="00420559">
        <w:trPr>
          <w:trHeight w:val="256"/>
        </w:trPr>
        <w:tc>
          <w:tcPr>
            <w:tcW w:w="496" w:type="dxa"/>
          </w:tcPr>
          <w:p w14:paraId="7C9C3F0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94" w:type="dxa"/>
          </w:tcPr>
          <w:p w14:paraId="112BD64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siatka opatrunkowa 2 cm x 1 m</w:t>
            </w:r>
          </w:p>
        </w:tc>
        <w:tc>
          <w:tcPr>
            <w:tcW w:w="1481" w:type="dxa"/>
          </w:tcPr>
          <w:p w14:paraId="59C9161F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op.</w:t>
            </w:r>
          </w:p>
        </w:tc>
        <w:tc>
          <w:tcPr>
            <w:tcW w:w="992" w:type="dxa"/>
          </w:tcPr>
          <w:p w14:paraId="12628E6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69FE223E" w14:textId="2BF4822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574850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2205BF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5E743D2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2C5B3D9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F2C2959" w14:textId="77777777" w:rsidTr="00420559">
        <w:tc>
          <w:tcPr>
            <w:tcW w:w="496" w:type="dxa"/>
          </w:tcPr>
          <w:p w14:paraId="0F51538F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94" w:type="dxa"/>
          </w:tcPr>
          <w:p w14:paraId="3DFF5D7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gazowe, bawełniane, niejałowe, 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8B20AE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 cm x 9,5 cm</w:t>
            </w:r>
          </w:p>
        </w:tc>
        <w:tc>
          <w:tcPr>
            <w:tcW w:w="1481" w:type="dxa"/>
          </w:tcPr>
          <w:p w14:paraId="315A1EB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70 op. (x 200szt.)</w:t>
            </w:r>
          </w:p>
          <w:p w14:paraId="6959D6B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68EB16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1B377EA1" w14:textId="4B91499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B01964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6EF90B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6F90862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1677DB7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B44418C" w14:textId="77777777" w:rsidTr="00420559">
        <w:tc>
          <w:tcPr>
            <w:tcW w:w="496" w:type="dxa"/>
          </w:tcPr>
          <w:p w14:paraId="2C3AF421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94" w:type="dxa"/>
          </w:tcPr>
          <w:p w14:paraId="6CB463B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gazowe, bawełniane, niejałowe, </w:t>
            </w:r>
          </w:p>
          <w:p w14:paraId="5F613EA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 cm x 9,5 cm</w:t>
            </w:r>
          </w:p>
        </w:tc>
        <w:tc>
          <w:tcPr>
            <w:tcW w:w="1481" w:type="dxa"/>
          </w:tcPr>
          <w:p w14:paraId="30ACDC0A" w14:textId="3DD382B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20 op. ( x 200szt.)</w:t>
            </w:r>
          </w:p>
        </w:tc>
        <w:tc>
          <w:tcPr>
            <w:tcW w:w="992" w:type="dxa"/>
          </w:tcPr>
          <w:p w14:paraId="728249E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0B599D01" w14:textId="67AEACD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7E8D58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A537AC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3F9AC22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2F16DDB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0A2AD71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54B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43C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gazowe, bawełniane, niejałowe, </w:t>
            </w:r>
          </w:p>
          <w:p w14:paraId="07A4E5B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cm x 20 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E0DA0" w14:textId="1687CCF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op. (x 250szt.)</w:t>
            </w:r>
          </w:p>
          <w:p w14:paraId="222D930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86E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16F4" w14:textId="40502FF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54D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EA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051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48E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C206EE0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896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83C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Setony z gazy 17-nitkowej 4-warstwowe, niejałowe</w:t>
            </w:r>
          </w:p>
          <w:p w14:paraId="4907C6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2m x 1 cm  x 200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9EB4" w14:textId="771E38F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10 op. ( x 200szt.)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393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5E1A" w14:textId="1F91897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0B3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71C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C4D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44B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B99BC11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7E2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DAC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Setony z gazy 17-nitkowej 4-warstwowe, niejałowe</w:t>
            </w:r>
          </w:p>
          <w:p w14:paraId="363805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2m x 2 cm  x 120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88D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10 op. ( x 120szt.)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528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0E9E" w14:textId="62E69F8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A636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E2A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CE2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918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87D0F0A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E424" w14:textId="704DF39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132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Setony z gazy 17-nitkowej 4-warstwowe, </w:t>
            </w:r>
          </w:p>
          <w:p w14:paraId="1B2132A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jałowe , pakowane po 1 sztuce</w:t>
            </w:r>
          </w:p>
          <w:p w14:paraId="63A1242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2m x 7,5 cm  x 60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02A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10 op. ( x 60szt.)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3D8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257C" w14:textId="7AFCEE5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E90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895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63C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2BC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80F94F8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D0BF" w14:textId="467EA4D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E8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Setony z gazy 17-nitkowej 4-warstwowe, jałowe, pakowane po 1 sztuce</w:t>
            </w:r>
          </w:p>
          <w:p w14:paraId="734500A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2m x 1 cm  x 240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9D86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10 op. ( x 240szt.)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E09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E290" w14:textId="31FE7A9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82C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1B2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765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CDC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6B13095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D3D9" w14:textId="58ED936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F8F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Gaza opatrunkowa 17-nitkowa, jałowa</w:t>
            </w:r>
          </w:p>
          <w:p w14:paraId="64FBBF2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m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AB8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5 000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757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1F64" w14:textId="693367B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172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BBC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E39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8DC1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113016B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19B1E" w14:textId="10D770E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8C9A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Gaza opatrunkowa 17-nitkowa, jałowa</w:t>
            </w:r>
          </w:p>
          <w:p w14:paraId="21EDF4C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0,5 m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29B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lastRenderedPageBreak/>
              <w:t>1 000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162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6527" w14:textId="3DC37CA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6F9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FFC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210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A67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48B5058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25B5" w14:textId="42160F9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87A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gazowe, jałowe  </w:t>
            </w:r>
          </w:p>
          <w:p w14:paraId="7E6268C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nitkowej, z podwójnym brzegiem, 8 warstwowe, wymiary ca 10 cm x 10 cm        x 10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AD3BE" w14:textId="6F46F6A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30 000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779E91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7AEF81E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3CE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9792" w14:textId="60890EE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A45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717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2C6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684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63614D4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3708" w14:textId="1E4A997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F98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gazowe, jałowe  </w:t>
            </w:r>
          </w:p>
          <w:p w14:paraId="3F75D4A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nitkowej, z podwójnym brzegiem, 8 warstwowe, wymiary ca 7,5 cm x 7,5 cm        x 10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0D9D" w14:textId="55FB8E5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3F613C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4262A286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BCA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03C6C" w14:textId="531DD81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D39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8E2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99F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F8E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F33EE52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F177" w14:textId="6A0B76D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440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gazowe, jałowe  </w:t>
            </w:r>
          </w:p>
          <w:p w14:paraId="23FBD96B" w14:textId="2DA4F92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nitkowej, z podwójnym brzegiem, 8 warstwowe, wymiary ca 5 cm x 5 cm        x 10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AD73" w14:textId="7387DAE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39AC481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73717DC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166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42CE" w14:textId="35A89E4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CC23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6DB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92F1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BAF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D6FE106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84CD" w14:textId="1A54AC5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6B1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Kompresy gazowe, jałowe, z gazy 17-nitkowej,z podwiniętym brzegiem,8-12 warstwowe, z nitką radiacyjną,</w:t>
            </w:r>
          </w:p>
          <w:p w14:paraId="7D7B0BA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wymiary ca 7,5 cm x 7,5 cm      x   10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EB5F" w14:textId="3FE7C2D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15 000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101A1B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46A582E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E1A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B84A" w14:textId="7874E5B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ADD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B414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53C7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D165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6CD316B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8AF5" w14:textId="47E6383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A26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Kompresy gazowe, jałowe, z gazy 17-nitkowej,z podwiniętym brzegiem,8-12 warstwowe, z nitką radiacyjną,</w:t>
            </w:r>
          </w:p>
          <w:p w14:paraId="643F567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wymiary ca 5 cm x 5 cm      x  10 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DA69" w14:textId="2CBE1D5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229BDD6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5089FB4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CA5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0767" w14:textId="4C6283B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E32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C01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FEA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1D0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9CE06D9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9F39" w14:textId="2E9CEE5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47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Kompresy włókninowe jałowe, 40 gramowe</w:t>
            </w:r>
          </w:p>
          <w:p w14:paraId="2573E0F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4-warstwowe, wiskozowo-poliestrowe lub</w:t>
            </w:r>
          </w:p>
          <w:p w14:paraId="698AAD4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wiskozowe, wymiary ca 10 cm x 10 cm  x  3 sztuki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BAE4" w14:textId="032CE88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35 000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0DC697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32C79DC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AC1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DAAC" w14:textId="5159DD5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D1C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36CB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11E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DDA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9A48604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73F2" w14:textId="69962E0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DED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włókninowe jałowe, 40 gramowe </w:t>
            </w:r>
          </w:p>
          <w:p w14:paraId="1A9E7C0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4-warstwowe, wiskozowo-poliestrowe lub</w:t>
            </w:r>
          </w:p>
          <w:p w14:paraId="4D07F81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wiskozowe, wymiary ca 7,5 cm x 7,5 cm  x  3 sztuki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9B39" w14:textId="19E0386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65 000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F3DAB0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2BD6224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BA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6638" w14:textId="66B81A0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4FE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324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BF4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D1AA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65FB289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4E06" w14:textId="3EA4323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1EB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włókninowe jałowe, 40 gramowe </w:t>
            </w:r>
          </w:p>
          <w:p w14:paraId="0293007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4-warstwowe, wiskozowo-poliestrowe lub</w:t>
            </w:r>
          </w:p>
          <w:p w14:paraId="5C86831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wiskozowe, wymiary ca 5 cm x 5 cm  x 3 sztuki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E93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55 000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33DFF996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3276CD1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4D1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1026" w14:textId="7F7C180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3C6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F08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D60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494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95B461D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FCEC" w14:textId="379C303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CAB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operacyjna jałowa z gazy 17-20-nitkowej, </w:t>
            </w:r>
          </w:p>
          <w:p w14:paraId="2283C3F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6-warstwowa, z tasiemką, 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45 x 45 cm  </w:t>
            </w:r>
          </w:p>
          <w:p w14:paraId="3400ADB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  3 sztuki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5C64" w14:textId="2C6B42A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386150F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29E2CB26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3D7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845F" w14:textId="13241E1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2CD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534F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451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468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213290E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B2A8" w14:textId="3A9C193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B4F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operacyjna jałowa z gazy, 17- 20 nitkowej, </w:t>
            </w:r>
          </w:p>
          <w:p w14:paraId="48BB459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4-warstwowa, z tasiemką, 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30 x 30 cm   </w:t>
            </w:r>
          </w:p>
          <w:p w14:paraId="5368CEF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  2  sztuki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8231B" w14:textId="4E7C031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12 000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CC7B30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742CD77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86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57B67" w14:textId="50CBB34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E7C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6A1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32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781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250EF49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CCFC" w14:textId="633771F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C3A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gazowe jałowe , typu fasola, 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14:paraId="26FCAAE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wymiarach 9,5cm  x 9,5cm  x  5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DDA0" w14:textId="57CEB82C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B841E51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5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BBF1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17D7" w14:textId="3D9458D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681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79F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2DDF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0F2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92916AD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8C20" w14:textId="5BED547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481D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gazowe jałowe , typu kula, 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14:paraId="1295E3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wymiarach 20cm  x 20cm  x  5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1FC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C9B4BF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5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16B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82B5" w14:textId="4CA2626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1DA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E5C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154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322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C0A1D0F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C523" w14:textId="24398B0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A4D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Jałowy opatrunek do mocowania kaniul, wykonany z mikroporowatej, elastycznej włókniny o wysokiej przepuszczalności dla pary wodnej i powietrza, z wycięciem pod kaniule, o wymiarach ok. 5-6 cm x 7-8 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6668" w14:textId="494526C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1 700 opakowań</w:t>
            </w:r>
          </w:p>
          <w:p w14:paraId="42677441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(x 50 sztuk)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BE9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DD61" w14:textId="45A9C6C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BE5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AD6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59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8A97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EA0CE2F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B8B2" w14:textId="28E9D84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3BE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z laminatu o wysokiej wytrzymałości na zrywanie, stanowiąca całkowitą barierę dla cieczy, zapewniająca wysoka ochronę przed czynnikami biologicznymi oraz charakteryzujące się dobrą chłonnością dzięki zastosowaniu warstwy bibuły</w:t>
            </w:r>
          </w:p>
          <w:p w14:paraId="70A9484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 wymiarach 60 cm x 50 cm z otworem owalnym 8 cm x 6 cm i przylepcem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E3AD" w14:textId="4A2929A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1 000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1E8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9069" w14:textId="3B06CA3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4D98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9BA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81E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A97D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2890CC3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C874" w14:textId="4596D3A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F19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z laminatu o wysokiej wytrzymałości na zrywanie, stanowiąca całkowitą barierę dla cieczy, zapewniająca wysoka ochronę przed czynnikami biologicznymi oraz charakteryzujące się dobrą chłonnością dzięki zastosowaniu warstwy bibuły</w:t>
            </w:r>
          </w:p>
          <w:p w14:paraId="57540E5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o wymiarach 200 cm x 180 cm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240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CC6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88C6" w14:textId="028848A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E95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D7D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4460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4C7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DE61FF5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54E7" w14:textId="6E9AAF9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0760" w14:textId="6726B27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z laminatu o wysokiej wytrzymałości na zrywanie, antyelektrostatyczna, stanowiąca całkowita barierę dla cieczy, zapewniająca wysoka ochronne przed czynnikami biologicznymi, a dzięki warstwie chłonnej wykazująca dobre zdolności absorpcyjne, jałowa, gramatura min. 55g/m2 </w:t>
            </w:r>
          </w:p>
          <w:p w14:paraId="52E89F1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 wymiarach 90 cm x 75 cm z otworem owalnym 8 cm x 6 cm i przylepcem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8F3F" w14:textId="3ACB78F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45D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4C47" w14:textId="46B0037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021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962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656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EC2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4C4CFC2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0141" w14:textId="7A42DEF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C8D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z laminatu o wysokiej wytrzymałości na zrywanie, antyelektrostatyczna, stanowiąca całkowita barierę dla cieczy, zapewniająca wysoka ochronne przed czynnikami biologicznymi, a dzięki warstwie chłonnej wykazująca dobre zdolności absorpcyjne, jałowa</w:t>
            </w:r>
          </w:p>
          <w:p w14:paraId="663EE31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 wymiarach  90 cm x 75 cm z  przylepcem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71FA" w14:textId="5F38DAF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330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57A7" w14:textId="4D65DD8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7FC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D48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13C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F09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0283524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FFC0" w14:textId="14CD5A4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2D9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z włókniny TMS , z dużą wytrzymałością na zrywanie, jałowa</w:t>
            </w:r>
          </w:p>
          <w:p w14:paraId="22ED90B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 rozmiarach  80cm x 60cm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7F3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2 000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878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B170" w14:textId="21D9FDF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F16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BC7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A02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364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567349B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61A5" w14:textId="2CB76C9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E04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na stół do instrumentarium,  służąca do zabezpieczania stołu do instrumentarium, na którym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układane są zestawy serwet i narzędzi. Warstwa ochronna w środkowej części serwety zbiera płyny, a warstwa folii zatrzymuje je i zapobiega przed ich przeciekaniem.</w:t>
            </w:r>
          </w:p>
          <w:p w14:paraId="7A025FB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 wymiarach 150cm x 190cm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8103" w14:textId="4D6930F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3D6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BF82" w14:textId="1BB3655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BA5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71F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07F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8DA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615B1E9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CCFD" w14:textId="402F42A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E5F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Pokrowiec na stolik Mayo</w:t>
            </w:r>
          </w:p>
          <w:p w14:paraId="57982FB0" w14:textId="13985A0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Sterylny, z warstwą chłonną (85 cm x 76 cm)  umożliwiającą wchłanianie płynów z użytych podczas operacji narzędzi, z warstwa folii chroniącej przed przenikaniem płynów na stolik.</w:t>
            </w:r>
          </w:p>
          <w:p w14:paraId="046A4F8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: 145 cm x 80 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9B2D" w14:textId="696E824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4 000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0E1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CB24" w14:textId="5BDE5A5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EE8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AC8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9DC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8FA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91B6AB8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A383" w14:textId="089531C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8F23" w14:textId="251FD473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Wata celulozowa biała w arkuszach, pakowana dodatkowo w folię, wyrób medyczny       op. 5 kg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148C" w14:textId="1901A5E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2 000 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08B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183F" w14:textId="2CD04E4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FDB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D3E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4C5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7B8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9F992A0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E0AC" w14:textId="3732573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F96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Kieszeń foliowa z kształtką</w:t>
            </w:r>
          </w:p>
          <w:p w14:paraId="3B49CDB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Foliowa i szczelna kieszeń służąca do przechowywania płynów, ssaków, podręcznych narzędzi chirurgicznych i drobnego materiału opatrunkowego. Jednokomorowa. Kształtka umieszczona na kieszeni umożliwia jej wyprofilowanie, a przezroczysta folia pozwala na identyfikację zawartości.</w:t>
            </w:r>
          </w:p>
          <w:p w14:paraId="1966071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: 40 cm x 30 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4E07" w14:textId="66289E3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5DB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73BA" w14:textId="0F07822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612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63B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67E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3211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A49CCB3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AD619" w14:textId="6BD8B992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4BF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Kieszeń foliowa z kształtką</w:t>
            </w:r>
          </w:p>
          <w:p w14:paraId="0593C04B" w14:textId="42B4950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Foliowa i szczelna kieszeń służąca do przechowywania płynów, ssaków, podręcznych narzędzi chirurgicznych i drobnego materiału opatrunkowego. Jednokomorowa. Kształtka umieszczona na kieszeni umożliwia jej wyprofilowanie, a przezroczysta folia pozwala na identyfikację zawartości,</w:t>
            </w:r>
            <w:r w:rsidRPr="002E1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kieszeń zamykaną przylepcem </w:t>
            </w:r>
          </w:p>
          <w:p w14:paraId="1044A42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: 50/60 cm x 30/40 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909B" w14:textId="2724C82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657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9525" w14:textId="7EAC80F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AEB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841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605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925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69598FA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447D" w14:textId="53E413F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59A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z włókniny foliowanej , z dużą wytrzymałością na zrywanie, jałowa</w:t>
            </w:r>
          </w:p>
          <w:p w14:paraId="4B62889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 rozmiarach  90cm x 75cm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5E7A" w14:textId="7460CB4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3 500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42B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4803" w14:textId="3ABDE28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480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CD9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4D3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CAC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8C6F756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E8219" w14:textId="7F063A01" w:rsidR="00420559" w:rsidRPr="002E1641" w:rsidRDefault="00420559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BAA5" w14:textId="3E92C88F" w:rsidR="00420559" w:rsidRPr="002E1641" w:rsidRDefault="00420559" w:rsidP="001C2A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Przylepiec chirurgiczny na tkaninie bawełnianej, hypoalergiczny, o dużej przylepności, łatwy do dzielenia bez użycia nożyczek (obustronnie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ząbkowane krawędzie), o wymiarach ok.5 m x 25 mm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234E" w14:textId="6BA1187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900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5F9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3897" w14:textId="6EE1B54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C1B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345B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7F7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4B0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E2139A0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4954" w14:textId="7F3CCDA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1367" w14:textId="0705DE0B" w:rsidR="00420559" w:rsidRPr="002E1641" w:rsidRDefault="00420559" w:rsidP="001C2A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Przylepiec chirurgiczny na tkaninie bawełnianej, hypoalergiczny, o dużej przylepności, łatwy do dzielenia bez użycia nożyczek (obustronnie ząbkowane krawędzie), o wymiarach ok.5 m x 50 mm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421DF" w14:textId="160A17F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3E7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DBFAF" w14:textId="0592FA2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95F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BBB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EC2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20E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93AA2E0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7DDC" w14:textId="613C2C2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1EAB" w14:textId="37626A8B" w:rsidR="00420559" w:rsidRPr="002E1641" w:rsidRDefault="00420559" w:rsidP="001C2A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Gaza opatrunkowa (17 nitkowa ) 90cm-100cm szerokości , niejałowa, w metrach bieżących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2D03" w14:textId="1C4D008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25 000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C89F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3D5F" w14:textId="01C5914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418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78D9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BB5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0DE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F76329B" w14:textId="7DA09403" w:rsidR="00595DDD" w:rsidRPr="002E1641" w:rsidRDefault="00595DDD"/>
    <w:p w14:paraId="78AE57CD" w14:textId="5DD87DA8" w:rsidR="00595DDD" w:rsidRPr="002E1641" w:rsidRDefault="00595DDD" w:rsidP="00595D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641">
        <w:rPr>
          <w:rFonts w:ascii="Times New Roman" w:eastAsia="Times New Roman" w:hAnsi="Times New Roman"/>
          <w:sz w:val="20"/>
          <w:szCs w:val="20"/>
          <w:lang w:eastAsia="pl-PL"/>
        </w:rPr>
        <w:t>Pozycja nr: 3, 4, 5, 6, 7, 8  - maksymalna dopuszczalna długość siatek 100 cm (z odchyleniem 10%).</w:t>
      </w:r>
    </w:p>
    <w:p w14:paraId="2B404E49" w14:textId="77777777" w:rsidR="00FA3351" w:rsidRPr="00B120E6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120E6">
        <w:rPr>
          <w:rFonts w:ascii="Times New Roman" w:eastAsia="Times New Roman" w:hAnsi="Times New Roman"/>
          <w:b/>
          <w:sz w:val="20"/>
          <w:szCs w:val="20"/>
          <w:lang w:eastAsia="pl-PL"/>
        </w:rPr>
        <w:t>Wykonawca dostarczy próbki  w ilości:</w:t>
      </w:r>
    </w:p>
    <w:p w14:paraId="5D080190" w14:textId="77777777" w:rsidR="00FA3351" w:rsidRPr="00B120E6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B120E6" w14:paraId="4406AB6C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664813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7F74B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FA3351" w:rsidRPr="00B120E6" w14:paraId="08C0DD68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EB2A65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C64E91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FA3351" w:rsidRPr="00B120E6" w14:paraId="72CA1CB1" w14:textId="77777777" w:rsidTr="0072288E">
        <w:trPr>
          <w:trHeight w:val="58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FA9241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3-8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C9BFA6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opakowanie dowolnego rozmiaru jeżeli wszystkie tego samego producenta</w:t>
            </w:r>
          </w:p>
        </w:tc>
      </w:tr>
      <w:tr w:rsidR="00FA3351" w:rsidRPr="00B120E6" w14:paraId="2899D41C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BBA6E3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FE4495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 sztuki</w:t>
            </w:r>
          </w:p>
        </w:tc>
      </w:tr>
      <w:tr w:rsidR="00FA3351" w:rsidRPr="00B120E6" w14:paraId="56FA6FEE" w14:textId="77777777" w:rsidTr="0072288E">
        <w:trPr>
          <w:trHeight w:val="29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6AF0B1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A08AD3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 sztuki</w:t>
            </w:r>
          </w:p>
        </w:tc>
      </w:tr>
      <w:tr w:rsidR="00FA3351" w:rsidRPr="00B120E6" w14:paraId="3E4CBCE4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A4EEE7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6DEDE8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 sztuki</w:t>
            </w:r>
          </w:p>
        </w:tc>
      </w:tr>
      <w:tr w:rsidR="00FA3351" w:rsidRPr="00B120E6" w14:paraId="5D3E26D1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F747FA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9110CB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FA3351" w:rsidRPr="00B120E6" w14:paraId="7272E62A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640F6C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B0607F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688F5B12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F4C72E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89F52C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65190171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A5A352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775C34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520DBDE3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5941FE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455D00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097B7B27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3A9516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767537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48053768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30352C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74C70F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5E105796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B6A06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8F2879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2ABA56F4" w14:textId="77777777" w:rsidTr="0072288E">
        <w:trPr>
          <w:trHeight w:val="29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FD0716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05988F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25AECC0A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A6A089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699611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5 sztuk</w:t>
            </w:r>
          </w:p>
        </w:tc>
      </w:tr>
      <w:tr w:rsidR="00FA3351" w:rsidRPr="00B120E6" w14:paraId="34A28ECB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D66882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742B00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FA3351" w:rsidRPr="00B120E6" w14:paraId="3F4E5B36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4CDBE2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9C5AA6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FA3351" w:rsidRPr="00B120E6" w14:paraId="4C52727F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0DF657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B04BA2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</w:tbl>
    <w:p w14:paraId="1730D040" w14:textId="77777777" w:rsidR="00FA3351" w:rsidRPr="0072288E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6B1E00C" w14:textId="77777777" w:rsidR="00FA3351" w:rsidRPr="0072288E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288E">
        <w:rPr>
          <w:rFonts w:ascii="Times New Roman" w:eastAsia="Times New Roman" w:hAnsi="Times New Roman"/>
          <w:sz w:val="20"/>
          <w:szCs w:val="20"/>
          <w:lang w:eastAsia="pl-PL"/>
        </w:rPr>
        <w:t>Dostarczone próbki są przekazane do użytkownika w celu sprawdzenia czy oferowane dostawy spełniają wymagania określone przez Zamawiającego. Nie podlegają zwrotowi.</w:t>
      </w:r>
    </w:p>
    <w:p w14:paraId="30ECFA10" w14:textId="77777777" w:rsidR="00FA3351" w:rsidRPr="0072288E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93D190" w14:textId="0E41F927" w:rsidR="00BD4DBF" w:rsidRPr="002E1641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2288E">
        <w:rPr>
          <w:rFonts w:ascii="Times New Roman" w:eastAsia="Times New Roman" w:hAnsi="Times New Roman"/>
          <w:sz w:val="20"/>
          <w:szCs w:val="20"/>
          <w:lang w:eastAsia="pl-PL"/>
        </w:rPr>
        <w:t>Niespełnienie  warunków  podanych w powyższej tabeli lub nie wypełnienie tabeli skutkuje odrzuceniem oferty. Zamawiający nie może wezwać do uzupełnienia treści oferty</w:t>
      </w:r>
      <w:r w:rsidR="00BD4DBF" w:rsidRPr="002E1641">
        <w:rPr>
          <w:rFonts w:ascii="Times New Roman" w:eastAsia="Times New Roman" w:hAnsi="Times New Roman"/>
          <w:b/>
          <w:sz w:val="28"/>
          <w:szCs w:val="28"/>
          <w:lang w:eastAsia="pl-PL"/>
        </w:rPr>
        <w:br w:type="page"/>
      </w:r>
    </w:p>
    <w:p w14:paraId="1E9FAAAE" w14:textId="09DB6306" w:rsidR="000B34B2" w:rsidRPr="002E1641" w:rsidRDefault="000B34B2" w:rsidP="000B34B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7</w:t>
      </w:r>
    </w:p>
    <w:tbl>
      <w:tblPr>
        <w:tblW w:w="13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283"/>
        <w:gridCol w:w="962"/>
        <w:gridCol w:w="567"/>
        <w:gridCol w:w="1556"/>
        <w:gridCol w:w="1603"/>
        <w:gridCol w:w="1603"/>
        <w:gridCol w:w="1444"/>
      </w:tblGrid>
      <w:tr w:rsidR="00420559" w:rsidRPr="002E1641" w14:paraId="5BA22371" w14:textId="77777777" w:rsidTr="00420559">
        <w:trPr>
          <w:trHeight w:val="620"/>
        </w:trPr>
        <w:tc>
          <w:tcPr>
            <w:tcW w:w="561" w:type="dxa"/>
          </w:tcPr>
          <w:p w14:paraId="6E968A8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" w:name="_Hlk161386253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3C1F8A5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04C9D52" w14:textId="2A7A97D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</w:tcPr>
          <w:p w14:paraId="363C06D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962" w:type="dxa"/>
          </w:tcPr>
          <w:p w14:paraId="37E02F57" w14:textId="50BD774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567" w:type="dxa"/>
          </w:tcPr>
          <w:p w14:paraId="2E84FB64" w14:textId="24ECA6A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3EACFC8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56" w:type="dxa"/>
          </w:tcPr>
          <w:p w14:paraId="0D61832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70F1C93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603" w:type="dxa"/>
          </w:tcPr>
          <w:p w14:paraId="06C0E620" w14:textId="3F5C2A7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444" w:type="dxa"/>
          </w:tcPr>
          <w:p w14:paraId="3149147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16B2F343" w14:textId="77777777" w:rsidTr="00420559">
        <w:trPr>
          <w:trHeight w:val="1459"/>
        </w:trPr>
        <w:tc>
          <w:tcPr>
            <w:tcW w:w="561" w:type="dxa"/>
          </w:tcPr>
          <w:p w14:paraId="7636919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267B80F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 gazik do dezynfekcji nasączony 70% alkoholem izopropylowym ,wykonany z miękkiej, delikatnej włókniny; Każdy gazik pakowany w oddzielną saszetkę.</w:t>
            </w:r>
          </w:p>
          <w:p w14:paraId="6B0FE93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160 mm x 100 mm</w:t>
            </w:r>
          </w:p>
          <w:p w14:paraId="5C738AA5" w14:textId="77777777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Opakowanie a 50 sztuk</w:t>
            </w:r>
          </w:p>
        </w:tc>
        <w:tc>
          <w:tcPr>
            <w:tcW w:w="1283" w:type="dxa"/>
          </w:tcPr>
          <w:p w14:paraId="579AD2DA" w14:textId="6EDEDBC3" w:rsidR="00420559" w:rsidRPr="002E1641" w:rsidRDefault="00420559" w:rsidP="00595D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18 000 op.   x 50 sztuk</w:t>
            </w:r>
          </w:p>
        </w:tc>
        <w:tc>
          <w:tcPr>
            <w:tcW w:w="962" w:type="dxa"/>
          </w:tcPr>
          <w:p w14:paraId="6997D926" w14:textId="77777777" w:rsidR="00420559" w:rsidRPr="002E1641" w:rsidRDefault="00420559" w:rsidP="00595DD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01726C7D" w14:textId="4A19DD4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</w:tcPr>
          <w:p w14:paraId="1DB8972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D8C9A2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602925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4BB5C0D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bookmarkEnd w:id="1"/>
    <w:p w14:paraId="03A70EB2" w14:textId="77777777" w:rsidR="000C60EF" w:rsidRPr="00B120E6" w:rsidRDefault="000C60EF" w:rsidP="000C60EF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hAnsi="Times New Roman"/>
          <w:sz w:val="20"/>
          <w:szCs w:val="20"/>
        </w:rPr>
        <w:t>Zamawiający dopuszcza rozmiary +/- 1 cm</w:t>
      </w:r>
    </w:p>
    <w:p w14:paraId="0F9A874D" w14:textId="77777777" w:rsidR="00FA3351" w:rsidRPr="00B120E6" w:rsidRDefault="00FA3351" w:rsidP="00FA3351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hAnsi="Times New Roman"/>
          <w:sz w:val="20"/>
          <w:szCs w:val="20"/>
        </w:rPr>
        <w:t>Wykonawca dostarczy próbki  w ilości:</w:t>
      </w: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B120E6" w14:paraId="2053F485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88999E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7A491E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 sztuki</w:t>
            </w:r>
          </w:p>
        </w:tc>
      </w:tr>
      <w:tr w:rsidR="00FA3351" w:rsidRPr="00B120E6" w14:paraId="067275F0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D84604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02EE08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</w:tbl>
    <w:p w14:paraId="19FC40D5" w14:textId="77777777" w:rsidR="00FA3351" w:rsidRPr="00B120E6" w:rsidRDefault="00FA3351" w:rsidP="00FA3351">
      <w:pPr>
        <w:rPr>
          <w:rFonts w:ascii="Times New Roman" w:hAnsi="Times New Roman"/>
          <w:sz w:val="20"/>
          <w:szCs w:val="20"/>
        </w:rPr>
      </w:pPr>
    </w:p>
    <w:p w14:paraId="7EAEEC00" w14:textId="70026ECE" w:rsidR="00FA3351" w:rsidRPr="00B120E6" w:rsidRDefault="00FA3351" w:rsidP="00FA3351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hAnsi="Times New Roman"/>
          <w:sz w:val="20"/>
          <w:szCs w:val="20"/>
        </w:rPr>
        <w:t>Dostarczone próbki są przekazane do użytkownika w celu sprawdzenia czy oferowane dostawy spełniają wymagania określone przez Zamawiającego. Nie podlegają zwrotowi.</w:t>
      </w:r>
    </w:p>
    <w:p w14:paraId="7C0122C8" w14:textId="73BD5423" w:rsidR="00CA2878" w:rsidRPr="00B120E6" w:rsidRDefault="00FA3351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hAnsi="Times New Roman"/>
          <w:sz w:val="20"/>
          <w:szCs w:val="20"/>
        </w:rPr>
        <w:t>Niespełnienie  warunków  podanych w powyższej tabeli lub nie wypełnienie tabeli skutkuje odrzuceniem oferty. Zamawiający nie może wezwać do uzupełnienia treści oferty</w:t>
      </w:r>
    </w:p>
    <w:p w14:paraId="1AEBAA36" w14:textId="4A7366C2" w:rsidR="00FA3351" w:rsidRDefault="00FA3351">
      <w:r>
        <w:br w:type="page"/>
      </w:r>
    </w:p>
    <w:p w14:paraId="77817D94" w14:textId="0F5FD51B" w:rsidR="00377695" w:rsidRPr="001F66FB" w:rsidRDefault="00377695" w:rsidP="00377695">
      <w:pPr>
        <w:widowControl w:val="0"/>
        <w:spacing w:after="0" w:line="240" w:lineRule="auto"/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8</w:t>
      </w:r>
    </w:p>
    <w:tbl>
      <w:tblPr>
        <w:tblW w:w="13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52"/>
        <w:gridCol w:w="3629"/>
        <w:gridCol w:w="992"/>
        <w:gridCol w:w="1056"/>
        <w:gridCol w:w="749"/>
        <w:gridCol w:w="1578"/>
        <w:gridCol w:w="1579"/>
        <w:gridCol w:w="1578"/>
        <w:gridCol w:w="1737"/>
      </w:tblGrid>
      <w:tr w:rsidR="00420559" w:rsidRPr="002E1641" w14:paraId="28879E6F" w14:textId="77777777" w:rsidTr="00420559">
        <w:trPr>
          <w:trHeight w:val="231"/>
        </w:trPr>
        <w:tc>
          <w:tcPr>
            <w:tcW w:w="552" w:type="dxa"/>
          </w:tcPr>
          <w:p w14:paraId="7481B215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2" w:name="_Hlk161390678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29" w:type="dxa"/>
          </w:tcPr>
          <w:p w14:paraId="2E99C1D2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92" w:type="dxa"/>
          </w:tcPr>
          <w:p w14:paraId="5BAD683C" w14:textId="5C633346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sztuk</w:t>
            </w:r>
          </w:p>
        </w:tc>
        <w:tc>
          <w:tcPr>
            <w:tcW w:w="1056" w:type="dxa"/>
          </w:tcPr>
          <w:p w14:paraId="2684A28F" w14:textId="6E69510D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szt. / op.</w:t>
            </w:r>
          </w:p>
        </w:tc>
        <w:tc>
          <w:tcPr>
            <w:tcW w:w="749" w:type="dxa"/>
          </w:tcPr>
          <w:p w14:paraId="495D1CD8" w14:textId="0B146A38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14285C98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78" w:type="dxa"/>
          </w:tcPr>
          <w:p w14:paraId="6B74E9B0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zamówienia</w:t>
            </w:r>
          </w:p>
        </w:tc>
        <w:tc>
          <w:tcPr>
            <w:tcW w:w="1579" w:type="dxa"/>
          </w:tcPr>
          <w:p w14:paraId="7F360729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578" w:type="dxa"/>
          </w:tcPr>
          <w:p w14:paraId="56BDA468" w14:textId="7CABCAB2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737" w:type="dxa"/>
          </w:tcPr>
          <w:p w14:paraId="44591501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5EB8C48B" w14:textId="77777777" w:rsidTr="00420559">
        <w:trPr>
          <w:trHeight w:val="445"/>
        </w:trPr>
        <w:tc>
          <w:tcPr>
            <w:tcW w:w="552" w:type="dxa"/>
          </w:tcPr>
          <w:p w14:paraId="3DFE9F26" w14:textId="7BA66D0F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29" w:type="dxa"/>
          </w:tcPr>
          <w:p w14:paraId="6C2C3BE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Sterylny, nieprzylepny opatrunek z pianki poliuretanowej z jonami srebra</w:t>
            </w:r>
          </w:p>
          <w:p w14:paraId="780341F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cm x  10 cm</w:t>
            </w:r>
          </w:p>
        </w:tc>
        <w:tc>
          <w:tcPr>
            <w:tcW w:w="992" w:type="dxa"/>
          </w:tcPr>
          <w:p w14:paraId="3005B4C3" w14:textId="3FAC3038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56" w:type="dxa"/>
          </w:tcPr>
          <w:p w14:paraId="65F45A34" w14:textId="42B5D4D3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6A357406" w14:textId="708887F0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1FB1030B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64CE6FF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5EA98488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284E4BA5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0B45AC6" w14:textId="77777777" w:rsidTr="00420559">
        <w:trPr>
          <w:trHeight w:val="124"/>
        </w:trPr>
        <w:tc>
          <w:tcPr>
            <w:tcW w:w="552" w:type="dxa"/>
          </w:tcPr>
          <w:p w14:paraId="7158ECE6" w14:textId="24D82848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29" w:type="dxa"/>
          </w:tcPr>
          <w:p w14:paraId="7B851CA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Sterylny, nieprzylepny opatrunek z pianki poliuretanowej z jonami srebra</w:t>
            </w:r>
          </w:p>
          <w:p w14:paraId="3CAA130E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cm x  15 cm</w:t>
            </w:r>
          </w:p>
        </w:tc>
        <w:tc>
          <w:tcPr>
            <w:tcW w:w="992" w:type="dxa"/>
          </w:tcPr>
          <w:p w14:paraId="63A9E3D0" w14:textId="048A6ACE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56" w:type="dxa"/>
          </w:tcPr>
          <w:p w14:paraId="079599B4" w14:textId="6B8E76BF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11363A87" w14:textId="1FA910DF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686FFFFE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2BBCA0E5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7E754110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734DF4C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A6242A1" w14:textId="77777777" w:rsidTr="00420559">
        <w:trPr>
          <w:trHeight w:val="71"/>
        </w:trPr>
        <w:tc>
          <w:tcPr>
            <w:tcW w:w="552" w:type="dxa"/>
          </w:tcPr>
          <w:p w14:paraId="720B27BB" w14:textId="1AC9A596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29" w:type="dxa"/>
          </w:tcPr>
          <w:p w14:paraId="31002DE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Sterylny, nieprzylepny opatrunek z pianki poliuretanowej z jonami srebra</w:t>
            </w:r>
          </w:p>
          <w:p w14:paraId="6EEE42F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cm x  20 cm</w:t>
            </w:r>
          </w:p>
        </w:tc>
        <w:tc>
          <w:tcPr>
            <w:tcW w:w="992" w:type="dxa"/>
          </w:tcPr>
          <w:p w14:paraId="458B2F0E" w14:textId="485A14CE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56" w:type="dxa"/>
          </w:tcPr>
          <w:p w14:paraId="079910B8" w14:textId="2333459A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16231426" w14:textId="729C83A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5AC8BD3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620F9E6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0C3DA55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33FC1FF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F18E0C7" w14:textId="77777777" w:rsidTr="00420559">
        <w:trPr>
          <w:trHeight w:val="71"/>
        </w:trPr>
        <w:tc>
          <w:tcPr>
            <w:tcW w:w="552" w:type="dxa"/>
          </w:tcPr>
          <w:p w14:paraId="56A311C6" w14:textId="6042DD0F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29" w:type="dxa"/>
          </w:tcPr>
          <w:p w14:paraId="48EDB95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Sterylny, nieprzylepny opatrunek z pianki poliuretanowej z jonami srebra</w:t>
            </w:r>
          </w:p>
          <w:p w14:paraId="62ECF5DB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cm x  20 cm</w:t>
            </w:r>
          </w:p>
        </w:tc>
        <w:tc>
          <w:tcPr>
            <w:tcW w:w="992" w:type="dxa"/>
          </w:tcPr>
          <w:p w14:paraId="37A0C0EE" w14:textId="31271DEB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56" w:type="dxa"/>
          </w:tcPr>
          <w:p w14:paraId="2D16334B" w14:textId="72182D5D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47BA8D00" w14:textId="62D2AD50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5AC0212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17C49B1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6C7E13CC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3BCA688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DF7390D" w14:textId="77777777" w:rsidTr="00420559">
        <w:trPr>
          <w:trHeight w:val="71"/>
        </w:trPr>
        <w:tc>
          <w:tcPr>
            <w:tcW w:w="552" w:type="dxa"/>
          </w:tcPr>
          <w:p w14:paraId="5874150C" w14:textId="39646B35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29" w:type="dxa"/>
          </w:tcPr>
          <w:p w14:paraId="785856A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Miękki opatrunek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alginianowy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 srebrem  nieprzylepny w taśmie 3cm x 44cm</w:t>
            </w:r>
          </w:p>
        </w:tc>
        <w:tc>
          <w:tcPr>
            <w:tcW w:w="992" w:type="dxa"/>
          </w:tcPr>
          <w:p w14:paraId="7000668E" w14:textId="39C55491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56" w:type="dxa"/>
          </w:tcPr>
          <w:p w14:paraId="5A6B5064" w14:textId="1D7EC3C4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61F80170" w14:textId="58FEECDD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025C223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239993D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55C95C40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28E4D61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B454EFB" w14:textId="77777777" w:rsidTr="00420559">
        <w:trPr>
          <w:trHeight w:val="71"/>
        </w:trPr>
        <w:tc>
          <w:tcPr>
            <w:tcW w:w="552" w:type="dxa"/>
          </w:tcPr>
          <w:p w14:paraId="4054A71A" w14:textId="7BE626D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29" w:type="dxa"/>
          </w:tcPr>
          <w:p w14:paraId="0A9B623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Sterylny, nieprzylepny opatrunek z pianki poliuretanowej z dużą możliwością absorpcji, przeznaczony do leczenia ran z dużym wysiękiem</w:t>
            </w:r>
          </w:p>
          <w:p w14:paraId="0612D22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cm x 10 cm</w:t>
            </w:r>
          </w:p>
        </w:tc>
        <w:tc>
          <w:tcPr>
            <w:tcW w:w="992" w:type="dxa"/>
          </w:tcPr>
          <w:p w14:paraId="1B153900" w14:textId="4C2BB933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056" w:type="dxa"/>
          </w:tcPr>
          <w:p w14:paraId="18388121" w14:textId="62618C04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4ABE9772" w14:textId="75A1C52C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0CC4BCB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7287A8B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595F78B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3EA6422B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AB1596C" w14:textId="77777777" w:rsidTr="00420559">
        <w:trPr>
          <w:trHeight w:val="71"/>
        </w:trPr>
        <w:tc>
          <w:tcPr>
            <w:tcW w:w="552" w:type="dxa"/>
          </w:tcPr>
          <w:p w14:paraId="7CF3A11C" w14:textId="31AF2512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29" w:type="dxa"/>
          </w:tcPr>
          <w:p w14:paraId="2978BCA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Sterylny, nieprzylepny opatrunek z pianki poliuretanowej z dużą możliwością absorpcji, przeznaczony do leczenia ran z dużym wysiękiem</w:t>
            </w:r>
          </w:p>
          <w:p w14:paraId="17E990A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cm x 15 cm</w:t>
            </w:r>
          </w:p>
        </w:tc>
        <w:tc>
          <w:tcPr>
            <w:tcW w:w="992" w:type="dxa"/>
          </w:tcPr>
          <w:p w14:paraId="765F55E5" w14:textId="185AF822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56" w:type="dxa"/>
          </w:tcPr>
          <w:p w14:paraId="426F1C5D" w14:textId="2FFD0FA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3BA00476" w14:textId="206D5A38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04D7F33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6B996DD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78180FD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4E25C98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8D7F0E5" w14:textId="77777777" w:rsidTr="00420559">
        <w:trPr>
          <w:trHeight w:val="71"/>
        </w:trPr>
        <w:tc>
          <w:tcPr>
            <w:tcW w:w="552" w:type="dxa"/>
          </w:tcPr>
          <w:p w14:paraId="039D8520" w14:textId="47A1134D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29" w:type="dxa"/>
          </w:tcPr>
          <w:p w14:paraId="4D08BE4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Żel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hydrokoloidowy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alginianem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15g </w:t>
            </w:r>
          </w:p>
        </w:tc>
        <w:tc>
          <w:tcPr>
            <w:tcW w:w="992" w:type="dxa"/>
          </w:tcPr>
          <w:p w14:paraId="637825E5" w14:textId="69719DD6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56" w:type="dxa"/>
          </w:tcPr>
          <w:p w14:paraId="1352B150" w14:textId="3AE6C0D1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66690BD9" w14:textId="6DD1C953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66F8701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63F1815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42FBD60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524E81D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bookmarkEnd w:id="2"/>
    <w:p w14:paraId="536F551D" w14:textId="305B96D1" w:rsidR="000B34B2" w:rsidRPr="0072288E" w:rsidRDefault="005B2860">
      <w:pPr>
        <w:rPr>
          <w:rFonts w:ascii="Times New Roman" w:hAnsi="Times New Roman"/>
          <w:bCs/>
          <w:sz w:val="20"/>
          <w:szCs w:val="20"/>
        </w:rPr>
      </w:pPr>
      <w:r w:rsidRPr="00B120E6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B120E6">
        <w:rPr>
          <w:rFonts w:ascii="Times New Roman" w:hAnsi="Times New Roman"/>
          <w:bCs/>
          <w:sz w:val="20"/>
          <w:szCs w:val="20"/>
        </w:rPr>
        <w:t>Zamawiający nie może wezwać do uzupełnienia treści oferty</w:t>
      </w:r>
    </w:p>
    <w:p w14:paraId="686CDCA2" w14:textId="77777777" w:rsidR="00BD4DBF" w:rsidRPr="002E1641" w:rsidRDefault="00BD4DBF" w:rsidP="00377695">
      <w:pPr>
        <w:widowControl w:val="0"/>
        <w:spacing w:after="0" w:line="240" w:lineRule="auto"/>
      </w:pPr>
      <w:r w:rsidRPr="002E1641">
        <w:br w:type="page"/>
      </w:r>
    </w:p>
    <w:p w14:paraId="1A3591D7" w14:textId="3359347B" w:rsidR="00377695" w:rsidRPr="002E1641" w:rsidRDefault="00377695" w:rsidP="0037769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9</w:t>
      </w:r>
    </w:p>
    <w:tbl>
      <w:tblPr>
        <w:tblW w:w="13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904"/>
        <w:gridCol w:w="850"/>
        <w:gridCol w:w="1056"/>
        <w:gridCol w:w="717"/>
        <w:gridCol w:w="1603"/>
        <w:gridCol w:w="1601"/>
        <w:gridCol w:w="1601"/>
        <w:gridCol w:w="1442"/>
      </w:tblGrid>
      <w:tr w:rsidR="00420559" w:rsidRPr="002E1641" w14:paraId="22B3A4EC" w14:textId="77777777" w:rsidTr="00420559">
        <w:trPr>
          <w:trHeight w:val="604"/>
        </w:trPr>
        <w:tc>
          <w:tcPr>
            <w:tcW w:w="561" w:type="dxa"/>
          </w:tcPr>
          <w:p w14:paraId="7D407838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3" w:name="_Hlk161385245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04" w:type="dxa"/>
          </w:tcPr>
          <w:p w14:paraId="2D50F97A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</w:tcPr>
          <w:p w14:paraId="167F7DFC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sztuk</w:t>
            </w:r>
          </w:p>
        </w:tc>
        <w:tc>
          <w:tcPr>
            <w:tcW w:w="1056" w:type="dxa"/>
          </w:tcPr>
          <w:p w14:paraId="3410FD05" w14:textId="63F0C18B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szt. / op. </w:t>
            </w:r>
          </w:p>
        </w:tc>
        <w:tc>
          <w:tcPr>
            <w:tcW w:w="717" w:type="dxa"/>
          </w:tcPr>
          <w:p w14:paraId="0AC785CE" w14:textId="59C37670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2364F346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3" w:type="dxa"/>
          </w:tcPr>
          <w:p w14:paraId="72D58A2F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1" w:type="dxa"/>
          </w:tcPr>
          <w:p w14:paraId="05233167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601" w:type="dxa"/>
          </w:tcPr>
          <w:p w14:paraId="322AE781" w14:textId="5289DF74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442" w:type="dxa"/>
          </w:tcPr>
          <w:p w14:paraId="33000459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66D9E5D0" w14:textId="77777777" w:rsidTr="00420559">
        <w:trPr>
          <w:trHeight w:val="913"/>
        </w:trPr>
        <w:tc>
          <w:tcPr>
            <w:tcW w:w="561" w:type="dxa"/>
          </w:tcPr>
          <w:p w14:paraId="60CABC5C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04" w:type="dxa"/>
          </w:tcPr>
          <w:p w14:paraId="5CA9125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Tampon nosowo-gardłowy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Bellocq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klasyczny, sterylny, 5 nici (dł. ok. 55 cm)</w:t>
            </w:r>
          </w:p>
          <w:p w14:paraId="5D30F27C" w14:textId="4534EF49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: 30mm x 30mm ;             opakowanie a 10 sztuk</w:t>
            </w:r>
          </w:p>
        </w:tc>
        <w:tc>
          <w:tcPr>
            <w:tcW w:w="850" w:type="dxa"/>
          </w:tcPr>
          <w:p w14:paraId="39D3744F" w14:textId="5F964C01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056" w:type="dxa"/>
          </w:tcPr>
          <w:p w14:paraId="0021DECF" w14:textId="3BD24D4D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2E6D5217" w14:textId="31F8D981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32F2FA40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2E772C7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2CF1821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481849F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6FB8541F" w14:textId="77777777" w:rsidTr="00420559">
        <w:trPr>
          <w:trHeight w:val="930"/>
        </w:trPr>
        <w:tc>
          <w:tcPr>
            <w:tcW w:w="561" w:type="dxa"/>
          </w:tcPr>
          <w:p w14:paraId="5052440A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04" w:type="dxa"/>
          </w:tcPr>
          <w:p w14:paraId="7F09078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Tampon nosowo-gardłowy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Bellocq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klasyczny, sterylny, 5 nici (dł. ok. 55 cm)</w:t>
            </w:r>
          </w:p>
          <w:p w14:paraId="187396D9" w14:textId="7C59C3E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: 40mm x 40mm ;             opakowanie a 10 sztuk</w:t>
            </w:r>
          </w:p>
        </w:tc>
        <w:tc>
          <w:tcPr>
            <w:tcW w:w="850" w:type="dxa"/>
          </w:tcPr>
          <w:p w14:paraId="256EC898" w14:textId="37FA39D1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056" w:type="dxa"/>
          </w:tcPr>
          <w:p w14:paraId="261226D1" w14:textId="3C8C8D72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2167F13A" w14:textId="15194689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B9DF49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65BE343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4CE68550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42952BA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645C8952" w14:textId="77777777" w:rsidTr="00420559">
        <w:trPr>
          <w:trHeight w:val="930"/>
        </w:trPr>
        <w:tc>
          <w:tcPr>
            <w:tcW w:w="561" w:type="dxa"/>
          </w:tcPr>
          <w:p w14:paraId="0D801AC8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04" w:type="dxa"/>
          </w:tcPr>
          <w:p w14:paraId="0690255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Tampon nosowo-gardłowy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Bellocq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klasyczny, sterylny, 5 nici (dł. ok. 55 cm)</w:t>
            </w:r>
          </w:p>
          <w:p w14:paraId="62F4C39B" w14:textId="0091EAC3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: 50mm x 50mm ;             opakowanie a 10 sztuk</w:t>
            </w:r>
          </w:p>
        </w:tc>
        <w:tc>
          <w:tcPr>
            <w:tcW w:w="850" w:type="dxa"/>
          </w:tcPr>
          <w:p w14:paraId="63010512" w14:textId="79596F60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056" w:type="dxa"/>
          </w:tcPr>
          <w:p w14:paraId="392C75BB" w14:textId="6845D2E3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79AD59E0" w14:textId="5A0E94EF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A5DE98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4FD3A88B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05F5BC8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3F4F682E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1E0AD9C9" w14:textId="77777777" w:rsidTr="00420559">
        <w:trPr>
          <w:trHeight w:val="930"/>
        </w:trPr>
        <w:tc>
          <w:tcPr>
            <w:tcW w:w="561" w:type="dxa"/>
          </w:tcPr>
          <w:p w14:paraId="1F815357" w14:textId="770E255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04" w:type="dxa"/>
          </w:tcPr>
          <w:p w14:paraId="3F670413" w14:textId="5BECDFE1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Tampony spiczaste (skrętne, bawełniane) z nitką,  sterylne, ze znacznikiem widocznym na zdjęciach RTG, 8 cm , pakowane w blistrach po 10 szt. , 1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zbiorcze -25 blistrów ( łącznie 250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E143413" w14:textId="1FA3BAA2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200op.  x 10 szt.</w:t>
            </w:r>
          </w:p>
        </w:tc>
        <w:tc>
          <w:tcPr>
            <w:tcW w:w="1056" w:type="dxa"/>
          </w:tcPr>
          <w:p w14:paraId="181EC1AE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6EF8DE97" w14:textId="1CC2DF08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C80316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3CF421A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7CBB9FF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44F5A01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3B9D625F" w14:textId="77777777" w:rsidTr="00420559">
        <w:trPr>
          <w:trHeight w:val="930"/>
        </w:trPr>
        <w:tc>
          <w:tcPr>
            <w:tcW w:w="561" w:type="dxa"/>
          </w:tcPr>
          <w:p w14:paraId="582DFCA9" w14:textId="588E1B7F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04" w:type="dxa"/>
          </w:tcPr>
          <w:p w14:paraId="7742D242" w14:textId="6BD6C212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Tampony spiczaste (skrętne, bawełniane) z nitką,  niesterylne, ze znacznikiem widocznym na zdjęciach RTG, 8 cm ,  1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zbiorcze - 250 szt.</w:t>
            </w:r>
          </w:p>
        </w:tc>
        <w:tc>
          <w:tcPr>
            <w:tcW w:w="850" w:type="dxa"/>
          </w:tcPr>
          <w:p w14:paraId="59891946" w14:textId="5307A59F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2000 szt.</w:t>
            </w:r>
          </w:p>
        </w:tc>
        <w:tc>
          <w:tcPr>
            <w:tcW w:w="1056" w:type="dxa"/>
          </w:tcPr>
          <w:p w14:paraId="7B9B7076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15365D80" w14:textId="56518ADB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1ADAA1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5E628C0B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05A3667B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689F200C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762E042C" w14:textId="77777777" w:rsidTr="00420559">
        <w:trPr>
          <w:trHeight w:val="930"/>
        </w:trPr>
        <w:tc>
          <w:tcPr>
            <w:tcW w:w="561" w:type="dxa"/>
          </w:tcPr>
          <w:p w14:paraId="57EB31CB" w14:textId="47AF387E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04" w:type="dxa"/>
          </w:tcPr>
          <w:p w14:paraId="74E215E1" w14:textId="66C121B3" w:rsidR="00420559" w:rsidRPr="002E1641" w:rsidRDefault="00420559" w:rsidP="0037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podnosowy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z uchwytami zausznymi, pochłaniający wydzieliny z nosa, wypełniony bawełnianym kompresem, rozmiar uniwersalny (45mm) , niesterylny 1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= 40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14:paraId="206E507A" w14:textId="06705216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056" w:type="dxa"/>
          </w:tcPr>
          <w:p w14:paraId="431215FD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27E25132" w14:textId="323E853E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3051AD2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486D722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29C16E6E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7CB63C2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2BDF3879" w14:textId="77777777" w:rsidTr="00420559">
        <w:trPr>
          <w:trHeight w:val="694"/>
        </w:trPr>
        <w:tc>
          <w:tcPr>
            <w:tcW w:w="561" w:type="dxa"/>
          </w:tcPr>
          <w:p w14:paraId="56FC5601" w14:textId="1847007C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3904" w:type="dxa"/>
          </w:tcPr>
          <w:p w14:paraId="0477BAD0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Sterylna rurka ssąca do ucha długości 70mm, </w:t>
            </w:r>
          </w:p>
          <w:p w14:paraId="1A988047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średnica </w:t>
            </w: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0,4; 0,6; 0,7; 0,8; 1,0; 1,2; 1,4; 1,6; 2,0 mm</w:t>
            </w:r>
          </w:p>
          <w:p w14:paraId="297C4F37" w14:textId="677DD0D3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 xml:space="preserve">1 </w:t>
            </w:r>
            <w:proofErr w:type="spellStart"/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op</w:t>
            </w:r>
            <w:proofErr w:type="spellEnd"/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 xml:space="preserve"> .= 50 szt.</w:t>
            </w:r>
          </w:p>
        </w:tc>
        <w:tc>
          <w:tcPr>
            <w:tcW w:w="850" w:type="dxa"/>
          </w:tcPr>
          <w:p w14:paraId="20F7B398" w14:textId="2DA967F4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szt.</w:t>
            </w:r>
          </w:p>
        </w:tc>
        <w:tc>
          <w:tcPr>
            <w:tcW w:w="1056" w:type="dxa"/>
          </w:tcPr>
          <w:p w14:paraId="59B1940D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0C899BA8" w14:textId="1186054E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162522D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29B695C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5C9BEC6C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64C9C6D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71C303B0" w14:textId="77777777" w:rsidTr="00420559">
        <w:trPr>
          <w:trHeight w:val="694"/>
        </w:trPr>
        <w:tc>
          <w:tcPr>
            <w:tcW w:w="561" w:type="dxa"/>
          </w:tcPr>
          <w:p w14:paraId="7F1EDBCF" w14:textId="18906474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04" w:type="dxa"/>
          </w:tcPr>
          <w:p w14:paraId="5DE39E8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Sterylna rurka ssąca do ucha długości 80mm, </w:t>
            </w:r>
          </w:p>
          <w:p w14:paraId="58235B91" w14:textId="67C05F11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Średnica </w:t>
            </w: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 xml:space="preserve"> 0,7; 1,4; 2,0; 2,5; 3,0; 4,0 mm</w:t>
            </w:r>
          </w:p>
          <w:p w14:paraId="004513C9" w14:textId="5F7CA071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1 op. = 50 szt.</w:t>
            </w:r>
          </w:p>
        </w:tc>
        <w:tc>
          <w:tcPr>
            <w:tcW w:w="850" w:type="dxa"/>
          </w:tcPr>
          <w:p w14:paraId="7514B3B9" w14:textId="580C8C61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3 250 szt.</w:t>
            </w:r>
          </w:p>
        </w:tc>
        <w:tc>
          <w:tcPr>
            <w:tcW w:w="1056" w:type="dxa"/>
          </w:tcPr>
          <w:p w14:paraId="363FB8C5" w14:textId="5F16F42B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45A02978" w14:textId="02AA49F6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C63BA8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08F6E5D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02DD4AEC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7E8FE7F8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5F034824" w14:textId="77777777" w:rsidTr="00420559">
        <w:trPr>
          <w:trHeight w:val="694"/>
        </w:trPr>
        <w:tc>
          <w:tcPr>
            <w:tcW w:w="561" w:type="dxa"/>
          </w:tcPr>
          <w:p w14:paraId="61716BC0" w14:textId="6C7697A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04" w:type="dxa"/>
          </w:tcPr>
          <w:p w14:paraId="3F4B7AA8" w14:textId="27EBB269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Sterylna rurka ssąca do ucha długości 100mm, </w:t>
            </w:r>
          </w:p>
          <w:p w14:paraId="130CFAE4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średnica </w:t>
            </w: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1,0; 1,4; 2,0; 2,5; 3,0 mm</w:t>
            </w:r>
          </w:p>
          <w:p w14:paraId="3AF0ACA1" w14:textId="7401AD01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1 op. = 50 szt.</w:t>
            </w:r>
          </w:p>
        </w:tc>
        <w:tc>
          <w:tcPr>
            <w:tcW w:w="850" w:type="dxa"/>
          </w:tcPr>
          <w:p w14:paraId="3E1B7A60" w14:textId="05791661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1 500 szt.</w:t>
            </w:r>
          </w:p>
        </w:tc>
        <w:tc>
          <w:tcPr>
            <w:tcW w:w="1056" w:type="dxa"/>
          </w:tcPr>
          <w:p w14:paraId="3F327F34" w14:textId="1D9D67FA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0F46CEED" w14:textId="1C27282A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A7D163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1BC9233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0E584DB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6CAA5EC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108D54FA" w14:textId="77777777" w:rsidTr="00420559">
        <w:trPr>
          <w:trHeight w:val="694"/>
        </w:trPr>
        <w:tc>
          <w:tcPr>
            <w:tcW w:w="561" w:type="dxa"/>
          </w:tcPr>
          <w:p w14:paraId="1BF3887D" w14:textId="495391C4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04" w:type="dxa"/>
          </w:tcPr>
          <w:p w14:paraId="68C7DD1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Sterylna rurka ssąca do nosa długości 140mm, </w:t>
            </w:r>
          </w:p>
          <w:p w14:paraId="3AF4D114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średnica </w:t>
            </w: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2,0; 2,5; 3,0; 3,5; 4,0; 5,0 mm</w:t>
            </w:r>
          </w:p>
          <w:p w14:paraId="567A2967" w14:textId="5D05BD69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7933108" w14:textId="74D22446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2 000 szt.</w:t>
            </w:r>
          </w:p>
        </w:tc>
        <w:tc>
          <w:tcPr>
            <w:tcW w:w="1056" w:type="dxa"/>
          </w:tcPr>
          <w:p w14:paraId="54CCC6DD" w14:textId="328E714D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4EF5E6A6" w14:textId="221D1D0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A9E4A6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3598C13C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4039EBA5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0911F26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29D3CBDA" w14:textId="77777777" w:rsidTr="00420559">
        <w:trPr>
          <w:trHeight w:val="930"/>
        </w:trPr>
        <w:tc>
          <w:tcPr>
            <w:tcW w:w="561" w:type="dxa"/>
          </w:tcPr>
          <w:p w14:paraId="1901C274" w14:textId="1E1DA2F3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04" w:type="dxa"/>
          </w:tcPr>
          <w:p w14:paraId="738DA87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Rączka do jednorazowych kaniul ssących, pakowana pojedynczo, sterylna, złącze typu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Luer</w:t>
            </w:r>
            <w:proofErr w:type="spellEnd"/>
          </w:p>
        </w:tc>
        <w:tc>
          <w:tcPr>
            <w:tcW w:w="850" w:type="dxa"/>
          </w:tcPr>
          <w:p w14:paraId="1C85C723" w14:textId="4E8C2C6F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3 000 szt.</w:t>
            </w:r>
          </w:p>
        </w:tc>
        <w:tc>
          <w:tcPr>
            <w:tcW w:w="1056" w:type="dxa"/>
          </w:tcPr>
          <w:p w14:paraId="533549C7" w14:textId="4C850A3F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3E5C3CBF" w14:textId="63C876E0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39342F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737D579E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2A9750B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09FF7FB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34C4868C" w14:textId="77777777" w:rsidTr="00420559">
        <w:trPr>
          <w:trHeight w:val="541"/>
        </w:trPr>
        <w:tc>
          <w:tcPr>
            <w:tcW w:w="561" w:type="dxa"/>
          </w:tcPr>
          <w:p w14:paraId="3D403666" w14:textId="5830F5A3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04" w:type="dxa"/>
          </w:tcPr>
          <w:p w14:paraId="6373B67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Ochraniacz na zęby sterylny</w:t>
            </w:r>
          </w:p>
        </w:tc>
        <w:tc>
          <w:tcPr>
            <w:tcW w:w="850" w:type="dxa"/>
          </w:tcPr>
          <w:p w14:paraId="692C54D6" w14:textId="77777777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6" w:type="dxa"/>
          </w:tcPr>
          <w:p w14:paraId="64BF92DF" w14:textId="6719F2F3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24725BE4" w14:textId="421FA01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23BFC5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624D610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4D8F992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18F2C6E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40DD0BBA" w14:textId="77777777" w:rsidTr="00420559">
        <w:trPr>
          <w:trHeight w:val="541"/>
        </w:trPr>
        <w:tc>
          <w:tcPr>
            <w:tcW w:w="561" w:type="dxa"/>
          </w:tcPr>
          <w:p w14:paraId="01042C82" w14:textId="564B725A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04" w:type="dxa"/>
          </w:tcPr>
          <w:p w14:paraId="75D71DE5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 xml:space="preserve">Stabilizator nosa , zewnętrzny wykonany z płytki aluminium , samoprzylepna powierzchnia , 3 gąbki samoprzylepne zapobiegające odparzeniu skóry, pakowane pojedynczo, </w:t>
            </w:r>
          </w:p>
          <w:p w14:paraId="58A2C20B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1 op. = 10 szt.</w:t>
            </w:r>
          </w:p>
          <w:p w14:paraId="76FB0778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 xml:space="preserve">Rozmiar : </w:t>
            </w:r>
          </w:p>
          <w:p w14:paraId="175A80E1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50 x 33 x 28 mm</w:t>
            </w:r>
          </w:p>
          <w:p w14:paraId="060EFC00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56 x 38 x 30 mm</w:t>
            </w:r>
          </w:p>
          <w:p w14:paraId="07E651B0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64 x 40 x 36 mm</w:t>
            </w:r>
          </w:p>
          <w:p w14:paraId="182C3AAA" w14:textId="29D87D91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66 x 42 x 45 mm</w:t>
            </w:r>
          </w:p>
        </w:tc>
        <w:tc>
          <w:tcPr>
            <w:tcW w:w="850" w:type="dxa"/>
          </w:tcPr>
          <w:p w14:paraId="73D35184" w14:textId="331CBDB7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056" w:type="dxa"/>
          </w:tcPr>
          <w:p w14:paraId="0CEB1E6B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32FAA87E" w14:textId="7EB571E9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51EB76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166EA4C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2DB49FF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0569A49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4A7D28F2" w14:textId="77777777" w:rsidTr="00420559">
        <w:trPr>
          <w:trHeight w:val="541"/>
        </w:trPr>
        <w:tc>
          <w:tcPr>
            <w:tcW w:w="561" w:type="dxa"/>
          </w:tcPr>
          <w:p w14:paraId="7899613A" w14:textId="0029AED5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04" w:type="dxa"/>
          </w:tcPr>
          <w:p w14:paraId="11031DAE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Stabilizator termoplastyczny zmieniający konsystencję i stabilność pod wpływem ogrzania, idealnie dopasowujący się do krzywizny nosa, , 3 gąbki samoprzylepne zapobiegające odparzeniu skóry, pakowane pojedynczo,</w:t>
            </w:r>
          </w:p>
          <w:p w14:paraId="3F965E86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1 op. = 10 szt.</w:t>
            </w:r>
          </w:p>
          <w:p w14:paraId="06B50B02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Rozmiary:</w:t>
            </w:r>
          </w:p>
          <w:p w14:paraId="6A73F469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lastRenderedPageBreak/>
              <w:t>56 x 38 x 30 mm / grubość  2.4mm. lub 1.6mm</w:t>
            </w:r>
          </w:p>
          <w:p w14:paraId="7D74522F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64 x 40 x 36 mm / grubość 2.4mm lub 1.6 mm</w:t>
            </w:r>
          </w:p>
          <w:p w14:paraId="2F33DC4B" w14:textId="7281C072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66 x 42 x 45 mm / grubość 2.4mm lub 1.6 mm</w:t>
            </w:r>
          </w:p>
        </w:tc>
        <w:tc>
          <w:tcPr>
            <w:tcW w:w="850" w:type="dxa"/>
          </w:tcPr>
          <w:p w14:paraId="7396E436" w14:textId="7443271D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30 szt.</w:t>
            </w:r>
          </w:p>
        </w:tc>
        <w:tc>
          <w:tcPr>
            <w:tcW w:w="1056" w:type="dxa"/>
          </w:tcPr>
          <w:p w14:paraId="7EBDE9F1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56C4CC58" w14:textId="586AAF32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6E0274E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7050C548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65AD553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45AAF4C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282FC0FC" w14:textId="77777777" w:rsidTr="00420559">
        <w:trPr>
          <w:trHeight w:val="541"/>
        </w:trPr>
        <w:tc>
          <w:tcPr>
            <w:tcW w:w="561" w:type="dxa"/>
          </w:tcPr>
          <w:p w14:paraId="5BA02681" w14:textId="0A400C08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04" w:type="dxa"/>
          </w:tcPr>
          <w:p w14:paraId="18FDA70A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Stabilizator termoplastyczny zmieniający konsystencję i stabilność pod wpływem ogrzania, idealnie dopasowujący się do krzywizny nosa, , 3 gąbki samoprzylepne zapobiegające odparzeniu skóry, pakowane pojedynczo, do indywidualnego przycięcia kształtu</w:t>
            </w:r>
          </w:p>
          <w:p w14:paraId="55FDF243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1 op. = 10 szt.</w:t>
            </w:r>
          </w:p>
          <w:p w14:paraId="0A43E70F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Rozmiary:</w:t>
            </w:r>
          </w:p>
          <w:p w14:paraId="6A03E172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80 x 50  mm / grubość  2.4mm. lub 1.6mm</w:t>
            </w:r>
          </w:p>
          <w:p w14:paraId="29F219DA" w14:textId="31ECB8B1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100 x 75 mm / grubość 2.4mm lub 1.6 mm</w:t>
            </w:r>
          </w:p>
        </w:tc>
        <w:tc>
          <w:tcPr>
            <w:tcW w:w="850" w:type="dxa"/>
          </w:tcPr>
          <w:p w14:paraId="47D684C1" w14:textId="1E45DC71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056" w:type="dxa"/>
          </w:tcPr>
          <w:p w14:paraId="0BAFC1AC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70A5A9FD" w14:textId="38406279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1E774C3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61B2C240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21D2F1E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3497374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33F3ECC7" w14:textId="77777777" w:rsidTr="00420559">
        <w:trPr>
          <w:trHeight w:val="541"/>
        </w:trPr>
        <w:tc>
          <w:tcPr>
            <w:tcW w:w="561" w:type="dxa"/>
          </w:tcPr>
          <w:p w14:paraId="5BFC5B24" w14:textId="529DF0E8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04" w:type="dxa"/>
          </w:tcPr>
          <w:p w14:paraId="7B415AF4" w14:textId="544FE918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Stabilizator wewnętrzny bez kanału powietrznego, dwuczęściowy z otworami do przeszycia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fluoroplastikowy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) sterylny, grubość. 0,25 mm, Op. 5 par</w:t>
            </w:r>
          </w:p>
        </w:tc>
        <w:tc>
          <w:tcPr>
            <w:tcW w:w="850" w:type="dxa"/>
          </w:tcPr>
          <w:p w14:paraId="154B2B8B" w14:textId="1032DC54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 par</w:t>
            </w:r>
          </w:p>
        </w:tc>
        <w:tc>
          <w:tcPr>
            <w:tcW w:w="1056" w:type="dxa"/>
          </w:tcPr>
          <w:p w14:paraId="7FD2325B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3DE2DC79" w14:textId="5F0E6ADC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330DAE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444AE50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084102DB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41173FB5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bookmarkEnd w:id="3"/>
    <w:p w14:paraId="5A979C8D" w14:textId="63524E80" w:rsidR="009732F9" w:rsidRPr="00B120E6" w:rsidRDefault="005B2860">
      <w:pPr>
        <w:rPr>
          <w:rFonts w:ascii="Times New Roman" w:hAnsi="Times New Roman"/>
          <w:bCs/>
          <w:sz w:val="20"/>
          <w:szCs w:val="20"/>
        </w:rPr>
      </w:pPr>
      <w:r w:rsidRPr="00B120E6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B120E6">
        <w:rPr>
          <w:rFonts w:ascii="Times New Roman" w:hAnsi="Times New Roman"/>
          <w:bCs/>
          <w:sz w:val="20"/>
          <w:szCs w:val="20"/>
        </w:rPr>
        <w:t>Zamawiający nie może wezwać do uzupełnienia treści oferty</w:t>
      </w:r>
    </w:p>
    <w:p w14:paraId="2661A982" w14:textId="77777777" w:rsidR="00BD4DBF" w:rsidRPr="002E1641" w:rsidRDefault="00BD4DBF" w:rsidP="00377695">
      <w:pPr>
        <w:widowControl w:val="0"/>
        <w:spacing w:after="0" w:line="240" w:lineRule="auto"/>
      </w:pPr>
      <w:r w:rsidRPr="002E1641">
        <w:br w:type="page"/>
      </w:r>
    </w:p>
    <w:p w14:paraId="5DF8965C" w14:textId="0BB0A765" w:rsidR="00377695" w:rsidRPr="002E1641" w:rsidRDefault="00377695" w:rsidP="0037769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45"/>
        <w:gridCol w:w="4061"/>
        <w:gridCol w:w="1134"/>
        <w:gridCol w:w="1134"/>
        <w:gridCol w:w="679"/>
        <w:gridCol w:w="1558"/>
        <w:gridCol w:w="1557"/>
        <w:gridCol w:w="1557"/>
        <w:gridCol w:w="1402"/>
      </w:tblGrid>
      <w:tr w:rsidR="00420559" w:rsidRPr="002E1641" w14:paraId="3644E4F4" w14:textId="77777777" w:rsidTr="0072288E">
        <w:trPr>
          <w:trHeight w:val="330"/>
        </w:trPr>
        <w:tc>
          <w:tcPr>
            <w:tcW w:w="545" w:type="dxa"/>
          </w:tcPr>
          <w:p w14:paraId="62EE0ABF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1" w:type="dxa"/>
          </w:tcPr>
          <w:p w14:paraId="611F28C9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34" w:type="dxa"/>
          </w:tcPr>
          <w:p w14:paraId="036C9A57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kompletów</w:t>
            </w:r>
          </w:p>
        </w:tc>
        <w:tc>
          <w:tcPr>
            <w:tcW w:w="1134" w:type="dxa"/>
          </w:tcPr>
          <w:p w14:paraId="78699D9F" w14:textId="46C7FD75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" w:type="dxa"/>
          </w:tcPr>
          <w:p w14:paraId="06D0C870" w14:textId="2BD2B335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lang w:eastAsia="pl-PL"/>
              </w:rPr>
              <w:t>VAT</w:t>
            </w:r>
          </w:p>
          <w:p w14:paraId="12A624EA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lang w:eastAsia="pl-PL"/>
              </w:rPr>
              <w:t>w %</w:t>
            </w:r>
          </w:p>
        </w:tc>
        <w:tc>
          <w:tcPr>
            <w:tcW w:w="1558" w:type="dxa"/>
          </w:tcPr>
          <w:p w14:paraId="0AE2EFA4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557" w:type="dxa"/>
          </w:tcPr>
          <w:p w14:paraId="3F1016C2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557" w:type="dxa"/>
          </w:tcPr>
          <w:p w14:paraId="6745E272" w14:textId="101100BC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402" w:type="dxa"/>
          </w:tcPr>
          <w:p w14:paraId="7F0D24AC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69523A27" w14:textId="77777777" w:rsidTr="0072288E">
        <w:trPr>
          <w:trHeight w:val="987"/>
        </w:trPr>
        <w:tc>
          <w:tcPr>
            <w:tcW w:w="545" w:type="dxa"/>
          </w:tcPr>
          <w:p w14:paraId="0C1031E5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61" w:type="dxa"/>
          </w:tcPr>
          <w:p w14:paraId="6456DC15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Jednorazowy zestaw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obłożeniowy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do zabiegów elektrofizjologicznych i hemodynamicznych:</w:t>
            </w:r>
          </w:p>
          <w:p w14:paraId="7345ECD0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etykieta z nadrukiem do wklejenia w kartę pacjenta</w:t>
            </w:r>
          </w:p>
          <w:p w14:paraId="5C9AE9F0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skalpel rozmiar 11 z integrowaną osłoną zapobiegającą przed przypadkowym skaleczeniem</w:t>
            </w:r>
          </w:p>
          <w:p w14:paraId="3E0D7820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fartuch SMS rozmiar L – 2 sztuki</w:t>
            </w:r>
          </w:p>
          <w:p w14:paraId="25C63898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serweta angiograficzna z włókniny SMS, miękka, dobrze układająca się , o rozmiarze  208 cm x 330 cm ( 2 otwory w kształcie koła o śr.12 cm, wypełnione folią przylepną na brzegach 2,5cm, oddalone od siebie max 11-12 cm) .Serweta z warstwą chłonną w polu zabiegowym o wym. 122 x x81 cm. Na dłuższej krawędzi serwety z prawej strony od pacjenta  posiadająca przezroczysta folię o szer. 60 cm na całej  długości.</w:t>
            </w:r>
          </w:p>
          <w:p w14:paraId="4075F84F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gaziki włókninowe 10 x 10 cm, 6 warstwowe –50 szt.</w:t>
            </w:r>
          </w:p>
          <w:p w14:paraId="08C3C76B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miska okrągła z uchwytami na prowadnik, poj. 2500 ml</w:t>
            </w:r>
          </w:p>
          <w:p w14:paraId="59C609BE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miska przezroczysta 150 ml z miarką</w:t>
            </w:r>
          </w:p>
          <w:p w14:paraId="1D70AEDE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miska niebieska 500 ml z miarką</w:t>
            </w:r>
          </w:p>
          <w:p w14:paraId="06F14342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ręczniki papierowe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wysokochłonne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56x37 cm – 2 szt.</w:t>
            </w:r>
          </w:p>
          <w:p w14:paraId="70ADEED3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serweta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absorbujaca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40x60 cm</w:t>
            </w:r>
          </w:p>
          <w:p w14:paraId="5BB0092A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osłona foliowa w kształcie czepka 75x80 cm</w:t>
            </w:r>
          </w:p>
          <w:p w14:paraId="0B5C7B7C" w14:textId="6A15C538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- strzykawki 10ml z kolorowymi oznaczeniami na tłoku –czerwony, zielony –po 1 szt.</w:t>
            </w:r>
          </w:p>
          <w:p w14:paraId="75F9F4BF" w14:textId="3BE20CE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strzykawki 5ml z kolorowym tłoczkiem, zielony – 2 szt.</w:t>
            </w:r>
          </w:p>
          <w:p w14:paraId="112F4624" w14:textId="5D41AEF6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strzykawki 2ml z kolorowym tłoczkiem, zielony – 2 szt.</w:t>
            </w:r>
          </w:p>
          <w:p w14:paraId="5DA28534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igła bezpieczna z osłoną 0,6x 30 mm 23G (1/4) – 1 szt.</w:t>
            </w:r>
          </w:p>
          <w:p w14:paraId="3EDD0996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kleszczyki plastikowe z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polikarbonatu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długości 200 mm zakrzywione</w:t>
            </w:r>
          </w:p>
          <w:p w14:paraId="40C59656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kleszczyki plastikowe z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polikarbonatu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długości 185 mm zakrzywione</w:t>
            </w:r>
          </w:p>
          <w:p w14:paraId="772528B9" w14:textId="0E3844C9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kleszczyki metalowe,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typu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Mosquito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proste</w:t>
            </w:r>
          </w:p>
          <w:p w14:paraId="679825FC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chusta o wym. 152x228cm pod pacjenta, wzmocniona, nieprzepuszczalna</w:t>
            </w:r>
          </w:p>
          <w:p w14:paraId="52F61A39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chusta o wym. 152x228cm na stolik, wzmocniona, nieprzepuszczalna</w:t>
            </w:r>
          </w:p>
          <w:p w14:paraId="4658E934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osłona foliowa w kształcie czepka 100x100 cm</w:t>
            </w:r>
          </w:p>
          <w:p w14:paraId="5BF74A54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osłona na głowicę USG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 13 x 122 cm z żelem USG 20 g, 2 x gumka, 2 x taśmy klejące</w:t>
            </w:r>
          </w:p>
          <w:p w14:paraId="38EB5B92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- 2 x jednorazowe osłony RTG na tarczycę umieszczone na górze zestawu</w:t>
            </w:r>
          </w:p>
          <w:p w14:paraId="3824CED3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71F45DF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Wszystkie składowe powinny być ułożone w kolejności umożliwiającej sprawna aplikacje zgodnie z zasadami aseptyki, zawinięte w serwetę na stolik instrumentariuszki. Zestaw zapakowany folia-papier.</w:t>
            </w:r>
          </w:p>
          <w:p w14:paraId="05C87852" w14:textId="61CAFFB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Zestaw powinien być wyposażony w 2 samoprzylepne etykiety, z numerem katalogowym , data ważności i numerem serii służącą do archiwizacji danych. Zawartość zestawu opisana w języku polskim na etykiecie produktowej. </w:t>
            </w:r>
          </w:p>
        </w:tc>
        <w:tc>
          <w:tcPr>
            <w:tcW w:w="1134" w:type="dxa"/>
          </w:tcPr>
          <w:p w14:paraId="76BCA273" w14:textId="1D61BCDB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350 kompletów</w:t>
            </w:r>
          </w:p>
        </w:tc>
        <w:tc>
          <w:tcPr>
            <w:tcW w:w="1134" w:type="dxa"/>
          </w:tcPr>
          <w:p w14:paraId="3DB10C9D" w14:textId="662F5332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</w:tcPr>
          <w:p w14:paraId="4C3DC02C" w14:textId="0A16A2C0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7802295A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</w:tcPr>
          <w:p w14:paraId="05F96BF1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</w:tcPr>
          <w:p w14:paraId="4CAEB4F9" w14:textId="1863786D" w:rsidR="00420559" w:rsidRPr="002E1641" w:rsidRDefault="00420559" w:rsidP="00CA287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</w:tcPr>
          <w:p w14:paraId="656185AD" w14:textId="3B0FBF6C" w:rsidR="00420559" w:rsidRPr="002E1641" w:rsidRDefault="00420559" w:rsidP="00CA287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2617FEE" w14:textId="77777777" w:rsidTr="0072288E">
        <w:trPr>
          <w:trHeight w:val="1128"/>
        </w:trPr>
        <w:tc>
          <w:tcPr>
            <w:tcW w:w="545" w:type="dxa"/>
          </w:tcPr>
          <w:p w14:paraId="128DD11F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61" w:type="dxa"/>
          </w:tcPr>
          <w:p w14:paraId="659C5BC4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Jednorazowy zestaw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obłożeniowy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do zabiegów elektrofizjologicznych i hemodynamicznych:</w:t>
            </w:r>
          </w:p>
          <w:p w14:paraId="3A794F50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etykieta z nadrukiem do wklejenia w kartę pacjenta</w:t>
            </w:r>
          </w:p>
          <w:p w14:paraId="5AE4731F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- skalpel rozmiar 11 z integrowaną osłoną zapobiegającą przed przypadkowym skaleczeniem</w:t>
            </w:r>
          </w:p>
          <w:p w14:paraId="09215BE9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fartuch SMS rozmiar L – 2 sztuki</w:t>
            </w:r>
          </w:p>
          <w:p w14:paraId="5FCF9F7B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serweta angiograficzna z włókniny SMS, miękka, dobrze układająca się , o rozmiarze  </w:t>
            </w:r>
          </w:p>
          <w:p w14:paraId="3B262779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193 cm x 310 cm ( 2 otwory owalne o wym. 12,5x7,5 cm, wypełnione folią przylepną , światło otworu 4cm, oddalone od siebie ok. 3 cm). Serweta z warstwą chłonną w polu zabiegowym o wym. 122 x x61 cm. Na dłuższej krawędzi serweta posiadająca przezroczysta folię o szer.60 cm na co najmniej ½ długości.</w:t>
            </w:r>
          </w:p>
          <w:p w14:paraId="41C5151D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gaziki włókninowe 10 x 10 cm, 6 warstwowe –50 szt.</w:t>
            </w:r>
          </w:p>
          <w:p w14:paraId="40C7D04D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miska okrągła z uchwytem na prowadnik, poj. 2500 ml</w:t>
            </w:r>
          </w:p>
          <w:p w14:paraId="4C8F00D9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miska przezroczysta 150 ml z miarką</w:t>
            </w:r>
          </w:p>
          <w:p w14:paraId="25206DBC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miska niebieska 500 ml z miarką</w:t>
            </w:r>
          </w:p>
          <w:p w14:paraId="681E8429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ręczniki papierowe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wysokochłonne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56x37 cm – 2 szt.</w:t>
            </w:r>
          </w:p>
          <w:p w14:paraId="75C101F1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serweta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absorbujaca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40x60 cm</w:t>
            </w:r>
          </w:p>
          <w:p w14:paraId="08746DB8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osłona foliowa w kształcie czepka 75x80 cm</w:t>
            </w:r>
          </w:p>
          <w:p w14:paraId="75A1E65C" w14:textId="2F600D4B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strzykawki 10ml  z kolorowymi oznaczeniami na tłoku –czerwony, zielony –po 1 szt.</w:t>
            </w:r>
          </w:p>
          <w:p w14:paraId="5F0F524D" w14:textId="6ABB52B0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strzykawki 5ml z kolorowym tłokiem, zielony, –  2 szt.</w:t>
            </w:r>
          </w:p>
          <w:p w14:paraId="69D54FFA" w14:textId="12EACA8B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strzykawki 2ml z kolorowym tłokiem, zielony, –   2 szt.</w:t>
            </w:r>
          </w:p>
          <w:p w14:paraId="376A1B43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igła bezpieczna z osłoną 0,6x 38 mm 23G (1/4) – 1 szt.</w:t>
            </w:r>
          </w:p>
          <w:p w14:paraId="7CA4B353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kleszczyki plastikowe z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polikarbonatu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długości 200 mm zakrzywione</w:t>
            </w:r>
          </w:p>
          <w:p w14:paraId="55807D20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kleszczyki plastikowe z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polikarbonatu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długości 185 mm zakrzywione</w:t>
            </w:r>
          </w:p>
          <w:p w14:paraId="3D4D05C6" w14:textId="68F36A4B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kleszczyki metalowe,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typu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Mosquito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proste</w:t>
            </w:r>
          </w:p>
          <w:p w14:paraId="4EE34BE7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chusta o wym. 152x190cm ,2-warstwowa, wzmocniona na stolik  – 1 sztuki</w:t>
            </w:r>
          </w:p>
          <w:p w14:paraId="00E3C7FF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- chusta o wym. 152x228cm pod pacjenta, wzmocniona, nieprzepuszczalna</w:t>
            </w:r>
          </w:p>
          <w:p w14:paraId="3D7C2467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osłona foliowa w kształcie czepka 100x100 cm</w:t>
            </w:r>
          </w:p>
          <w:p w14:paraId="5E8D680C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osłona na głowicę USG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 13 x 122 cm z żelem USG 20 g, 2 x gumka, 2 x taśmy klejące</w:t>
            </w:r>
          </w:p>
          <w:p w14:paraId="71DD777D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- 2 x jednorazowe osłony RTG na tarczycę umieszczone na górze zestawu</w:t>
            </w:r>
          </w:p>
          <w:p w14:paraId="583DDC29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8340482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Wszystkie składowe powinny być ułożone w kolejności umożliwiającej sprawna aplikacje zgodnie z zasadami aseptyki, zawinięte w serwetę na stolik instrumentariuszki.</w:t>
            </w:r>
          </w:p>
          <w:p w14:paraId="5E9DD37B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Zestaw zapakowany w folia-papier.</w:t>
            </w:r>
          </w:p>
          <w:p w14:paraId="67C6F0DF" w14:textId="43C10B56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Zestaw powinien być wyposażony w 2 samoprzylepne etykiety, z numerem katalogowym , data ważności i numerem serii służącą do archiwizacji danych. Zawartość zestawu opisana w języku polskim na etykiecie produktowej. </w:t>
            </w:r>
          </w:p>
        </w:tc>
        <w:tc>
          <w:tcPr>
            <w:tcW w:w="1134" w:type="dxa"/>
          </w:tcPr>
          <w:p w14:paraId="56137706" w14:textId="600BCD48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450 kompletów</w:t>
            </w:r>
          </w:p>
        </w:tc>
        <w:tc>
          <w:tcPr>
            <w:tcW w:w="1134" w:type="dxa"/>
          </w:tcPr>
          <w:p w14:paraId="43C9FD1E" w14:textId="11B61B18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</w:tcPr>
          <w:p w14:paraId="37003CDE" w14:textId="1FFA4F90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1F2BE9BE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</w:tcPr>
          <w:p w14:paraId="72B2D05F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</w:tcPr>
          <w:p w14:paraId="50F0CF1C" w14:textId="5CCFE0B4" w:rsidR="00420559" w:rsidRPr="002E1641" w:rsidRDefault="00420559" w:rsidP="00CA287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</w:tcPr>
          <w:p w14:paraId="41465617" w14:textId="2DEC31A8" w:rsidR="00420559" w:rsidRPr="002E1641" w:rsidRDefault="00420559" w:rsidP="00CA287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D8875C5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Wykonawca dostarczy próbki  w ilości:</w:t>
      </w: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5B2860" w14:paraId="364E0D42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922312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5858A8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 komplet</w:t>
            </w:r>
          </w:p>
        </w:tc>
      </w:tr>
      <w:tr w:rsidR="00FA3351" w:rsidRPr="005B2860" w14:paraId="4220FEED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5F69ED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6F97D7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 komplet</w:t>
            </w:r>
          </w:p>
        </w:tc>
      </w:tr>
    </w:tbl>
    <w:p w14:paraId="571AF6CF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37133D6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Dostarczone próbki są przekazane do użytkownika w celu sprawdzenia czy oferowane dostawy spełniają wymagania określone przez Zamawiającego. Nie podlegają zwrotowi.</w:t>
      </w:r>
    </w:p>
    <w:p w14:paraId="38DE8A42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EF3E46E" w14:textId="4C6AE6EF" w:rsidR="00FA3351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Niespełnienie  warunków  podanych w powyższej tabeli lub nie wypełnienie tabeli skutkuje odrzuceniem oferty. Zamawiający nie może wezwać do uzupełnienia treści oferty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 w:type="page"/>
      </w:r>
    </w:p>
    <w:p w14:paraId="2D078032" w14:textId="2808A6CE" w:rsidR="00377695" w:rsidRPr="002E1641" w:rsidRDefault="00377695" w:rsidP="0037769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11</w:t>
      </w:r>
    </w:p>
    <w:tbl>
      <w:tblPr>
        <w:tblW w:w="13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111"/>
        <w:gridCol w:w="1134"/>
        <w:gridCol w:w="567"/>
        <w:gridCol w:w="1556"/>
        <w:gridCol w:w="1603"/>
        <w:gridCol w:w="1944"/>
        <w:gridCol w:w="1103"/>
      </w:tblGrid>
      <w:tr w:rsidR="00420559" w:rsidRPr="002E1641" w14:paraId="426D60E7" w14:textId="77777777" w:rsidTr="00420559">
        <w:trPr>
          <w:trHeight w:val="620"/>
        </w:trPr>
        <w:tc>
          <w:tcPr>
            <w:tcW w:w="561" w:type="dxa"/>
          </w:tcPr>
          <w:p w14:paraId="17952204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4" w:name="_Hlk162428328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4F46A55B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11" w:type="dxa"/>
          </w:tcPr>
          <w:p w14:paraId="64426CD9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1134" w:type="dxa"/>
          </w:tcPr>
          <w:p w14:paraId="6356A409" w14:textId="07EFDA22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567" w:type="dxa"/>
          </w:tcPr>
          <w:p w14:paraId="0DDFD9FE" w14:textId="2BC44425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5FBAAE41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56" w:type="dxa"/>
          </w:tcPr>
          <w:p w14:paraId="17BBCA4F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1A4CF23F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944" w:type="dxa"/>
          </w:tcPr>
          <w:p w14:paraId="14F6218C" w14:textId="774C0311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103" w:type="dxa"/>
          </w:tcPr>
          <w:p w14:paraId="4171B65A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69135D9B" w14:textId="77777777" w:rsidTr="00420559">
        <w:trPr>
          <w:trHeight w:val="2621"/>
        </w:trPr>
        <w:tc>
          <w:tcPr>
            <w:tcW w:w="561" w:type="dxa"/>
          </w:tcPr>
          <w:p w14:paraId="792B5F52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0FF4D217" w14:textId="77777777" w:rsidR="00420559" w:rsidRPr="002E1641" w:rsidRDefault="00420559" w:rsidP="00C867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Sterylny żel nawilżający na bazie wody, odtłuszczony, bezzapachowy i bezbarwny, nie powoduje podrażnień, przeznaczony do cewnikowania pęcherza moczowego, wymiany cewników, rurek intubacyjnych i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tracheostomijnych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, a także zabiegów endoskopowych. Pakowany pojedynczo saszetka 5g.</w:t>
            </w:r>
          </w:p>
          <w:p w14:paraId="3E2C753A" w14:textId="41EC9C5D" w:rsidR="00420559" w:rsidRPr="002E1641" w:rsidRDefault="00420559" w:rsidP="00C867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Opakowanie zbiorcze x 150 szt.</w:t>
            </w:r>
          </w:p>
        </w:tc>
        <w:tc>
          <w:tcPr>
            <w:tcW w:w="1111" w:type="dxa"/>
          </w:tcPr>
          <w:p w14:paraId="4A9A06BD" w14:textId="04E974B3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 opakowań x 150 sztuk</w:t>
            </w:r>
          </w:p>
        </w:tc>
        <w:tc>
          <w:tcPr>
            <w:tcW w:w="1134" w:type="dxa"/>
          </w:tcPr>
          <w:p w14:paraId="1201643E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5A6F615C" w14:textId="28710F18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</w:tcPr>
          <w:p w14:paraId="7DF6E128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328BA7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</w:tcPr>
          <w:p w14:paraId="4C860F5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4E06771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024CE87F" w14:textId="77777777" w:rsidTr="00420559">
        <w:trPr>
          <w:trHeight w:val="2621"/>
        </w:trPr>
        <w:tc>
          <w:tcPr>
            <w:tcW w:w="561" w:type="dxa"/>
          </w:tcPr>
          <w:p w14:paraId="26FB029D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06A00BD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Sterylny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żel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nawilżający,na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bazie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wody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odtłuszczony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bezzapachowy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bezbarwny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, nie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powoduje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podrażnień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przeznaczony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do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cewnikowania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pęcherza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moczowego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wymiany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cewników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rurek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intubacyjnych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tracheostomijnych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, a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także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zabiegów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endoskopowych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Pakowany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pojedynczo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saszetka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Dedykowany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dla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neonatologii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pediatrii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.</w:t>
            </w:r>
          </w:p>
          <w:p w14:paraId="44F20F0B" w14:textId="77777777" w:rsidR="00420559" w:rsidRPr="002E1641" w:rsidRDefault="00420559" w:rsidP="003776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Opakowanie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x 144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saszetek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a 2,7 g</w:t>
            </w:r>
          </w:p>
        </w:tc>
        <w:tc>
          <w:tcPr>
            <w:tcW w:w="1111" w:type="dxa"/>
          </w:tcPr>
          <w:p w14:paraId="1537E2BA" w14:textId="77777777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50 op. x 144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sasz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C01C939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0B914669" w14:textId="45D7AA8F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</w:tcPr>
          <w:p w14:paraId="5F46CE2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3A60C91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</w:tcPr>
          <w:p w14:paraId="2E0EBC3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06583DF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bookmarkEnd w:id="4"/>
    <w:p w14:paraId="06D86A6D" w14:textId="679A81C7" w:rsidR="00881756" w:rsidRPr="005B2860" w:rsidRDefault="005B2860">
      <w:pPr>
        <w:rPr>
          <w:rFonts w:ascii="Times New Roman" w:hAnsi="Times New Roman"/>
          <w:bCs/>
          <w:sz w:val="20"/>
          <w:szCs w:val="20"/>
        </w:rPr>
      </w:pPr>
      <w:r w:rsidRPr="005B2860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5B2860">
        <w:rPr>
          <w:rFonts w:ascii="Times New Roman" w:hAnsi="Times New Roman"/>
          <w:bCs/>
          <w:sz w:val="20"/>
          <w:szCs w:val="20"/>
        </w:rPr>
        <w:t>Zamawiający nie może wezwać do uzupełnienia treści oferty</w:t>
      </w:r>
    </w:p>
    <w:p w14:paraId="7223CD49" w14:textId="77777777" w:rsidR="00BD4DBF" w:rsidRPr="002E1641" w:rsidRDefault="00BD4DBF" w:rsidP="00E50147">
      <w:pPr>
        <w:widowControl w:val="0"/>
        <w:spacing w:after="0" w:line="240" w:lineRule="auto"/>
      </w:pPr>
      <w:r w:rsidRPr="002E1641">
        <w:br w:type="page"/>
      </w:r>
    </w:p>
    <w:p w14:paraId="5AB83CF5" w14:textId="628762D4" w:rsidR="00377695" w:rsidRPr="002E1641" w:rsidRDefault="00377695" w:rsidP="00E5014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12</w:t>
      </w:r>
    </w:p>
    <w:tbl>
      <w:tblPr>
        <w:tblW w:w="13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283"/>
        <w:gridCol w:w="1245"/>
        <w:gridCol w:w="709"/>
        <w:gridCol w:w="1414"/>
        <w:gridCol w:w="1603"/>
        <w:gridCol w:w="1944"/>
        <w:gridCol w:w="1103"/>
      </w:tblGrid>
      <w:tr w:rsidR="003C7DA3" w:rsidRPr="002E1641" w14:paraId="42C535BA" w14:textId="77777777" w:rsidTr="003C7DA3">
        <w:trPr>
          <w:trHeight w:val="620"/>
        </w:trPr>
        <w:tc>
          <w:tcPr>
            <w:tcW w:w="561" w:type="dxa"/>
          </w:tcPr>
          <w:p w14:paraId="0C6205C4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2783EFD2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83" w:type="dxa"/>
          </w:tcPr>
          <w:p w14:paraId="0B9406EF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1245" w:type="dxa"/>
          </w:tcPr>
          <w:p w14:paraId="48DAC8C7" w14:textId="6A29186A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</w:tcPr>
          <w:p w14:paraId="0C555EDA" w14:textId="667BB996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42247B88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4" w:type="dxa"/>
          </w:tcPr>
          <w:p w14:paraId="0CA3DBF0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05393D44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944" w:type="dxa"/>
          </w:tcPr>
          <w:p w14:paraId="7FEFFA38" w14:textId="58E60E51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103" w:type="dxa"/>
          </w:tcPr>
          <w:p w14:paraId="345F301A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7819BA6C" w14:textId="77777777" w:rsidTr="003C7DA3">
        <w:trPr>
          <w:trHeight w:val="1459"/>
        </w:trPr>
        <w:tc>
          <w:tcPr>
            <w:tcW w:w="561" w:type="dxa"/>
          </w:tcPr>
          <w:p w14:paraId="22AB0A12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675347B9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/>
                <w:sz w:val="18"/>
                <w:szCs w:val="18"/>
              </w:rPr>
              <w:t>Zestaw laryngologiczny do ucha</w:t>
            </w:r>
          </w:p>
          <w:p w14:paraId="00F36279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4155C67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serweta na stół narzędziowy wzmocniona o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25FE4">
              <w:rPr>
                <w:rFonts w:ascii="Times New Roman" w:hAnsi="Times New Roman"/>
                <w:b/>
                <w:bCs/>
                <w:sz w:val="18"/>
                <w:szCs w:val="18"/>
              </w:rPr>
              <w:t>150/140 x 190 cm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(opakowanie zestawu)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wykonana z mocnego laminatu ,nieprzemakalnego, dwuwarstwowego,  gramatura min.56g/m2, odporności na    przenikanie cieczy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min. 188 cm H2O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14:paraId="1286A7D9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>- 1 x serweta na stolik Mayo 80x145 wzmocniona ,składana teleskopowo</w:t>
            </w:r>
          </w:p>
          <w:p w14:paraId="52E1F94C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serweta o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>. Min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</w:t>
            </w:r>
            <w:r w:rsidRPr="00025FE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160x200</w:t>
            </w:r>
            <w:r w:rsidRPr="00025FE4">
              <w:rPr>
                <w:rFonts w:ascii="Times New Roman" w:hAnsi="Times New Roman"/>
                <w:b/>
                <w:sz w:val="18"/>
                <w:szCs w:val="18"/>
              </w:rPr>
              <w:t xml:space="preserve"> cm 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z laminatu dwuwarstwowego  o min gr.55g/m2  odporności na przenikanie cieczy na poziomie min. 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>196cm H2O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225C96A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5" w:name="_Hlk157540748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serweta obłożenie chirurgiczne głowy </w:t>
            </w:r>
            <w:r w:rsidRPr="00025FE4">
              <w:rPr>
                <w:rFonts w:ascii="Times New Roman" w:hAnsi="Times New Roman"/>
                <w:b/>
                <w:bCs/>
                <w:sz w:val="18"/>
                <w:szCs w:val="18"/>
              </w:rPr>
              <w:t>100/90 x 100/140 cm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z przylepnym turbanem </w:t>
            </w:r>
            <w:r w:rsidRPr="00025FE4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>/</w:t>
            </w:r>
            <w:r w:rsidRPr="00025F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90 x 60/90 cm 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z laminatu dwuwarstwowego : o  gr min .55g/m2 odporności na przenikanie cieczy na poziomie min. 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>197 cm H2O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5"/>
          </w:p>
          <w:p w14:paraId="3EACBFC6" w14:textId="77777777" w:rsidR="00262163" w:rsidRPr="00801D56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6" w:name="_Hlk157540844"/>
            <w:r w:rsidRPr="00801D56">
              <w:rPr>
                <w:rFonts w:ascii="Times New Roman" w:hAnsi="Times New Roman"/>
                <w:sz w:val="18"/>
                <w:szCs w:val="18"/>
              </w:rPr>
              <w:t>- 2 x serweta operacyjna (bardzo chłonna – laminat trzywarstwowy o gramaturze min</w:t>
            </w:r>
          </w:p>
          <w:p w14:paraId="0445E7B9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D56">
              <w:rPr>
                <w:rFonts w:ascii="Times New Roman" w:hAnsi="Times New Roman"/>
                <w:sz w:val="18"/>
                <w:szCs w:val="18"/>
                <w:highlight w:val="yellow"/>
              </w:rPr>
              <w:t>60 g/</w:t>
            </w:r>
            <w:r w:rsidRPr="00801D56">
              <w:rPr>
                <w:rFonts w:ascii="Times New Roman" w:hAnsi="Times New Roman"/>
                <w:sz w:val="18"/>
                <w:szCs w:val="18"/>
              </w:rPr>
              <w:t xml:space="preserve">m2, </w:t>
            </w:r>
            <w:proofErr w:type="spellStart"/>
            <w:r w:rsidRPr="00801D56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801D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01D56">
              <w:rPr>
                <w:rFonts w:ascii="Times New Roman" w:hAnsi="Times New Roman"/>
                <w:b/>
                <w:sz w:val="18"/>
                <w:szCs w:val="18"/>
              </w:rPr>
              <w:t>90x75</w:t>
            </w:r>
            <w:r w:rsidRPr="00801D56">
              <w:rPr>
                <w:rFonts w:ascii="Times New Roman" w:hAnsi="Times New Roman"/>
                <w:sz w:val="18"/>
                <w:szCs w:val="18"/>
              </w:rPr>
              <w:t xml:space="preserve"> cm przylepna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6"/>
          </w:p>
          <w:p w14:paraId="08D7610D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bookmarkStart w:id="7" w:name="_Hlk157540912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1 x serweta operacyjna (bardzo chłonna – laminat trzywarstwowy o gramaturze min </w:t>
            </w:r>
            <w:r w:rsidRPr="00801D56">
              <w:rPr>
                <w:rFonts w:ascii="Times New Roman" w:hAnsi="Times New Roman"/>
                <w:sz w:val="18"/>
                <w:szCs w:val="18"/>
              </w:rPr>
              <w:t xml:space="preserve">73 g/m2, </w:t>
            </w:r>
            <w:r w:rsidRPr="00801D56">
              <w:rPr>
                <w:rFonts w:ascii="Times New Roman" w:hAnsi="Times New Roman"/>
                <w:b/>
                <w:bCs/>
                <w:sz w:val="18"/>
                <w:szCs w:val="18"/>
              </w:rPr>
              <w:t>75 x 60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cm z przylepnym otworem owalnym </w:t>
            </w:r>
            <w:r w:rsidRPr="00025FE4">
              <w:rPr>
                <w:rFonts w:ascii="Times New Roman" w:hAnsi="Times New Roman"/>
                <w:b/>
                <w:bCs/>
                <w:sz w:val="18"/>
                <w:szCs w:val="18"/>
              </w:rPr>
              <w:t>8 x 6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cm</w:t>
            </w:r>
            <w:bookmarkEnd w:id="7"/>
          </w:p>
          <w:p w14:paraId="49B2F614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8" w:name="_Hlk161202213"/>
            <w:r w:rsidRPr="00801D56">
              <w:rPr>
                <w:rFonts w:ascii="Times New Roman" w:hAnsi="Times New Roman"/>
                <w:sz w:val="18"/>
                <w:szCs w:val="18"/>
              </w:rPr>
              <w:t xml:space="preserve">- 2 x serweta </w:t>
            </w:r>
            <w:r w:rsidRPr="00801D56">
              <w:rPr>
                <w:rFonts w:ascii="Times New Roman" w:hAnsi="Times New Roman"/>
                <w:b/>
                <w:sz w:val="18"/>
                <w:szCs w:val="18"/>
              </w:rPr>
              <w:t>90x75</w:t>
            </w:r>
            <w:r w:rsidRPr="00801D56">
              <w:rPr>
                <w:rFonts w:ascii="Times New Roman" w:hAnsi="Times New Roman"/>
                <w:sz w:val="18"/>
                <w:szCs w:val="18"/>
              </w:rPr>
              <w:t xml:space="preserve"> cm przylepna, z laminatu dwuwarstwowego : o  gr min .55g/m2, </w:t>
            </w:r>
            <w:bookmarkStart w:id="9" w:name="_Hlk157541887"/>
            <w:r w:rsidRPr="00801D56">
              <w:rPr>
                <w:rFonts w:ascii="Times New Roman" w:hAnsi="Times New Roman"/>
                <w:sz w:val="18"/>
                <w:szCs w:val="18"/>
              </w:rPr>
              <w:t xml:space="preserve">o odporności na przenikanie cieczy na poziomie min. </w:t>
            </w:r>
            <w:r w:rsidRPr="00801D56">
              <w:rPr>
                <w:rFonts w:ascii="Times New Roman" w:hAnsi="Times New Roman"/>
                <w:sz w:val="18"/>
                <w:szCs w:val="18"/>
                <w:highlight w:val="yellow"/>
              </w:rPr>
              <w:t>196 cm H2O</w:t>
            </w:r>
            <w:r w:rsidRPr="00801D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8"/>
            <w:bookmarkEnd w:id="9"/>
          </w:p>
          <w:p w14:paraId="71974C9B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- 2 x organizator przewodów (rzep) min 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>2x22 c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>m przylepny</w:t>
            </w:r>
          </w:p>
          <w:p w14:paraId="5462D35D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0" w:name="_Hlk161202614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- 3 x pojemnik plastikowy 250 ml, </w:t>
            </w:r>
            <w:bookmarkStart w:id="11" w:name="_Hlk157541429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 ze skalą, </w:t>
            </w:r>
            <w:bookmarkEnd w:id="10"/>
            <w:bookmarkEnd w:id="11"/>
          </w:p>
          <w:p w14:paraId="6E5376C4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kieszeń z folii jednokomorowa, </w:t>
            </w:r>
            <w:bookmarkStart w:id="12" w:name="_Hlk157541476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przylepna z kształtką,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>. 30 x 40 cm</w:t>
            </w:r>
            <w:bookmarkEnd w:id="12"/>
          </w:p>
          <w:p w14:paraId="13003132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- </w:t>
            </w: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1 x worek na płyny o trójkątnym kształcie, </w:t>
            </w:r>
            <w:proofErr w:type="spellStart"/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>rozm</w:t>
            </w:r>
            <w:proofErr w:type="spellEnd"/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. Min. </w:t>
            </w:r>
            <w:r w:rsidRPr="00025FE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50 x </w:t>
            </w:r>
            <w:r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50</w:t>
            </w:r>
            <w:r w:rsidRPr="00025FE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cm</w:t>
            </w:r>
          </w:p>
          <w:p w14:paraId="160CFD1D" w14:textId="096C0589" w:rsidR="003C7DA3" w:rsidRPr="002E1641" w:rsidRDefault="00262163" w:rsidP="00262163">
            <w:pPr>
              <w:spacing w:after="0" w:line="240" w:lineRule="auto"/>
              <w:rPr>
                <w:rFonts w:ascii="Times New Roman" w:eastAsiaTheme="minorHAnsi" w:hAnsi="Times New Roman"/>
                <w:bCs/>
                <w:kern w:val="2"/>
                <w:sz w:val="20"/>
                <w:szCs w:val="20"/>
                <w14:ligatures w14:val="standardContextual"/>
              </w:rPr>
            </w:pP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-2 x płytka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petriego</w:t>
            </w:r>
            <w:proofErr w:type="spellEnd"/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wykonana z polistyrenu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średnicy 90 mm</w:t>
            </w:r>
          </w:p>
        </w:tc>
        <w:tc>
          <w:tcPr>
            <w:tcW w:w="1283" w:type="dxa"/>
          </w:tcPr>
          <w:p w14:paraId="0B5704D3" w14:textId="77777777" w:rsidR="003C7DA3" w:rsidRPr="002E1641" w:rsidRDefault="003C7DA3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400 zestawów</w:t>
            </w:r>
          </w:p>
        </w:tc>
        <w:tc>
          <w:tcPr>
            <w:tcW w:w="1245" w:type="dxa"/>
          </w:tcPr>
          <w:p w14:paraId="2460CA7A" w14:textId="77777777" w:rsidR="003C7DA3" w:rsidRPr="002E1641" w:rsidRDefault="003C7DA3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30446A29" w14:textId="0DA43696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14:paraId="4BA97771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3F580E01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</w:tcPr>
          <w:p w14:paraId="301E220B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0F0CC622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160B2AD8" w14:textId="77777777" w:rsidTr="003C7DA3">
        <w:trPr>
          <w:trHeight w:val="561"/>
        </w:trPr>
        <w:tc>
          <w:tcPr>
            <w:tcW w:w="561" w:type="dxa"/>
          </w:tcPr>
          <w:p w14:paraId="0E11CAA8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53BDAFAC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/>
                <w:sz w:val="18"/>
                <w:szCs w:val="18"/>
              </w:rPr>
              <w:t>Zestaw do FEES</w:t>
            </w:r>
          </w:p>
          <w:p w14:paraId="2F093A98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3" w:name="_Hlk161203935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serweta na stół narzędziowy o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25FE4">
              <w:rPr>
                <w:rFonts w:ascii="Times New Roman" w:hAnsi="Times New Roman"/>
                <w:b/>
                <w:bCs/>
                <w:sz w:val="18"/>
                <w:szCs w:val="18"/>
              </w:rPr>
              <w:t>150/140 x 190 cm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(opakowanie zestawu)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wykonana na całej powierzchni z mocnego laminatu ,nieprzemakalnego, dwuwarstwowego, o gramaturze min.56g/m2, odporności na    przenikanie cieczy min.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188 cm H2O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bookmarkEnd w:id="13"/>
          </w:p>
          <w:p w14:paraId="10199C48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>- 1 x serweta na stolik Mayo 80x145 wzmocniona ,składana teleskopowo</w:t>
            </w:r>
          </w:p>
          <w:p w14:paraId="418D3F70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4" w:name="_Hlk161204925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serweta o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rozm.min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 w:rsidRPr="00025FE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150x200 c</w:t>
            </w:r>
            <w:r w:rsidRPr="00025FE4">
              <w:rPr>
                <w:rFonts w:ascii="Times New Roman" w:hAnsi="Times New Roman"/>
                <w:b/>
                <w:sz w:val="18"/>
                <w:szCs w:val="18"/>
              </w:rPr>
              <w:t xml:space="preserve">m 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z laminatu dwuwarstwowego o gr. min 55g/m2 </w:t>
            </w:r>
            <w:bookmarkStart w:id="15" w:name="_Hlk161211100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o odporności na przenikanie cieczy na poziomie min. 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>196 cm H2O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14"/>
            <w:bookmarkEnd w:id="15"/>
          </w:p>
          <w:p w14:paraId="62C777E3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serweta obłożenie chirurgiczne głowy </w:t>
            </w:r>
            <w:r w:rsidRPr="00025FE4">
              <w:rPr>
                <w:rFonts w:ascii="Times New Roman" w:hAnsi="Times New Roman"/>
                <w:b/>
                <w:bCs/>
                <w:sz w:val="18"/>
                <w:szCs w:val="18"/>
              </w:rPr>
              <w:t>100/90 x 100/140 cm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z przylepnym turbanem 120/</w:t>
            </w:r>
            <w:r w:rsidRPr="00025F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90 x 60/90 cm 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>z laminatu dwuwarstwowego : o  gr min .55g/m2 o odporności na przenikanie cieczy na poziomie min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>. 197 cm H2O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94F3541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- 2 x serweta operacyjna (bardzo chłonna – laminat trzywarstwowy o gramaturze min 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>60 g/m2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25FE4">
              <w:rPr>
                <w:rFonts w:ascii="Times New Roman" w:hAnsi="Times New Roman"/>
                <w:b/>
                <w:sz w:val="18"/>
                <w:szCs w:val="18"/>
              </w:rPr>
              <w:t>90x75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cm przylepna </w:t>
            </w:r>
          </w:p>
          <w:p w14:paraId="0EBAC6C6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- 2 x serweta </w:t>
            </w:r>
            <w:r w:rsidRPr="00025FE4">
              <w:rPr>
                <w:rFonts w:ascii="Times New Roman" w:hAnsi="Times New Roman"/>
                <w:b/>
                <w:sz w:val="18"/>
                <w:szCs w:val="18"/>
              </w:rPr>
              <w:t>90x75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cm przylepna, z laminatu dwuwarstwowego : 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gr.min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 55g/m2, o odporności na przenikanie cieczy na poziomie min. </w:t>
            </w:r>
            <w:r w:rsidRPr="006E70A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196 cm H2O </w:t>
            </w:r>
          </w:p>
          <w:p w14:paraId="2E684A56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>- 2 x organizator przewodów (rzep)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min. 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>2x22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cm przylepny</w:t>
            </w:r>
          </w:p>
          <w:p w14:paraId="71F885C1" w14:textId="77777777" w:rsidR="00262163" w:rsidRPr="00025FE4" w:rsidRDefault="00262163" w:rsidP="0026216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kieszeń z folii jednokomorowa, przylepna z kształtką,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>. 30 x 40 cm</w:t>
            </w:r>
          </w:p>
          <w:p w14:paraId="66302603" w14:textId="77777777" w:rsidR="00262163" w:rsidRPr="00025FE4" w:rsidRDefault="00262163" w:rsidP="0026216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- 2 x pojemnik plastikowy 250 ml, </w:t>
            </w:r>
          </w:p>
          <w:p w14:paraId="602F2651" w14:textId="77777777" w:rsidR="00262163" w:rsidRPr="00025FE4" w:rsidRDefault="00262163" w:rsidP="0026216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pojemnik plastikowy 60 ml, </w:t>
            </w:r>
          </w:p>
          <w:p w14:paraId="151B4980" w14:textId="0BDDDA7B" w:rsidR="003C7DA3" w:rsidRPr="002E1641" w:rsidRDefault="00262163" w:rsidP="002621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-1 x serwetka celulozowa,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 min.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30 x 30 cm</w:t>
            </w:r>
          </w:p>
        </w:tc>
        <w:tc>
          <w:tcPr>
            <w:tcW w:w="1283" w:type="dxa"/>
          </w:tcPr>
          <w:p w14:paraId="52DF75A9" w14:textId="77777777" w:rsidR="003C7DA3" w:rsidRPr="002E1641" w:rsidRDefault="003C7DA3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zestawów</w:t>
            </w:r>
          </w:p>
        </w:tc>
        <w:tc>
          <w:tcPr>
            <w:tcW w:w="1245" w:type="dxa"/>
          </w:tcPr>
          <w:p w14:paraId="61B1BD24" w14:textId="77777777" w:rsidR="003C7DA3" w:rsidRPr="002E1641" w:rsidRDefault="003C7DA3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7AB20BBB" w14:textId="6B067FAD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14:paraId="1B78F63A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A8ADB20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</w:tcPr>
          <w:p w14:paraId="0C051C1E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3B1454EF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661AE973" w14:textId="77777777" w:rsidTr="003C7DA3">
        <w:trPr>
          <w:trHeight w:val="561"/>
        </w:trPr>
        <w:tc>
          <w:tcPr>
            <w:tcW w:w="561" w:type="dxa"/>
          </w:tcPr>
          <w:p w14:paraId="45776806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849" w:type="dxa"/>
          </w:tcPr>
          <w:p w14:paraId="3F2E4E69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/>
                <w:sz w:val="18"/>
                <w:szCs w:val="18"/>
              </w:rPr>
              <w:t>Zestaw laryngologiczny do torbieli</w:t>
            </w:r>
          </w:p>
          <w:p w14:paraId="6E82F9B1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serweta na stół narzędziowy wzmocniona o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25FE4">
              <w:rPr>
                <w:rFonts w:ascii="Times New Roman" w:hAnsi="Times New Roman"/>
                <w:b/>
                <w:bCs/>
                <w:sz w:val="18"/>
                <w:szCs w:val="18"/>
              </w:rPr>
              <w:t>150/140 x 190 cm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(opakowanie zestawu)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mocnego laminatu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nieprzemakalnego, dwuwarstwowego, o gramaturze min.56g/m2, odporności na    przenikanie cieczy min.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188 cm H2O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14:paraId="31B1FC8E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>- 1 x serweta na stolik Mayo 80x145 wzmocniona składana teleskopowo</w:t>
            </w:r>
          </w:p>
          <w:p w14:paraId="143293CD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serweta o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25FE4">
              <w:rPr>
                <w:rFonts w:ascii="Times New Roman" w:hAnsi="Times New Roman"/>
                <w:b/>
                <w:sz w:val="18"/>
                <w:szCs w:val="18"/>
              </w:rPr>
              <w:t xml:space="preserve">180/150x200 cm 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z laminatu dwuwarstwowego :  gr min.55g/m2  odporności na przenikanie cieczy na poziomie min. 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>188 cm H2O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35CEC7F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- 3 x serweta operacyjna (bardzo chłonna – laminat trzywarstwowy o gramaturze 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min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60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g/m2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25FE4">
              <w:rPr>
                <w:rFonts w:ascii="Times New Roman" w:hAnsi="Times New Roman"/>
                <w:b/>
                <w:sz w:val="18"/>
                <w:szCs w:val="18"/>
              </w:rPr>
              <w:t>90x75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cm przylepna </w:t>
            </w:r>
          </w:p>
          <w:p w14:paraId="4EE9B9D9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- 2 x serweta </w:t>
            </w:r>
            <w:r w:rsidRPr="00025FE4">
              <w:rPr>
                <w:rFonts w:ascii="Times New Roman" w:hAnsi="Times New Roman"/>
                <w:b/>
                <w:sz w:val="18"/>
                <w:szCs w:val="18"/>
              </w:rPr>
              <w:t>90x75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cm przylepna, z laminatu dwuwarstwowego : gr. min 55g/m2  o odporności na przenikanie cieczy na poziomie min. </w:t>
            </w:r>
            <w:r w:rsidRPr="004E2BBA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196 cm 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>H2O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78BA174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- 2 x organizator przewodów (rzep) min 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>2x22 cm przylepny</w:t>
            </w:r>
          </w:p>
          <w:p w14:paraId="42BDE75C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- 2 x pojemnik plastikowy 250 ml, </w:t>
            </w:r>
          </w:p>
          <w:p w14:paraId="0A6196F5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- 2 x arkusz medyczny obustronnie przylepny min 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>8,25x 8,75 cm</w:t>
            </w:r>
          </w:p>
          <w:p w14:paraId="3B421F36" w14:textId="5CE8E302" w:rsidR="003C7DA3" w:rsidRPr="00DB3DF6" w:rsidRDefault="00262163" w:rsidP="00262163">
            <w:pPr>
              <w:rPr>
                <w:rFonts w:ascii="Times New Roman" w:hAnsi="Times New Roman"/>
                <w:sz w:val="20"/>
                <w:szCs w:val="20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kieszeń z folii jednokomorowa, przylepna z kształtką,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>. 30 x 40 cm</w:t>
            </w:r>
          </w:p>
        </w:tc>
        <w:tc>
          <w:tcPr>
            <w:tcW w:w="1283" w:type="dxa"/>
          </w:tcPr>
          <w:p w14:paraId="02BA723F" w14:textId="618B8133" w:rsidR="003C7DA3" w:rsidRPr="002E1641" w:rsidRDefault="003C7DA3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zestawów</w:t>
            </w:r>
          </w:p>
        </w:tc>
        <w:tc>
          <w:tcPr>
            <w:tcW w:w="1245" w:type="dxa"/>
          </w:tcPr>
          <w:p w14:paraId="45BD9614" w14:textId="77777777" w:rsidR="003C7DA3" w:rsidRPr="002E1641" w:rsidRDefault="003C7DA3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15336A24" w14:textId="54A50FD0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14:paraId="707BAEA2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3E76899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</w:tcPr>
          <w:p w14:paraId="6FA49736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1849E676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299C084B" w14:textId="77777777" w:rsidTr="003C7DA3">
        <w:trPr>
          <w:trHeight w:val="562"/>
        </w:trPr>
        <w:tc>
          <w:tcPr>
            <w:tcW w:w="561" w:type="dxa"/>
          </w:tcPr>
          <w:p w14:paraId="317ABD8A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49" w:type="dxa"/>
          </w:tcPr>
          <w:p w14:paraId="6AEFA870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/>
                <w:sz w:val="18"/>
                <w:szCs w:val="18"/>
              </w:rPr>
              <w:t>Zestaw do tonsillektomii</w:t>
            </w:r>
          </w:p>
          <w:p w14:paraId="071DD131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16" w:name="_Hlk161210603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 1 x serweta na stół narzędziowy wzmocniona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25FE4">
              <w:rPr>
                <w:rFonts w:ascii="Times New Roman" w:hAnsi="Times New Roman"/>
                <w:b/>
                <w:bCs/>
                <w:sz w:val="18"/>
                <w:szCs w:val="18"/>
              </w:rPr>
              <w:t>150/140 x 190 cm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(opakowanie zestawu)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wykonana na całej powierzchni z mocnego laminatu wykonanego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nieprzemakalnego, dwuwarstwowego, o gramaturze min.56g/m2, odporności na  przenikanie cieczy min.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188 cm H2O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bookmarkEnd w:id="16"/>
          </w:p>
          <w:p w14:paraId="1DEF0C0F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serweta o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25FE4">
              <w:rPr>
                <w:rFonts w:ascii="Times New Roman" w:hAnsi="Times New Roman"/>
                <w:b/>
                <w:sz w:val="18"/>
                <w:szCs w:val="18"/>
              </w:rPr>
              <w:t xml:space="preserve">180x200 cm  </w:t>
            </w:r>
            <w:r w:rsidRPr="00025FE4">
              <w:rPr>
                <w:rFonts w:ascii="Times New Roman" w:hAnsi="Times New Roman"/>
                <w:sz w:val="18"/>
                <w:szCs w:val="18"/>
              </w:rPr>
              <w:t xml:space="preserve"> nieprzylepna z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decentralnym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 otworem  owalnym 9 x 10/12 cm w 1/3 długości z laminatu dwuwarstwowego :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gr.min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 55g/m2 o odporności na przenikanie cieczy na poziomie min. 300 cm H2O </w:t>
            </w:r>
          </w:p>
          <w:p w14:paraId="76AE6B52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nożyczki metalowe 14 cm, proste, ostro – tępe typu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Deaver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14:paraId="1C581AC2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>- 1 x pojemnik plastikowy 60 ml</w:t>
            </w:r>
          </w:p>
          <w:p w14:paraId="7B074297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lastRenderedPageBreak/>
              <w:t>- 1 x  kompres z gazy 10 x 10 cm, 12 warstw, 17 nitek</w:t>
            </w:r>
          </w:p>
          <w:p w14:paraId="60928AF2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- 10 x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tupfer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  z gazy 17 N, miękki   ( wykrój 20 x 20 cm)</w:t>
            </w:r>
          </w:p>
          <w:p w14:paraId="70E95BEC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serwetka celulozowa,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. Min 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>30 x 30 cm</w:t>
            </w:r>
          </w:p>
          <w:p w14:paraId="43787029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 x taśma przylepna obustronnie,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rozm.min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>8,25 x 8,75 cm</w:t>
            </w:r>
          </w:p>
          <w:p w14:paraId="7E739F72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- 1x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organizer</w:t>
            </w:r>
            <w:proofErr w:type="spellEnd"/>
            <w:r w:rsidRPr="00025FE4">
              <w:rPr>
                <w:rFonts w:ascii="Times New Roman" w:hAnsi="Times New Roman"/>
                <w:sz w:val="18"/>
                <w:szCs w:val="18"/>
              </w:rPr>
              <w:t xml:space="preserve"> przewodów(rzep) min </w:t>
            </w:r>
            <w:r w:rsidRPr="00025FE4">
              <w:rPr>
                <w:rFonts w:ascii="Times New Roman" w:hAnsi="Times New Roman"/>
                <w:sz w:val="18"/>
                <w:szCs w:val="18"/>
                <w:highlight w:val="yellow"/>
              </w:rPr>
              <w:t>2x22 cm przylepny</w:t>
            </w:r>
          </w:p>
          <w:p w14:paraId="7204C98F" w14:textId="34B8CE5A" w:rsidR="003C7DA3" w:rsidRPr="002E1641" w:rsidRDefault="00262163" w:rsidP="0026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FE4">
              <w:rPr>
                <w:rFonts w:ascii="Times New Roman" w:hAnsi="Times New Roman"/>
                <w:sz w:val="18"/>
                <w:szCs w:val="18"/>
              </w:rPr>
              <w:t xml:space="preserve">-1x końcówka do odsysania pola operacyjnego typu </w:t>
            </w:r>
            <w:proofErr w:type="spellStart"/>
            <w:r w:rsidRPr="00025FE4">
              <w:rPr>
                <w:rFonts w:ascii="Times New Roman" w:hAnsi="Times New Roman"/>
                <w:sz w:val="18"/>
                <w:szCs w:val="18"/>
              </w:rPr>
              <w:t>Yankauer</w:t>
            </w:r>
            <w:proofErr w:type="spellEnd"/>
          </w:p>
        </w:tc>
        <w:tc>
          <w:tcPr>
            <w:tcW w:w="1283" w:type="dxa"/>
          </w:tcPr>
          <w:p w14:paraId="3CB55B66" w14:textId="26224A8F" w:rsidR="003C7DA3" w:rsidRPr="002E1641" w:rsidRDefault="003C7DA3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900 zastawów</w:t>
            </w:r>
          </w:p>
        </w:tc>
        <w:tc>
          <w:tcPr>
            <w:tcW w:w="1245" w:type="dxa"/>
          </w:tcPr>
          <w:p w14:paraId="148039FD" w14:textId="77777777" w:rsidR="003C7DA3" w:rsidRPr="002E1641" w:rsidRDefault="003C7DA3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163D61E6" w14:textId="074444EB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14:paraId="4BE176DE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399F2F9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</w:tcPr>
          <w:p w14:paraId="640B0981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16788BE8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8D768F0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Wykonawca dostarczy próbki  w ilości:</w:t>
      </w: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5B2860" w14:paraId="3E2C5BC2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9BD6B7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891660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po 1 komplecie z każdego rodzaju</w:t>
            </w:r>
          </w:p>
        </w:tc>
      </w:tr>
    </w:tbl>
    <w:p w14:paraId="2AE1A192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D002479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98405E7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Dostarczone próbki są przekazane do użytkownika w celu sprawdzenia czy oferowane dostawy spełniają wymagania określone przez Zamawiającego. Nie podlegają zwrotowi.</w:t>
      </w:r>
    </w:p>
    <w:p w14:paraId="58E367DA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98FB7BB" w14:textId="2713F6A1" w:rsidR="00BD4DBF" w:rsidRPr="002E1641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Niespełnienie  warunków  podanych w powyższej tabeli lub nie wypełnienie tabeli skutkuje odrzuceniem oferty. Zamawiający nie może wezwać do uzupełnienia treści oferty</w:t>
      </w:r>
      <w:r w:rsidR="00BD4DBF" w:rsidRPr="002E1641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0A6F44D2" w14:textId="39885108" w:rsidR="00171800" w:rsidRPr="002E1641" w:rsidRDefault="00171800" w:rsidP="00D8043F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111"/>
        <w:gridCol w:w="1275"/>
        <w:gridCol w:w="661"/>
        <w:gridCol w:w="1604"/>
        <w:gridCol w:w="1603"/>
        <w:gridCol w:w="1603"/>
        <w:gridCol w:w="1444"/>
      </w:tblGrid>
      <w:tr w:rsidR="003C7DA3" w:rsidRPr="002E1641" w14:paraId="5CC17A8B" w14:textId="77777777" w:rsidTr="0072288E">
        <w:trPr>
          <w:trHeight w:val="620"/>
        </w:trPr>
        <w:tc>
          <w:tcPr>
            <w:tcW w:w="561" w:type="dxa"/>
          </w:tcPr>
          <w:p w14:paraId="67CEA233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7D31663A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11" w:type="dxa"/>
          </w:tcPr>
          <w:p w14:paraId="6B2BA7E5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1275" w:type="dxa"/>
          </w:tcPr>
          <w:p w14:paraId="04D4DA88" w14:textId="11293EEE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1" w:type="dxa"/>
          </w:tcPr>
          <w:p w14:paraId="74D03AE4" w14:textId="727E8ED4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73703276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4" w:type="dxa"/>
          </w:tcPr>
          <w:p w14:paraId="324CDFF7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4A38CD63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603" w:type="dxa"/>
          </w:tcPr>
          <w:p w14:paraId="002C33D3" w14:textId="2B81936A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444" w:type="dxa"/>
          </w:tcPr>
          <w:p w14:paraId="3ACCC57F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429EFE15" w14:textId="77777777" w:rsidTr="0072288E">
        <w:trPr>
          <w:trHeight w:val="420"/>
        </w:trPr>
        <w:tc>
          <w:tcPr>
            <w:tcW w:w="561" w:type="dxa"/>
          </w:tcPr>
          <w:p w14:paraId="058713D2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766BE9BB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/>
                <w:sz w:val="18"/>
                <w:szCs w:val="18"/>
              </w:rPr>
              <w:t>Zestaw chirurgiczny uniwersalny ;</w:t>
            </w:r>
          </w:p>
          <w:p w14:paraId="24F29EED" w14:textId="77777777" w:rsidR="00262163" w:rsidRPr="00025FE4" w:rsidRDefault="00262163" w:rsidP="00262163">
            <w:pPr>
              <w:spacing w:after="0" w:line="273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1 x serweta na stolik narzędziowy 150 x 190 cm (wzmocniona),    </w:t>
            </w:r>
          </w:p>
          <w:p w14:paraId="0AC7A478" w14:textId="77777777" w:rsidR="00262163" w:rsidRPr="00025FE4" w:rsidRDefault="00262163" w:rsidP="00262163">
            <w:pPr>
              <w:spacing w:after="0" w:line="273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1 x serweta na stolik Mayo -min. 80 x </w:t>
            </w:r>
            <w:r w:rsidRPr="00025FE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14</w:t>
            </w:r>
            <w:r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0</w:t>
            </w:r>
            <w:r w:rsidRPr="00025FE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cm</w:t>
            </w: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 ;                               </w:t>
            </w:r>
          </w:p>
          <w:p w14:paraId="27FD562E" w14:textId="77777777" w:rsidR="00262163" w:rsidRPr="00025FE4" w:rsidRDefault="00262163" w:rsidP="00262163">
            <w:pPr>
              <w:spacing w:after="0" w:line="273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1 x serweta  z przylepcem (długość przylepca </w:t>
            </w:r>
            <w:r w:rsidRPr="00830E9F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min. 80 cm / min 4,5 cm szerokości</w:t>
            </w: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) -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240 x 150 cm;                                  </w:t>
            </w:r>
          </w:p>
          <w:p w14:paraId="3CDFDA3C" w14:textId="77777777" w:rsidR="00262163" w:rsidRPr="00025FE4" w:rsidRDefault="00262163" w:rsidP="00262163">
            <w:pPr>
              <w:spacing w:after="0" w:line="273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 1 x serweta z przylepcem(długość przylepca </w:t>
            </w:r>
            <w:r w:rsidRPr="00830E9F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min  80 cm / min 4,5 cm szerokości</w:t>
            </w: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)   - </w:t>
            </w:r>
            <w:r w:rsidRPr="00025FE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min. 1</w:t>
            </w:r>
            <w:r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7</w:t>
            </w:r>
            <w:r w:rsidRPr="00025FE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0 x 180 cm;</w:t>
            </w: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</w:t>
            </w:r>
          </w:p>
          <w:p w14:paraId="72C3FA1F" w14:textId="77777777" w:rsidR="00262163" w:rsidRPr="00025FE4" w:rsidRDefault="00262163" w:rsidP="00262163">
            <w:pPr>
              <w:spacing w:after="0" w:line="273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2 x serwety z przylepcem na szerszym boku -  75 x 90 cm;                         </w:t>
            </w:r>
          </w:p>
          <w:p w14:paraId="635F7EA8" w14:textId="77777777" w:rsidR="00262163" w:rsidRPr="00025FE4" w:rsidRDefault="00262163" w:rsidP="00262163">
            <w:pPr>
              <w:spacing w:after="0" w:line="273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1 x taśma medyczna samoprzylepna 9cm x 50 cm;                                                    </w:t>
            </w:r>
          </w:p>
          <w:p w14:paraId="1276E201" w14:textId="618AD58F" w:rsidR="003C7DA3" w:rsidRPr="002E1641" w:rsidRDefault="00262163" w:rsidP="00262163">
            <w:pPr>
              <w:spacing w:after="0" w:line="273" w:lineRule="atLeast"/>
              <w:rPr>
                <w:rFonts w:ascii="Times New Roman" w:hAnsi="Times New Roman"/>
                <w:bCs/>
                <w:szCs w:val="20"/>
                <w:lang w:eastAsia="ar-SA"/>
              </w:rPr>
            </w:pP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2 x ręczniki z włókniny </w:t>
            </w:r>
            <w:proofErr w:type="spellStart"/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>kompresowej</w:t>
            </w:r>
            <w:proofErr w:type="spellEnd"/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 20 x 40 cm.    </w:t>
            </w:r>
            <w:r w:rsidRPr="009E6010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( +/- 10 cm)</w:t>
            </w:r>
          </w:p>
        </w:tc>
        <w:tc>
          <w:tcPr>
            <w:tcW w:w="1111" w:type="dxa"/>
          </w:tcPr>
          <w:p w14:paraId="75C8EAD8" w14:textId="375D4A2F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3 000 zestawów</w:t>
            </w:r>
          </w:p>
        </w:tc>
        <w:tc>
          <w:tcPr>
            <w:tcW w:w="1275" w:type="dxa"/>
          </w:tcPr>
          <w:p w14:paraId="37E6604C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1C0918F5" w14:textId="6434F766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240F1E36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306C1B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542DAAE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50CC2472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61ED91E8" w14:textId="77777777" w:rsidTr="0072288E">
        <w:trPr>
          <w:trHeight w:val="420"/>
        </w:trPr>
        <w:tc>
          <w:tcPr>
            <w:tcW w:w="561" w:type="dxa"/>
          </w:tcPr>
          <w:p w14:paraId="68864F35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381B96EC" w14:textId="77777777" w:rsidR="00262163" w:rsidRPr="00025FE4" w:rsidRDefault="00262163" w:rsidP="002621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/>
                <w:sz w:val="18"/>
                <w:szCs w:val="18"/>
              </w:rPr>
              <w:t>Zestaw do chirurgii pediatrycznej ;</w:t>
            </w:r>
          </w:p>
          <w:p w14:paraId="1579A58B" w14:textId="77777777" w:rsidR="00262163" w:rsidRPr="00025FE4" w:rsidRDefault="00262163" w:rsidP="00262163">
            <w:pPr>
              <w:spacing w:after="0" w:line="273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1 x serweta na stolik narzędziowy 150 x 190 cm (wzmocniona),    </w:t>
            </w:r>
          </w:p>
          <w:p w14:paraId="76D075BF" w14:textId="77777777" w:rsidR="00262163" w:rsidRPr="00025FE4" w:rsidRDefault="00262163" w:rsidP="00262163">
            <w:pPr>
              <w:spacing w:after="0" w:line="273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1 x serweta na stolik Mayo – min. 80 x </w:t>
            </w:r>
            <w:r w:rsidRPr="00025FE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145 cm</w:t>
            </w: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 ;                                   </w:t>
            </w:r>
          </w:p>
          <w:p w14:paraId="36421FB1" w14:textId="77777777" w:rsidR="00262163" w:rsidRPr="00025FE4" w:rsidRDefault="00262163" w:rsidP="00262163">
            <w:pPr>
              <w:spacing w:after="0" w:line="273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1 x serweta  z przylepcem (długość przylepca </w:t>
            </w:r>
            <w:r w:rsidRPr="00830E9F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min. 80 cm /  min szer. 2,5 cm</w:t>
            </w: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 ) </w:t>
            </w:r>
            <w:r w:rsidRPr="00830E9F">
              <w:rPr>
                <w:rFonts w:ascii="Times New Roman" w:hAnsi="Times New Roman"/>
                <w:bCs/>
                <w:sz w:val="18"/>
                <w:szCs w:val="18"/>
              </w:rPr>
              <w:t>-   240 x 150 cm;</w:t>
            </w: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      1 x serweta z przylepcem ( długość przylepca  </w:t>
            </w:r>
            <w:r w:rsidRPr="00830E9F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min. 80 cm / min  szer. 2,5 cm</w:t>
            </w: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30E9F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min 175 x 180 cm</w:t>
            </w:r>
            <w:r w:rsidRPr="00025FE4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;</w:t>
            </w: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</w:t>
            </w:r>
          </w:p>
          <w:p w14:paraId="21C69428" w14:textId="77777777" w:rsidR="00262163" w:rsidRPr="00025FE4" w:rsidRDefault="00262163" w:rsidP="00262163">
            <w:pPr>
              <w:spacing w:after="0" w:line="273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2 x serwety z przylepcem na szerszym boku szer. 2,5 cm -  75 x 75-90 cm;                         </w:t>
            </w:r>
          </w:p>
          <w:p w14:paraId="5A2E879D" w14:textId="77777777" w:rsidR="00262163" w:rsidRPr="00025FE4" w:rsidRDefault="00262163" w:rsidP="00262163">
            <w:pPr>
              <w:spacing w:after="0" w:line="273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1 x taśma medyczna samoprzylepna 9cm x 50 cm;                                                   </w:t>
            </w:r>
          </w:p>
          <w:p w14:paraId="55BB114D" w14:textId="46157E02" w:rsidR="003C7DA3" w:rsidRPr="002E1641" w:rsidRDefault="00262163" w:rsidP="00262163">
            <w:pPr>
              <w:spacing w:after="0" w:line="273" w:lineRule="atLeas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2 x ręczniki z włókniny </w:t>
            </w:r>
            <w:proofErr w:type="spellStart"/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>kompresowej</w:t>
            </w:r>
            <w:proofErr w:type="spellEnd"/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min.: </w:t>
            </w: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>. 20 x 40 cm</w:t>
            </w:r>
            <w:r w:rsidRPr="00B072DC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.  ( +/- 10 cm)</w:t>
            </w:r>
            <w:r w:rsidRPr="009E6010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</w:t>
            </w:r>
            <w:r w:rsidRPr="00025FE4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r w:rsidR="003C7DA3"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111" w:type="dxa"/>
          </w:tcPr>
          <w:p w14:paraId="0493ABA4" w14:textId="71682498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4 000 zestawów</w:t>
            </w:r>
          </w:p>
        </w:tc>
        <w:tc>
          <w:tcPr>
            <w:tcW w:w="1275" w:type="dxa"/>
          </w:tcPr>
          <w:p w14:paraId="302C5EF0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3142E50C" w14:textId="35444AC2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6E59B840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2FE669D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4B35625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1EFCC3B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5A2DF28" w14:textId="78A3280B" w:rsidR="00703E6B" w:rsidRPr="002E1641" w:rsidRDefault="00262163" w:rsidP="00171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25FE4">
        <w:rPr>
          <w:rFonts w:ascii="Times New Roman" w:eastAsia="Times New Roman" w:hAnsi="Times New Roman"/>
          <w:sz w:val="18"/>
          <w:szCs w:val="18"/>
          <w:lang w:eastAsia="pl-PL"/>
        </w:rPr>
        <w:t xml:space="preserve">Poz. 1 – 2 - Zestawy wykonane z serwet operacyjnych min: dwuwarstwowe wykonane z włókniny polipropylenowej i folii polietylenowej o minimalnej gramaturze materiału podstawowego, bez wzmocnienia ok.56 g/m2. Chłonność materiału podstawowego min. 570% .Odporność na przenikanie </w:t>
      </w:r>
      <w:r w:rsidRPr="00B072DC">
        <w:rPr>
          <w:rFonts w:ascii="Times New Roman" w:eastAsia="Times New Roman" w:hAnsi="Times New Roman"/>
          <w:sz w:val="18"/>
          <w:szCs w:val="18"/>
          <w:highlight w:val="yellow"/>
          <w:lang w:eastAsia="pl-PL"/>
        </w:rPr>
        <w:t>cieczy min. 240 cm H2O oraz odporności</w:t>
      </w:r>
      <w:r w:rsidRPr="00025FE4">
        <w:rPr>
          <w:rFonts w:ascii="Times New Roman" w:eastAsia="Times New Roman" w:hAnsi="Times New Roman"/>
          <w:sz w:val="18"/>
          <w:szCs w:val="18"/>
          <w:lang w:eastAsia="pl-PL"/>
        </w:rPr>
        <w:t xml:space="preserve"> na rozerwanie na sucho w strefie niewzmocnionej min. 150 </w:t>
      </w:r>
      <w:proofErr w:type="spellStart"/>
      <w:r w:rsidRPr="00025FE4">
        <w:rPr>
          <w:rFonts w:ascii="Times New Roman" w:eastAsia="Times New Roman" w:hAnsi="Times New Roman"/>
          <w:sz w:val="18"/>
          <w:szCs w:val="18"/>
          <w:lang w:eastAsia="pl-PL"/>
        </w:rPr>
        <w:t>kPa</w:t>
      </w:r>
      <w:proofErr w:type="spellEnd"/>
      <w:r w:rsidRPr="00025FE4">
        <w:rPr>
          <w:rFonts w:ascii="Times New Roman" w:eastAsia="Times New Roman" w:hAnsi="Times New Roman"/>
          <w:sz w:val="18"/>
          <w:szCs w:val="18"/>
          <w:lang w:eastAsia="pl-PL"/>
        </w:rPr>
        <w:t>. Produkt bezpiecznie pakowany w 2 kartony.</w:t>
      </w:r>
      <w:r w:rsidRPr="00025FE4">
        <w:rPr>
          <w:rFonts w:ascii="Times New Roman" w:hAnsi="Times New Roman"/>
          <w:sz w:val="18"/>
          <w:szCs w:val="18"/>
        </w:rPr>
        <w:t xml:space="preserve"> </w:t>
      </w:r>
      <w:r w:rsidRPr="00025FE4">
        <w:rPr>
          <w:rFonts w:ascii="Times New Roman" w:eastAsia="Times New Roman" w:hAnsi="Times New Roman"/>
          <w:sz w:val="18"/>
          <w:szCs w:val="18"/>
          <w:lang w:eastAsia="pl-PL"/>
        </w:rPr>
        <w:t>Na opakowaniu odklejane min. 2 etykiety z numerem serii, datą ważności produktu, celem umieszczenia ich w dokumentacji medycznej.</w:t>
      </w:r>
    </w:p>
    <w:p w14:paraId="57BE91BF" w14:textId="44EA28D9" w:rsidR="00703E6B" w:rsidRPr="002E1641" w:rsidRDefault="00703E6B" w:rsidP="00171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62DEC37" w14:textId="0ACBDC97" w:rsidR="00703E6B" w:rsidRPr="002E1641" w:rsidRDefault="00703E6B" w:rsidP="00171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1E69FC8" w14:textId="77777777" w:rsidR="00FA3351" w:rsidRPr="00FA3351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3351">
        <w:rPr>
          <w:rFonts w:ascii="Times New Roman" w:eastAsia="Times New Roman" w:hAnsi="Times New Roman"/>
          <w:sz w:val="20"/>
          <w:szCs w:val="20"/>
          <w:lang w:eastAsia="pl-PL"/>
        </w:rPr>
        <w:t>Wykonawca dostarczy próbki  w ilości:</w:t>
      </w:r>
    </w:p>
    <w:p w14:paraId="178C902E" w14:textId="77777777" w:rsidR="00FA3351" w:rsidRPr="00FA3351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264463" w14:paraId="48CEE79E" w14:textId="77777777" w:rsidTr="0072288E">
        <w:trPr>
          <w:trHeight w:val="29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8F0484" w14:textId="77777777" w:rsidR="00FA3351" w:rsidRPr="00264463" w:rsidRDefault="00FA3351" w:rsidP="0072288E">
            <w:pPr>
              <w:rPr>
                <w:rFonts w:eastAsia="Times New Roman"/>
                <w:sz w:val="20"/>
                <w:szCs w:val="20"/>
              </w:rPr>
            </w:pPr>
            <w:r w:rsidRPr="00264463">
              <w:rPr>
                <w:rFonts w:eastAsia="Times New Roman"/>
                <w:sz w:val="20"/>
                <w:szCs w:val="20"/>
              </w:rPr>
              <w:t>1-2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ACEB63" w14:textId="77777777" w:rsidR="00FA3351" w:rsidRPr="00264463" w:rsidRDefault="00FA3351" w:rsidP="0072288E">
            <w:pPr>
              <w:rPr>
                <w:rFonts w:eastAsia="Times New Roman"/>
                <w:sz w:val="20"/>
                <w:szCs w:val="20"/>
              </w:rPr>
            </w:pPr>
            <w:r w:rsidRPr="00264463">
              <w:rPr>
                <w:rFonts w:eastAsia="Times New Roman"/>
                <w:sz w:val="20"/>
                <w:szCs w:val="20"/>
              </w:rPr>
              <w:t>po 1 komplecie z każdego rodzaju</w:t>
            </w:r>
          </w:p>
        </w:tc>
      </w:tr>
    </w:tbl>
    <w:p w14:paraId="0683E3FF" w14:textId="77777777" w:rsidR="00FA3351" w:rsidRPr="00FA3351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CE525B" w14:textId="77777777" w:rsidR="00FA3351" w:rsidRPr="00FA3351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3351">
        <w:rPr>
          <w:rFonts w:ascii="Times New Roman" w:eastAsia="Times New Roman" w:hAnsi="Times New Roman"/>
          <w:sz w:val="20"/>
          <w:szCs w:val="20"/>
          <w:lang w:eastAsia="pl-PL"/>
        </w:rPr>
        <w:t>Dostarczone próbki są przekazane do użytkownika w celu sprawdzenia czy oferowane dostawy spełniają wymagania określone przez Zamawiającego. Nie podlegają zwrotowi.</w:t>
      </w:r>
    </w:p>
    <w:p w14:paraId="623A20AF" w14:textId="77777777" w:rsidR="00FA3351" w:rsidRPr="00FA3351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DA41D4" w14:textId="6B04B92E" w:rsidR="00703E6B" w:rsidRPr="002E1641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3351">
        <w:rPr>
          <w:rFonts w:ascii="Times New Roman" w:eastAsia="Times New Roman" w:hAnsi="Times New Roman"/>
          <w:sz w:val="20"/>
          <w:szCs w:val="20"/>
          <w:lang w:eastAsia="pl-PL"/>
        </w:rPr>
        <w:t>Niespełnienie  warunków  podanych w powyższej tabeli lub nie wypełnienie tabeli skutkuje odrzuceniem oferty. Zamawiający nie może wezwać do uzupełnienia treści oferty</w:t>
      </w:r>
    </w:p>
    <w:p w14:paraId="399B166D" w14:textId="0DB82952" w:rsidR="00703E6B" w:rsidRPr="002E1641" w:rsidRDefault="00703E6B" w:rsidP="00171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D15DA78" w14:textId="7A6B29D2" w:rsidR="00703E6B" w:rsidRPr="002E1641" w:rsidRDefault="00703E6B" w:rsidP="00171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7300B8" w14:textId="5EEF66C3" w:rsidR="00703E6B" w:rsidRPr="002E1641" w:rsidRDefault="00703E6B" w:rsidP="00171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EC7BA43" w14:textId="7F419532" w:rsidR="00703E6B" w:rsidRPr="002E1641" w:rsidRDefault="00703E6B" w:rsidP="00171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3EB660" w14:textId="77777777" w:rsidR="00BD4DBF" w:rsidRPr="002E1641" w:rsidRDefault="00BD4DBF" w:rsidP="00171800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641"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14:paraId="269126DC" w14:textId="212CE9B9" w:rsidR="00171800" w:rsidRPr="002E1641" w:rsidRDefault="00171800" w:rsidP="00171800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PAKIET</w:t>
      </w:r>
      <w:r w:rsidR="00BD4DBF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14</w:t>
      </w:r>
    </w:p>
    <w:p w14:paraId="7FCD1FDA" w14:textId="7B4BDE23" w:rsidR="000B34B2" w:rsidRPr="002E1641" w:rsidRDefault="000B34B2" w:rsidP="003776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3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111"/>
        <w:gridCol w:w="1275"/>
        <w:gridCol w:w="661"/>
        <w:gridCol w:w="1604"/>
        <w:gridCol w:w="1603"/>
        <w:gridCol w:w="1850"/>
        <w:gridCol w:w="1197"/>
      </w:tblGrid>
      <w:tr w:rsidR="003C7DA3" w:rsidRPr="002E1641" w14:paraId="45BF716D" w14:textId="77777777" w:rsidTr="003C7DA3">
        <w:trPr>
          <w:trHeight w:val="620"/>
        </w:trPr>
        <w:tc>
          <w:tcPr>
            <w:tcW w:w="561" w:type="dxa"/>
          </w:tcPr>
          <w:p w14:paraId="3B2720B4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671E7314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11" w:type="dxa"/>
          </w:tcPr>
          <w:p w14:paraId="1631B05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1275" w:type="dxa"/>
          </w:tcPr>
          <w:p w14:paraId="0B47C16C" w14:textId="55D4F183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op./szt./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</w:t>
            </w:r>
            <w:proofErr w:type="spellEnd"/>
          </w:p>
        </w:tc>
        <w:tc>
          <w:tcPr>
            <w:tcW w:w="661" w:type="dxa"/>
          </w:tcPr>
          <w:p w14:paraId="5AD3F358" w14:textId="49A642EC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102B7022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4" w:type="dxa"/>
          </w:tcPr>
          <w:p w14:paraId="6D7970CF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66E9B8B2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850" w:type="dxa"/>
          </w:tcPr>
          <w:p w14:paraId="2F5F7C7A" w14:textId="4A21015A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197" w:type="dxa"/>
          </w:tcPr>
          <w:p w14:paraId="7D3718CD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56BDE0FD" w14:textId="77777777" w:rsidTr="003C7DA3">
        <w:trPr>
          <w:trHeight w:val="420"/>
        </w:trPr>
        <w:tc>
          <w:tcPr>
            <w:tcW w:w="561" w:type="dxa"/>
          </w:tcPr>
          <w:p w14:paraId="5C6F2D4D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4CCA22E6" w14:textId="6914080F" w:rsidR="003C7DA3" w:rsidRPr="002E1641" w:rsidRDefault="003C7DA3" w:rsidP="00B43F5A">
            <w:pPr>
              <w:spacing w:after="0" w:line="273" w:lineRule="atLeast"/>
              <w:rPr>
                <w:rFonts w:ascii="Times New Roman" w:hAnsi="Times New Roman"/>
                <w:bCs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62163"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Niejałowy </w:t>
            </w:r>
            <w:r w:rsidR="00262163" w:rsidRPr="00025FE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komplet</w:t>
            </w:r>
            <w:r w:rsidR="00262163"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wykonany z miękkiej </w:t>
            </w:r>
            <w:r w:rsidR="00262163" w:rsidRPr="00025FE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antystatycznej</w:t>
            </w:r>
            <w:r w:rsidR="00262163"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włókniny polipropylenowej typu SMS o </w:t>
            </w:r>
            <w:r w:rsidR="00262163"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 xml:space="preserve">gramaturze min. </w:t>
            </w:r>
            <w:r w:rsidR="00262163" w:rsidRPr="00025FE4"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pl-PL"/>
              </w:rPr>
              <w:t>35g/m2</w:t>
            </w:r>
            <w:r w:rsidR="00262163"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.</w:t>
            </w:r>
            <w:r w:rsidR="00262163"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Składa się z bluzy i spodni. Bluza z krótkim rękawem, pod szyją wykończona w szpic. Bluza posiada 3 kieszenie. Na dole bluzy zaokrąglone brzegi i rozcięcia, dzięki którym bluza nie krępuje ruchów i dobrze dopasowuje się do sylwetki. Spodnie luźne, krój prosty bez ściągaczy i podszycia, z wdzianą tasiemką do regulacji obwodu w pasie. Komplet w rozmiarach w </w:t>
            </w:r>
            <w:r w:rsidR="00262163" w:rsidRPr="00025FE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XS-XXXL</w:t>
            </w:r>
            <w:r w:rsidR="00262163"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oznaczeniem rozmiaru na metce w bluzie i spodniach. Wykonany z </w:t>
            </w:r>
            <w:r w:rsidR="00262163" w:rsidRPr="00025FE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włókniny nie powodującej podrażnień i uczuleń.</w:t>
            </w:r>
            <w:r w:rsidR="00262163" w:rsidRPr="00025F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262163"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Komplet (</w:t>
            </w:r>
            <w:proofErr w:type="spellStart"/>
            <w:r w:rsidR="00262163"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bluza+spodnie</w:t>
            </w:r>
            <w:proofErr w:type="spellEnd"/>
            <w:r w:rsidR="00262163"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) pakowane razem w opakowanie foliowe </w:t>
            </w:r>
            <w:r w:rsidR="00262163" w:rsidRPr="00025FE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 etykietą</w:t>
            </w:r>
            <w:r w:rsidR="00262163"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zawierającą co najmniej nazwę wyrobu, numer katalogowy, nazwę wytwórcy w celu dokładnej identyfikacji wyrobu. Dostępne w </w:t>
            </w:r>
            <w:r w:rsidR="00262163" w:rsidRPr="00025FE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dwóch kolorach</w:t>
            </w:r>
            <w:r w:rsidR="00262163"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zielonym i ciemnoniebieskim, co umożliwi wyraźną identyfikację personelu</w:t>
            </w:r>
          </w:p>
        </w:tc>
        <w:tc>
          <w:tcPr>
            <w:tcW w:w="1111" w:type="dxa"/>
          </w:tcPr>
          <w:p w14:paraId="01A9A0D5" w14:textId="146ADFB3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4 500 kompletów</w:t>
            </w:r>
          </w:p>
        </w:tc>
        <w:tc>
          <w:tcPr>
            <w:tcW w:w="1275" w:type="dxa"/>
          </w:tcPr>
          <w:p w14:paraId="638BC599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04285D99" w14:textId="71AAA1E0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1B9B5B73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32100C57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</w:tcPr>
          <w:p w14:paraId="2CB63CF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97" w:type="dxa"/>
          </w:tcPr>
          <w:p w14:paraId="664DEE5A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6981432B" w14:textId="77777777" w:rsidTr="003C7DA3">
        <w:trPr>
          <w:trHeight w:val="420"/>
        </w:trPr>
        <w:tc>
          <w:tcPr>
            <w:tcW w:w="561" w:type="dxa"/>
          </w:tcPr>
          <w:p w14:paraId="4D6D3223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54F9C9A1" w14:textId="671F29A8" w:rsidR="003C7DA3" w:rsidRPr="002E1641" w:rsidRDefault="00262163" w:rsidP="00B43F5A">
            <w:pPr>
              <w:spacing w:after="0" w:line="273" w:lineRule="atLeas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25FE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>Sterylny wzmocniony fartuch chirurgiczny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włókniny typu SMS o gramaturze 35g/m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wzmocniony dwuwarstwowym laminatem barierowym z warstwą chłonną w części przedniej i przedramionach o gramaturze min. 40g/m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 W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części przedniej wzmocnienie do końca dolnej krawędzi fartucha, w rękawach min. 36cm(M), min. 39cm(L), min. 41cm(XL), min. 42cm(XXL). Wzmocnienie hydrofilowe umieszczone na zewnątrz umożliwiające śródoperacyjną kontrolę rodzaju fartucha. Rękawy proste zakończone</w:t>
            </w:r>
            <w:r w:rsidRPr="00025FE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niepylącym poliestrowym mankietem o długości min. 8cm. Wiązany na 4 troki, zewnętrze w kartoniku. Szwy wykonane techniką ultradźwiękową, w części szyjnej zapięcie na rzep ; troki mocowane ultradźwiękowo. Oznaczenie rozmiaru, rodzaju fartucha, poziomu zabezpieczenia  widoczne przy złożonym fartuchu. Opakowanie ze wskaźnikiem sterylizacji z 4 naklejkami do dokumentacji z indeksem wyrobu, LOT, datą ważności, identyfikacją wytwórcy. Fartuch bez lateksu z potwierdzeniem na etykiecie. Rozmiary M-115, L-125, XL-140, XXL-155. Termin ważności 5 lat. Odporność na przenikanie cieczy w strefie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krytycznej min. 102 cmH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vertAlign w:val="subscript"/>
                <w:lang w:eastAsia="pl-PL"/>
              </w:rPr>
              <w:t>2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O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mniej krytycznej min. 3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7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cmH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vertAlign w:val="subscript"/>
                <w:lang w:eastAsia="pl-PL"/>
              </w:rPr>
              <w:t>2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O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wytrzymałość na wypychanie dla powierzchni krytycznych na sucho i mokro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min. 80,6kPa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parametry potwierdzone kartą danych technicznych. Fartuch pakowany z dwoma </w:t>
            </w:r>
            <w:r w:rsidRPr="00B072D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ręcznikami w rozmiarze min. 40x20cm ( +/- 10 cm 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</w:t>
            </w:r>
            <w:proofErr w:type="spellStart"/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wysokochłonnej</w:t>
            </w:r>
            <w:proofErr w:type="spellEnd"/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włókniny </w:t>
            </w:r>
            <w:proofErr w:type="spellStart"/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kompresowej</w:t>
            </w:r>
            <w:proofErr w:type="spellEnd"/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piktogram ręczników umieszczony na etykiecie głównej.</w:t>
            </w:r>
          </w:p>
        </w:tc>
        <w:tc>
          <w:tcPr>
            <w:tcW w:w="1111" w:type="dxa"/>
          </w:tcPr>
          <w:p w14:paraId="0DB9155C" w14:textId="1C7C2E46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30 000 szt.</w:t>
            </w:r>
          </w:p>
        </w:tc>
        <w:tc>
          <w:tcPr>
            <w:tcW w:w="1275" w:type="dxa"/>
          </w:tcPr>
          <w:p w14:paraId="1075252B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791FA5AE" w14:textId="3BE4B00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4E23F3D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44EE4E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</w:tcPr>
          <w:p w14:paraId="71B09C01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97" w:type="dxa"/>
          </w:tcPr>
          <w:p w14:paraId="1F5DB8A5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32CFD50A" w14:textId="77777777" w:rsidTr="003C7DA3">
        <w:trPr>
          <w:trHeight w:val="420"/>
        </w:trPr>
        <w:tc>
          <w:tcPr>
            <w:tcW w:w="561" w:type="dxa"/>
          </w:tcPr>
          <w:p w14:paraId="00004776" w14:textId="6BCD366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49" w:type="dxa"/>
          </w:tcPr>
          <w:p w14:paraId="24318E06" w14:textId="77777777" w:rsidR="00262163" w:rsidRPr="00025FE4" w:rsidRDefault="00262163" w:rsidP="00262163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25FE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>Sterylny fartuch chirurgiczny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włókniny typu SMS min. 35g/m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rękawy proste zakończone niepylącym poliestrowym mankietem o długości min. 8cm. Wiązany na 4 troki, zewnętrzne w kartoniku. Szwy wykonane techniką ultradźwiękową, w części szyjnej zapięcie na rzep ;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 xml:space="preserve">troki mocowane ultradźwiękowo. Oznaczenie rozmiaru, rodzaju fartucha, poziomu zabezpieczenia  widoczne przy złożonym fartuchu. Opakowanie ze wskaźnikiem sterylizacji z 4 naklejkami do dokumentacji z indeksem wyrobu, LOT, datą ważności, identyfikacją wytwórcy. Fartuch bez lateksu z potwierdzeniem na etykiecie. Rozmiary M-115, L-125, XL-140, XXL-155. Termin ważności 5 lat. </w:t>
            </w:r>
          </w:p>
          <w:p w14:paraId="25C21DD6" w14:textId="1C224FA7" w:rsidR="003C7DA3" w:rsidRPr="002E1641" w:rsidRDefault="00262163" w:rsidP="00262163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Wytrzymałość na rozciąganie na sucho min. 78N w kierunku wzdłużnym i min. 43N w kierunku poprzecznym; pylenie max 2,4 log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pl-PL"/>
              </w:rPr>
              <w:t>10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; odporność na przenikanie cieczy min.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7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cmH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vertAlign w:val="subscript"/>
                <w:lang w:eastAsia="pl-PL"/>
              </w:rPr>
              <w:t>2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O,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wytrzymałość na wypychanie na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sucho min. 80,60kPa, na mokro min. 76kPa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parametry potwierdzone kartą danych technicznych. Fartuch pakowany </w:t>
            </w:r>
            <w:r w:rsidRPr="00B072D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z dwoma ręcznikami w rozmiarze min. 40x20cm ( +/- 10 cm 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wysokochłonnej</w:t>
            </w:r>
            <w:proofErr w:type="spellEnd"/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włókniny </w:t>
            </w:r>
            <w:proofErr w:type="spellStart"/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kompresowej</w:t>
            </w:r>
            <w:proofErr w:type="spellEnd"/>
            <w:r w:rsidRPr="00025F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piktogram ręczników umieszczony na etykiecie głównej.</w:t>
            </w:r>
          </w:p>
        </w:tc>
        <w:tc>
          <w:tcPr>
            <w:tcW w:w="1111" w:type="dxa"/>
          </w:tcPr>
          <w:p w14:paraId="22FF556A" w14:textId="51409C60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3 000 szt.</w:t>
            </w:r>
          </w:p>
        </w:tc>
        <w:tc>
          <w:tcPr>
            <w:tcW w:w="1275" w:type="dxa"/>
          </w:tcPr>
          <w:p w14:paraId="387C8D63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1D48EC8D" w14:textId="2A4070FE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11A7B20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9661B26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</w:tcPr>
          <w:p w14:paraId="0D2C61C4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97" w:type="dxa"/>
          </w:tcPr>
          <w:p w14:paraId="7AAF5153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467A77D6" w14:textId="77777777" w:rsidTr="003C7DA3">
        <w:trPr>
          <w:trHeight w:val="420"/>
        </w:trPr>
        <w:tc>
          <w:tcPr>
            <w:tcW w:w="561" w:type="dxa"/>
          </w:tcPr>
          <w:p w14:paraId="4D177558" w14:textId="2843E6C1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49" w:type="dxa"/>
          </w:tcPr>
          <w:p w14:paraId="17FD82F1" w14:textId="70B1097D" w:rsidR="003C7DA3" w:rsidRPr="002E1641" w:rsidRDefault="003C7DA3" w:rsidP="000B55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Sterylny fartuch chirurgiczny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>. Gramatura</w:t>
            </w:r>
            <w:r w:rsidR="00AC668C">
              <w:rPr>
                <w:rFonts w:ascii="Times New Roman" w:hAnsi="Times New Roman"/>
                <w:sz w:val="20"/>
                <w:szCs w:val="20"/>
              </w:rPr>
              <w:t xml:space="preserve"> min.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68C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="00BB6A0E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Pr="00AC668C">
              <w:rPr>
                <w:rFonts w:ascii="Times New Roman" w:hAnsi="Times New Roman"/>
                <w:sz w:val="20"/>
                <w:szCs w:val="20"/>
                <w:highlight w:val="yellow"/>
              </w:rPr>
              <w:t>g/m².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Wykonany  z włókniny polipropylenowej. Rękaw zakończony elastycznym mankietem z dzianiny. Tylne części  fartucha zachodzą na siebie. Posiada 2 wszywane troki, umiejscowione  w specjalnym kartoniku umożliwiającym zawiązanie ich zgodnie z procedurami  postępowania aseptycznego. Dodatkowo 2 tasiemki w okolicy karku. Szwy wykonane techniką  tradycyjnego, pojedynczego szycia. Do każdego fartucha dołączony jest jeden ręcznik o wymiarach </w:t>
            </w:r>
            <w:r w:rsidR="00BB6A0E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="00BB6A0E" w:rsidRPr="00BB6A0E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Pr="00BB6A0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0 cm x </w:t>
            </w:r>
            <w:r w:rsidR="00BB6A0E" w:rsidRPr="00BB6A0E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Pr="00BB6A0E">
              <w:rPr>
                <w:rFonts w:ascii="Times New Roman" w:hAnsi="Times New Roman"/>
                <w:sz w:val="20"/>
                <w:szCs w:val="20"/>
                <w:highlight w:val="yellow"/>
              </w:rPr>
              <w:t>0 cm</w:t>
            </w:r>
            <w:r w:rsidR="0026216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262163" w:rsidRPr="00B072D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  <w:t>( +/- 10 cm )</w:t>
            </w:r>
            <w:r w:rsidR="002621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bookmarkStart w:id="17" w:name="_GoBack"/>
            <w:bookmarkEnd w:id="17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wykonany z materiału o gramaturze 56 g/². Rozmiary: L, XL. Sterylizowane tlenkiem etylenu. Opakowanie folia-papier wyposażone w informację o kierunku otwierania oraz 4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etykiety samoprzylepne typu TAG służące do archiwizacji danych. Na każdej etykiecie samoprzylepnej,  znajdują się następujące informacje : numer ref., data ważności, nr serii, dane wytwórcy oraz kod kreskowy. </w:t>
            </w:r>
          </w:p>
        </w:tc>
        <w:tc>
          <w:tcPr>
            <w:tcW w:w="1111" w:type="dxa"/>
          </w:tcPr>
          <w:p w14:paraId="73952673" w14:textId="680A78B6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2 500 szt.</w:t>
            </w:r>
          </w:p>
        </w:tc>
        <w:tc>
          <w:tcPr>
            <w:tcW w:w="1275" w:type="dxa"/>
          </w:tcPr>
          <w:p w14:paraId="3BF0EDE2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24E2C45B" w14:textId="58E20FBC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2A9394F3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AC60976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</w:tcPr>
          <w:p w14:paraId="1A65F63F" w14:textId="1A7CF582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97" w:type="dxa"/>
          </w:tcPr>
          <w:p w14:paraId="54A48476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B07111E" w14:textId="77777777" w:rsidR="00FA3351" w:rsidRPr="00DB3DF6" w:rsidRDefault="00FA3351" w:rsidP="00FA335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3DF6">
        <w:rPr>
          <w:rFonts w:ascii="Times New Roman" w:eastAsia="Times New Roman" w:hAnsi="Times New Roman"/>
          <w:b/>
          <w:sz w:val="20"/>
          <w:szCs w:val="20"/>
          <w:lang w:eastAsia="pl-PL"/>
        </w:rPr>
        <w:t>Wykonawca dostarczy próbki  w ilości:</w:t>
      </w:r>
    </w:p>
    <w:p w14:paraId="19288032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5B2860" w14:paraId="241C4F0F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0A1EE9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50A6D1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po jednym opakowaniu w rozmiarze M i XL</w:t>
            </w:r>
          </w:p>
        </w:tc>
      </w:tr>
      <w:tr w:rsidR="00FA3351" w:rsidRPr="005B2860" w14:paraId="7E7E28EC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11AF97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8A1616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po 1 sztuce z każdego rodzaju -rozmiar L</w:t>
            </w:r>
          </w:p>
        </w:tc>
      </w:tr>
    </w:tbl>
    <w:p w14:paraId="41CABEE7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0A7B5D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Dostarczone próbki są przekazane do użytkownika w celu sprawdzenia czy oferowane dostawy spełniają wymagania określone przez Zamawiającego. Nie podlegają zwrotowi.</w:t>
      </w:r>
    </w:p>
    <w:p w14:paraId="1F2B514A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8AC4C9" w14:textId="69926F6D" w:rsidR="00C523AD" w:rsidRPr="005B2860" w:rsidRDefault="00FA3351" w:rsidP="003776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Niespełnienie  warunków  podanych w powyższej tabeli lub nie wypełnienie tabeli skutkuje odrzuceniem oferty. Zamawiający nie może wezwać do uzupełnienia treści oferty</w:t>
      </w:r>
    </w:p>
    <w:p w14:paraId="639A3B35" w14:textId="77777777" w:rsidR="005B2860" w:rsidRDefault="005B2860" w:rsidP="00C523A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 w:type="page"/>
      </w:r>
    </w:p>
    <w:p w14:paraId="27AE05AC" w14:textId="7BB18076" w:rsidR="00C523AD" w:rsidRPr="00FA3351" w:rsidRDefault="00C523AD" w:rsidP="00C523A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PAKIET</w:t>
      </w:r>
      <w:r w:rsidR="00BD4DBF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15</w:t>
      </w:r>
    </w:p>
    <w:p w14:paraId="499FF389" w14:textId="184EA491" w:rsidR="00754440" w:rsidRPr="002E1641" w:rsidRDefault="00754440" w:rsidP="003776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3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828"/>
        <w:gridCol w:w="708"/>
        <w:gridCol w:w="1276"/>
        <w:gridCol w:w="709"/>
        <w:gridCol w:w="1559"/>
        <w:gridCol w:w="1559"/>
        <w:gridCol w:w="2126"/>
        <w:gridCol w:w="1135"/>
      </w:tblGrid>
      <w:tr w:rsidR="003C7DA3" w:rsidRPr="002E1641" w14:paraId="5CA665EA" w14:textId="77777777" w:rsidTr="003C7DA3">
        <w:trPr>
          <w:trHeight w:val="901"/>
        </w:trPr>
        <w:tc>
          <w:tcPr>
            <w:tcW w:w="559" w:type="dxa"/>
            <w:vAlign w:val="center"/>
          </w:tcPr>
          <w:p w14:paraId="5ECBA242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14:paraId="451CAAB3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CD5E01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ASORTYMENT</w:t>
            </w:r>
          </w:p>
        </w:tc>
        <w:tc>
          <w:tcPr>
            <w:tcW w:w="708" w:type="dxa"/>
            <w:vAlign w:val="center"/>
          </w:tcPr>
          <w:p w14:paraId="32B96DDB" w14:textId="4516389B" w:rsidR="003C7DA3" w:rsidRPr="002E1641" w:rsidRDefault="003C7DA3" w:rsidP="00393F60">
            <w:pPr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1276" w:type="dxa"/>
            <w:vAlign w:val="center"/>
          </w:tcPr>
          <w:p w14:paraId="4C5043CE" w14:textId="7078FE8E" w:rsidR="003C7DA3" w:rsidRPr="002E1641" w:rsidRDefault="003C7DA3" w:rsidP="00393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14:paraId="31549410" w14:textId="3C0DE12B" w:rsidR="003C7DA3" w:rsidRPr="002E1641" w:rsidRDefault="003C7DA3" w:rsidP="0039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3E4622C8" w14:textId="14C10A53" w:rsidR="003C7DA3" w:rsidRPr="002E1641" w:rsidRDefault="003C7DA3" w:rsidP="00393F60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  <w:p w14:paraId="23B1308B" w14:textId="41398993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462C3D08" w14:textId="04F9A7E9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559" w:type="dxa"/>
            <w:vAlign w:val="center"/>
          </w:tcPr>
          <w:p w14:paraId="64A318FD" w14:textId="37E44B31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2126" w:type="dxa"/>
            <w:vAlign w:val="center"/>
          </w:tcPr>
          <w:p w14:paraId="6E1E985B" w14:textId="2A88DB20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135" w:type="dxa"/>
          </w:tcPr>
          <w:p w14:paraId="26C7DE43" w14:textId="50383BDC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Producent</w:t>
            </w:r>
          </w:p>
        </w:tc>
      </w:tr>
      <w:tr w:rsidR="003C7DA3" w:rsidRPr="002E1641" w14:paraId="6F55FBD8" w14:textId="77777777" w:rsidTr="003C7DA3">
        <w:trPr>
          <w:trHeight w:val="1145"/>
        </w:trPr>
        <w:tc>
          <w:tcPr>
            <w:tcW w:w="559" w:type="dxa"/>
            <w:vAlign w:val="center"/>
          </w:tcPr>
          <w:p w14:paraId="76A096F9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09CCCDEA" w14:textId="77777777" w:rsidR="003C7DA3" w:rsidRPr="002E1641" w:rsidRDefault="003C7DA3" w:rsidP="00B43F5A">
            <w:pPr>
              <w:shd w:val="clear" w:color="auto" w:fill="FFFFFF"/>
              <w:spacing w:line="254" w:lineRule="atLeast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Zestaw serwet do cystoskopii o minimalnym składzie:</w:t>
            </w:r>
          </w:p>
          <w:p w14:paraId="11043C70" w14:textId="77777777" w:rsidR="003C7DA3" w:rsidRPr="002E1641" w:rsidRDefault="003C7DA3" w:rsidP="00B43F5A">
            <w:pPr>
              <w:shd w:val="clear" w:color="auto" w:fill="FFFFFF"/>
              <w:spacing w:line="254" w:lineRule="atLeast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Serwety wykonane z chłonnego i nieprzemakalnego laminatu dwuwarstwowego o gramaturze 56 g/m2.</w:t>
            </w:r>
          </w:p>
          <w:p w14:paraId="6A8F5187" w14:textId="77777777" w:rsidR="003C7DA3" w:rsidRPr="002E1641" w:rsidRDefault="003C7DA3" w:rsidP="00C523AD">
            <w:pPr>
              <w:numPr>
                <w:ilvl w:val="0"/>
                <w:numId w:val="3"/>
              </w:numPr>
              <w:shd w:val="clear" w:color="auto" w:fill="FFFFFF"/>
              <w:spacing w:after="0" w:line="254" w:lineRule="atLeast"/>
              <w:ind w:left="1080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1 x serweta samoprzylepna o wymiarach 75 cm x 90 cm z otworem o wymiarach 6 cm x 8 cm</w:t>
            </w:r>
          </w:p>
          <w:p w14:paraId="173794C4" w14:textId="77777777" w:rsidR="003C7DA3" w:rsidRPr="002E1641" w:rsidRDefault="003C7DA3" w:rsidP="00C523AD">
            <w:pPr>
              <w:numPr>
                <w:ilvl w:val="0"/>
                <w:numId w:val="3"/>
              </w:numPr>
              <w:shd w:val="clear" w:color="auto" w:fill="FFFFFF"/>
              <w:spacing w:after="0" w:line="254" w:lineRule="atLeast"/>
              <w:ind w:left="1080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2 x osłona na kończynę o wymiarach 70 cm x 120 cm</w:t>
            </w:r>
          </w:p>
          <w:p w14:paraId="4A52EC2F" w14:textId="77777777" w:rsidR="003C7DA3" w:rsidRPr="002E1641" w:rsidRDefault="003C7DA3" w:rsidP="00C523AD">
            <w:pPr>
              <w:numPr>
                <w:ilvl w:val="0"/>
                <w:numId w:val="3"/>
              </w:numPr>
              <w:shd w:val="clear" w:color="auto" w:fill="FFFFFF"/>
              <w:spacing w:after="0" w:line="254" w:lineRule="atLeast"/>
              <w:ind w:left="1080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1 x serweta wzmocniona na stół instrumentalny stanowiąca owinięcie zestawu o wymiarach 100 cm x 150 cm.</w:t>
            </w:r>
          </w:p>
          <w:p w14:paraId="6A3B9DC4" w14:textId="77777777" w:rsidR="003C7DA3" w:rsidRPr="002E1641" w:rsidRDefault="003C7DA3" w:rsidP="00B43F5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Serweta na stolik instrumentariuszki wykonana z warstwy nieprzemakalnej o gramaturze 35 g/m2 oraz włókninowej warstwy chłonnej o gramaturze 28 g/m2. Łączna gramatura w strefie chłonnej - 63 g/m2.</w:t>
            </w:r>
          </w:p>
          <w:p w14:paraId="0C20481D" w14:textId="77777777" w:rsidR="003C7DA3" w:rsidRPr="002E1641" w:rsidRDefault="003C7DA3" w:rsidP="00B43F5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Odporność na rozerwania sucho/mokro w obszarze krytycznym 108/95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kPa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>Wytrzymałość na rozciąganie na sucho/mokro 45/30N. Odporność na penetrację płynów 188 cm H</w:t>
            </w:r>
            <w:r w:rsidRPr="002E1641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>O. Współczynnik pylenia &lt; 1.3log</w:t>
            </w:r>
            <w:r w:rsidRPr="002E1641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>. Chłonność warstwy zewnętrznej min. 350%.</w:t>
            </w:r>
          </w:p>
          <w:p w14:paraId="0D6707A8" w14:textId="579F40EC" w:rsidR="003C7DA3" w:rsidRPr="002E1641" w:rsidRDefault="003C7DA3" w:rsidP="00BE01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Zestaw sterylizowany radiacyjnie. Opakowanie folia-papier wyposażone w informację o kierunku otwierania oraz 4 etykiety samoprzylepne typu TAG służące do archiwizacji danych. Na każdej etykiecie samoprzylepnej,  znajdują się następujące informacje : numer ref., data ważności, nr serii, dane wytwórcy oraz kod kreskowy. Dodatkowo serweta stanowiąca owinięcie zestawu posiada taśmę mocującą do stołu instrumentalnego i naklejkę służącą jako zamknięcie zestawu. </w:t>
            </w:r>
          </w:p>
        </w:tc>
        <w:tc>
          <w:tcPr>
            <w:tcW w:w="708" w:type="dxa"/>
            <w:vAlign w:val="center"/>
          </w:tcPr>
          <w:p w14:paraId="449D7E3D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>600 op.</w:t>
            </w:r>
          </w:p>
        </w:tc>
        <w:tc>
          <w:tcPr>
            <w:tcW w:w="1276" w:type="dxa"/>
            <w:vAlign w:val="center"/>
          </w:tcPr>
          <w:p w14:paraId="6900CB91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8E589C" w14:textId="13F7A086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EA37D5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6CB414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454AF7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B59CE8E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DA3" w:rsidRPr="002E1641" w14:paraId="5D643FA7" w14:textId="77777777" w:rsidTr="003C7DA3">
        <w:trPr>
          <w:trHeight w:val="553"/>
        </w:trPr>
        <w:tc>
          <w:tcPr>
            <w:tcW w:w="559" w:type="dxa"/>
            <w:vAlign w:val="center"/>
          </w:tcPr>
          <w:p w14:paraId="50AB7ACA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5D9271D2" w14:textId="138A83CA" w:rsidR="003C7DA3" w:rsidRPr="002E1641" w:rsidRDefault="003C7DA3" w:rsidP="00B43F5A">
            <w:pPr>
              <w:shd w:val="clear" w:color="auto" w:fill="FFFFFF"/>
              <w:spacing w:after="160" w:line="254" w:lineRule="atLeast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Serweta samoprzylepna o wymiarach </w:t>
            </w: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>200 x 280 cm z otworem przylepnym o wymiarze 10 cm, w centralnej części serwety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Serweta wykonana z hydrofobowej włókniny SMS o gramaturze 50 gr/m2 z dodatkowym wzmocnieniem w strefie krytycznej o gramaturze 80 gr/m2. Sterylizowane radiacyjnie. Opakowanie folia – papier, wyposażone w informację o kierunku otwierania oraz 4 etykiety samoprzylepne typu TAG. Na każdej etykiecie samoprzylepnej, znajdują się następujące informacje : numer ref, data ważności, nr serii, dane wytwórcy oraz kod kreskowy. </w:t>
            </w:r>
          </w:p>
        </w:tc>
        <w:tc>
          <w:tcPr>
            <w:tcW w:w="708" w:type="dxa"/>
            <w:vAlign w:val="center"/>
          </w:tcPr>
          <w:p w14:paraId="56256858" w14:textId="452FC0A3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1 000 sztuk</w:t>
            </w:r>
          </w:p>
        </w:tc>
        <w:tc>
          <w:tcPr>
            <w:tcW w:w="1276" w:type="dxa"/>
            <w:vAlign w:val="center"/>
          </w:tcPr>
          <w:p w14:paraId="7420D6C0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DB7B56" w14:textId="341B027A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17682F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04BA07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61680C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DE17577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DA3" w:rsidRPr="002E1641" w14:paraId="0A10B9B4" w14:textId="77777777" w:rsidTr="003C7DA3">
        <w:trPr>
          <w:trHeight w:val="1145"/>
        </w:trPr>
        <w:tc>
          <w:tcPr>
            <w:tcW w:w="559" w:type="dxa"/>
            <w:vAlign w:val="center"/>
          </w:tcPr>
          <w:p w14:paraId="69EAD94F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8" w:type="dxa"/>
            <w:vAlign w:val="center"/>
          </w:tcPr>
          <w:p w14:paraId="719F9E43" w14:textId="43EE9EFF" w:rsidR="003C7DA3" w:rsidRPr="002E1641" w:rsidRDefault="003C7DA3" w:rsidP="00B43F5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Serweta dwuwarstwowa z otworem samoprzylepnym o wymiarach 90 x 120 cm, wielkość otworu 10 cm. Serweta wykonana z chłonnego i nieprzemakalnego laminatu dwuwarstwowego o gramaturze 60 g/m2 ± 2g/m2. Chłonność serwety: 600 %. Serwety posiadają I klasę palności. Sterylizowane tlenkiem etylenu//sterylizowane radiacyjnie. Opakowanie folia-papier wyposażone w informację o kierunku otwierania oraz 4 etykiety samoprzylepne typu TAG służące do archiwizacji danych. Na każdej etykiecie samoprzylepnej,  znajdują się następujące informacje : numer ref., data ważności, nr serii, dane wytwórcy oraz kod kreskowy. </w:t>
            </w:r>
          </w:p>
        </w:tc>
        <w:tc>
          <w:tcPr>
            <w:tcW w:w="708" w:type="dxa"/>
            <w:vAlign w:val="center"/>
          </w:tcPr>
          <w:p w14:paraId="13876621" w14:textId="561356B8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200 sztuk</w:t>
            </w:r>
          </w:p>
        </w:tc>
        <w:tc>
          <w:tcPr>
            <w:tcW w:w="1276" w:type="dxa"/>
            <w:vAlign w:val="center"/>
          </w:tcPr>
          <w:p w14:paraId="4C65C825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BC0A35" w14:textId="6BC6A672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E07A22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BA2CF6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5BC590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5B70A3D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05AA2C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Wykonawca dostarczy próbki  w ilości:</w:t>
      </w:r>
    </w:p>
    <w:p w14:paraId="135E36C0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5B2860" w14:paraId="100C9372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A56B53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133608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po 1  komplecie z każdego rodzaju</w:t>
            </w:r>
          </w:p>
        </w:tc>
      </w:tr>
    </w:tbl>
    <w:p w14:paraId="2D352647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Dostarczone próbki są przekazane do użytkownika w celu sprawdzenia czy oferowane dostawy spełniają wymagania określone przez Zamawiającego. Nie podlegają zwrotowi.</w:t>
      </w:r>
    </w:p>
    <w:p w14:paraId="6B0A4EA0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EB7BB2" w14:textId="0577525B" w:rsidR="00754440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Niespełnienie  warunków  podanych w powyższej tabeli lub nie wypełnienie tabeli skutkuje odrzuceniem oferty. Zamawiający nie może wezwać do uzupełnienia treści oferty</w:t>
      </w:r>
    </w:p>
    <w:p w14:paraId="4145E511" w14:textId="77777777" w:rsidR="002D60C9" w:rsidRPr="002E1641" w:rsidRDefault="002D60C9" w:rsidP="003776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72D460" w14:textId="77777777" w:rsidR="00BD4DBF" w:rsidRPr="002E1641" w:rsidRDefault="00BD4DBF" w:rsidP="00D8043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1641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3A732B39" w14:textId="684A4DF9" w:rsidR="00752A0A" w:rsidRPr="002E1641" w:rsidRDefault="00752A0A" w:rsidP="00D8043F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16</w:t>
      </w:r>
    </w:p>
    <w:tbl>
      <w:tblPr>
        <w:tblW w:w="14440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56"/>
        <w:gridCol w:w="4257"/>
        <w:gridCol w:w="1065"/>
        <w:gridCol w:w="1216"/>
        <w:gridCol w:w="608"/>
        <w:gridCol w:w="1824"/>
        <w:gridCol w:w="1519"/>
        <w:gridCol w:w="1976"/>
        <w:gridCol w:w="1519"/>
      </w:tblGrid>
      <w:tr w:rsidR="003C7DA3" w:rsidRPr="002E1641" w14:paraId="3FB41FC9" w14:textId="77777777" w:rsidTr="003C7DA3">
        <w:trPr>
          <w:trHeight w:val="618"/>
        </w:trPr>
        <w:tc>
          <w:tcPr>
            <w:tcW w:w="456" w:type="dxa"/>
          </w:tcPr>
          <w:p w14:paraId="758E3828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8" w:name="_Hlk161391441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7" w:type="dxa"/>
          </w:tcPr>
          <w:p w14:paraId="6C0D44AC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65" w:type="dxa"/>
          </w:tcPr>
          <w:p w14:paraId="54107B49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1216" w:type="dxa"/>
          </w:tcPr>
          <w:p w14:paraId="175682A7" w14:textId="5C6BB432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608" w:type="dxa"/>
          </w:tcPr>
          <w:p w14:paraId="6CDF000E" w14:textId="1E64315F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42120C8D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24" w:type="dxa"/>
          </w:tcPr>
          <w:p w14:paraId="4978539D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519" w:type="dxa"/>
          </w:tcPr>
          <w:p w14:paraId="282C986F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976" w:type="dxa"/>
          </w:tcPr>
          <w:p w14:paraId="51E0B177" w14:textId="378E1533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519" w:type="dxa"/>
          </w:tcPr>
          <w:p w14:paraId="34050596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692EF10D" w14:textId="77777777" w:rsidTr="003C7DA3">
        <w:trPr>
          <w:trHeight w:val="418"/>
        </w:trPr>
        <w:tc>
          <w:tcPr>
            <w:tcW w:w="456" w:type="dxa"/>
          </w:tcPr>
          <w:p w14:paraId="7C34491E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4257" w:type="dxa"/>
          </w:tcPr>
          <w:p w14:paraId="278BB56E" w14:textId="0B4AB69B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System mocowań do zabezpieczania cewników, linii, przewodów, sond .</w:t>
            </w:r>
          </w:p>
          <w:p w14:paraId="35BC166D" w14:textId="77777777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proofErr w:type="spellStart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Bezlateksowy</w:t>
            </w:r>
            <w:proofErr w:type="spellEnd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, wodoodporny</w:t>
            </w:r>
          </w:p>
          <w:p w14:paraId="0BB528CB" w14:textId="77777777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Minimalna średnica linii – 3 mm</w:t>
            </w:r>
          </w:p>
          <w:p w14:paraId="2E3819AB" w14:textId="3FEABB61" w:rsidR="003C7DA3" w:rsidRPr="002E1641" w:rsidRDefault="003C7DA3" w:rsidP="00926B90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18"/>
                <w:lang w:eastAsia="ar-SA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Maksymalna średnica linii – 8 mm</w:t>
            </w:r>
          </w:p>
        </w:tc>
        <w:tc>
          <w:tcPr>
            <w:tcW w:w="1065" w:type="dxa"/>
          </w:tcPr>
          <w:p w14:paraId="393D7ACE" w14:textId="57E0D60E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3 200 sztuk</w:t>
            </w:r>
          </w:p>
        </w:tc>
        <w:tc>
          <w:tcPr>
            <w:tcW w:w="1216" w:type="dxa"/>
          </w:tcPr>
          <w:p w14:paraId="069D07D5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8" w:type="dxa"/>
          </w:tcPr>
          <w:p w14:paraId="5142256F" w14:textId="59696F44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24" w:type="dxa"/>
          </w:tcPr>
          <w:p w14:paraId="71A2EFDC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12D8B147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76" w:type="dxa"/>
          </w:tcPr>
          <w:p w14:paraId="1E15A911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4003B476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7DA3" w:rsidRPr="002E1641" w14:paraId="19805F82" w14:textId="77777777" w:rsidTr="003C7DA3">
        <w:trPr>
          <w:trHeight w:val="418"/>
        </w:trPr>
        <w:tc>
          <w:tcPr>
            <w:tcW w:w="456" w:type="dxa"/>
          </w:tcPr>
          <w:p w14:paraId="48E265ED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2.</w:t>
            </w:r>
          </w:p>
        </w:tc>
        <w:tc>
          <w:tcPr>
            <w:tcW w:w="4257" w:type="dxa"/>
          </w:tcPr>
          <w:p w14:paraId="2306F5AD" w14:textId="77777777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System mocowań do zabezpieczania cewników, linii, przewodów, sond .</w:t>
            </w:r>
          </w:p>
          <w:p w14:paraId="5D0BBF25" w14:textId="77777777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proofErr w:type="spellStart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Bezlateksowt</w:t>
            </w:r>
            <w:proofErr w:type="spellEnd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, wodoodporny</w:t>
            </w:r>
          </w:p>
          <w:p w14:paraId="26B0CB5B" w14:textId="77777777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Minimalna średnica linii – 1,5 mm</w:t>
            </w:r>
          </w:p>
          <w:p w14:paraId="752D1E84" w14:textId="67761E86" w:rsidR="003C7DA3" w:rsidRPr="002E1641" w:rsidRDefault="003C7DA3" w:rsidP="00926B90">
            <w:pPr>
              <w:spacing w:after="0" w:line="273" w:lineRule="atLeast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Maksymalna średnica linii – 4,5 mm</w:t>
            </w:r>
          </w:p>
        </w:tc>
        <w:tc>
          <w:tcPr>
            <w:tcW w:w="1065" w:type="dxa"/>
          </w:tcPr>
          <w:p w14:paraId="5EF8AAA2" w14:textId="33AFD466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1 000 sztuk</w:t>
            </w:r>
          </w:p>
        </w:tc>
        <w:tc>
          <w:tcPr>
            <w:tcW w:w="1216" w:type="dxa"/>
          </w:tcPr>
          <w:p w14:paraId="04B6EC49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8" w:type="dxa"/>
          </w:tcPr>
          <w:p w14:paraId="7893616A" w14:textId="3E467AA9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24" w:type="dxa"/>
          </w:tcPr>
          <w:p w14:paraId="490D28DA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18E50B17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76" w:type="dxa"/>
          </w:tcPr>
          <w:p w14:paraId="25E7274E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2FDBACC9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7DA3" w:rsidRPr="002E1641" w14:paraId="6C07FA05" w14:textId="77777777" w:rsidTr="003C7DA3">
        <w:trPr>
          <w:trHeight w:val="418"/>
        </w:trPr>
        <w:tc>
          <w:tcPr>
            <w:tcW w:w="456" w:type="dxa"/>
          </w:tcPr>
          <w:p w14:paraId="76635AF2" w14:textId="65418BB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3.</w:t>
            </w:r>
          </w:p>
        </w:tc>
        <w:tc>
          <w:tcPr>
            <w:tcW w:w="4257" w:type="dxa"/>
          </w:tcPr>
          <w:p w14:paraId="178D7B40" w14:textId="77777777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Podkładka do rurek intubacyjnych dla dzieci zabezpieczająca przed wyciekiem wydzieliny mająca właściwości hamowania krwawienia i przeciwodleżynowe, wykonana z hydrofilnej, poliuretanowej pianki z zygzakowatym nacięciem zapobiegającym wysuwaniu się podkładki z pod rurki po jej założeniu. Produkt sterylny.</w:t>
            </w:r>
          </w:p>
          <w:p w14:paraId="5CA4E10F" w14:textId="29BDF934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Rozmiar 6,5 cm x 6,5 cm</w:t>
            </w:r>
          </w:p>
        </w:tc>
        <w:tc>
          <w:tcPr>
            <w:tcW w:w="1065" w:type="dxa"/>
          </w:tcPr>
          <w:p w14:paraId="3C5AF310" w14:textId="6678D311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 sztuk</w:t>
            </w:r>
          </w:p>
        </w:tc>
        <w:tc>
          <w:tcPr>
            <w:tcW w:w="1216" w:type="dxa"/>
          </w:tcPr>
          <w:p w14:paraId="082B74E6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8" w:type="dxa"/>
          </w:tcPr>
          <w:p w14:paraId="063044FE" w14:textId="1831D9A4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24" w:type="dxa"/>
          </w:tcPr>
          <w:p w14:paraId="04D388E9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423814CE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76" w:type="dxa"/>
          </w:tcPr>
          <w:p w14:paraId="7C830B95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4A6050C9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7DA3" w:rsidRPr="002E1641" w14:paraId="49D062B8" w14:textId="77777777" w:rsidTr="003C7DA3">
        <w:trPr>
          <w:trHeight w:val="418"/>
        </w:trPr>
        <w:tc>
          <w:tcPr>
            <w:tcW w:w="456" w:type="dxa"/>
          </w:tcPr>
          <w:p w14:paraId="7AECE3C3" w14:textId="0FBD23BA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4.</w:t>
            </w:r>
          </w:p>
        </w:tc>
        <w:tc>
          <w:tcPr>
            <w:tcW w:w="4257" w:type="dxa"/>
          </w:tcPr>
          <w:p w14:paraId="79C6E1B4" w14:textId="77777777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Cewnik </w:t>
            </w:r>
            <w:proofErr w:type="spellStart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Foleya</w:t>
            </w:r>
            <w:proofErr w:type="spellEnd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 z czujnikiem temperatury wew. (pęcherza moczowego) , sterylny, pozwalający na stały drenaż moczu z jednoczesnym stałym pomiarem temp. Ciała. Cewnik 100% silikonowy , posiadający kolorowe oznaczenia identyfikujące rozmiar. Dostępne rozmiary : CH 6, 8, 10, 12, 14, 16, 18</w:t>
            </w:r>
          </w:p>
          <w:p w14:paraId="6CEAA939" w14:textId="5DCDBDA2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W zestawie mocowanie cewnika do skóry pacjenta z </w:t>
            </w:r>
            <w:proofErr w:type="spellStart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rzepowym</w:t>
            </w:r>
            <w:proofErr w:type="spellEnd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 zapięciem, rozmiar 4,7 x 15 cm, o długości zastosowania minimum do 7 dni.</w:t>
            </w:r>
          </w:p>
        </w:tc>
        <w:tc>
          <w:tcPr>
            <w:tcW w:w="1065" w:type="dxa"/>
          </w:tcPr>
          <w:p w14:paraId="016AD371" w14:textId="68A5C3BE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 sztuk</w:t>
            </w:r>
          </w:p>
        </w:tc>
        <w:tc>
          <w:tcPr>
            <w:tcW w:w="1216" w:type="dxa"/>
          </w:tcPr>
          <w:p w14:paraId="7A3E4088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8" w:type="dxa"/>
          </w:tcPr>
          <w:p w14:paraId="413EA13C" w14:textId="3592BEB4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24" w:type="dxa"/>
          </w:tcPr>
          <w:p w14:paraId="1ABC5B88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471036FD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76" w:type="dxa"/>
          </w:tcPr>
          <w:p w14:paraId="541A65CB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13C00D71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bookmarkEnd w:id="18"/>
    <w:p w14:paraId="5491AD69" w14:textId="1FA3AE2B" w:rsidR="00BD4DBF" w:rsidRPr="005B2860" w:rsidRDefault="005B2860" w:rsidP="00A6127E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2860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5B2860">
        <w:rPr>
          <w:rFonts w:ascii="Times New Roman" w:hAnsi="Times New Roman"/>
          <w:bCs/>
          <w:sz w:val="20"/>
          <w:szCs w:val="20"/>
        </w:rPr>
        <w:t xml:space="preserve">Zamawiający nie może wezwać do uzupełnienia treści oferty </w:t>
      </w:r>
      <w:r w:rsidR="00BD4DBF" w:rsidRPr="005B2860">
        <w:rPr>
          <w:rFonts w:ascii="Times New Roman" w:hAnsi="Times New Roman"/>
          <w:bCs/>
          <w:sz w:val="20"/>
          <w:szCs w:val="20"/>
        </w:rPr>
        <w:br w:type="page"/>
      </w:r>
    </w:p>
    <w:p w14:paraId="15C6B626" w14:textId="73B684DC" w:rsidR="00926B90" w:rsidRPr="002E1641" w:rsidRDefault="00A6127E" w:rsidP="00A6127E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17</w:t>
      </w:r>
    </w:p>
    <w:tbl>
      <w:tblPr>
        <w:tblW w:w="13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283"/>
        <w:gridCol w:w="801"/>
        <w:gridCol w:w="963"/>
        <w:gridCol w:w="1604"/>
        <w:gridCol w:w="1603"/>
        <w:gridCol w:w="1973"/>
        <w:gridCol w:w="1074"/>
      </w:tblGrid>
      <w:tr w:rsidR="003C7DA3" w:rsidRPr="002E1641" w14:paraId="037B5132" w14:textId="77777777" w:rsidTr="003C7DA3">
        <w:trPr>
          <w:trHeight w:val="620"/>
        </w:trPr>
        <w:tc>
          <w:tcPr>
            <w:tcW w:w="561" w:type="dxa"/>
          </w:tcPr>
          <w:p w14:paraId="64C599C6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9" w:name="_Hlk161392581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0BA93958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83" w:type="dxa"/>
          </w:tcPr>
          <w:p w14:paraId="76099478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801" w:type="dxa"/>
          </w:tcPr>
          <w:p w14:paraId="6891C5F0" w14:textId="543D508D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963" w:type="dxa"/>
          </w:tcPr>
          <w:p w14:paraId="3B637C41" w14:textId="1DDD3B5B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72A28AF3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4" w:type="dxa"/>
          </w:tcPr>
          <w:p w14:paraId="60B9751A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45CE44C8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973" w:type="dxa"/>
          </w:tcPr>
          <w:p w14:paraId="15317A6F" w14:textId="42253B76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074" w:type="dxa"/>
          </w:tcPr>
          <w:p w14:paraId="2632BCA2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4CEF9B14" w14:textId="77777777" w:rsidTr="003C7DA3">
        <w:trPr>
          <w:trHeight w:val="420"/>
        </w:trPr>
        <w:tc>
          <w:tcPr>
            <w:tcW w:w="561" w:type="dxa"/>
          </w:tcPr>
          <w:p w14:paraId="2CE6A370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3849" w:type="dxa"/>
          </w:tcPr>
          <w:p w14:paraId="04141D1A" w14:textId="77777777" w:rsidR="003C7DA3" w:rsidRPr="002E1641" w:rsidRDefault="003C7DA3" w:rsidP="00A6127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Antyseptyczny opatrunek parafinowy z gazy z </w:t>
            </w:r>
            <w:proofErr w:type="spellStart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chlorheksydyną</w:t>
            </w:r>
            <w:proofErr w:type="spellEnd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. Zalecany w celu zmniejszenia ryzyka zakażenia u ran zagrożonych infekcją, niewielkich ran oparzeniowych, ranach szarpanych, otarciach, miejscach pobrania przeszczepu i miejscach dawczych. Sterylny.</w:t>
            </w:r>
          </w:p>
          <w:p w14:paraId="5B2C5CA0" w14:textId="12AD1C61" w:rsidR="003C7DA3" w:rsidRPr="002E1641" w:rsidRDefault="003C7DA3" w:rsidP="00A61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eastAsia="ar-SA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Rozmiar 10 cm x 10 cm</w:t>
            </w:r>
          </w:p>
        </w:tc>
        <w:tc>
          <w:tcPr>
            <w:tcW w:w="1283" w:type="dxa"/>
          </w:tcPr>
          <w:p w14:paraId="4FEA492E" w14:textId="4C4762BE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18"/>
              </w:rPr>
              <w:t>400 opakowań x 10 sztuk</w:t>
            </w:r>
          </w:p>
        </w:tc>
        <w:tc>
          <w:tcPr>
            <w:tcW w:w="801" w:type="dxa"/>
          </w:tcPr>
          <w:p w14:paraId="6A06487E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963" w:type="dxa"/>
          </w:tcPr>
          <w:p w14:paraId="0E18015D" w14:textId="280C7234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4" w:type="dxa"/>
          </w:tcPr>
          <w:p w14:paraId="49F8FC5D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3" w:type="dxa"/>
          </w:tcPr>
          <w:p w14:paraId="6FF662BC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973" w:type="dxa"/>
          </w:tcPr>
          <w:p w14:paraId="5A36B62A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074" w:type="dxa"/>
          </w:tcPr>
          <w:p w14:paraId="7FF74A70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</w:tr>
      <w:tr w:rsidR="003C7DA3" w:rsidRPr="002E1641" w14:paraId="663C69D2" w14:textId="77777777" w:rsidTr="003C7DA3">
        <w:trPr>
          <w:trHeight w:val="420"/>
        </w:trPr>
        <w:tc>
          <w:tcPr>
            <w:tcW w:w="561" w:type="dxa"/>
          </w:tcPr>
          <w:p w14:paraId="1F1D39CA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2.</w:t>
            </w:r>
          </w:p>
        </w:tc>
        <w:tc>
          <w:tcPr>
            <w:tcW w:w="3849" w:type="dxa"/>
          </w:tcPr>
          <w:p w14:paraId="14B193F6" w14:textId="77777777" w:rsidR="003C7DA3" w:rsidRPr="002E1641" w:rsidRDefault="003C7DA3" w:rsidP="00A6127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Antyseptyczny opatrunek parafinowy z gazy z </w:t>
            </w:r>
            <w:proofErr w:type="spellStart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chlorheksydyną</w:t>
            </w:r>
            <w:proofErr w:type="spellEnd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. Zalecany w celu zmniejszenia ryzyka zakażenia u ran zagrożonych infekcją, niewielkich ran oparzeniowych, ranach szarpanych, otarciach, miejscach pobrania przeszczepu i miejscach dawczych. Sterylny.</w:t>
            </w:r>
          </w:p>
          <w:p w14:paraId="21CE5159" w14:textId="7B85F1B2" w:rsidR="003C7DA3" w:rsidRPr="002E1641" w:rsidRDefault="003C7DA3" w:rsidP="00A6127E">
            <w:pPr>
              <w:spacing w:after="0" w:line="273" w:lineRule="atLeast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Rozmiar 15 cm x 20 cm</w:t>
            </w:r>
          </w:p>
        </w:tc>
        <w:tc>
          <w:tcPr>
            <w:tcW w:w="1283" w:type="dxa"/>
          </w:tcPr>
          <w:p w14:paraId="03137C82" w14:textId="15BDCCCF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18"/>
              </w:rPr>
              <w:t>50 opakowań x 10 sztuk</w:t>
            </w:r>
          </w:p>
        </w:tc>
        <w:tc>
          <w:tcPr>
            <w:tcW w:w="801" w:type="dxa"/>
          </w:tcPr>
          <w:p w14:paraId="1D9C2B0B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963" w:type="dxa"/>
          </w:tcPr>
          <w:p w14:paraId="0B2C1819" w14:textId="2EAE531C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4" w:type="dxa"/>
          </w:tcPr>
          <w:p w14:paraId="35A52C0F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3" w:type="dxa"/>
          </w:tcPr>
          <w:p w14:paraId="1C97FF09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973" w:type="dxa"/>
          </w:tcPr>
          <w:p w14:paraId="0E1FCFF8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074" w:type="dxa"/>
          </w:tcPr>
          <w:p w14:paraId="757A0C7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</w:tr>
      <w:tr w:rsidR="003C7DA3" w:rsidRPr="002E1641" w14:paraId="029AB8B2" w14:textId="77777777" w:rsidTr="003C7DA3">
        <w:trPr>
          <w:trHeight w:val="420"/>
        </w:trPr>
        <w:tc>
          <w:tcPr>
            <w:tcW w:w="561" w:type="dxa"/>
          </w:tcPr>
          <w:p w14:paraId="7D53B162" w14:textId="3D776004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3.</w:t>
            </w:r>
          </w:p>
        </w:tc>
        <w:tc>
          <w:tcPr>
            <w:tcW w:w="3849" w:type="dxa"/>
          </w:tcPr>
          <w:p w14:paraId="7DA9F102" w14:textId="77777777" w:rsidR="003C7DA3" w:rsidRPr="002E1641" w:rsidRDefault="003C7DA3" w:rsidP="00A6127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Antyseptyczny opatrunek parafinowy z gazy z </w:t>
            </w:r>
            <w:proofErr w:type="spellStart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chlorheksydyną</w:t>
            </w:r>
            <w:proofErr w:type="spellEnd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. Zalecany w celu zmniejszenia ryzyka zakażenia u ran zagrożonych infekcją, niewielkich ran oparzeniowych, ranach szarpanych, otarciach, miejscach pobrania przeszczepu i miejscach dawczych. Sterylny.</w:t>
            </w:r>
          </w:p>
          <w:p w14:paraId="0EC8FD42" w14:textId="5999C658" w:rsidR="003C7DA3" w:rsidRPr="002E1641" w:rsidRDefault="003C7DA3" w:rsidP="00A6127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Rozmiar 15 cm x 1 m rolka</w:t>
            </w:r>
          </w:p>
        </w:tc>
        <w:tc>
          <w:tcPr>
            <w:tcW w:w="1283" w:type="dxa"/>
          </w:tcPr>
          <w:p w14:paraId="4FA87BCE" w14:textId="6CBC080A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1641">
              <w:rPr>
                <w:rFonts w:ascii="Times New Roman" w:hAnsi="Times New Roman"/>
                <w:sz w:val="20"/>
                <w:szCs w:val="18"/>
              </w:rPr>
              <w:t>30 opakowań</w:t>
            </w:r>
          </w:p>
        </w:tc>
        <w:tc>
          <w:tcPr>
            <w:tcW w:w="801" w:type="dxa"/>
          </w:tcPr>
          <w:p w14:paraId="0DA27BD6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963" w:type="dxa"/>
          </w:tcPr>
          <w:p w14:paraId="2D7566BB" w14:textId="3FFBCDF4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4" w:type="dxa"/>
          </w:tcPr>
          <w:p w14:paraId="0BF2F14C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3" w:type="dxa"/>
          </w:tcPr>
          <w:p w14:paraId="021FB087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973" w:type="dxa"/>
          </w:tcPr>
          <w:p w14:paraId="14C3DC33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074" w:type="dxa"/>
          </w:tcPr>
          <w:p w14:paraId="38E34A00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</w:tr>
      <w:tr w:rsidR="003C7DA3" w:rsidRPr="002E1641" w14:paraId="5756AE1C" w14:textId="77777777" w:rsidTr="003C7DA3">
        <w:trPr>
          <w:trHeight w:val="420"/>
        </w:trPr>
        <w:tc>
          <w:tcPr>
            <w:tcW w:w="561" w:type="dxa"/>
          </w:tcPr>
          <w:p w14:paraId="32A577EE" w14:textId="7211BCA4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4.</w:t>
            </w:r>
          </w:p>
        </w:tc>
        <w:tc>
          <w:tcPr>
            <w:tcW w:w="3849" w:type="dxa"/>
          </w:tcPr>
          <w:p w14:paraId="4F7C4AD4" w14:textId="77777777" w:rsidR="003C7DA3" w:rsidRPr="002E1641" w:rsidRDefault="003C7DA3" w:rsidP="00A6127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Parafinowy opatrunek z gazy dla ran powierzchniowych. Sterylny.</w:t>
            </w:r>
          </w:p>
          <w:p w14:paraId="10F6A18E" w14:textId="6E4F7623" w:rsidR="003C7DA3" w:rsidRPr="002E1641" w:rsidRDefault="003C7DA3" w:rsidP="00A6127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Rozmiar :10 cm x 10 cm</w:t>
            </w:r>
          </w:p>
        </w:tc>
        <w:tc>
          <w:tcPr>
            <w:tcW w:w="1283" w:type="dxa"/>
          </w:tcPr>
          <w:p w14:paraId="60A091FC" w14:textId="3B48EAD4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1641">
              <w:rPr>
                <w:rFonts w:ascii="Times New Roman" w:hAnsi="Times New Roman"/>
                <w:sz w:val="20"/>
                <w:szCs w:val="18"/>
              </w:rPr>
              <w:t>100 opakowań x 10 sztuk</w:t>
            </w:r>
          </w:p>
        </w:tc>
        <w:tc>
          <w:tcPr>
            <w:tcW w:w="801" w:type="dxa"/>
          </w:tcPr>
          <w:p w14:paraId="0B0D62BE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963" w:type="dxa"/>
          </w:tcPr>
          <w:p w14:paraId="1B91BF9C" w14:textId="65C50F68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4" w:type="dxa"/>
          </w:tcPr>
          <w:p w14:paraId="41707A1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3" w:type="dxa"/>
          </w:tcPr>
          <w:p w14:paraId="1307D970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973" w:type="dxa"/>
          </w:tcPr>
          <w:p w14:paraId="2F2D497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074" w:type="dxa"/>
          </w:tcPr>
          <w:p w14:paraId="7767773F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</w:tr>
    </w:tbl>
    <w:bookmarkEnd w:id="19"/>
    <w:p w14:paraId="686EC9F5" w14:textId="4A79945F" w:rsidR="00BD4DBF" w:rsidRPr="005B2860" w:rsidRDefault="005B2860" w:rsidP="004D0BAF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2860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5B2860">
        <w:rPr>
          <w:rFonts w:ascii="Times New Roman" w:hAnsi="Times New Roman"/>
          <w:bCs/>
          <w:sz w:val="20"/>
          <w:szCs w:val="20"/>
        </w:rPr>
        <w:t xml:space="preserve">Zamawiający nie może wezwać do uzupełnienia treści oferty </w:t>
      </w:r>
      <w:r w:rsidR="00BD4DBF" w:rsidRPr="005B2860">
        <w:rPr>
          <w:rFonts w:ascii="Times New Roman" w:hAnsi="Times New Roman"/>
          <w:bCs/>
          <w:sz w:val="20"/>
          <w:szCs w:val="20"/>
        </w:rPr>
        <w:br w:type="page"/>
      </w:r>
    </w:p>
    <w:p w14:paraId="3E830DEB" w14:textId="7D46B562" w:rsidR="00B80CF9" w:rsidRPr="002E1641" w:rsidRDefault="00B80CF9" w:rsidP="004D0BAF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283"/>
        <w:gridCol w:w="801"/>
        <w:gridCol w:w="963"/>
        <w:gridCol w:w="1604"/>
        <w:gridCol w:w="1603"/>
        <w:gridCol w:w="1603"/>
        <w:gridCol w:w="1444"/>
      </w:tblGrid>
      <w:tr w:rsidR="003C7DA3" w:rsidRPr="002E1641" w14:paraId="5A3ED80A" w14:textId="77777777" w:rsidTr="0072288E">
        <w:trPr>
          <w:trHeight w:val="620"/>
        </w:trPr>
        <w:tc>
          <w:tcPr>
            <w:tcW w:w="561" w:type="dxa"/>
          </w:tcPr>
          <w:p w14:paraId="3108522E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20" w:name="_Hlk161397366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274580AF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83" w:type="dxa"/>
          </w:tcPr>
          <w:p w14:paraId="3066887A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801" w:type="dxa"/>
          </w:tcPr>
          <w:p w14:paraId="688E6E0F" w14:textId="6EDF9CB4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963" w:type="dxa"/>
          </w:tcPr>
          <w:p w14:paraId="3B212910" w14:textId="58EE8C32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02312F12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4" w:type="dxa"/>
          </w:tcPr>
          <w:p w14:paraId="33E77A5D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524E1DCC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603" w:type="dxa"/>
          </w:tcPr>
          <w:p w14:paraId="19DA0E0D" w14:textId="1201B0DF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444" w:type="dxa"/>
          </w:tcPr>
          <w:p w14:paraId="5D59D4A0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446C8EE4" w14:textId="77777777" w:rsidTr="0072288E">
        <w:trPr>
          <w:trHeight w:val="420"/>
        </w:trPr>
        <w:tc>
          <w:tcPr>
            <w:tcW w:w="561" w:type="dxa"/>
          </w:tcPr>
          <w:p w14:paraId="37F2D046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280288BB" w14:textId="77777777" w:rsidR="003C7DA3" w:rsidRPr="002E1641" w:rsidRDefault="003C7DA3" w:rsidP="007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samoprzylepny do zabezpieczania kaniul obwodowych,  wykonany z hydrofobowej włókniny z kolorowym nadrukiem na całej powierzchni, z mikroperforacjami umożliwiającymi wymianę gazową między skórą, a środowiskiem zewnętrznym, posiadający mini wkład chłonny powleczony siateczką z polietylenu, nacięcie na port pionowy oraz dodatkową podkładkę włókninową pod skrzydełka kaniuli.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br/>
              <w:t xml:space="preserve">Opatrunek posiada tylne zabezpieczenie z papieru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silikonowanego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</w:t>
            </w:r>
            <w:r w:rsidRPr="002E1641">
              <w:rPr>
                <w:rFonts w:ascii="Times New Roman" w:hAnsi="Times New Roman"/>
                <w:sz w:val="20"/>
                <w:szCs w:val="20"/>
              </w:rPr>
              <w:br/>
              <w:t>Opakowanie papier-papier. Sterylizowany tlenkiem etylenu. Obrazkowa instrukcja użycia na opakowaniu jednostkowym i zbiorczym. rozmiar 7,6 cm x 5,1 cm</w:t>
            </w:r>
          </w:p>
          <w:p w14:paraId="3B2D3F7B" w14:textId="2CB75BBB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Opakowanie a 100 sztuk</w:t>
            </w:r>
          </w:p>
        </w:tc>
        <w:tc>
          <w:tcPr>
            <w:tcW w:w="1283" w:type="dxa"/>
          </w:tcPr>
          <w:p w14:paraId="51E920F5" w14:textId="1D8C8C7D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opakowań x 100 sztuk</w:t>
            </w:r>
          </w:p>
        </w:tc>
        <w:tc>
          <w:tcPr>
            <w:tcW w:w="801" w:type="dxa"/>
          </w:tcPr>
          <w:p w14:paraId="77A23795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53B5481" w14:textId="5B2E9BC6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702598A0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D5D2211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8F0CE67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392B125F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4E8A4DEA" w14:textId="77777777" w:rsidTr="0072288E">
        <w:trPr>
          <w:trHeight w:val="420"/>
        </w:trPr>
        <w:tc>
          <w:tcPr>
            <w:tcW w:w="561" w:type="dxa"/>
          </w:tcPr>
          <w:p w14:paraId="13B2AC81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0E7D7860" w14:textId="4EF927C1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wyspowy, chirurgiczny, jałowy, samoprzylepny ,  wykonany z hydrofobowej włókniny z kolorowym nadrukiem na całej powierzchni z mikroperforacjami umożliwiającymi wymianę gazową między skórą, a środowiskiem zewnętrznym, posiadający wkład chłonny z wiskozy i poliestru powleczony siateczką z polietylenu zapobiegająca przywieraniu do rany. Opatrunek posiada tylne zabezpieczenie z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papieru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silikonowanego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 Opakowanie papier-papier. Sterylizowany tlenkiem etylenu. rozmiar 6 cm x 10 cm. Opakowanie a 50 sztuk</w:t>
            </w:r>
          </w:p>
        </w:tc>
        <w:tc>
          <w:tcPr>
            <w:tcW w:w="1283" w:type="dxa"/>
          </w:tcPr>
          <w:p w14:paraId="7E7FA189" w14:textId="68ED10A0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300 opakowań x 50  sztuk</w:t>
            </w:r>
          </w:p>
        </w:tc>
        <w:tc>
          <w:tcPr>
            <w:tcW w:w="801" w:type="dxa"/>
          </w:tcPr>
          <w:p w14:paraId="0164FA7C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19EA2850" w14:textId="72D3A806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4719408E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ECE7578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17D51B6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7FB49A24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2FED785C" w14:textId="77777777" w:rsidTr="0072288E">
        <w:trPr>
          <w:trHeight w:val="420"/>
        </w:trPr>
        <w:tc>
          <w:tcPr>
            <w:tcW w:w="561" w:type="dxa"/>
          </w:tcPr>
          <w:p w14:paraId="4D4F2F93" w14:textId="55CF7DC6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49" w:type="dxa"/>
          </w:tcPr>
          <w:p w14:paraId="71E10971" w14:textId="4EE25681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Kolorowe plastry dla dzieci z folii polietylenowej posiadające centralnie umieszczony wkład chłonny powleczony siateczką z polietylenu; hipoalergiczny klej akrylowy; rozmiar 7,2 cm x 1,9 cm; każdy plaster indywidualnie zabezpieczony opakowaniem typu papier-papier; opakowanie kartonik 100szt. </w:t>
            </w:r>
          </w:p>
        </w:tc>
        <w:tc>
          <w:tcPr>
            <w:tcW w:w="1283" w:type="dxa"/>
          </w:tcPr>
          <w:p w14:paraId="61343B98" w14:textId="44CD3697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opakowań x 100 sztuk</w:t>
            </w:r>
          </w:p>
        </w:tc>
        <w:tc>
          <w:tcPr>
            <w:tcW w:w="801" w:type="dxa"/>
          </w:tcPr>
          <w:p w14:paraId="2BDF26B0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ADBFA11" w14:textId="3F585BD2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541526A1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A77E121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4048561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6C7DC4A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471070A4" w14:textId="77777777" w:rsidTr="0072288E">
        <w:trPr>
          <w:trHeight w:val="420"/>
        </w:trPr>
        <w:tc>
          <w:tcPr>
            <w:tcW w:w="561" w:type="dxa"/>
          </w:tcPr>
          <w:p w14:paraId="5ED9571E" w14:textId="1A679A6F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49" w:type="dxa"/>
          </w:tcPr>
          <w:p w14:paraId="52F0032C" w14:textId="10D84A75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Dwuczęściowy stabilizator złożony z części mocowanej do skóry i części mocującej dren do stabilizacji  różnego rodzaju drenów i cewników. Część stabilizatora mocowana do skóry pacjenta wykonana z włókniny z kolorowym nadrukiem. Część mocująca dren jest zintegrowana z częścią przyklejaną do skóry pacjenta i posiada dodatkowy przylepiec – niebieski rzep oraz przylepne pole dla lepszej stabilizacji rurki medycznej. Pokryty hypoalergicznym klejem. Przylepiec niejałowy, rozmiar 9 cm x 4 cm . Opakowanie a 50 sztuk</w:t>
            </w:r>
          </w:p>
        </w:tc>
        <w:tc>
          <w:tcPr>
            <w:tcW w:w="1283" w:type="dxa"/>
          </w:tcPr>
          <w:p w14:paraId="5CB690B0" w14:textId="26B25830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opakowań x 50 sztuk</w:t>
            </w:r>
          </w:p>
        </w:tc>
        <w:tc>
          <w:tcPr>
            <w:tcW w:w="801" w:type="dxa"/>
          </w:tcPr>
          <w:p w14:paraId="62D9AABE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3783010" w14:textId="67CF8439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44D8A503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63F3DB4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32F0586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3DF3A51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2A5E85A5" w14:textId="77777777" w:rsidTr="0072288E">
        <w:trPr>
          <w:trHeight w:val="420"/>
        </w:trPr>
        <w:tc>
          <w:tcPr>
            <w:tcW w:w="561" w:type="dxa"/>
          </w:tcPr>
          <w:p w14:paraId="23CC55D6" w14:textId="6D2AD8C3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49" w:type="dxa"/>
          </w:tcPr>
          <w:p w14:paraId="7105AFF5" w14:textId="146C476D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Opatrunek do zabezpieczania drenów donosowych/sond żołądkowych, włókninowy, w kolorze cielistym z kolorowym nadrukiem, pokryty hipoalergicznym klejem, 2 stopniowy system aplikacji, dla dzieci; rozmiar 5,9 cm x 6,2 cm; Opakowanie: kartonik a 50 sztuk</w:t>
            </w:r>
            <w:r w:rsidRPr="002E1641">
              <w:rPr>
                <w:rFonts w:ascii="Times New Roman" w:hAnsi="Times New Roman"/>
                <w:sz w:val="20"/>
                <w:szCs w:val="20"/>
              </w:rPr>
              <w:br/>
              <w:t>Na opakowaniu obrazkowa instrukcja użycia opatrunku, niejałowy</w:t>
            </w:r>
          </w:p>
        </w:tc>
        <w:tc>
          <w:tcPr>
            <w:tcW w:w="1283" w:type="dxa"/>
          </w:tcPr>
          <w:p w14:paraId="023C3335" w14:textId="36552F18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opakowań x 100 sztuk</w:t>
            </w:r>
          </w:p>
        </w:tc>
        <w:tc>
          <w:tcPr>
            <w:tcW w:w="801" w:type="dxa"/>
          </w:tcPr>
          <w:p w14:paraId="5A852CA1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420DF50E" w14:textId="542CC17C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2C7EFF64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1F1868FC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680543B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042C164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49ADDF87" w14:textId="77777777" w:rsidTr="0072288E">
        <w:trPr>
          <w:trHeight w:val="420"/>
        </w:trPr>
        <w:tc>
          <w:tcPr>
            <w:tcW w:w="561" w:type="dxa"/>
          </w:tcPr>
          <w:p w14:paraId="65A4B01D" w14:textId="3DF10501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49" w:type="dxa"/>
          </w:tcPr>
          <w:p w14:paraId="7A052F8F" w14:textId="1AD89DD0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wyspowy, chirurgiczny, jałowy,  samoprzylepny, wykonany z hydrofobowej z kolorowym nadrukiem włókniny z mikroperforacjami umożliwiającymi wymianę gazową między skórą, a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środowiskiem zewnętrznym, posiadający wkład chłonny z wiskozy i poliestru powleczony siateczką z polietylenu zapobiegającą przywieraniu do rany. Opatrunek z przecięciem i otworem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typu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>X, do zabezpieczania  drenów.</w:t>
            </w:r>
            <w:r w:rsidRPr="002E1641">
              <w:rPr>
                <w:rFonts w:ascii="Times New Roman" w:hAnsi="Times New Roman"/>
                <w:sz w:val="20"/>
                <w:szCs w:val="20"/>
              </w:rPr>
              <w:br/>
              <w:t xml:space="preserve">Opatrunek posiada tylne zabezpieczenie z papieru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silikonowanego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</w:t>
            </w:r>
            <w:r w:rsidRPr="002E1641">
              <w:rPr>
                <w:rFonts w:ascii="Times New Roman" w:hAnsi="Times New Roman"/>
                <w:sz w:val="20"/>
                <w:szCs w:val="20"/>
              </w:rPr>
              <w:br/>
              <w:t>Opakowanie papier-papier, na każdym opakowaniu obrazkowa  instrukcja użycia opatrunku. Rozmiar 9cm x 10 cm . Opakowanie a 30 sztuk</w:t>
            </w:r>
          </w:p>
        </w:tc>
        <w:tc>
          <w:tcPr>
            <w:tcW w:w="1283" w:type="dxa"/>
          </w:tcPr>
          <w:p w14:paraId="33FE77C9" w14:textId="2844488D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50 opakowań x 30 sztuk</w:t>
            </w:r>
          </w:p>
        </w:tc>
        <w:tc>
          <w:tcPr>
            <w:tcW w:w="801" w:type="dxa"/>
          </w:tcPr>
          <w:p w14:paraId="44463728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4BECAE7" w14:textId="3FD93D49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367AE3CC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381E7D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9A72D8B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2D8B0790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3DA25615" w14:textId="77777777" w:rsidTr="0072288E">
        <w:trPr>
          <w:trHeight w:val="420"/>
        </w:trPr>
        <w:tc>
          <w:tcPr>
            <w:tcW w:w="561" w:type="dxa"/>
          </w:tcPr>
          <w:p w14:paraId="689D5BF2" w14:textId="2732124D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49" w:type="dxa"/>
          </w:tcPr>
          <w:p w14:paraId="77DD427B" w14:textId="64C0DBD0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Opaska stabilizująca składająca się z dwóch części wykonana z delikatnej hydrofobowej włókninie w kolorze cielistym. Na każdej części występują paski mocujące z jednostronnie naniesionym rzepem umożliwiające zamocowanie jej do skrzydełek mocujących rurkę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tracheostomijną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Krótsza część opaski stabilizującej dodatkowo wyposażona jest w drugi rzep zamocowany umożliwiający dopasowanie i określenie całkowitej długości opaski stabilizującej rurkę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tracheostomijną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, opakowanie papier - folia, niejałowa. Opakowanie a 30 sztuk</w:t>
            </w:r>
          </w:p>
        </w:tc>
        <w:tc>
          <w:tcPr>
            <w:tcW w:w="1283" w:type="dxa"/>
          </w:tcPr>
          <w:p w14:paraId="7E4C5447" w14:textId="233D8C9D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opakowań x 30 sztuk</w:t>
            </w:r>
          </w:p>
        </w:tc>
        <w:tc>
          <w:tcPr>
            <w:tcW w:w="801" w:type="dxa"/>
          </w:tcPr>
          <w:p w14:paraId="514A21B3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3FBBE40" w14:textId="7FED9242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0BBE5826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0485471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11DC3417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47C7234F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2F82F569" w14:textId="77777777" w:rsidTr="0072288E">
        <w:trPr>
          <w:trHeight w:val="420"/>
        </w:trPr>
        <w:tc>
          <w:tcPr>
            <w:tcW w:w="561" w:type="dxa"/>
          </w:tcPr>
          <w:p w14:paraId="2CED54A7" w14:textId="3C5441BF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49" w:type="dxa"/>
          </w:tcPr>
          <w:p w14:paraId="27D55466" w14:textId="76683735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Bandaż kohezyjny - jednowarstwowa, elastyczna włókninowa opaska kohezyjna; może być dzielona na mniejsze odcinki, nie ma potrzeby używania nożyczek, bandaż można rozerwać w rękach; każda sztuka opakowana w folię zabezpieczającą przed zabrudzeniem, odwinięciem, zawilgoceniem; nie zawiera lateksu; rozmiar 5cm x 4,5m </w:t>
            </w:r>
            <w:r>
              <w:rPr>
                <w:rFonts w:ascii="Times New Roman" w:hAnsi="Times New Roman"/>
                <w:sz w:val="20"/>
                <w:szCs w:val="20"/>
              </w:rPr>
              <w:t>różnokolorowe/ wzory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>. Opakowanie a 12 sztuk.  Kolor/wzór do wyboru przez zamawiającego</w:t>
            </w:r>
          </w:p>
        </w:tc>
        <w:tc>
          <w:tcPr>
            <w:tcW w:w="1283" w:type="dxa"/>
          </w:tcPr>
          <w:p w14:paraId="3E139CB4" w14:textId="24BD5773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opakowań x 12 sztuk</w:t>
            </w:r>
          </w:p>
        </w:tc>
        <w:tc>
          <w:tcPr>
            <w:tcW w:w="801" w:type="dxa"/>
          </w:tcPr>
          <w:p w14:paraId="116F8274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7DEC668A" w14:textId="1932B30E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7126CA7E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8334878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27017CE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014E2F8D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0D77FC71" w14:textId="77777777" w:rsidTr="0072288E">
        <w:trPr>
          <w:trHeight w:val="420"/>
        </w:trPr>
        <w:tc>
          <w:tcPr>
            <w:tcW w:w="561" w:type="dxa"/>
          </w:tcPr>
          <w:p w14:paraId="14C4D9D5" w14:textId="2FA87E9E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3849" w:type="dxa"/>
          </w:tcPr>
          <w:p w14:paraId="5EE577D3" w14:textId="5D45EFFA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Bandaż kohezyjny - jednowarstwowa, elastyczna włókninowa opaska kohezyjna; może być dzielona na mniejsze odcinki, nie ma potrzeby używania nożyczek, bandaż można rozerwać w rękach; każda sztuka opakowana w folię zabezpieczającą przed zabrudzeniem, odwinięciem, zawilgoceniem; nie zawiera lateksu; rozmiar 7,5cm x 4,5m </w:t>
            </w:r>
            <w:r>
              <w:rPr>
                <w:rFonts w:ascii="Times New Roman" w:hAnsi="Times New Roman"/>
                <w:sz w:val="20"/>
                <w:szCs w:val="20"/>
              </w:rPr>
              <w:t>różnokolorowe/ wzory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>Opakowanie a 12 sztuk. Kolor/wzór do wyboru przez zamawiającego</w:t>
            </w:r>
          </w:p>
        </w:tc>
        <w:tc>
          <w:tcPr>
            <w:tcW w:w="1283" w:type="dxa"/>
          </w:tcPr>
          <w:p w14:paraId="2432C361" w14:textId="21A82E31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opakowań x 12 sztuk</w:t>
            </w:r>
          </w:p>
        </w:tc>
        <w:tc>
          <w:tcPr>
            <w:tcW w:w="801" w:type="dxa"/>
          </w:tcPr>
          <w:p w14:paraId="4A7E1F07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6379319F" w14:textId="665E25DF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3B71980C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FE2E4CC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E7010D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7C42104B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6EED779E" w14:textId="77777777" w:rsidTr="0072288E">
        <w:trPr>
          <w:trHeight w:val="420"/>
        </w:trPr>
        <w:tc>
          <w:tcPr>
            <w:tcW w:w="561" w:type="dxa"/>
          </w:tcPr>
          <w:p w14:paraId="46650B9C" w14:textId="1DD073E4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49" w:type="dxa"/>
          </w:tcPr>
          <w:p w14:paraId="2D7B42F5" w14:textId="5B3C362E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Opatrunek do zabezpieczania drenów donosowych/sond żołądkowych, włókninowy, w kolorze cielistym, pokryty hipoalergicznym klejem, 2 stopniowy system aplikacji,  w rozmiarze 3,6 cm x 4 cm, 5,9cm x 6,2cm, 7cm x7,1cm (do wyboru przez zamawiającego)  Opakowanie: kartonik a 50 sztuk</w:t>
            </w:r>
            <w:r w:rsidRPr="002E1641">
              <w:rPr>
                <w:rFonts w:ascii="Times New Roman" w:hAnsi="Times New Roman"/>
                <w:sz w:val="20"/>
                <w:szCs w:val="20"/>
              </w:rPr>
              <w:br/>
              <w:t>Na opakowaniu obrazkowa instrukcja użycia opatrunku, niejałowy</w:t>
            </w:r>
          </w:p>
        </w:tc>
        <w:tc>
          <w:tcPr>
            <w:tcW w:w="1283" w:type="dxa"/>
          </w:tcPr>
          <w:p w14:paraId="6CC46EF8" w14:textId="2766286B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opakowań x 50 sztuk</w:t>
            </w:r>
          </w:p>
        </w:tc>
        <w:tc>
          <w:tcPr>
            <w:tcW w:w="801" w:type="dxa"/>
          </w:tcPr>
          <w:p w14:paraId="46E20240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677D294A" w14:textId="55C61890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47A5E62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27A6F8F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E16862E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71268C9E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bookmarkEnd w:id="20"/>
    <w:p w14:paraId="1D53BC69" w14:textId="77777777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Wykonawca dostarczy próbki  w ilości:</w:t>
      </w: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0D3773" w:rsidRPr="005B2860" w14:paraId="5AAEA1D4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D5F9A6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D724E0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5 sztuk</w:t>
            </w:r>
          </w:p>
        </w:tc>
      </w:tr>
      <w:tr w:rsidR="000D3773" w:rsidRPr="005B2860" w14:paraId="3F4CD73E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8336FA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E1036A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2 sztuki z każdego rozmiaru</w:t>
            </w:r>
          </w:p>
        </w:tc>
      </w:tr>
      <w:tr w:rsidR="000D3773" w:rsidRPr="005B2860" w14:paraId="21A62EE3" w14:textId="77777777" w:rsidTr="0072288E">
        <w:tblPrEx>
          <w:tblCellMar>
            <w:top w:w="48" w:type="dxa"/>
            <w:bottom w:w="0" w:type="dxa"/>
          </w:tblCellMar>
        </w:tblPrEx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EA4848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E3B512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5 sztuk</w:t>
            </w:r>
          </w:p>
        </w:tc>
      </w:tr>
      <w:tr w:rsidR="000D3773" w:rsidRPr="005B2860" w14:paraId="3DF1007A" w14:textId="77777777" w:rsidTr="0072288E">
        <w:tblPrEx>
          <w:tblCellMar>
            <w:top w:w="48" w:type="dxa"/>
            <w:bottom w:w="0" w:type="dxa"/>
          </w:tblCellMar>
        </w:tblPrEx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617F8C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6709D4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0D3773" w:rsidRPr="005B2860" w14:paraId="3B457456" w14:textId="77777777" w:rsidTr="0072288E">
        <w:tblPrEx>
          <w:tblCellMar>
            <w:top w:w="48" w:type="dxa"/>
            <w:bottom w:w="0" w:type="dxa"/>
          </w:tblCellMar>
        </w:tblPrEx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AC28D4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A7250F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0D3773" w:rsidRPr="005B2860" w14:paraId="7F38F3A2" w14:textId="77777777" w:rsidTr="0072288E">
        <w:tblPrEx>
          <w:tblCellMar>
            <w:top w:w="48" w:type="dxa"/>
            <w:bottom w:w="0" w:type="dxa"/>
          </w:tblCellMar>
        </w:tblPrEx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8CD072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259103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 xml:space="preserve">2 sztuki </w:t>
            </w:r>
          </w:p>
        </w:tc>
      </w:tr>
      <w:tr w:rsidR="000D3773" w:rsidRPr="005B2860" w14:paraId="67B17BF5" w14:textId="77777777" w:rsidTr="0072288E">
        <w:tblPrEx>
          <w:tblCellMar>
            <w:top w:w="48" w:type="dxa"/>
            <w:bottom w:w="0" w:type="dxa"/>
          </w:tblCellMar>
        </w:tblPrEx>
        <w:trPr>
          <w:trHeight w:val="29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E77BFF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8CC013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2 sztuki</w:t>
            </w:r>
          </w:p>
        </w:tc>
      </w:tr>
      <w:tr w:rsidR="000D3773" w:rsidRPr="005B2860" w14:paraId="0E8D7241" w14:textId="77777777" w:rsidTr="0072288E">
        <w:tblPrEx>
          <w:tblCellMar>
            <w:top w:w="48" w:type="dxa"/>
            <w:bottom w:w="0" w:type="dxa"/>
          </w:tblCellMar>
        </w:tblPrEx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D44CA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74CA9C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2 sztuki  ( wzór dowolny )</w:t>
            </w:r>
          </w:p>
        </w:tc>
      </w:tr>
      <w:tr w:rsidR="000D3773" w:rsidRPr="005B2860" w14:paraId="210FEFCD" w14:textId="77777777" w:rsidTr="0072288E">
        <w:tblPrEx>
          <w:tblCellMar>
            <w:top w:w="48" w:type="dxa"/>
            <w:bottom w:w="0" w:type="dxa"/>
          </w:tblCellMar>
        </w:tblPrEx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64E833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2CDC66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2 sztuki  ( wzór dowolny )</w:t>
            </w:r>
          </w:p>
        </w:tc>
      </w:tr>
    </w:tbl>
    <w:p w14:paraId="4B43C000" w14:textId="77777777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</w:p>
    <w:p w14:paraId="34169DBE" w14:textId="16DF94B8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Dostarczone próbki są przekazane do użytkownika w celu sprawdzenia czy oferowane dostawy spełniają wymagania określone przez Zamawiającego. Nie podlegają zwrotowi.</w:t>
      </w:r>
    </w:p>
    <w:p w14:paraId="26AC09FF" w14:textId="62AE60CF" w:rsidR="00B80CF9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Niespełnienie  warunków  podanych w powyższej tabeli lub nie wypełnienie tabeli skutkuje odrzuceniem oferty. Zamawiający nie może wezwać do uzupełnienia treści oferty</w:t>
      </w:r>
    </w:p>
    <w:p w14:paraId="7220ECC0" w14:textId="742771B1" w:rsidR="007B12B4" w:rsidRPr="002E1641" w:rsidRDefault="007B12B4">
      <w:pPr>
        <w:rPr>
          <w:rFonts w:ascii="Times New Roman" w:hAnsi="Times New Roman"/>
          <w:sz w:val="24"/>
        </w:rPr>
      </w:pPr>
    </w:p>
    <w:p w14:paraId="09072448" w14:textId="77777777" w:rsidR="00BD4DBF" w:rsidRPr="002E1641" w:rsidRDefault="00BD4DBF" w:rsidP="007B12B4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2E1641">
        <w:rPr>
          <w:rFonts w:ascii="Times New Roman" w:hAnsi="Times New Roman"/>
          <w:sz w:val="24"/>
        </w:rPr>
        <w:br w:type="page"/>
      </w:r>
    </w:p>
    <w:p w14:paraId="38423B42" w14:textId="7207A5DC" w:rsidR="007B12B4" w:rsidRPr="002E1641" w:rsidRDefault="007B12B4" w:rsidP="007B12B4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PAKIET NR  19</w:t>
      </w:r>
    </w:p>
    <w:tbl>
      <w:tblPr>
        <w:tblW w:w="13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283"/>
        <w:gridCol w:w="801"/>
        <w:gridCol w:w="963"/>
        <w:gridCol w:w="1604"/>
        <w:gridCol w:w="1603"/>
        <w:gridCol w:w="2115"/>
        <w:gridCol w:w="932"/>
      </w:tblGrid>
      <w:tr w:rsidR="003C7DA3" w:rsidRPr="002E1641" w14:paraId="7EF14378" w14:textId="77777777" w:rsidTr="003C7DA3">
        <w:trPr>
          <w:trHeight w:val="620"/>
        </w:trPr>
        <w:tc>
          <w:tcPr>
            <w:tcW w:w="561" w:type="dxa"/>
          </w:tcPr>
          <w:p w14:paraId="70FCA0B2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26ADBAE3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83" w:type="dxa"/>
          </w:tcPr>
          <w:p w14:paraId="71E7516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801" w:type="dxa"/>
          </w:tcPr>
          <w:p w14:paraId="522BE74A" w14:textId="659DC56B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963" w:type="dxa"/>
          </w:tcPr>
          <w:p w14:paraId="7954E54F" w14:textId="04493DEB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48EE0953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4" w:type="dxa"/>
          </w:tcPr>
          <w:p w14:paraId="6EE89848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6C26E7E8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2115" w:type="dxa"/>
          </w:tcPr>
          <w:p w14:paraId="2B9BA2E6" w14:textId="45BA9B64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932" w:type="dxa"/>
          </w:tcPr>
          <w:p w14:paraId="0CC50F86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7757C597" w14:textId="77777777" w:rsidTr="003C7DA3">
        <w:trPr>
          <w:trHeight w:val="420"/>
        </w:trPr>
        <w:tc>
          <w:tcPr>
            <w:tcW w:w="561" w:type="dxa"/>
          </w:tcPr>
          <w:p w14:paraId="08B650DA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55487138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Gąbka żelatynowa </w:t>
            </w:r>
          </w:p>
          <w:p w14:paraId="572C49C2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E1641">
              <w:rPr>
                <w:rFonts w:ascii="Times New Roman" w:eastAsia="SimSun" w:hAnsi="Times New Roman"/>
                <w:spacing w:val="8"/>
                <w:sz w:val="20"/>
                <w:szCs w:val="20"/>
                <w:shd w:val="clear" w:color="auto" w:fill="FFFFFF"/>
                <w:lang w:eastAsia="zh-CN"/>
              </w:rPr>
              <w:t>- miejscowy środek hemostatyczny przeznaczony do zabiegów chirurgicznych z krwawieniem żylnym lub sączeniem, kiedy tradycyjne sposoby hemostazy są utrudnione lub niepraktyczne, a niewchłaniające się materiały są niewskazane. Przywiera do miejsca krwawienia i wchłania ilość płynu 45 razy przekraczającą jego ciężar. Dzięki jednorodnej porowatości  wychwytuje płytki krwi, przez co aktywuje się kaskada krzepnięcia, zamieniając rozpuszczalny fibrynogen w siatkę nierozpuszczalnej fibryny, co zatrzymuje krwawienie. Jest wchłaniany po 3-5 tygodniach od założenia.</w:t>
            </w:r>
          </w:p>
          <w:p w14:paraId="59167E34" w14:textId="77777777" w:rsidR="003C7DA3" w:rsidRPr="002E1641" w:rsidRDefault="003C7DA3" w:rsidP="00B43F5A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2E1641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o wymiarach ok. 70-80 x 50 x 1mm</w:t>
            </w:r>
          </w:p>
        </w:tc>
        <w:tc>
          <w:tcPr>
            <w:tcW w:w="1283" w:type="dxa"/>
          </w:tcPr>
          <w:p w14:paraId="4EF46BDA" w14:textId="77777777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 sztuk</w:t>
            </w:r>
          </w:p>
        </w:tc>
        <w:tc>
          <w:tcPr>
            <w:tcW w:w="801" w:type="dxa"/>
          </w:tcPr>
          <w:p w14:paraId="11DA77AB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052D9D10" w14:textId="0C39EDBB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41EF1C4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D1D4CE7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14:paraId="381C03B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</w:tcPr>
          <w:p w14:paraId="25C7A6D3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3E46799B" w14:textId="77777777" w:rsidTr="003C7DA3">
        <w:trPr>
          <w:trHeight w:val="420"/>
        </w:trPr>
        <w:tc>
          <w:tcPr>
            <w:tcW w:w="561" w:type="dxa"/>
          </w:tcPr>
          <w:p w14:paraId="7D4422F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39FF7544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Gąbka żelatynowa  </w:t>
            </w:r>
          </w:p>
          <w:p w14:paraId="18428972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</w:t>
            </w:r>
            <w:r w:rsidRPr="002E1641">
              <w:rPr>
                <w:rFonts w:ascii="Times New Roman" w:eastAsia="SimSun" w:hAnsi="Times New Roman"/>
                <w:spacing w:val="8"/>
                <w:sz w:val="20"/>
                <w:szCs w:val="20"/>
                <w:shd w:val="clear" w:color="auto" w:fill="FFFFFF"/>
                <w:lang w:eastAsia="zh-CN"/>
              </w:rPr>
              <w:t xml:space="preserve"> miejscowy środek hemostatyczny przeznaczony do zabiegów chirurgicznych z krwawieniem żylnym lub sączeniem, kiedy tradycyjne sposoby hemostazy są utrudnione lub niepraktyczne, a niewchłaniające się materiały są niewskazane. Przywiera do miejsca krwawienia i wchłania ilość płynu 45 razy przekraczającą jego ciężar. Dzięki jednorodnej porowatości  wychwytuje płytki krwi, przez co aktywuje się kaskada krzepnięcia, </w:t>
            </w:r>
            <w:r w:rsidRPr="002E1641">
              <w:rPr>
                <w:rFonts w:ascii="Times New Roman" w:eastAsia="SimSun" w:hAnsi="Times New Roman"/>
                <w:spacing w:val="8"/>
                <w:sz w:val="20"/>
                <w:szCs w:val="20"/>
                <w:shd w:val="clear" w:color="auto" w:fill="FFFFFF"/>
                <w:lang w:eastAsia="zh-CN"/>
              </w:rPr>
              <w:lastRenderedPageBreak/>
              <w:t>zamieniając rozpuszczalny fibrynogen w siatkę nierozpuszczalnej fibryny, co zatrzymuje krwawienie. Jest wchłaniany po 3-5 tygodniach od założenia.</w:t>
            </w:r>
          </w:p>
          <w:p w14:paraId="4B9FA8CA" w14:textId="77777777" w:rsidR="003C7DA3" w:rsidRPr="002E1641" w:rsidRDefault="003C7DA3" w:rsidP="00B43F5A">
            <w:pPr>
              <w:spacing w:after="0" w:line="273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o wymiarach ok. 70-80 x 50 x 10mm</w:t>
            </w:r>
          </w:p>
        </w:tc>
        <w:tc>
          <w:tcPr>
            <w:tcW w:w="1283" w:type="dxa"/>
          </w:tcPr>
          <w:p w14:paraId="471B2712" w14:textId="77777777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 700 sztuk</w:t>
            </w:r>
          </w:p>
        </w:tc>
        <w:tc>
          <w:tcPr>
            <w:tcW w:w="801" w:type="dxa"/>
          </w:tcPr>
          <w:p w14:paraId="77B6C7A2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3A1599D9" w14:textId="34255F94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69BBE761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8A8745D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14:paraId="218504D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</w:tcPr>
          <w:p w14:paraId="0717FCB6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4B9637" w14:textId="77777777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Wykonawca dostarczy próbki  w ilości:</w:t>
      </w:r>
    </w:p>
    <w:tbl>
      <w:tblPr>
        <w:tblW w:w="7754" w:type="dxa"/>
        <w:tblInd w:w="562" w:type="dxa"/>
        <w:tblCellMar>
          <w:top w:w="4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0D3773" w:rsidRPr="005B2860" w14:paraId="5EAADA7F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B79986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895C69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 xml:space="preserve">2 sztuki </w:t>
            </w:r>
          </w:p>
        </w:tc>
      </w:tr>
      <w:tr w:rsidR="000D3773" w:rsidRPr="005B2860" w14:paraId="71AC0AA9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8D165F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A02B5A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 xml:space="preserve">2 sztuki </w:t>
            </w:r>
          </w:p>
        </w:tc>
      </w:tr>
    </w:tbl>
    <w:p w14:paraId="0F5C5637" w14:textId="77777777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</w:p>
    <w:p w14:paraId="7469028F" w14:textId="1CCE11DD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Dostarczone próbki są przekazane do użytkownika w celu sprawdzenia czy oferowane dostawy spełniają wymagania określone przez Zamawiającego. Nie podlegają zwrotowi.</w:t>
      </w:r>
    </w:p>
    <w:p w14:paraId="2D2E573F" w14:textId="7B942839" w:rsidR="00FA24EB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Niespełnienie  warunków  podanych w powyższej tabeli lub nie wypełnienie tabeli skutkuje odrzuceniem oferty. Zamawiający nie może wezwać do uzupełnienia treści oferty</w:t>
      </w:r>
    </w:p>
    <w:p w14:paraId="17168E62" w14:textId="5761001F" w:rsidR="00FA24EB" w:rsidRPr="002E1641" w:rsidRDefault="00FA24EB">
      <w:pPr>
        <w:rPr>
          <w:rFonts w:ascii="Times New Roman" w:hAnsi="Times New Roman"/>
          <w:sz w:val="24"/>
        </w:rPr>
      </w:pPr>
    </w:p>
    <w:p w14:paraId="66BE69F4" w14:textId="54576888" w:rsidR="00B34D78" w:rsidRPr="000D3773" w:rsidRDefault="00BD4DBF" w:rsidP="00FA24EB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2E1641">
        <w:rPr>
          <w:rFonts w:ascii="Times New Roman" w:hAnsi="Times New Roman"/>
          <w:sz w:val="24"/>
        </w:rPr>
        <w:br w:type="page"/>
      </w:r>
      <w:r w:rsidR="00FA24EB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PAKIET NR  20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283"/>
        <w:gridCol w:w="801"/>
        <w:gridCol w:w="963"/>
        <w:gridCol w:w="1604"/>
        <w:gridCol w:w="1603"/>
        <w:gridCol w:w="2086"/>
        <w:gridCol w:w="961"/>
      </w:tblGrid>
      <w:tr w:rsidR="003C7DA3" w:rsidRPr="002E1641" w14:paraId="4243F78A" w14:textId="77777777" w:rsidTr="0072288E">
        <w:trPr>
          <w:trHeight w:val="620"/>
        </w:trPr>
        <w:tc>
          <w:tcPr>
            <w:tcW w:w="561" w:type="dxa"/>
          </w:tcPr>
          <w:p w14:paraId="48096C0F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2C836061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83" w:type="dxa"/>
          </w:tcPr>
          <w:p w14:paraId="4715366A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801" w:type="dxa"/>
          </w:tcPr>
          <w:p w14:paraId="13D55DCC" w14:textId="7E1335BC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963" w:type="dxa"/>
          </w:tcPr>
          <w:p w14:paraId="7B7C140D" w14:textId="085D1F5B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621A38B9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4" w:type="dxa"/>
          </w:tcPr>
          <w:p w14:paraId="22FEF0B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29667334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2086" w:type="dxa"/>
          </w:tcPr>
          <w:p w14:paraId="5A5E64FC" w14:textId="752284F1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961" w:type="dxa"/>
          </w:tcPr>
          <w:p w14:paraId="7255023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5A1818F2" w14:textId="77777777" w:rsidTr="0072288E">
        <w:trPr>
          <w:trHeight w:val="420"/>
        </w:trPr>
        <w:tc>
          <w:tcPr>
            <w:tcW w:w="561" w:type="dxa"/>
          </w:tcPr>
          <w:p w14:paraId="447C3C14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70BB3FE2" w14:textId="1D4269E4" w:rsidR="003C7DA3" w:rsidRPr="002E1641" w:rsidRDefault="003C7DA3" w:rsidP="00B43F5A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Przylepiec chirurgiczny, z włókniny poliestrowej bez zawartości wiskozy i celulozy, hypoalergiczny, perforowany na całej powierzchni umożliwiającej dzielenie bez nożyczek wzdłuż i w poprzek, oddychający, z klejem akrylowym, wodoodporny, o dużej przylepności długoterminowej i pierwotnej, o wymiarach ok. 9,1 m x 25 mm</w:t>
            </w:r>
          </w:p>
        </w:tc>
        <w:tc>
          <w:tcPr>
            <w:tcW w:w="1283" w:type="dxa"/>
          </w:tcPr>
          <w:p w14:paraId="5A8EA4E8" w14:textId="73FADBAE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9 000 sztuk</w:t>
            </w:r>
          </w:p>
        </w:tc>
        <w:tc>
          <w:tcPr>
            <w:tcW w:w="801" w:type="dxa"/>
          </w:tcPr>
          <w:p w14:paraId="2D593006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194248E" w14:textId="4D155E59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3B4B3547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F47A887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14:paraId="0B1924AE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5EA0CE52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4CBC9B77" w14:textId="77777777" w:rsidTr="0072288E">
        <w:trPr>
          <w:trHeight w:val="420"/>
        </w:trPr>
        <w:tc>
          <w:tcPr>
            <w:tcW w:w="561" w:type="dxa"/>
          </w:tcPr>
          <w:p w14:paraId="6981F11A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42968A61" w14:textId="6F3F3630" w:rsidR="003C7DA3" w:rsidRPr="002E1641" w:rsidRDefault="003C7DA3" w:rsidP="00B43F5A">
            <w:pPr>
              <w:spacing w:after="0" w:line="273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Przylepiec hypoalergiczny z białego jedwabiu, z klejem akrylowym, z obustronnie ząbkowanymi brzegami ułatwiającymi dzielenie bez użycia nożyczek, o dużej wytrzymałości mechanicznej, oddychający, przepuszczalny dla pary wodnej i powietrza,  hydrofobowy, o  wymiarach  ok. 9,14 m x  25 mm</w:t>
            </w:r>
          </w:p>
        </w:tc>
        <w:tc>
          <w:tcPr>
            <w:tcW w:w="1283" w:type="dxa"/>
          </w:tcPr>
          <w:p w14:paraId="244789F4" w14:textId="487FEA98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10 000 sztuk </w:t>
            </w:r>
          </w:p>
        </w:tc>
        <w:tc>
          <w:tcPr>
            <w:tcW w:w="801" w:type="dxa"/>
          </w:tcPr>
          <w:p w14:paraId="67841088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07B28C4" w14:textId="460E9A35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1FD7CE9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351DDD43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14:paraId="55BE1BB8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793A4D83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34E5B690" w14:textId="77777777" w:rsidTr="0072288E">
        <w:trPr>
          <w:trHeight w:val="420"/>
        </w:trPr>
        <w:tc>
          <w:tcPr>
            <w:tcW w:w="561" w:type="dxa"/>
          </w:tcPr>
          <w:p w14:paraId="57F425D0" w14:textId="31FF474B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49" w:type="dxa"/>
          </w:tcPr>
          <w:p w14:paraId="4C5B7A72" w14:textId="3198B8BB" w:rsidR="003C7DA3" w:rsidRPr="002E1641" w:rsidRDefault="003C7DA3" w:rsidP="00B43F5A">
            <w:pPr>
              <w:spacing w:after="0" w:line="273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Przylepiec  z  opatrunkiem wykonanym z chłonnej włókniny wiskozowo-polipropylenowej na  włókninie  z  klejem  akrylowym ,  o  wysokiej  przepuszczalności  pary  wodnej  i  powietrza  , hypoalergiczny, o wymiarach  1 m  x  8  cm</w:t>
            </w:r>
          </w:p>
        </w:tc>
        <w:tc>
          <w:tcPr>
            <w:tcW w:w="1283" w:type="dxa"/>
          </w:tcPr>
          <w:p w14:paraId="6C75581B" w14:textId="33FEAE3B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1 800 sztuk</w:t>
            </w:r>
          </w:p>
        </w:tc>
        <w:tc>
          <w:tcPr>
            <w:tcW w:w="801" w:type="dxa"/>
          </w:tcPr>
          <w:p w14:paraId="6CC1E4D7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6574EEA2" w14:textId="35DADF8C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51F3B7A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DD99D13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14:paraId="706B8ABC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68B64E46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449A47BC" w14:textId="77777777" w:rsidTr="0072288E">
        <w:trPr>
          <w:trHeight w:val="420"/>
        </w:trPr>
        <w:tc>
          <w:tcPr>
            <w:tcW w:w="561" w:type="dxa"/>
          </w:tcPr>
          <w:p w14:paraId="2C715B53" w14:textId="383995FC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49" w:type="dxa"/>
          </w:tcPr>
          <w:p w14:paraId="393CCBA0" w14:textId="77777777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Przylepiec  chirurgiczny, hypoalergiczny, z przezroczysty, mikroporowaty , z polietylenu, perforowany na całej powierzchni umożliwiającej dzielenie bez nożyczek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wzdłuż i w poprzek, elastyczny z wodoodpornym klejem akrylowym</w:t>
            </w:r>
          </w:p>
          <w:p w14:paraId="13C93E78" w14:textId="6C5C815A" w:rsidR="003C7DA3" w:rsidRPr="002E1641" w:rsidRDefault="003C7DA3" w:rsidP="00FA24EB">
            <w:pPr>
              <w:spacing w:after="0" w:line="273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hydrofobowy, o  wymiarach  ok.  9,14 m x  25  mm</w:t>
            </w:r>
          </w:p>
        </w:tc>
        <w:tc>
          <w:tcPr>
            <w:tcW w:w="1283" w:type="dxa"/>
          </w:tcPr>
          <w:p w14:paraId="2A6E47BA" w14:textId="320A6187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3 600 sztuk</w:t>
            </w:r>
          </w:p>
        </w:tc>
        <w:tc>
          <w:tcPr>
            <w:tcW w:w="801" w:type="dxa"/>
          </w:tcPr>
          <w:p w14:paraId="63C28502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387580C8" w14:textId="3CE43A02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0EDA5772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9595B45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14:paraId="240F6260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7D3DBD76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00B6EC95" w14:textId="77777777" w:rsidTr="0072288E">
        <w:trPr>
          <w:trHeight w:val="420"/>
        </w:trPr>
        <w:tc>
          <w:tcPr>
            <w:tcW w:w="561" w:type="dxa"/>
          </w:tcPr>
          <w:p w14:paraId="33A3D429" w14:textId="50AAE8AA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49" w:type="dxa"/>
          </w:tcPr>
          <w:p w14:paraId="2F0EFE04" w14:textId="69A92D8C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Przylepiec chirurgiczny na tkaninie bawełnianej, hypoalergiczny, o dużej przylepności, łatwy do dzielenia bez użycia nożyczek (obustronnie ząbkowane krawędzie), o wymiarach ok.5 m x 25 mm</w:t>
            </w:r>
          </w:p>
        </w:tc>
        <w:tc>
          <w:tcPr>
            <w:tcW w:w="1283" w:type="dxa"/>
          </w:tcPr>
          <w:p w14:paraId="6D33A01D" w14:textId="4CE8C187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2 000 sztuk</w:t>
            </w:r>
          </w:p>
        </w:tc>
        <w:tc>
          <w:tcPr>
            <w:tcW w:w="801" w:type="dxa"/>
          </w:tcPr>
          <w:p w14:paraId="70926F5E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3CC76CA6" w14:textId="78121304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499FEDC0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1770C99A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14:paraId="5CF2CD2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69B5DB9C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49AB7F5B" w14:textId="77777777" w:rsidTr="0072288E">
        <w:trPr>
          <w:trHeight w:val="420"/>
        </w:trPr>
        <w:tc>
          <w:tcPr>
            <w:tcW w:w="561" w:type="dxa"/>
          </w:tcPr>
          <w:p w14:paraId="5DDF38B1" w14:textId="4660D128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49" w:type="dxa"/>
          </w:tcPr>
          <w:p w14:paraId="578ED5A9" w14:textId="19811506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Przylepiec chirurgiczny na tkaninie bawełnianej, hypoalergiczny, o dużej przylepności, łatwy do dzielenia bez użycia nożyczek (obustronnie ząbkowane krawędzie), o wymiarach ok.5 m x 50 mm</w:t>
            </w:r>
          </w:p>
        </w:tc>
        <w:tc>
          <w:tcPr>
            <w:tcW w:w="1283" w:type="dxa"/>
          </w:tcPr>
          <w:p w14:paraId="1DA79BCC" w14:textId="3EE6368C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 sztuk</w:t>
            </w:r>
          </w:p>
        </w:tc>
        <w:tc>
          <w:tcPr>
            <w:tcW w:w="801" w:type="dxa"/>
          </w:tcPr>
          <w:p w14:paraId="4210AE10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14F26432" w14:textId="3CAE99AE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31FA977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591D778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14:paraId="7704009D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6F988822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D5C087" w14:textId="4E6C11DB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Wykonawca dostarczy próbki  w ilości:</w:t>
      </w:r>
    </w:p>
    <w:tbl>
      <w:tblPr>
        <w:tblW w:w="7754" w:type="dxa"/>
        <w:tblInd w:w="562" w:type="dxa"/>
        <w:tblCellMar>
          <w:top w:w="4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0D3773" w:rsidRPr="005B2860" w14:paraId="2847C41F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10894A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1-6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6FBA38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po 2 sztuki z każdego rodzaju</w:t>
            </w:r>
          </w:p>
        </w:tc>
      </w:tr>
    </w:tbl>
    <w:p w14:paraId="4B47C4D9" w14:textId="77777777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</w:p>
    <w:p w14:paraId="092707B9" w14:textId="22F5EF41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Dostarczone próbki są przekazane do użytkownika w celu sprawdzenia czy oferowane dostawy spełniają wymagania określone przez Zamawiającego. Nie podlegają zwrotowi.</w:t>
      </w:r>
    </w:p>
    <w:p w14:paraId="1C0ED7BB" w14:textId="395FE89F" w:rsidR="00FA24EB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Niespełnienie  warunków  podanych w powyższej tabeli lub nie wypełnienie tabeli skutkuje odrzuceniem oferty. Zamawiający nie może wezwać do uzupełnienia treści oferty</w:t>
      </w:r>
    </w:p>
    <w:p w14:paraId="27D6B32E" w14:textId="77777777" w:rsidR="00BD4DBF" w:rsidRPr="002E1641" w:rsidRDefault="00BD4DBF" w:rsidP="00FA24EB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2E1641">
        <w:rPr>
          <w:rFonts w:ascii="Times New Roman" w:hAnsi="Times New Roman"/>
          <w:sz w:val="24"/>
        </w:rPr>
        <w:br w:type="page"/>
      </w:r>
    </w:p>
    <w:p w14:paraId="121C3C3A" w14:textId="72A4BBF5" w:rsidR="00FA24EB" w:rsidRPr="002E1641" w:rsidRDefault="00FA24EB" w:rsidP="00FA24E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PAKIET NR  21</w:t>
      </w:r>
    </w:p>
    <w:tbl>
      <w:tblPr>
        <w:tblW w:w="13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283"/>
        <w:gridCol w:w="801"/>
        <w:gridCol w:w="963"/>
        <w:gridCol w:w="1604"/>
        <w:gridCol w:w="1603"/>
        <w:gridCol w:w="2115"/>
        <w:gridCol w:w="932"/>
      </w:tblGrid>
      <w:tr w:rsidR="003C7DA3" w:rsidRPr="002E1641" w14:paraId="4A299BA7" w14:textId="77777777" w:rsidTr="003C7DA3">
        <w:trPr>
          <w:trHeight w:val="620"/>
        </w:trPr>
        <w:tc>
          <w:tcPr>
            <w:tcW w:w="561" w:type="dxa"/>
          </w:tcPr>
          <w:p w14:paraId="52C4C423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61A54882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83" w:type="dxa"/>
          </w:tcPr>
          <w:p w14:paraId="1CDB7C3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801" w:type="dxa"/>
          </w:tcPr>
          <w:p w14:paraId="2B3A2846" w14:textId="20BE82AC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963" w:type="dxa"/>
          </w:tcPr>
          <w:p w14:paraId="7127BF6C" w14:textId="7DEA37DE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1CE782B4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4" w:type="dxa"/>
          </w:tcPr>
          <w:p w14:paraId="788DFF97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7A9339A4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2115" w:type="dxa"/>
          </w:tcPr>
          <w:p w14:paraId="7D173718" w14:textId="00FFC54F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932" w:type="dxa"/>
          </w:tcPr>
          <w:p w14:paraId="7EA990EC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7A2B3319" w14:textId="77777777" w:rsidTr="003C7DA3">
        <w:trPr>
          <w:trHeight w:val="420"/>
        </w:trPr>
        <w:tc>
          <w:tcPr>
            <w:tcW w:w="561" w:type="dxa"/>
          </w:tcPr>
          <w:p w14:paraId="3945417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7BEB5CB0" w14:textId="77777777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Barwne oznaczniki chirurgiczne służące do podtrzymania narządów wypreparowanych w czasie operacji. Znaczniki z włókien poliestrowych</w:t>
            </w:r>
          </w:p>
          <w:p w14:paraId="5955E9CD" w14:textId="0F4FB6F0" w:rsidR="003C7DA3" w:rsidRPr="002E1641" w:rsidRDefault="003C7DA3" w:rsidP="00FA24EB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R2 x 900mm x A10 RED</w:t>
            </w:r>
          </w:p>
        </w:tc>
        <w:tc>
          <w:tcPr>
            <w:tcW w:w="1283" w:type="dxa"/>
          </w:tcPr>
          <w:p w14:paraId="4FF74E64" w14:textId="6CB092D0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opakowań</w:t>
            </w:r>
          </w:p>
        </w:tc>
        <w:tc>
          <w:tcPr>
            <w:tcW w:w="801" w:type="dxa"/>
          </w:tcPr>
          <w:p w14:paraId="5D8721E7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42C7103" w14:textId="267F537B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57F84E9D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BECC4A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14:paraId="7541693F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</w:tcPr>
          <w:p w14:paraId="696F9EC7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7CAEF4CA" w14:textId="77777777" w:rsidTr="003C7DA3">
        <w:trPr>
          <w:trHeight w:val="420"/>
        </w:trPr>
        <w:tc>
          <w:tcPr>
            <w:tcW w:w="561" w:type="dxa"/>
          </w:tcPr>
          <w:p w14:paraId="66543B1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01BA52FC" w14:textId="77777777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Nieresorbowalna siatka chirurgiczna wykonana z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monofilamentu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polipropylenowego o masie powierzchniowej 60-85 g/m2 i grubości 0,45 mm i porowatości min. 60%  oraz  min. powierzchni oczek 0,5 mm2</w:t>
            </w:r>
          </w:p>
          <w:p w14:paraId="7808C898" w14:textId="640E370E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Wielkość : 150mm x 200 mm w wersji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ThinLight</w:t>
            </w:r>
            <w:proofErr w:type="spellEnd"/>
          </w:p>
        </w:tc>
        <w:tc>
          <w:tcPr>
            <w:tcW w:w="1283" w:type="dxa"/>
          </w:tcPr>
          <w:p w14:paraId="040455BA" w14:textId="12963703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 opakowań</w:t>
            </w:r>
          </w:p>
        </w:tc>
        <w:tc>
          <w:tcPr>
            <w:tcW w:w="801" w:type="dxa"/>
          </w:tcPr>
          <w:p w14:paraId="35596044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40CEE42C" w14:textId="3FFA6A09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5C14532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12C72A4F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14:paraId="7DAEC714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</w:tcPr>
          <w:p w14:paraId="351834D1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6D7FBCE5" w14:textId="77777777" w:rsidTr="003C7DA3">
        <w:trPr>
          <w:trHeight w:val="420"/>
        </w:trPr>
        <w:tc>
          <w:tcPr>
            <w:tcW w:w="561" w:type="dxa"/>
          </w:tcPr>
          <w:p w14:paraId="652C66C8" w14:textId="583CDE1C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49" w:type="dxa"/>
          </w:tcPr>
          <w:p w14:paraId="5539F288" w14:textId="77777777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Nieresorbowalna siatka chirurgiczna wykonana z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monofilamentu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polipropylenowego o masie powierzchniowej 60-85 g/m2 i grubości 0,45 mm i porowatości min. 60%  oraz  min. powierzchni oczek 0,5 mm2</w:t>
            </w:r>
          </w:p>
          <w:p w14:paraId="736FF4A6" w14:textId="2B1A3222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Wielkość : 200mm x 250 mm w wersji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ThinLight</w:t>
            </w:r>
            <w:proofErr w:type="spellEnd"/>
          </w:p>
        </w:tc>
        <w:tc>
          <w:tcPr>
            <w:tcW w:w="1283" w:type="dxa"/>
          </w:tcPr>
          <w:p w14:paraId="29097706" w14:textId="27C92C22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opakowań</w:t>
            </w:r>
          </w:p>
        </w:tc>
        <w:tc>
          <w:tcPr>
            <w:tcW w:w="801" w:type="dxa"/>
          </w:tcPr>
          <w:p w14:paraId="6B27D840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729FFC7E" w14:textId="3BCA8EEF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7EA667AE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0E46C6E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14:paraId="6620994A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</w:tcPr>
          <w:p w14:paraId="0BA5AA37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08F4591E" w14:textId="77777777" w:rsidTr="003C7DA3">
        <w:trPr>
          <w:trHeight w:val="420"/>
        </w:trPr>
        <w:tc>
          <w:tcPr>
            <w:tcW w:w="561" w:type="dxa"/>
          </w:tcPr>
          <w:p w14:paraId="0ED239A4" w14:textId="56379AE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49" w:type="dxa"/>
          </w:tcPr>
          <w:p w14:paraId="5F52D5E9" w14:textId="77777777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Nieresorbowalna siatka chirurgiczna wykonana z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monofilamentu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polipropylenowego o masie powierzchniowej 60-85 g/m2 i grubości 0,45 mm i porowatości min. 60%  oraz  min. powierzchni oczek 0,5 mm2</w:t>
            </w:r>
          </w:p>
          <w:p w14:paraId="07E52530" w14:textId="77777777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Cienka, lekka o standardowej powierzchni porów.</w:t>
            </w:r>
          </w:p>
          <w:p w14:paraId="31FA1156" w14:textId="7CD0583C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Wielkość : 200mm x 300 mm w wersji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ThinLight</w:t>
            </w:r>
            <w:proofErr w:type="spellEnd"/>
          </w:p>
        </w:tc>
        <w:tc>
          <w:tcPr>
            <w:tcW w:w="1283" w:type="dxa"/>
          </w:tcPr>
          <w:p w14:paraId="6177DD87" w14:textId="6BAED71C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opakowań</w:t>
            </w:r>
          </w:p>
        </w:tc>
        <w:tc>
          <w:tcPr>
            <w:tcW w:w="801" w:type="dxa"/>
          </w:tcPr>
          <w:p w14:paraId="4E7A7EF6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4C658FB7" w14:textId="204C3555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6F472BF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186F277C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14:paraId="7B4A77B7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</w:tcPr>
          <w:p w14:paraId="72DFA61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050F9991" w14:textId="77777777" w:rsidTr="003C7DA3">
        <w:trPr>
          <w:trHeight w:val="420"/>
        </w:trPr>
        <w:tc>
          <w:tcPr>
            <w:tcW w:w="561" w:type="dxa"/>
          </w:tcPr>
          <w:p w14:paraId="2D7EFE6A" w14:textId="2AEAAEF8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849" w:type="dxa"/>
          </w:tcPr>
          <w:p w14:paraId="000DC0F2" w14:textId="77777777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Nieresorbowalna siatka chirurgiczna wykonana z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monofilamentu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polipropylenowego o masie powierzchniowej 60-85 g/m2 i grubości 0,45 mm i porowatości min. 60%  oraz  min. powierzchni oczek 0,5 mm2</w:t>
            </w:r>
          </w:p>
          <w:p w14:paraId="7BF301F8" w14:textId="2AAFA842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Wielkość : 300mm x 300 mm w wersji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ThinLight</w:t>
            </w:r>
            <w:proofErr w:type="spellEnd"/>
          </w:p>
        </w:tc>
        <w:tc>
          <w:tcPr>
            <w:tcW w:w="1283" w:type="dxa"/>
          </w:tcPr>
          <w:p w14:paraId="349F82A7" w14:textId="2D7F474E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opakowań</w:t>
            </w:r>
          </w:p>
        </w:tc>
        <w:tc>
          <w:tcPr>
            <w:tcW w:w="801" w:type="dxa"/>
          </w:tcPr>
          <w:p w14:paraId="6664085F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6A21E32" w14:textId="687DCD39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346D3D68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DD97F11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14:paraId="7BECA988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</w:tcPr>
          <w:p w14:paraId="4130B7FF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7159A14" w14:textId="353DEEE2" w:rsidR="00FA24EB" w:rsidRPr="005B2860" w:rsidRDefault="005B2860">
      <w:pPr>
        <w:rPr>
          <w:rFonts w:ascii="Times New Roman" w:hAnsi="Times New Roman"/>
          <w:bCs/>
          <w:sz w:val="20"/>
          <w:szCs w:val="20"/>
        </w:rPr>
      </w:pPr>
      <w:r w:rsidRPr="005B2860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5B2860">
        <w:rPr>
          <w:rFonts w:ascii="Times New Roman" w:hAnsi="Times New Roman"/>
          <w:bCs/>
          <w:sz w:val="20"/>
          <w:szCs w:val="20"/>
        </w:rPr>
        <w:t>Zamawiający nie może wezwać do uzupełnienia treści oferty</w:t>
      </w:r>
    </w:p>
    <w:sectPr w:rsidR="00FA24EB" w:rsidRPr="005B2860" w:rsidSect="00DB3DF6">
      <w:headerReference w:type="default" r:id="rId8"/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CEE3B" w14:textId="77777777" w:rsidR="006C0DA6" w:rsidRDefault="006C0DA6" w:rsidP="00BD4DBF">
      <w:pPr>
        <w:spacing w:after="0" w:line="240" w:lineRule="auto"/>
      </w:pPr>
      <w:r>
        <w:separator/>
      </w:r>
    </w:p>
  </w:endnote>
  <w:endnote w:type="continuationSeparator" w:id="0">
    <w:p w14:paraId="2C40CFE5" w14:textId="77777777" w:rsidR="006C0DA6" w:rsidRDefault="006C0DA6" w:rsidP="00BD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1EE8" w14:textId="77777777" w:rsidR="006C0DA6" w:rsidRDefault="006C0DA6" w:rsidP="00BD4DBF">
      <w:pPr>
        <w:spacing w:after="0" w:line="240" w:lineRule="auto"/>
      </w:pPr>
      <w:r>
        <w:separator/>
      </w:r>
    </w:p>
  </w:footnote>
  <w:footnote w:type="continuationSeparator" w:id="0">
    <w:p w14:paraId="79FA5EF8" w14:textId="77777777" w:rsidR="006C0DA6" w:rsidRDefault="006C0DA6" w:rsidP="00BD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5F3D" w14:textId="46B978E6" w:rsidR="006C0DA6" w:rsidRDefault="006C0DA6" w:rsidP="005B2860">
    <w:pPr>
      <w:spacing w:after="0"/>
      <w:rPr>
        <w:rFonts w:ascii="Arial" w:hAnsi="Arial" w:cs="Arial"/>
        <w:b/>
        <w:bCs/>
        <w:iCs/>
        <w:sz w:val="20"/>
        <w:szCs w:val="20"/>
      </w:rPr>
    </w:pPr>
    <w:bookmarkStart w:id="21" w:name="_Hlk166221045"/>
    <w:r w:rsidRPr="00BD4DBF">
      <w:rPr>
        <w:rFonts w:ascii="Arial" w:hAnsi="Arial" w:cs="Arial"/>
        <w:b/>
        <w:sz w:val="20"/>
        <w:szCs w:val="20"/>
      </w:rPr>
      <w:t xml:space="preserve">ZP 24/24 Dostawa materiałów opatrunkowych na okres 24 miesięcy </w:t>
    </w:r>
    <w:r w:rsidRPr="00BD4DBF">
      <w:rPr>
        <w:rFonts w:ascii="Arial" w:hAnsi="Arial" w:cs="Arial"/>
        <w:b/>
        <w:bCs/>
        <w:iCs/>
        <w:sz w:val="20"/>
        <w:szCs w:val="20"/>
      </w:rPr>
      <w:t xml:space="preserve">- </w:t>
    </w:r>
    <w:r>
      <w:rPr>
        <w:rFonts w:ascii="Arial" w:hAnsi="Arial" w:cs="Arial"/>
        <w:b/>
        <w:bCs/>
        <w:iCs/>
        <w:sz w:val="20"/>
        <w:szCs w:val="20"/>
      </w:rPr>
      <w:t>21</w:t>
    </w:r>
    <w:r w:rsidRPr="00BD4DBF">
      <w:rPr>
        <w:rFonts w:ascii="Arial" w:hAnsi="Arial" w:cs="Arial"/>
        <w:b/>
        <w:bCs/>
        <w:iCs/>
        <w:sz w:val="20"/>
        <w:szCs w:val="20"/>
      </w:rPr>
      <w:t xml:space="preserve"> pakietów</w:t>
    </w:r>
  </w:p>
  <w:bookmarkEnd w:id="21"/>
  <w:p w14:paraId="5E3EBD7F" w14:textId="03397014" w:rsidR="006C0DA6" w:rsidRPr="0072288E" w:rsidRDefault="006C0DA6" w:rsidP="0072288E">
    <w:pPr>
      <w:spacing w:after="0"/>
      <w:rPr>
        <w:rFonts w:ascii="Arial" w:hAnsi="Arial" w:cs="Arial"/>
        <w:b/>
        <w:bCs/>
        <w:iCs/>
        <w:sz w:val="20"/>
        <w:szCs w:val="20"/>
      </w:rPr>
    </w:pPr>
    <w:r>
      <w:rPr>
        <w:rFonts w:ascii="Arial" w:hAnsi="Arial" w:cs="Arial"/>
        <w:b/>
        <w:bCs/>
        <w:iCs/>
        <w:sz w:val="20"/>
        <w:szCs w:val="20"/>
      </w:rPr>
      <w:t>Załącznik nr 1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1985"/>
    <w:multiLevelType w:val="hybridMultilevel"/>
    <w:tmpl w:val="24AE9AA6"/>
    <w:lvl w:ilvl="0" w:tplc="F64086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17C8"/>
    <w:multiLevelType w:val="hybridMultilevel"/>
    <w:tmpl w:val="3218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5A0E"/>
    <w:multiLevelType w:val="hybridMultilevel"/>
    <w:tmpl w:val="7A76A46A"/>
    <w:lvl w:ilvl="0" w:tplc="440E2F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E4A7F"/>
    <w:multiLevelType w:val="hybridMultilevel"/>
    <w:tmpl w:val="83501614"/>
    <w:lvl w:ilvl="0" w:tplc="16D8C07A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A2DB4"/>
    <w:multiLevelType w:val="hybridMultilevel"/>
    <w:tmpl w:val="305491BC"/>
    <w:lvl w:ilvl="0" w:tplc="F64086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57CEF"/>
    <w:multiLevelType w:val="multilevel"/>
    <w:tmpl w:val="445A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B2"/>
    <w:rsid w:val="0001472B"/>
    <w:rsid w:val="00015785"/>
    <w:rsid w:val="00056AD0"/>
    <w:rsid w:val="000634E4"/>
    <w:rsid w:val="00075098"/>
    <w:rsid w:val="000B34B2"/>
    <w:rsid w:val="000B552D"/>
    <w:rsid w:val="000C60EF"/>
    <w:rsid w:val="000D3773"/>
    <w:rsid w:val="000E3501"/>
    <w:rsid w:val="001040B6"/>
    <w:rsid w:val="001068CC"/>
    <w:rsid w:val="00114DA2"/>
    <w:rsid w:val="00122CF0"/>
    <w:rsid w:val="001528A1"/>
    <w:rsid w:val="00171800"/>
    <w:rsid w:val="001741E9"/>
    <w:rsid w:val="00176618"/>
    <w:rsid w:val="0019699B"/>
    <w:rsid w:val="001A22E1"/>
    <w:rsid w:val="001C1266"/>
    <w:rsid w:val="001C2AAC"/>
    <w:rsid w:val="001E02AC"/>
    <w:rsid w:val="001F66FB"/>
    <w:rsid w:val="002155B8"/>
    <w:rsid w:val="002179CE"/>
    <w:rsid w:val="00220099"/>
    <w:rsid w:val="00262163"/>
    <w:rsid w:val="002A4D66"/>
    <w:rsid w:val="002D60C9"/>
    <w:rsid w:val="002D78C9"/>
    <w:rsid w:val="002D7904"/>
    <w:rsid w:val="002E1641"/>
    <w:rsid w:val="002E7E05"/>
    <w:rsid w:val="003007A2"/>
    <w:rsid w:val="00334198"/>
    <w:rsid w:val="0034075E"/>
    <w:rsid w:val="003423F7"/>
    <w:rsid w:val="003506A5"/>
    <w:rsid w:val="0035206C"/>
    <w:rsid w:val="00353AA4"/>
    <w:rsid w:val="00355518"/>
    <w:rsid w:val="00377695"/>
    <w:rsid w:val="003852CD"/>
    <w:rsid w:val="00393F60"/>
    <w:rsid w:val="003B2E59"/>
    <w:rsid w:val="003C7DA3"/>
    <w:rsid w:val="003F5EAD"/>
    <w:rsid w:val="00420559"/>
    <w:rsid w:val="004D0BAF"/>
    <w:rsid w:val="004E615F"/>
    <w:rsid w:val="00543F21"/>
    <w:rsid w:val="005654EA"/>
    <w:rsid w:val="005655C2"/>
    <w:rsid w:val="00595DDD"/>
    <w:rsid w:val="005B2860"/>
    <w:rsid w:val="00612037"/>
    <w:rsid w:val="0065301E"/>
    <w:rsid w:val="00671FFC"/>
    <w:rsid w:val="00690A16"/>
    <w:rsid w:val="006C0DA6"/>
    <w:rsid w:val="006F02D4"/>
    <w:rsid w:val="00703E6B"/>
    <w:rsid w:val="0072288E"/>
    <w:rsid w:val="00752A0A"/>
    <w:rsid w:val="00754440"/>
    <w:rsid w:val="007770E3"/>
    <w:rsid w:val="00797EAB"/>
    <w:rsid w:val="007A67D3"/>
    <w:rsid w:val="007B12B4"/>
    <w:rsid w:val="007E511A"/>
    <w:rsid w:val="008172E9"/>
    <w:rsid w:val="0082433D"/>
    <w:rsid w:val="00854430"/>
    <w:rsid w:val="00881756"/>
    <w:rsid w:val="008A64FA"/>
    <w:rsid w:val="0091061A"/>
    <w:rsid w:val="00925C41"/>
    <w:rsid w:val="00926B90"/>
    <w:rsid w:val="00962014"/>
    <w:rsid w:val="009732F9"/>
    <w:rsid w:val="00997B1F"/>
    <w:rsid w:val="009C7F07"/>
    <w:rsid w:val="009D4583"/>
    <w:rsid w:val="009F01F9"/>
    <w:rsid w:val="00A24134"/>
    <w:rsid w:val="00A3265D"/>
    <w:rsid w:val="00A6127E"/>
    <w:rsid w:val="00A700CC"/>
    <w:rsid w:val="00A90775"/>
    <w:rsid w:val="00AA5B8D"/>
    <w:rsid w:val="00AC668C"/>
    <w:rsid w:val="00AD37D1"/>
    <w:rsid w:val="00AE1BED"/>
    <w:rsid w:val="00B120E6"/>
    <w:rsid w:val="00B2334F"/>
    <w:rsid w:val="00B34D78"/>
    <w:rsid w:val="00B420CD"/>
    <w:rsid w:val="00B43F5A"/>
    <w:rsid w:val="00B5768D"/>
    <w:rsid w:val="00B73FB6"/>
    <w:rsid w:val="00B80CF9"/>
    <w:rsid w:val="00BA325E"/>
    <w:rsid w:val="00BB6A0E"/>
    <w:rsid w:val="00BD4DBF"/>
    <w:rsid w:val="00BE018C"/>
    <w:rsid w:val="00C0410E"/>
    <w:rsid w:val="00C06F01"/>
    <w:rsid w:val="00C523AD"/>
    <w:rsid w:val="00C63298"/>
    <w:rsid w:val="00C722B2"/>
    <w:rsid w:val="00C86283"/>
    <w:rsid w:val="00C86720"/>
    <w:rsid w:val="00CA2878"/>
    <w:rsid w:val="00CD0F56"/>
    <w:rsid w:val="00D0204B"/>
    <w:rsid w:val="00D53F94"/>
    <w:rsid w:val="00D64A2A"/>
    <w:rsid w:val="00D8043F"/>
    <w:rsid w:val="00DB3DF6"/>
    <w:rsid w:val="00E04ECD"/>
    <w:rsid w:val="00E159B0"/>
    <w:rsid w:val="00E45CAF"/>
    <w:rsid w:val="00E50147"/>
    <w:rsid w:val="00E7501C"/>
    <w:rsid w:val="00E937FD"/>
    <w:rsid w:val="00EA3B15"/>
    <w:rsid w:val="00EF3955"/>
    <w:rsid w:val="00F53CFE"/>
    <w:rsid w:val="00F95419"/>
    <w:rsid w:val="00FA24EB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8A38"/>
  <w15:chartTrackingRefBased/>
  <w15:docId w15:val="{AE6132A8-5856-4F33-BE8C-A64E2461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5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D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DD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DD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8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D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DB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A3351"/>
    <w:pPr>
      <w:tabs>
        <w:tab w:val="left" w:pos="0"/>
      </w:tabs>
      <w:spacing w:after="0" w:line="240" w:lineRule="auto"/>
    </w:pPr>
    <w:rPr>
      <w:rFonts w:ascii="Times New Roman" w:eastAsia="SimSu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3351"/>
    <w:rPr>
      <w:rFonts w:ascii="Times New Roman" w:eastAsia="SimSu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1E24-2BB6-4A8F-BE07-59AEADD8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11312</Words>
  <Characters>67876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Łohynowicz</dc:creator>
  <cp:keywords/>
  <dc:description/>
  <cp:lastModifiedBy>Agata Konopińska</cp:lastModifiedBy>
  <cp:revision>3</cp:revision>
  <cp:lastPrinted>2024-06-13T12:25:00Z</cp:lastPrinted>
  <dcterms:created xsi:type="dcterms:W3CDTF">2024-06-13T14:34:00Z</dcterms:created>
  <dcterms:modified xsi:type="dcterms:W3CDTF">2024-06-17T09:26:00Z</dcterms:modified>
</cp:coreProperties>
</file>