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3999" w14:textId="77777777" w:rsidR="00461132" w:rsidRPr="00461132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4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Oświadczenie o braku podstaw wykluczenia wykonawcy z postępowania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</w:t>
      </w:r>
    </w:p>
    <w:p w14:paraId="0A73A0B1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0E84E64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B140C9F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B3515BE" w14:textId="77777777" w:rsidR="00461132" w:rsidRPr="00461132" w:rsidRDefault="00461132" w:rsidP="00461132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E8FD5AB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</w:t>
      </w:r>
    </w:p>
    <w:p w14:paraId="3F04CB13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reprezentowany przez:</w:t>
      </w:r>
    </w:p>
    <w:p w14:paraId="35EF7C75" w14:textId="77777777" w:rsidR="00461132" w:rsidRPr="00461132" w:rsidRDefault="00461132" w:rsidP="00461132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F866534" w14:textId="77777777" w:rsidR="00461132" w:rsidRPr="00461132" w:rsidRDefault="00461132" w:rsidP="00461132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21E5476C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braku podstaw wykluczenia z postępowania wykonawcy</w:t>
      </w:r>
    </w:p>
    <w:p w14:paraId="73F1B14E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1A2BEA96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(Dz.U. z 2019 r. poz. 2019, z </w:t>
      </w:r>
      <w:proofErr w:type="spellStart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. zm.)</w:t>
      </w:r>
    </w:p>
    <w:p w14:paraId="21D329AD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CF299A1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1FC8FC7" w14:textId="0DB35DED" w:rsidR="00461132" w:rsidRPr="00461132" w:rsidRDefault="00461132" w:rsidP="00461132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KREDYTU W WYSOKOŚCI  1 </w:t>
      </w:r>
      <w:r w:rsidR="00A26B6C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17</w:t>
      </w:r>
      <w:r w:rsidR="001F1C1B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7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 000,00 ZŁ DLA GMINY KAŹMIERZ</w:t>
      </w:r>
      <w:r w:rsidRPr="00461132">
        <w:rPr>
          <w:rFonts w:ascii="Times New Roman" w:eastAsia="Times New Roman" w:hAnsi="Times New Roman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11249A6A" w14:textId="327C2E07" w:rsidR="00461132" w:rsidRPr="00461132" w:rsidRDefault="00461132" w:rsidP="00461132">
      <w:pPr>
        <w:tabs>
          <w:tab w:val="center" w:pos="4536"/>
          <w:tab w:val="right" w:pos="9072"/>
        </w:tabs>
        <w:spacing w:before="120" w:after="0" w:line="360" w:lineRule="auto"/>
        <w:ind w:left="426"/>
        <w:jc w:val="both"/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sprawy:   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NI.271.</w:t>
      </w:r>
      <w:r w:rsidR="00A26B6C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8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1F1C1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3</w:t>
      </w:r>
    </w:p>
    <w:p w14:paraId="4444952C" w14:textId="77777777" w:rsidR="00461132" w:rsidRPr="00461132" w:rsidRDefault="00461132" w:rsidP="00461132">
      <w:pPr>
        <w:tabs>
          <w:tab w:val="left" w:pos="426"/>
        </w:tabs>
        <w:spacing w:before="120" w:after="0" w:line="360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161B8976" w14:textId="77777777" w:rsidR="00461132" w:rsidRPr="00461132" w:rsidRDefault="00461132" w:rsidP="00461132">
      <w:pPr>
        <w:tabs>
          <w:tab w:val="left" w:pos="426"/>
        </w:tabs>
        <w:spacing w:before="120" w:after="24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prowadzonym przez Gminę Kaźmierz,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 z postępowania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 w zakresie podstaw wykluczenia wymienionych w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art. 108 ust. 1 oraz art. 109 ust. 1  pkt. 4 ustawy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z dnia 11 września 2019 r. - Prawo zamówień publicznych.</w:t>
      </w:r>
    </w:p>
    <w:p w14:paraId="39752A7E" w14:textId="77777777" w:rsidR="00461132" w:rsidRPr="00461132" w:rsidRDefault="00461132" w:rsidP="00461132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Jeżeli w stosunku do wykonawcy zachodzą podstawy wykluczenia z postępowania </w:t>
      </w:r>
    </w:p>
    <w:p w14:paraId="5EEBE735" w14:textId="77777777" w:rsidR="00461132" w:rsidRPr="00461132" w:rsidRDefault="00461132" w:rsidP="00461132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spośród </w:t>
      </w: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 wymienionych w art. 109 ust. 1 pkt 1, 4-10 </w:t>
      </w:r>
      <w:proofErr w:type="spellStart"/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, </w:t>
      </w:r>
    </w:p>
    <w:p w14:paraId="1B11C861" w14:textId="77777777" w:rsidR="00461132" w:rsidRPr="00461132" w:rsidRDefault="00461132" w:rsidP="00461132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>wykonawca wypełnia ust. 2 niniejszego oświadczenia (poniżej)</w:t>
      </w:r>
    </w:p>
    <w:p w14:paraId="1440E8D7" w14:textId="77777777" w:rsidR="00461132" w:rsidRPr="00461132" w:rsidRDefault="00461132" w:rsidP="00461132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</w:p>
    <w:p w14:paraId="19312B0B" w14:textId="13E528ED" w:rsidR="00461132" w:rsidRPr="00461132" w:rsidRDefault="00461132" w:rsidP="00461132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KREDYTU W WYSOKOŚCI 1 </w:t>
      </w:r>
      <w:r w:rsidR="00A26B6C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17</w:t>
      </w:r>
      <w:r w:rsidR="001F1C1B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7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 000,00 ZŁ DLA GMINY KAŹMIERZ</w:t>
      </w:r>
      <w:r w:rsidRPr="00461132">
        <w:rPr>
          <w:rFonts w:ascii="Times New Roman" w:eastAsia="Times New Roman" w:hAnsi="Times New Roman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E4CFB8C" w14:textId="1F4155A0" w:rsidR="00461132" w:rsidRPr="00461132" w:rsidRDefault="00461132" w:rsidP="00461132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>Oznaczenie sprawy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: NI.271.</w:t>
      </w:r>
      <w:r w:rsidR="00A26B6C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8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1F1C1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3</w:t>
      </w:r>
    </w:p>
    <w:p w14:paraId="3A5AE654" w14:textId="77777777" w:rsidR="00461132" w:rsidRPr="00461132" w:rsidRDefault="00461132" w:rsidP="00461132">
      <w:pPr>
        <w:tabs>
          <w:tab w:val="left" w:pos="426"/>
        </w:tabs>
        <w:spacing w:before="120" w:after="0" w:line="360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4C42EE65" w14:textId="77777777" w:rsidR="00461132" w:rsidRPr="00461132" w:rsidRDefault="00461132" w:rsidP="00461132">
      <w:pPr>
        <w:tabs>
          <w:tab w:val="left" w:pos="426"/>
        </w:tabs>
        <w:spacing w:before="120" w:after="24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prowadzonym przez Gminę Kaźmierz, </w:t>
      </w:r>
      <w:r w:rsidRPr="00461132">
        <w:rPr>
          <w:rFonts w:ascii="Times New Roman" w:eastAsia="Times New Roman" w:hAnsi="Times New Roman" w:cs="Calibri"/>
          <w:b/>
          <w:bCs/>
          <w:kern w:val="0"/>
          <w:sz w:val="20"/>
          <w:szCs w:val="20"/>
          <w:lang w:eastAsia="pl-PL"/>
          <w14:ligatures w14:val="none"/>
        </w:rPr>
        <w:t xml:space="preserve">oświadczam, że nie/zachodzą w stosunku do mnie podstawy wykluczenia z postępowania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w zakresie podstaw wykluczenia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wymienionych w art. 109 ust. 1 pkt 4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z postępowania spośród 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 wymienionych w art. 109 ust. 1 </w:t>
      </w:r>
      <w:proofErr w:type="spellStart"/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). </w:t>
      </w:r>
    </w:p>
    <w:p w14:paraId="3EC07647" w14:textId="77777777" w:rsidR="00461132" w:rsidRPr="00461132" w:rsidRDefault="00461132" w:rsidP="00461132">
      <w:pPr>
        <w:tabs>
          <w:tab w:val="left" w:pos="426"/>
        </w:tabs>
        <w:spacing w:before="120" w:after="24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7886569C" w14:textId="77777777" w:rsidR="00461132" w:rsidRPr="00461132" w:rsidRDefault="00461132" w:rsidP="00461132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4B59030" w14:textId="77777777" w:rsidR="00461132" w:rsidRPr="00461132" w:rsidRDefault="00461132" w:rsidP="00461132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4696278" w14:textId="77777777" w:rsidR="00461132" w:rsidRPr="00461132" w:rsidRDefault="00461132" w:rsidP="00461132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69F3780C" w14:textId="77777777" w:rsidR="00461132" w:rsidRPr="00461132" w:rsidRDefault="00461132" w:rsidP="00461132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3C515820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lang w:eastAsia="pl-PL"/>
          <w14:ligatures w14:val="none"/>
        </w:rPr>
      </w:pPr>
    </w:p>
    <w:p w14:paraId="17AE8F75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EC22817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1988B0C2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F1B102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206BD8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D640AB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7BBC10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EA606C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81C1F5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9FAD316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680A8DE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0DB1720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0131599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30426E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1716A7B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0E9CD1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A2D73E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0282CC9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626102" w14:textId="696505B9" w:rsid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4543262" w14:textId="77777777" w:rsidR="00A26B6C" w:rsidRDefault="00A26B6C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A2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0F53" w14:textId="77777777" w:rsidR="003A0033" w:rsidRDefault="003A0033" w:rsidP="00461132">
      <w:pPr>
        <w:spacing w:after="0" w:line="240" w:lineRule="auto"/>
      </w:pPr>
      <w:r>
        <w:separator/>
      </w:r>
    </w:p>
  </w:endnote>
  <w:endnote w:type="continuationSeparator" w:id="0">
    <w:p w14:paraId="4BE6AC73" w14:textId="77777777" w:rsidR="003A0033" w:rsidRDefault="003A0033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ABCC" w14:textId="77777777" w:rsidR="003A0033" w:rsidRDefault="003A0033" w:rsidP="00461132">
      <w:pPr>
        <w:spacing w:after="0" w:line="240" w:lineRule="auto"/>
      </w:pPr>
      <w:r>
        <w:separator/>
      </w:r>
    </w:p>
  </w:footnote>
  <w:footnote w:type="continuationSeparator" w:id="0">
    <w:p w14:paraId="6F767190" w14:textId="77777777" w:rsidR="003A0033" w:rsidRDefault="003A0033" w:rsidP="0046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1F1C1B"/>
    <w:rsid w:val="00253E7B"/>
    <w:rsid w:val="002F380B"/>
    <w:rsid w:val="003809CB"/>
    <w:rsid w:val="003A0033"/>
    <w:rsid w:val="00461132"/>
    <w:rsid w:val="0080725D"/>
    <w:rsid w:val="009516F1"/>
    <w:rsid w:val="00A26B6C"/>
    <w:rsid w:val="00BA2F1A"/>
    <w:rsid w:val="00C411CD"/>
    <w:rsid w:val="00C64317"/>
    <w:rsid w:val="00DA43D8"/>
    <w:rsid w:val="00E11594"/>
    <w:rsid w:val="00E35743"/>
    <w:rsid w:val="00E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2023-11-29T11:41:00Z</dcterms:created>
  <dcterms:modified xsi:type="dcterms:W3CDTF">2023-11-29T11:42:00Z</dcterms:modified>
</cp:coreProperties>
</file>