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278D" w14:textId="2CE6B371"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644E71">
        <w:rPr>
          <w:rFonts w:ascii="Cambria" w:hAnsi="Cambria" w:cs="Arial"/>
          <w:b/>
          <w:bCs/>
        </w:rPr>
        <w:t>5</w:t>
      </w:r>
      <w:r w:rsidR="003230E0">
        <w:rPr>
          <w:rFonts w:ascii="Cambria" w:hAnsi="Cambria" w:cs="Arial"/>
          <w:b/>
          <w:bCs/>
        </w:rPr>
        <w:t>.2020</w:t>
      </w:r>
      <w:r w:rsidR="00644E71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</w:t>
      </w:r>
      <w:r w:rsidR="00644E71" w:rsidRPr="00644E71">
        <w:rPr>
          <w:rFonts w:ascii="Cambria" w:hAnsi="Cambria" w:cs="Arial"/>
          <w:b/>
          <w:bCs/>
        </w:rPr>
        <w:t xml:space="preserve">Załącznik nr 9 do SIWZ </w:t>
      </w:r>
      <w:r w:rsidR="00644E71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</w:t>
      </w:r>
    </w:p>
    <w:p w14:paraId="688829C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4AB8C40A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2D45854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5F17DAB9" w14:textId="77777777"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14:paraId="6E4C60DC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14:paraId="032CCA44" w14:textId="77777777"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14:paraId="68584D5F" w14:textId="4B4AE223" w:rsidR="00D04020" w:rsidRPr="005054EA" w:rsidRDefault="00D04020" w:rsidP="00D04020">
      <w:pPr>
        <w:spacing w:before="120"/>
        <w:jc w:val="both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644E71">
        <w:rPr>
          <w:rFonts w:ascii="Cambria" w:hAnsi="Cambria" w:cs="Arial"/>
          <w:b/>
          <w:bCs/>
        </w:rPr>
        <w:t>P</w:t>
      </w:r>
      <w:r w:rsidR="00644E71" w:rsidRPr="003230E0">
        <w:rPr>
          <w:rFonts w:ascii="Cambria" w:hAnsi="Cambria" w:cs="Arial"/>
          <w:b/>
          <w:bCs/>
        </w:rPr>
        <w:t>ielęgnacja sadów owocowych w ramach projektu „</w:t>
      </w:r>
      <w:r w:rsidR="00644E71">
        <w:rPr>
          <w:rFonts w:ascii="Cambria" w:hAnsi="Cambria" w:cs="Arial"/>
          <w:b/>
          <w:bCs/>
        </w:rPr>
        <w:t>K</w:t>
      </w:r>
      <w:r w:rsidR="00644E71" w:rsidRPr="003230E0">
        <w:rPr>
          <w:rFonts w:ascii="Cambria" w:hAnsi="Cambria" w:cs="Arial"/>
          <w:b/>
          <w:bCs/>
        </w:rPr>
        <w:t xml:space="preserve">ompleksowa ochrona żubra w </w:t>
      </w:r>
      <w:r w:rsidR="00644E71">
        <w:rPr>
          <w:rFonts w:ascii="Cambria" w:hAnsi="Cambria" w:cs="Arial"/>
          <w:b/>
          <w:bCs/>
        </w:rPr>
        <w:t>P</w:t>
      </w:r>
      <w:r w:rsidR="00644E71" w:rsidRPr="003230E0">
        <w:rPr>
          <w:rFonts w:ascii="Cambria" w:hAnsi="Cambria" w:cs="Arial"/>
          <w:b/>
          <w:bCs/>
        </w:rPr>
        <w:t xml:space="preserve">olsce”  </w:t>
      </w:r>
    </w:p>
    <w:p w14:paraId="1E9D17F9" w14:textId="2CFA92FB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</w:t>
      </w:r>
    </w:p>
    <w:p w14:paraId="0BAD6980" w14:textId="77777777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14:paraId="16B51644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3C23DC1C" w14:textId="77777777"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778" w:type="dxa"/>
        <w:tblLook w:val="00A0" w:firstRow="1" w:lastRow="0" w:firstColumn="1" w:lastColumn="0" w:noHBand="0" w:noVBand="0"/>
      </w:tblPr>
      <w:tblGrid>
        <w:gridCol w:w="776"/>
        <w:gridCol w:w="2308"/>
        <w:gridCol w:w="3778"/>
        <w:gridCol w:w="2916"/>
      </w:tblGrid>
      <w:tr w:rsidR="002E5D79" w:rsidRPr="009F31B6" w14:paraId="6596F62B" w14:textId="77777777" w:rsidTr="002E5D79">
        <w:trPr>
          <w:trHeight w:val="323"/>
        </w:trPr>
        <w:tc>
          <w:tcPr>
            <w:tcW w:w="776" w:type="dxa"/>
          </w:tcPr>
          <w:p w14:paraId="46BFFADC" w14:textId="77777777"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308" w:type="dxa"/>
          </w:tcPr>
          <w:p w14:paraId="4E0797D9" w14:textId="77777777"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778" w:type="dxa"/>
          </w:tcPr>
          <w:p w14:paraId="14593614" w14:textId="77777777"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916" w:type="dxa"/>
          </w:tcPr>
          <w:p w14:paraId="3D7C535D" w14:textId="77777777" w:rsidR="002E5D79" w:rsidRPr="009F31B6" w:rsidRDefault="002E5D79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E5D79" w:rsidRPr="009F31B6" w14:paraId="4B63FA19" w14:textId="77777777" w:rsidTr="002E5D79">
        <w:trPr>
          <w:trHeight w:val="386"/>
        </w:trPr>
        <w:tc>
          <w:tcPr>
            <w:tcW w:w="776" w:type="dxa"/>
          </w:tcPr>
          <w:p w14:paraId="6B6EB239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14:paraId="10B83669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14:paraId="060C1DCF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14:paraId="19E04280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14:paraId="2CE10395" w14:textId="77777777" w:rsidTr="002E5D79">
        <w:trPr>
          <w:trHeight w:val="393"/>
        </w:trPr>
        <w:tc>
          <w:tcPr>
            <w:tcW w:w="776" w:type="dxa"/>
          </w:tcPr>
          <w:p w14:paraId="557E6381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14:paraId="6CBC1E35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14:paraId="07DFC900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14:paraId="2F2EAE49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14:paraId="69A21727" w14:textId="77777777" w:rsidTr="002E5D79">
        <w:trPr>
          <w:trHeight w:val="447"/>
        </w:trPr>
        <w:tc>
          <w:tcPr>
            <w:tcW w:w="776" w:type="dxa"/>
          </w:tcPr>
          <w:p w14:paraId="4F533588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14:paraId="46398A68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14:paraId="287F961E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14:paraId="41AECAAD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A5F17E0" w14:textId="77777777" w:rsidR="00D04020" w:rsidRPr="00DE164A" w:rsidRDefault="00DE164A" w:rsidP="00DE164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*do wykazu należy dołączyć uprawnienia do pracy z pilarką </w:t>
      </w:r>
    </w:p>
    <w:p w14:paraId="7D23A4A5" w14:textId="763261C6"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</w:t>
      </w:r>
      <w:r w:rsidR="00644E71">
        <w:rPr>
          <w:rFonts w:ascii="Cambria" w:hAnsi="Cambria" w:cs="Arial"/>
          <w:bCs/>
        </w:rPr>
        <w:t xml:space="preserve">data i </w:t>
      </w:r>
      <w:r w:rsidRPr="009F31B6">
        <w:rPr>
          <w:rFonts w:ascii="Cambria" w:hAnsi="Cambria" w:cs="Arial"/>
          <w:bCs/>
        </w:rPr>
        <w:t>podpis Wykonawcy)</w:t>
      </w:r>
    </w:p>
    <w:p w14:paraId="5B703797" w14:textId="77777777"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14:paraId="7B117A30" w14:textId="77777777"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14:paraId="68897793" w14:textId="77777777"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88C60" w14:textId="77777777" w:rsidR="00266C67" w:rsidRDefault="00266C67" w:rsidP="00D04020">
      <w:r>
        <w:separator/>
      </w:r>
    </w:p>
  </w:endnote>
  <w:endnote w:type="continuationSeparator" w:id="0">
    <w:p w14:paraId="2C2CDD27" w14:textId="77777777" w:rsidR="00266C67" w:rsidRDefault="00266C6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B737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BAD8555" w14:textId="77777777"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2F065B40" wp14:editId="21E76CE9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DE164A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AE0EB3D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83E74" w14:textId="77777777" w:rsidR="00266C67" w:rsidRDefault="00266C67" w:rsidP="00D04020">
      <w:r>
        <w:separator/>
      </w:r>
    </w:p>
  </w:footnote>
  <w:footnote w:type="continuationSeparator" w:id="0">
    <w:p w14:paraId="44360B87" w14:textId="77777777" w:rsidR="00266C67" w:rsidRDefault="00266C6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6693" w14:textId="77777777"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09443BBB" wp14:editId="19B42544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165E"/>
    <w:multiLevelType w:val="hybridMultilevel"/>
    <w:tmpl w:val="8DCAF264"/>
    <w:lvl w:ilvl="0" w:tplc="10340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6993"/>
    <w:rsid w:val="001E4D51"/>
    <w:rsid w:val="00220EAD"/>
    <w:rsid w:val="00266C67"/>
    <w:rsid w:val="00281A00"/>
    <w:rsid w:val="002A3D3B"/>
    <w:rsid w:val="002D6014"/>
    <w:rsid w:val="002E5D79"/>
    <w:rsid w:val="003230E0"/>
    <w:rsid w:val="003B0F07"/>
    <w:rsid w:val="00425BC8"/>
    <w:rsid w:val="0048118B"/>
    <w:rsid w:val="004B7FF3"/>
    <w:rsid w:val="004C6BFB"/>
    <w:rsid w:val="004E1541"/>
    <w:rsid w:val="005054EA"/>
    <w:rsid w:val="00523F86"/>
    <w:rsid w:val="0052521B"/>
    <w:rsid w:val="0054467F"/>
    <w:rsid w:val="005D10AF"/>
    <w:rsid w:val="00644E71"/>
    <w:rsid w:val="00661664"/>
    <w:rsid w:val="0074141D"/>
    <w:rsid w:val="007F1DA4"/>
    <w:rsid w:val="00883B14"/>
    <w:rsid w:val="008C02A1"/>
    <w:rsid w:val="0093484F"/>
    <w:rsid w:val="00946EB5"/>
    <w:rsid w:val="00976504"/>
    <w:rsid w:val="009F31B6"/>
    <w:rsid w:val="00A869C6"/>
    <w:rsid w:val="00AA402F"/>
    <w:rsid w:val="00B31E61"/>
    <w:rsid w:val="00D04020"/>
    <w:rsid w:val="00D41BFE"/>
    <w:rsid w:val="00DE164A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35ED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D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2019-10-03T09:57:00Z</cp:lastPrinted>
  <dcterms:created xsi:type="dcterms:W3CDTF">2020-04-17T08:27:00Z</dcterms:created>
  <dcterms:modified xsi:type="dcterms:W3CDTF">2020-04-17T08:27:00Z</dcterms:modified>
</cp:coreProperties>
</file>