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3F4F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38579BDB" w14:textId="3953ACE6" w:rsidR="00CE5F6F" w:rsidRPr="00D24E69" w:rsidRDefault="00685C30" w:rsidP="001841B9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>na robotę budowlaną pn</w:t>
      </w:r>
      <w:r w:rsidRPr="00D24E69">
        <w:rPr>
          <w:rFonts w:ascii="Calibri" w:hAnsi="Calibri"/>
          <w:sz w:val="20"/>
          <w:szCs w:val="20"/>
        </w:rPr>
        <w:t xml:space="preserve">. </w:t>
      </w:r>
      <w:r w:rsidR="00356C02" w:rsidRPr="00D24E69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0177B0" w:rsidRPr="000177B0">
        <w:rPr>
          <w:rFonts w:asciiTheme="minorHAnsi" w:hAnsiTheme="minorHAnsi" w:cstheme="minorHAnsi"/>
          <w:color w:val="000000" w:themeColor="text1"/>
          <w:sz w:val="20"/>
          <w:szCs w:val="20"/>
        </w:rPr>
        <w:t>Modernizacja kompleksu sportowego „Moje Boisko-Orlik 2012” w Pruszczu Gdańskim przy ul. Jana Matejki 1</w:t>
      </w:r>
      <w:r w:rsidR="00356C02" w:rsidRPr="00D24E69">
        <w:rPr>
          <w:sz w:val="20"/>
          <w:szCs w:val="20"/>
        </w:rPr>
        <w:t>”</w:t>
      </w:r>
    </w:p>
    <w:p w14:paraId="1402F874" w14:textId="77777777"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14:paraId="51023017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5BFBB3CD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622DAA52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0CEBE661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KRS/CEiDG)</w:t>
      </w:r>
    </w:p>
    <w:p w14:paraId="50F1E1DE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A72D830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52DCA1C6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7536F7D4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58CE641E" w14:textId="1305F0C1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8713A2">
        <w:rPr>
          <w:rFonts w:asciiTheme="minorHAnsi" w:hAnsiTheme="minorHAnsi" w:cs="Calibri"/>
        </w:rPr>
        <w:t>22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1841B9">
        <w:rPr>
          <w:rFonts w:asciiTheme="minorHAnsi" w:hAnsiTheme="minorHAnsi" w:cs="Calibri"/>
        </w:rPr>
        <w:t>5</w:t>
      </w:r>
    </w:p>
    <w:p w14:paraId="00E3C684" w14:textId="77777777" w:rsidR="008854C6" w:rsidRPr="00046D4B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3D4373D8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63E61481" w14:textId="5AE9E2CA" w:rsidR="007B2A82" w:rsidRPr="00F1112D" w:rsidRDefault="007814AB" w:rsidP="0060410B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 xml:space="preserve">na </w:t>
      </w:r>
      <w:r w:rsidRPr="00F1112D">
        <w:rPr>
          <w:rFonts w:ascii="Calibri" w:hAnsi="Calibri"/>
          <w:b/>
        </w:rPr>
        <w:t>robotę budowlaną pn.</w:t>
      </w:r>
      <w:r w:rsidR="00752CE3" w:rsidRPr="00F1112D">
        <w:rPr>
          <w:rFonts w:ascii="Calibri" w:hAnsi="Calibri"/>
          <w:b/>
        </w:rPr>
        <w:br/>
      </w:r>
      <w:r w:rsidRPr="00F1112D">
        <w:rPr>
          <w:rFonts w:ascii="Calibri" w:hAnsi="Calibri"/>
          <w:b/>
        </w:rPr>
        <w:t>„</w:t>
      </w:r>
      <w:r w:rsidR="0060410B" w:rsidRPr="0060410B">
        <w:rPr>
          <w:rFonts w:ascii="Calibri" w:hAnsi="Calibri"/>
          <w:b/>
          <w:bCs/>
        </w:rPr>
        <w:t>Modernizacja kompleksu sportowego „Moje Boisko-Orlik 2012” w Pruszczu Gdańskim przy ul. Jana Matejki 1</w:t>
      </w:r>
      <w:r w:rsidR="00752CE3" w:rsidRPr="00F1112D">
        <w:rPr>
          <w:rFonts w:ascii="Calibri" w:hAnsi="Calibri"/>
          <w:b/>
        </w:rPr>
        <w:t>”</w:t>
      </w:r>
    </w:p>
    <w:p w14:paraId="0CAD9326" w14:textId="77777777" w:rsidR="008854C6" w:rsidRPr="00F1112D" w:rsidRDefault="008854C6" w:rsidP="0029446C">
      <w:pPr>
        <w:tabs>
          <w:tab w:val="num" w:pos="426"/>
        </w:tabs>
        <w:jc w:val="center"/>
        <w:rPr>
          <w:rFonts w:ascii="Calibri" w:hAnsi="Calibri"/>
          <w:b/>
          <w:color w:val="FF0000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F1112D" w14:paraId="1EA19CE5" w14:textId="77777777" w:rsidTr="0060410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9F2DD10" w14:textId="77777777" w:rsidR="00B2463C" w:rsidRPr="00F1112D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Dział </w:t>
            </w:r>
          </w:p>
          <w:p w14:paraId="75179ADB" w14:textId="77777777" w:rsidR="00F91883" w:rsidRPr="00F1112D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59CC111" w14:textId="77777777" w:rsidR="00F91883" w:rsidRPr="00F1112D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A7663F" w14:textId="77777777" w:rsidR="00B2463C" w:rsidRPr="00F1112D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  <w:p w14:paraId="760A33C8" w14:textId="77777777" w:rsidR="00F91883" w:rsidRPr="00F1112D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</w:tcPr>
          <w:p w14:paraId="00718901" w14:textId="77777777" w:rsidR="00B2463C" w:rsidRPr="00F1112D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60410B" w:rsidRPr="00262CBD" w14:paraId="0A738BC9" w14:textId="77777777" w:rsidTr="0060410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0CB324" w14:textId="018DA0F3" w:rsidR="0060410B" w:rsidRPr="00F1112D" w:rsidRDefault="0060410B" w:rsidP="006041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37414907" w14:textId="5EAF2587" w:rsidR="0060410B" w:rsidRPr="00F1112D" w:rsidRDefault="0060410B" w:rsidP="0060410B">
            <w:pPr>
              <w:rPr>
                <w:rFonts w:ascii="Calibri" w:hAnsi="Calibri" w:cs="Calibri"/>
                <w:b/>
                <w:bCs/>
              </w:rPr>
            </w:pPr>
            <w:r w:rsidRPr="00296CC3">
              <w:rPr>
                <w:rFonts w:ascii="Calibri" w:hAnsi="Calibri" w:cs="Calibri"/>
                <w:bCs/>
              </w:rPr>
              <w:t>Czynności związane z robotami budowlanymi zewnętrznymi,</w:t>
            </w:r>
            <w:r w:rsidR="005C1EA3">
              <w:t xml:space="preserve"> </w:t>
            </w:r>
            <w:r w:rsidR="005C1EA3" w:rsidRPr="005C1EA3">
              <w:rPr>
                <w:rFonts w:ascii="Calibri" w:hAnsi="Calibri" w:cs="Calibri"/>
                <w:bCs/>
              </w:rPr>
              <w:t>określone w opisie przedmiotu zamówienia, w tym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</w:tcPr>
          <w:p w14:paraId="5E9B64B6" w14:textId="62EC513E" w:rsidR="0060410B" w:rsidRPr="00262CBD" w:rsidRDefault="0060410B" w:rsidP="0060410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2CB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60410B" w:rsidRPr="00262CBD" w14:paraId="4929140F" w14:textId="77777777" w:rsidTr="0060410B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C6668E" w14:textId="2509BC68" w:rsidR="0060410B" w:rsidRPr="00F1112D" w:rsidRDefault="0060410B" w:rsidP="006041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0F590279" w14:textId="6DB0F824" w:rsidR="0060410B" w:rsidRPr="00F1112D" w:rsidRDefault="0060410B" w:rsidP="0060410B">
            <w:pPr>
              <w:rPr>
                <w:rFonts w:ascii="Calibri" w:hAnsi="Calibri" w:cs="Calibri"/>
                <w:b/>
                <w:bCs/>
              </w:rPr>
            </w:pPr>
            <w:r w:rsidRPr="00296CC3">
              <w:rPr>
                <w:rFonts w:ascii="Calibri" w:hAnsi="Calibri" w:cs="Calibri"/>
                <w:bCs/>
              </w:rPr>
              <w:t>Czynności związane z robotami elektrycznymi,</w:t>
            </w:r>
            <w:r w:rsidR="005C1EA3">
              <w:t xml:space="preserve"> </w:t>
            </w:r>
            <w:r w:rsidR="005C1EA3" w:rsidRPr="005C1EA3">
              <w:rPr>
                <w:rFonts w:ascii="Calibri" w:hAnsi="Calibri" w:cs="Calibri"/>
                <w:bCs/>
              </w:rPr>
              <w:t>określone w opisie przedmiotu zamówienia, w tym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</w:tcPr>
          <w:p w14:paraId="64C087DD" w14:textId="4E4974BF" w:rsidR="0060410B" w:rsidRPr="00262CBD" w:rsidRDefault="0060410B" w:rsidP="0060410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2CB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60410B" w:rsidRPr="00262CBD" w14:paraId="290FDD38" w14:textId="77777777" w:rsidTr="0060410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F35712" w14:textId="15958B32" w:rsidR="0060410B" w:rsidRPr="00F1112D" w:rsidRDefault="0060410B" w:rsidP="006041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5D601C4A" w14:textId="46D76183" w:rsidR="0060410B" w:rsidRPr="009C70AD" w:rsidRDefault="0060410B" w:rsidP="0060410B">
            <w:pPr>
              <w:rPr>
                <w:rFonts w:ascii="Calibri" w:hAnsi="Calibri" w:cs="Calibri"/>
              </w:rPr>
            </w:pPr>
            <w:r w:rsidRPr="00296CC3">
              <w:rPr>
                <w:rFonts w:ascii="Calibri" w:hAnsi="Calibri" w:cs="Calibri"/>
                <w:bCs/>
              </w:rPr>
              <w:t>Czynności związane z robotami sanitarnymi,</w:t>
            </w:r>
            <w:r w:rsidR="005C1EA3">
              <w:t xml:space="preserve"> </w:t>
            </w:r>
            <w:r w:rsidR="005C1EA3" w:rsidRPr="005C1EA3">
              <w:rPr>
                <w:rFonts w:ascii="Calibri" w:hAnsi="Calibri" w:cs="Calibri"/>
                <w:bCs/>
              </w:rPr>
              <w:t>określone w opisie przedmiotu zamówienia, w tym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</w:tcPr>
          <w:p w14:paraId="4B2A190D" w14:textId="62328BCC" w:rsidR="0060410B" w:rsidRPr="00262CBD" w:rsidRDefault="0060410B" w:rsidP="0060410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2CB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60410B" w:rsidRPr="00262CBD" w14:paraId="039B9A03" w14:textId="77777777" w:rsidTr="0060410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A66A7C" w14:textId="5D9AC572" w:rsidR="0060410B" w:rsidRPr="00F1112D" w:rsidRDefault="0060410B" w:rsidP="006041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6B4FF947" w14:textId="4B6DEB58" w:rsidR="0060410B" w:rsidRPr="00F1112D" w:rsidRDefault="0060410B" w:rsidP="0060410B">
            <w:pPr>
              <w:rPr>
                <w:rFonts w:ascii="Calibri" w:hAnsi="Calibri" w:cs="Calibri"/>
              </w:rPr>
            </w:pPr>
            <w:r w:rsidRPr="00296CC3">
              <w:rPr>
                <w:rFonts w:ascii="Calibri" w:hAnsi="Calibri" w:cs="Calibri"/>
                <w:bCs/>
              </w:rPr>
              <w:t>Czynności związane z robotami wykończeniowymi,</w:t>
            </w:r>
            <w:r w:rsidR="005C1EA3">
              <w:t xml:space="preserve"> </w:t>
            </w:r>
            <w:r w:rsidR="005C1EA3" w:rsidRPr="005C1EA3">
              <w:rPr>
                <w:rFonts w:ascii="Calibri" w:hAnsi="Calibri" w:cs="Calibri"/>
                <w:bCs/>
              </w:rPr>
              <w:t>określone w opisie przedmiotu zamówienia, w tym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</w:tcPr>
          <w:p w14:paraId="761AF7A6" w14:textId="7C070E1E" w:rsidR="0060410B" w:rsidRPr="00262CBD" w:rsidRDefault="0060410B" w:rsidP="0060410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2CBD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B4943" w:rsidRPr="004C3D30" w14:paraId="69A9FF3B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EF0BF2" w14:textId="77777777" w:rsidR="002B4943" w:rsidRPr="004C3D30" w:rsidRDefault="002B4943" w:rsidP="00294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4943" w:rsidRPr="004C3D30" w14:paraId="32DBF7E2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9B15CBD" w14:textId="1A73A106" w:rsidR="002B4943" w:rsidRPr="00F91883" w:rsidRDefault="002B4943" w:rsidP="008E1631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F91883">
              <w:rPr>
                <w:rFonts w:asciiTheme="minorHAnsi" w:hAnsiTheme="minorHAnsi" w:cs="Arial"/>
                <w:b/>
                <w:bCs/>
              </w:rPr>
              <w:t xml:space="preserve">Razem wartość netto (Dział </w:t>
            </w:r>
            <w:r w:rsidR="00F1112D">
              <w:rPr>
                <w:rFonts w:asciiTheme="minorHAnsi" w:hAnsiTheme="minorHAnsi" w:cs="Arial"/>
                <w:b/>
                <w:bCs/>
              </w:rPr>
              <w:t>1</w:t>
            </w:r>
            <w:r w:rsidR="00561030" w:rsidRPr="00F91883">
              <w:rPr>
                <w:rFonts w:asciiTheme="minorHAnsi" w:hAnsiTheme="minorHAnsi" w:cs="Arial"/>
                <w:b/>
                <w:bCs/>
              </w:rPr>
              <w:t xml:space="preserve"> do </w:t>
            </w:r>
            <w:r w:rsidR="0060410B">
              <w:rPr>
                <w:rFonts w:asciiTheme="minorHAnsi" w:hAnsiTheme="minorHAnsi" w:cs="Arial"/>
                <w:b/>
                <w:bCs/>
              </w:rPr>
              <w:t>4</w:t>
            </w:r>
            <w:r w:rsidRPr="00F91883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FA47C" w14:textId="77777777" w:rsidR="002B4943" w:rsidRPr="00F91883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7896237A" w14:textId="77777777" w:rsidR="002B4943" w:rsidRPr="00F91883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B4943" w:rsidRPr="004C3D30" w14:paraId="4CB555AA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BC1569E" w14:textId="77777777" w:rsidR="002B4943" w:rsidRPr="004C3D30" w:rsidRDefault="002B4943" w:rsidP="0029446C">
            <w:pPr>
              <w:rPr>
                <w:rFonts w:asciiTheme="minorHAnsi" w:hAnsiTheme="minorHAnsi" w:cs="Arial"/>
              </w:rPr>
            </w:pPr>
          </w:p>
          <w:p w14:paraId="0324CA1D" w14:textId="77777777" w:rsidR="002B4943" w:rsidRPr="004C3D30" w:rsidRDefault="004F3FD7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B4943"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A5E6D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 </w:t>
            </w:r>
            <w:r w:rsidR="004F3FD7">
              <w:rPr>
                <w:rFonts w:asciiTheme="minorHAnsi" w:hAnsiTheme="minorHAnsi" w:cstheme="minorHAnsi"/>
                <w:b/>
                <w:bCs/>
              </w:rPr>
              <w:t>%</w:t>
            </w:r>
            <w:r w:rsidRPr="00855C0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2B4943" w:rsidRPr="004C3D30" w14:paraId="5A2F5CC4" w14:textId="77777777" w:rsidTr="00561030">
        <w:trPr>
          <w:trHeight w:val="395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63A431F9" w14:textId="77777777" w:rsidR="002B4943" w:rsidRPr="004C3D30" w:rsidRDefault="002B4943" w:rsidP="0029446C">
            <w:pPr>
              <w:rPr>
                <w:rFonts w:asciiTheme="minorHAnsi" w:hAnsiTheme="minorHAnsi" w:cs="Arial"/>
              </w:rPr>
            </w:pPr>
          </w:p>
          <w:p w14:paraId="2D1E07C8" w14:textId="77777777" w:rsidR="002B4943" w:rsidRPr="004C3D30" w:rsidRDefault="002B4943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D53D4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</w:p>
          <w:p w14:paraId="2425D37E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  <w:r w:rsidR="0029446C">
              <w:rPr>
                <w:rFonts w:asciiTheme="minorHAnsi" w:hAnsiTheme="minorHAnsi" w:cstheme="minorHAnsi"/>
                <w:b/>
                <w:bCs/>
              </w:rPr>
              <w:t xml:space="preserve">  zł</w:t>
            </w:r>
          </w:p>
        </w:tc>
      </w:tr>
    </w:tbl>
    <w:p w14:paraId="6606BCCB" w14:textId="77777777" w:rsidR="00B2463C" w:rsidRPr="004C3D30" w:rsidRDefault="00B2463C" w:rsidP="0029446C">
      <w:pPr>
        <w:rPr>
          <w:sz w:val="4"/>
          <w:szCs w:val="4"/>
        </w:rPr>
      </w:pPr>
    </w:p>
    <w:p w14:paraId="2B859FAC" w14:textId="77777777" w:rsidR="003E17E9" w:rsidRPr="004C3D30" w:rsidRDefault="003E17E9" w:rsidP="0029446C">
      <w:pPr>
        <w:rPr>
          <w:sz w:val="4"/>
          <w:szCs w:val="4"/>
        </w:rPr>
      </w:pPr>
    </w:p>
    <w:p w14:paraId="404B60DA" w14:textId="77777777" w:rsidR="003E17E9" w:rsidRPr="004C3D30" w:rsidRDefault="003E17E9" w:rsidP="0029446C">
      <w:pPr>
        <w:rPr>
          <w:sz w:val="4"/>
          <w:szCs w:val="4"/>
        </w:rPr>
      </w:pPr>
    </w:p>
    <w:p w14:paraId="744D9116" w14:textId="77777777" w:rsidR="00170FA8" w:rsidRPr="0029446C" w:rsidRDefault="00170FA8" w:rsidP="0029446C">
      <w:pPr>
        <w:rPr>
          <w:rFonts w:asciiTheme="minorHAnsi" w:hAnsiTheme="minorHAnsi" w:cstheme="minorHAnsi"/>
          <w:b/>
          <w:i/>
          <w:color w:val="FF0000"/>
        </w:rPr>
      </w:pPr>
    </w:p>
    <w:p w14:paraId="7C3329A6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14:paraId="51D1AD87" w14:textId="21EA31BB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73FB075B" w14:textId="77777777"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BDF78" w14:textId="77777777" w:rsidR="00C63FE2" w:rsidRDefault="00C63FE2">
      <w:r>
        <w:separator/>
      </w:r>
    </w:p>
  </w:endnote>
  <w:endnote w:type="continuationSeparator" w:id="0">
    <w:p w14:paraId="2F9F75E2" w14:textId="77777777" w:rsidR="00C63FE2" w:rsidRDefault="00C6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74FA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2E9A9" w14:textId="77777777" w:rsidR="00C63FE2" w:rsidRDefault="00C63FE2">
      <w:r>
        <w:separator/>
      </w:r>
    </w:p>
  </w:footnote>
  <w:footnote w:type="continuationSeparator" w:id="0">
    <w:p w14:paraId="71045FD2" w14:textId="77777777" w:rsidR="00C63FE2" w:rsidRDefault="00C6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0A40" w14:textId="77777777" w:rsidR="003E470A" w:rsidRDefault="003E470A">
    <w:pPr>
      <w:pStyle w:val="Nagwek"/>
      <w:rPr>
        <w:noProof/>
      </w:rPr>
    </w:pPr>
  </w:p>
  <w:p w14:paraId="2856369B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728E"/>
    <w:multiLevelType w:val="hybridMultilevel"/>
    <w:tmpl w:val="8DE4C54A"/>
    <w:lvl w:ilvl="0" w:tplc="61264AB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35A67"/>
    <w:multiLevelType w:val="hybridMultilevel"/>
    <w:tmpl w:val="E238F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2118F"/>
    <w:multiLevelType w:val="hybridMultilevel"/>
    <w:tmpl w:val="8F6ED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3299"/>
    <w:multiLevelType w:val="hybridMultilevel"/>
    <w:tmpl w:val="89C6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30719"/>
    <w:multiLevelType w:val="multilevel"/>
    <w:tmpl w:val="2806B2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648" w:hanging="648"/>
      </w:pPr>
      <w:rPr>
        <w:rFonts w:ascii="Calibri" w:eastAsia="Times New Roman" w:hAnsi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834588">
    <w:abstractNumId w:val="7"/>
  </w:num>
  <w:num w:numId="2" w16cid:durableId="190607772">
    <w:abstractNumId w:val="1"/>
  </w:num>
  <w:num w:numId="3" w16cid:durableId="1275442">
    <w:abstractNumId w:val="2"/>
  </w:num>
  <w:num w:numId="4" w16cid:durableId="1602449352">
    <w:abstractNumId w:val="5"/>
  </w:num>
  <w:num w:numId="5" w16cid:durableId="960109163">
    <w:abstractNumId w:val="4"/>
  </w:num>
  <w:num w:numId="6" w16cid:durableId="399256580">
    <w:abstractNumId w:val="3"/>
  </w:num>
  <w:num w:numId="7" w16cid:durableId="1662154241">
    <w:abstractNumId w:val="6"/>
  </w:num>
  <w:num w:numId="8" w16cid:durableId="18167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177B0"/>
    <w:rsid w:val="00036C30"/>
    <w:rsid w:val="00046D4B"/>
    <w:rsid w:val="00077426"/>
    <w:rsid w:val="00081E1B"/>
    <w:rsid w:val="000956DE"/>
    <w:rsid w:val="000A2D9C"/>
    <w:rsid w:val="000C4848"/>
    <w:rsid w:val="000D03F6"/>
    <w:rsid w:val="000D73BA"/>
    <w:rsid w:val="000F1F8C"/>
    <w:rsid w:val="00101374"/>
    <w:rsid w:val="00110349"/>
    <w:rsid w:val="00130F8B"/>
    <w:rsid w:val="00132939"/>
    <w:rsid w:val="001351AB"/>
    <w:rsid w:val="0014147D"/>
    <w:rsid w:val="00145037"/>
    <w:rsid w:val="00150590"/>
    <w:rsid w:val="00156890"/>
    <w:rsid w:val="0016041B"/>
    <w:rsid w:val="0016135B"/>
    <w:rsid w:val="001622C1"/>
    <w:rsid w:val="0016433B"/>
    <w:rsid w:val="0016629C"/>
    <w:rsid w:val="00170C7D"/>
    <w:rsid w:val="00170FA8"/>
    <w:rsid w:val="00173D4D"/>
    <w:rsid w:val="00175112"/>
    <w:rsid w:val="001841B9"/>
    <w:rsid w:val="00196E01"/>
    <w:rsid w:val="001A632C"/>
    <w:rsid w:val="001B266C"/>
    <w:rsid w:val="001D227C"/>
    <w:rsid w:val="001D65DB"/>
    <w:rsid w:val="001D7E20"/>
    <w:rsid w:val="001E3D3B"/>
    <w:rsid w:val="001E7376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62CBD"/>
    <w:rsid w:val="00264CB9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D720E"/>
    <w:rsid w:val="002E353C"/>
    <w:rsid w:val="002F39CE"/>
    <w:rsid w:val="00321C9D"/>
    <w:rsid w:val="00336917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1CEB"/>
    <w:rsid w:val="003E393E"/>
    <w:rsid w:val="003E470A"/>
    <w:rsid w:val="003F5766"/>
    <w:rsid w:val="003F7EB3"/>
    <w:rsid w:val="004360BB"/>
    <w:rsid w:val="00445654"/>
    <w:rsid w:val="00460EDE"/>
    <w:rsid w:val="00467356"/>
    <w:rsid w:val="00473DFD"/>
    <w:rsid w:val="00491D52"/>
    <w:rsid w:val="0049321E"/>
    <w:rsid w:val="004A36A0"/>
    <w:rsid w:val="004C3D30"/>
    <w:rsid w:val="004E404F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6619E"/>
    <w:rsid w:val="005709E5"/>
    <w:rsid w:val="00581548"/>
    <w:rsid w:val="005846C1"/>
    <w:rsid w:val="005A1FCE"/>
    <w:rsid w:val="005A5C71"/>
    <w:rsid w:val="005B129F"/>
    <w:rsid w:val="005B2B42"/>
    <w:rsid w:val="005B4614"/>
    <w:rsid w:val="005C07CE"/>
    <w:rsid w:val="005C1EA3"/>
    <w:rsid w:val="005D66FF"/>
    <w:rsid w:val="005E5165"/>
    <w:rsid w:val="00601019"/>
    <w:rsid w:val="00602865"/>
    <w:rsid w:val="0060410B"/>
    <w:rsid w:val="006311E8"/>
    <w:rsid w:val="006406A7"/>
    <w:rsid w:val="0065252A"/>
    <w:rsid w:val="00652ACA"/>
    <w:rsid w:val="00654184"/>
    <w:rsid w:val="00664F99"/>
    <w:rsid w:val="006700C8"/>
    <w:rsid w:val="00685C30"/>
    <w:rsid w:val="006D4374"/>
    <w:rsid w:val="006E14B2"/>
    <w:rsid w:val="006F09F5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3712A"/>
    <w:rsid w:val="00752CE3"/>
    <w:rsid w:val="00753CFF"/>
    <w:rsid w:val="00771890"/>
    <w:rsid w:val="00776181"/>
    <w:rsid w:val="00776A25"/>
    <w:rsid w:val="007814AB"/>
    <w:rsid w:val="007A1F0D"/>
    <w:rsid w:val="007B053B"/>
    <w:rsid w:val="007B0AE7"/>
    <w:rsid w:val="007B2A82"/>
    <w:rsid w:val="007B3668"/>
    <w:rsid w:val="007D55B2"/>
    <w:rsid w:val="007D6204"/>
    <w:rsid w:val="007D66E0"/>
    <w:rsid w:val="007F00F3"/>
    <w:rsid w:val="007F03CF"/>
    <w:rsid w:val="0080088F"/>
    <w:rsid w:val="00810488"/>
    <w:rsid w:val="008250C4"/>
    <w:rsid w:val="00836657"/>
    <w:rsid w:val="00855C0B"/>
    <w:rsid w:val="008713A2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2C7"/>
    <w:rsid w:val="008F7FA8"/>
    <w:rsid w:val="00901F14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5693"/>
    <w:rsid w:val="009B2F6C"/>
    <w:rsid w:val="009C0399"/>
    <w:rsid w:val="009C0BCB"/>
    <w:rsid w:val="009C70AD"/>
    <w:rsid w:val="009D50A5"/>
    <w:rsid w:val="009F4C74"/>
    <w:rsid w:val="00A05266"/>
    <w:rsid w:val="00A3175F"/>
    <w:rsid w:val="00A434A8"/>
    <w:rsid w:val="00A46C05"/>
    <w:rsid w:val="00A47F3F"/>
    <w:rsid w:val="00A53002"/>
    <w:rsid w:val="00A7281D"/>
    <w:rsid w:val="00A76348"/>
    <w:rsid w:val="00A93E83"/>
    <w:rsid w:val="00AA057E"/>
    <w:rsid w:val="00AB0687"/>
    <w:rsid w:val="00AB4E8B"/>
    <w:rsid w:val="00AE11C1"/>
    <w:rsid w:val="00AF71BB"/>
    <w:rsid w:val="00B00345"/>
    <w:rsid w:val="00B071F9"/>
    <w:rsid w:val="00B07BBC"/>
    <w:rsid w:val="00B10650"/>
    <w:rsid w:val="00B2463C"/>
    <w:rsid w:val="00B27713"/>
    <w:rsid w:val="00B4615F"/>
    <w:rsid w:val="00B52EA9"/>
    <w:rsid w:val="00B76674"/>
    <w:rsid w:val="00B845A3"/>
    <w:rsid w:val="00B91C60"/>
    <w:rsid w:val="00BA7877"/>
    <w:rsid w:val="00BB6C1B"/>
    <w:rsid w:val="00BC5C3D"/>
    <w:rsid w:val="00BE3965"/>
    <w:rsid w:val="00BF43AF"/>
    <w:rsid w:val="00C0369A"/>
    <w:rsid w:val="00C13D71"/>
    <w:rsid w:val="00C244E0"/>
    <w:rsid w:val="00C26839"/>
    <w:rsid w:val="00C404F6"/>
    <w:rsid w:val="00C63FE2"/>
    <w:rsid w:val="00C64A36"/>
    <w:rsid w:val="00C64C76"/>
    <w:rsid w:val="00C9398C"/>
    <w:rsid w:val="00CA0492"/>
    <w:rsid w:val="00CA47A8"/>
    <w:rsid w:val="00CB2091"/>
    <w:rsid w:val="00CB5FC5"/>
    <w:rsid w:val="00CD0DB1"/>
    <w:rsid w:val="00CE5F6F"/>
    <w:rsid w:val="00CF4F0D"/>
    <w:rsid w:val="00D24E69"/>
    <w:rsid w:val="00D41BC1"/>
    <w:rsid w:val="00D643CE"/>
    <w:rsid w:val="00D662F7"/>
    <w:rsid w:val="00D67AA4"/>
    <w:rsid w:val="00D851D6"/>
    <w:rsid w:val="00D97094"/>
    <w:rsid w:val="00DA581F"/>
    <w:rsid w:val="00DA69A8"/>
    <w:rsid w:val="00DB16BA"/>
    <w:rsid w:val="00DB5319"/>
    <w:rsid w:val="00DB6FD4"/>
    <w:rsid w:val="00DF4151"/>
    <w:rsid w:val="00E00091"/>
    <w:rsid w:val="00E14E9D"/>
    <w:rsid w:val="00E35FF2"/>
    <w:rsid w:val="00E37252"/>
    <w:rsid w:val="00E522ED"/>
    <w:rsid w:val="00E56C80"/>
    <w:rsid w:val="00E60350"/>
    <w:rsid w:val="00E66EAD"/>
    <w:rsid w:val="00E726AC"/>
    <w:rsid w:val="00E73D16"/>
    <w:rsid w:val="00E818EB"/>
    <w:rsid w:val="00EA5EC1"/>
    <w:rsid w:val="00EA6892"/>
    <w:rsid w:val="00EB67A2"/>
    <w:rsid w:val="00EC2BAB"/>
    <w:rsid w:val="00EC440A"/>
    <w:rsid w:val="00F1112D"/>
    <w:rsid w:val="00F15A2A"/>
    <w:rsid w:val="00F22F5C"/>
    <w:rsid w:val="00F23584"/>
    <w:rsid w:val="00F403E0"/>
    <w:rsid w:val="00F44C8D"/>
    <w:rsid w:val="00F91883"/>
    <w:rsid w:val="00FA4AC3"/>
    <w:rsid w:val="00FB521E"/>
    <w:rsid w:val="00FB6B3C"/>
    <w:rsid w:val="00FC15E7"/>
    <w:rsid w:val="00FC4A41"/>
    <w:rsid w:val="00FD199F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5C90B80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Wypunktowanie,CW_Lista,zwykły tekst,T_SZ_List Paragraph,Akapit z listą BS,Kolorowa lista — akcent 11,Colorful List Accent 1,Γράφημα,Bulleted list,Odstavec,Podsis rysunku,sw tekst,lp1,BulletC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8A496-1C51-4754-8D0F-A2AA4888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8</cp:revision>
  <cp:lastPrinted>2025-03-20T07:45:00Z</cp:lastPrinted>
  <dcterms:created xsi:type="dcterms:W3CDTF">2025-03-20T07:38:00Z</dcterms:created>
  <dcterms:modified xsi:type="dcterms:W3CDTF">2025-04-22T06:58:00Z</dcterms:modified>
</cp:coreProperties>
</file>