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4009" w14:textId="77777777" w:rsidR="00E17831" w:rsidRPr="00155369" w:rsidRDefault="00E17831" w:rsidP="00E178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5369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12A17549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D2718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198B1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64FB7106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1D2BF243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39F9AA37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3CA76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AD979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9F5D12D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5323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E902A81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B4099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9AA0E16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3BEB6066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DECF0" w14:textId="77777777" w:rsidR="00E17831" w:rsidRPr="00155369" w:rsidRDefault="00E17831" w:rsidP="00E1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FD7A2C2" w14:textId="77777777" w:rsidR="00E17831" w:rsidRPr="00155369" w:rsidRDefault="00E17831" w:rsidP="00E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5E8BB1B5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D66AA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369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58C84F8A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39081B" w14:textId="77777777" w:rsidR="004C6281" w:rsidRPr="004C6281" w:rsidRDefault="004C6281" w:rsidP="004C6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4C628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4C62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Odbiór i zagospodarowanie odpadów zebranych </w:t>
      </w:r>
    </w:p>
    <w:p w14:paraId="7BF8CC72" w14:textId="77777777" w:rsidR="004C6281" w:rsidRPr="004C6281" w:rsidRDefault="004C6281" w:rsidP="004C6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62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na terenie Punktu Selektywnej Zbiórki Odpadów Komunalnych w Smolęcinie</w:t>
      </w:r>
      <w:r w:rsidRPr="004C6281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bookmarkEnd w:id="0"/>
    <w:p w14:paraId="7914735A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209A2AB9" w14:textId="77777777" w:rsidR="00E17831" w:rsidRPr="00155369" w:rsidRDefault="00E17831" w:rsidP="00E1783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155369">
        <w:rPr>
          <w:rFonts w:ascii="Times New Roman" w:hAnsi="Times New Roman" w:cs="Times New Roman"/>
          <w:b/>
          <w:sz w:val="24"/>
          <w:szCs w:val="24"/>
        </w:rPr>
        <w:t xml:space="preserve">że wykonawca, którego reprezentujemy spełnia warunki udziału w postępowaniu określone w Rozdziale X Specyfikacji Warunków Zamówienia. </w:t>
      </w:r>
    </w:p>
    <w:p w14:paraId="5565CBC1" w14:textId="77777777" w:rsidR="00E17831" w:rsidRPr="00155369" w:rsidRDefault="00E17831" w:rsidP="00E1783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68F11" w14:textId="77777777" w:rsidR="00E17831" w:rsidRPr="00155369" w:rsidRDefault="00E17831" w:rsidP="00E1783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EB64DA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88EBB2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C6BFBD" w14:textId="77777777" w:rsidR="00E17831" w:rsidRPr="00155369" w:rsidRDefault="00E17831" w:rsidP="00E178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B698B6" w14:textId="77777777" w:rsidR="00E17831" w:rsidRPr="00155369" w:rsidRDefault="00E17831" w:rsidP="00E17831">
      <w:pPr>
        <w:jc w:val="both"/>
        <w:rPr>
          <w:rFonts w:ascii="Times New Roman" w:hAnsi="Times New Roman" w:cs="Times New Roman"/>
          <w:u w:val="single"/>
        </w:rPr>
      </w:pPr>
      <w:r w:rsidRPr="00155369">
        <w:rPr>
          <w:rFonts w:ascii="Times New Roman" w:hAnsi="Times New Roman" w:cs="Times New Roman"/>
          <w:b/>
          <w:u w:val="single"/>
        </w:rPr>
        <w:t>Należy podpisać</w:t>
      </w:r>
      <w:r w:rsidRPr="00155369">
        <w:rPr>
          <w:rFonts w:ascii="Times New Roman" w:hAnsi="Times New Roman" w:cs="Times New Roman"/>
        </w:rPr>
        <w:t xml:space="preserve"> zgodnie z </w:t>
      </w:r>
      <w:r w:rsidRPr="00155369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155369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10D8343" w14:textId="77777777" w:rsidR="00E17831" w:rsidRPr="00155369" w:rsidRDefault="00E17831" w:rsidP="00E17831"/>
    <w:p w14:paraId="5E719900" w14:textId="77777777" w:rsidR="00E17831" w:rsidRDefault="00E17831" w:rsidP="00E17831"/>
    <w:p w14:paraId="470771E9" w14:textId="77777777" w:rsidR="00E17831" w:rsidRDefault="00E17831" w:rsidP="00E17831"/>
    <w:p w14:paraId="0D560ABB" w14:textId="77777777" w:rsidR="0096521C" w:rsidRDefault="0096521C"/>
    <w:sectPr w:rsidR="0096521C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7EEA7" w14:textId="77777777" w:rsidR="003216EE" w:rsidRDefault="003216EE">
      <w:pPr>
        <w:spacing w:after="0" w:line="240" w:lineRule="auto"/>
      </w:pPr>
      <w:r>
        <w:separator/>
      </w:r>
    </w:p>
  </w:endnote>
  <w:endnote w:type="continuationSeparator" w:id="0">
    <w:p w14:paraId="3F64931E" w14:textId="77777777" w:rsidR="003216EE" w:rsidRDefault="0032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0CB5B" w14:textId="77777777" w:rsidR="0027560C" w:rsidRPr="0090627D" w:rsidRDefault="003216EE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1A262D37" w14:textId="77777777" w:rsidR="001C6945" w:rsidRDefault="0032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A00B8" w14:textId="77777777" w:rsidR="003216EE" w:rsidRDefault="003216EE">
      <w:pPr>
        <w:spacing w:after="0" w:line="240" w:lineRule="auto"/>
      </w:pPr>
      <w:r>
        <w:separator/>
      </w:r>
    </w:p>
  </w:footnote>
  <w:footnote w:type="continuationSeparator" w:id="0">
    <w:p w14:paraId="42C87702" w14:textId="77777777" w:rsidR="003216EE" w:rsidRDefault="0032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9DA7B" w14:textId="77777777" w:rsidR="009E78A5" w:rsidRPr="00335B43" w:rsidRDefault="003216EE" w:rsidP="009E78A5">
    <w:pPr>
      <w:jc w:val="center"/>
      <w:rPr>
        <w:b/>
        <w:sz w:val="16"/>
      </w:rPr>
    </w:pPr>
  </w:p>
  <w:p w14:paraId="262F4434" w14:textId="77777777" w:rsidR="00904553" w:rsidRDefault="003216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1"/>
    <w:rsid w:val="00264DDE"/>
    <w:rsid w:val="003216EE"/>
    <w:rsid w:val="004C6281"/>
    <w:rsid w:val="00706541"/>
    <w:rsid w:val="0096521C"/>
    <w:rsid w:val="00BE63CC"/>
    <w:rsid w:val="00E17831"/>
    <w:rsid w:val="00E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CA64"/>
  <w15:chartTrackingRefBased/>
  <w15:docId w15:val="{298B1E3B-94A0-4532-B678-AC13F0F8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31"/>
  </w:style>
  <w:style w:type="paragraph" w:styleId="Stopka">
    <w:name w:val="footer"/>
    <w:basedOn w:val="Normalny"/>
    <w:link w:val="StopkaZnak"/>
    <w:uiPriority w:val="99"/>
    <w:unhideWhenUsed/>
    <w:rsid w:val="00E1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2021-07-09T06:20:00Z</dcterms:created>
  <dcterms:modified xsi:type="dcterms:W3CDTF">2021-07-09T06:20:00Z</dcterms:modified>
</cp:coreProperties>
</file>