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185CB" w14:textId="77777777" w:rsidR="00384726" w:rsidRDefault="00384726" w:rsidP="0038472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Zamawiając</w:t>
      </w:r>
      <w:r>
        <w:rPr>
          <w:rFonts w:ascii="Arial" w:hAnsi="Arial" w:cs="Arial"/>
          <w:b/>
          <w:bCs/>
          <w:sz w:val="20"/>
          <w:szCs w:val="20"/>
        </w:rPr>
        <w:t>y:</w:t>
      </w:r>
      <w:r>
        <w:rPr>
          <w:rFonts w:ascii="Arial" w:hAnsi="Arial" w:cs="Arial"/>
          <w:b/>
          <w:bCs/>
          <w:sz w:val="20"/>
          <w:szCs w:val="20"/>
        </w:rPr>
        <w:br/>
        <w:t xml:space="preserve">Centralne Muzeum Pożarnictwa  </w:t>
      </w:r>
    </w:p>
    <w:p w14:paraId="6576996E" w14:textId="77777777" w:rsidR="00384726" w:rsidRDefault="00384726" w:rsidP="0038472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ul Stadionowa 7a</w:t>
      </w:r>
    </w:p>
    <w:p w14:paraId="11E90541" w14:textId="77777777" w:rsidR="00384726" w:rsidRDefault="00384726" w:rsidP="0038472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41-400 Mysłowice</w:t>
      </w:r>
    </w:p>
    <w:p w14:paraId="337B3E7E" w14:textId="77777777" w:rsidR="00384726" w:rsidRDefault="00384726" w:rsidP="00384726">
      <w:pPr>
        <w:pStyle w:val="NormalnyWeb"/>
        <w:spacing w:before="0" w:beforeAutospacing="0" w:after="0" w:afterAutospacing="0"/>
        <w:ind w:left="2832" w:firstLine="708"/>
        <w:rPr>
          <w:rFonts w:ascii="Arial" w:hAnsi="Arial" w:cs="Arial"/>
          <w:color w:val="000000"/>
          <w:sz w:val="20"/>
          <w:szCs w:val="20"/>
        </w:rPr>
      </w:pPr>
    </w:p>
    <w:p w14:paraId="1A19443D" w14:textId="77777777" w:rsidR="00384726" w:rsidRDefault="00384726" w:rsidP="00384726">
      <w:pPr>
        <w:tabs>
          <w:tab w:val="center" w:pos="4536"/>
          <w:tab w:val="left" w:pos="819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POTWIERDZENIE ODBYCIA WIZJI LOKALNEJ</w:t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565B912E" w14:textId="77777777" w:rsidR="00384726" w:rsidRDefault="00384726" w:rsidP="003847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Niniejszym potwierdzamy, że</w:t>
      </w:r>
    </w:p>
    <w:p w14:paraId="11DD7452" w14:textId="77777777" w:rsidR="00384726" w:rsidRDefault="00384726" w:rsidP="003847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Pan/Pani……………………………………………………………………………………………….</w:t>
      </w:r>
    </w:p>
    <w:p w14:paraId="77C422C3" w14:textId="77777777" w:rsidR="00384726" w:rsidRDefault="00384726" w:rsidP="003847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przedstawiciel firmy …………………………………………………………………………… z siedzibą </w:t>
      </w:r>
    </w:p>
    <w:p w14:paraId="3A767CCA" w14:textId="77777777" w:rsidR="00384726" w:rsidRDefault="00384726" w:rsidP="003847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6E9E253A" w14:textId="1DE8235A" w:rsidR="00384726" w:rsidRDefault="00384726" w:rsidP="00384726">
      <w:pPr>
        <w:spacing w:after="240" w:line="240" w:lineRule="exact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Odbył wizje lokalną w dniu ……………………………… w celu zapoznania się z warunkami postępowania o udzielenie zamówienia na</w:t>
      </w:r>
      <w:bookmarkStart w:id="0" w:name="_Hlk104728701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„</w:t>
      </w:r>
      <w:r w:rsidR="0019313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Remont </w:t>
      </w:r>
      <w:r w:rsidR="007655BE">
        <w:rPr>
          <w:rFonts w:ascii="Times New Roman" w:hAnsi="Times New Roman" w:cs="Times New Roman"/>
          <w:b/>
          <w:bCs/>
          <w:i/>
          <w:iCs/>
          <w:sz w:val="20"/>
          <w:szCs w:val="20"/>
        </w:rPr>
        <w:t>schodów wejściowych</w:t>
      </w:r>
      <w:r w:rsidR="0019313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w CMP</w:t>
      </w:r>
      <w:r w:rsidR="0091107F">
        <w:rPr>
          <w:rFonts w:ascii="Times New Roman" w:hAnsi="Times New Roman" w:cs="Times New Roman"/>
          <w:b/>
          <w:bCs/>
          <w:i/>
          <w:iCs/>
          <w:sz w:val="20"/>
          <w:szCs w:val="20"/>
        </w:rPr>
        <w:t>”</w:t>
      </w:r>
    </w:p>
    <w:p w14:paraId="440705BA" w14:textId="77777777" w:rsidR="00384726" w:rsidRDefault="00384726" w:rsidP="00384726">
      <w:pPr>
        <w:spacing w:after="240" w:line="240" w:lineRule="exact"/>
        <w:jc w:val="center"/>
        <w:rPr>
          <w:rFonts w:ascii="Times New Roman" w:hAnsi="Times New Roman" w:cs="Times New Roman"/>
          <w:b/>
          <w:bCs/>
          <w:color w:val="000000"/>
        </w:rPr>
      </w:pPr>
    </w:p>
    <w:bookmarkEnd w:id="0"/>
    <w:p w14:paraId="5C737A86" w14:textId="77777777" w:rsidR="00384726" w:rsidRDefault="00384726" w:rsidP="00384726">
      <w:pPr>
        <w:jc w:val="both"/>
        <w:rPr>
          <w:rFonts w:ascii="Arial" w:hAnsi="Arial" w:cs="Arial"/>
          <w:sz w:val="20"/>
          <w:szCs w:val="20"/>
        </w:rPr>
      </w:pPr>
    </w:p>
    <w:p w14:paraId="55304B3C" w14:textId="77777777" w:rsidR="00384726" w:rsidRDefault="00384726" w:rsidP="003847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 ………………………………………………………….</w:t>
      </w:r>
    </w:p>
    <w:p w14:paraId="38C30D7F" w14:textId="77777777" w:rsidR="00384726" w:rsidRDefault="00384726" w:rsidP="003847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Miejscowość i Data Podpis i pieczęć Zamawiającego</w:t>
      </w:r>
    </w:p>
    <w:p w14:paraId="3A25DE9A" w14:textId="77777777" w:rsidR="00813EFD" w:rsidRDefault="00813EFD"/>
    <w:sectPr w:rsidR="00813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726"/>
    <w:rsid w:val="00165C2E"/>
    <w:rsid w:val="00193135"/>
    <w:rsid w:val="00384726"/>
    <w:rsid w:val="00515488"/>
    <w:rsid w:val="005B79B7"/>
    <w:rsid w:val="007655BE"/>
    <w:rsid w:val="00813EFD"/>
    <w:rsid w:val="0091107F"/>
    <w:rsid w:val="00BF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F1575"/>
  <w15:chartTrackingRefBased/>
  <w15:docId w15:val="{4B99F32A-B098-4F2A-A804-9935414E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4726"/>
    <w:pPr>
      <w:spacing w:after="200" w:line="276" w:lineRule="auto"/>
    </w:pPr>
    <w:rPr>
      <w:rFonts w:ascii="Calibri" w:eastAsiaTheme="minorEastAsia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384726"/>
    <w:pPr>
      <w:spacing w:before="100" w:beforeAutospacing="1" w:after="100" w:afterAutospacing="1" w:line="240" w:lineRule="auto"/>
    </w:pPr>
    <w:rPr>
      <w:rFonts w:ascii="Times New Roman" w:hAnsi="Times New Roman" w:cstheme="minorBid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459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Kras</dc:creator>
  <cp:keywords/>
  <dc:description/>
  <cp:lastModifiedBy>Patrycja Kras</cp:lastModifiedBy>
  <cp:revision>7</cp:revision>
  <cp:lastPrinted>2024-08-05T07:09:00Z</cp:lastPrinted>
  <dcterms:created xsi:type="dcterms:W3CDTF">2024-07-26T07:49:00Z</dcterms:created>
  <dcterms:modified xsi:type="dcterms:W3CDTF">2024-08-27T07:33:00Z</dcterms:modified>
</cp:coreProperties>
</file>