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5553" w:rsidR="00F16CD9" w:rsidP="00F16CD9" w:rsidRDefault="00445F91" w14:paraId="12866B45" w14:textId="4599B5DD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CB5553" w:rsidR="00F16CD9">
        <w:rPr>
          <w:rFonts w:asciiTheme="minorHAnsi" w:hAnsiTheme="minorHAnsi" w:cstheme="minorHAnsi"/>
          <w:b/>
        </w:rPr>
        <w:t xml:space="preserve">Załącznik nr </w:t>
      </w:r>
      <w:r w:rsidRPr="00CB5553" w:rsidR="00010BA1">
        <w:rPr>
          <w:rFonts w:asciiTheme="minorHAnsi" w:hAnsiTheme="minorHAnsi" w:cstheme="minorHAnsi"/>
          <w:b/>
        </w:rPr>
        <w:t>1</w:t>
      </w:r>
      <w:r w:rsidRPr="00CB5553" w:rsidR="00F16CD9">
        <w:rPr>
          <w:rFonts w:asciiTheme="minorHAnsi" w:hAnsiTheme="minorHAnsi" w:cstheme="minorHAnsi"/>
          <w:b/>
        </w:rPr>
        <w:t xml:space="preserve"> do SWZ</w:t>
      </w:r>
    </w:p>
    <w:p w:rsidRPr="00CB5553" w:rsidR="00F16CD9" w:rsidP="00F16CD9" w:rsidRDefault="00F16CD9" w14:paraId="49CDF741" w14:textId="77777777">
      <w:pPr>
        <w:jc w:val="center"/>
        <w:rPr>
          <w:rFonts w:asciiTheme="minorHAnsi" w:hAnsiTheme="minorHAnsi" w:cstheme="minorHAnsi"/>
          <w:b/>
        </w:rPr>
      </w:pPr>
    </w:p>
    <w:p w:rsidRPr="00CB5553" w:rsidR="00F16CD9" w:rsidP="00F16CD9" w:rsidRDefault="00F16CD9" w14:paraId="7D93537F" w14:textId="77777777">
      <w:pPr>
        <w:jc w:val="center"/>
        <w:rPr>
          <w:rFonts w:asciiTheme="minorHAnsi" w:hAnsiTheme="minorHAnsi" w:cstheme="minorHAnsi"/>
          <w:b/>
        </w:rPr>
      </w:pPr>
    </w:p>
    <w:p w:rsidRPr="00CB5553" w:rsidR="00F16CD9" w:rsidP="00F16CD9" w:rsidRDefault="00F16CD9" w14:paraId="17F73C01" w14:textId="77777777">
      <w:pPr>
        <w:ind w:left="142" w:right="567"/>
        <w:jc w:val="center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  <w:b/>
        </w:rPr>
        <w:t xml:space="preserve">FORMULARZ OFERTY </w:t>
      </w:r>
    </w:p>
    <w:p w:rsidRPr="00CB5553" w:rsidR="00F16CD9" w:rsidP="00F16CD9" w:rsidRDefault="00F16CD9" w14:paraId="02C5B86D" w14:textId="77777777">
      <w:pPr>
        <w:ind w:left="142" w:right="567"/>
        <w:rPr>
          <w:rFonts w:asciiTheme="minorHAnsi" w:hAnsiTheme="minorHAnsi" w:cstheme="minorHAnsi"/>
        </w:rPr>
      </w:pPr>
    </w:p>
    <w:p w:rsidRPr="00CB5553" w:rsidR="00F16CD9" w:rsidP="0026533A" w:rsidRDefault="00F16CD9" w14:paraId="7640DAB4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CB5553">
        <w:rPr>
          <w:rFonts w:asciiTheme="minorHAnsi" w:hAnsiTheme="minorHAnsi" w:cstheme="minorHAnsi"/>
        </w:rPr>
        <w:t xml:space="preserve">Dane Wykonawcy </w:t>
      </w:r>
      <w:r w:rsidRPr="00CB5553">
        <w:rPr>
          <w:rFonts w:asciiTheme="minorHAnsi" w:hAnsiTheme="minorHAnsi" w:cstheme="minorHAnsi"/>
          <w:i/>
        </w:rPr>
        <w:t>(</w:t>
      </w:r>
      <w:r w:rsidRPr="00CB5553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CB5553">
        <w:rPr>
          <w:rFonts w:asciiTheme="minorHAnsi" w:hAnsiTheme="minorHAnsi" w:cstheme="minorHAnsi"/>
          <w:i/>
        </w:rPr>
        <w:t>):</w:t>
      </w:r>
    </w:p>
    <w:p w:rsidRPr="00CB5553" w:rsidR="00F16CD9" w:rsidP="00F16CD9" w:rsidRDefault="00F16CD9" w14:paraId="31131292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:rsidRPr="00CB5553" w:rsidR="00F16CD9" w:rsidP="00F16CD9" w:rsidRDefault="00F16CD9" w14:paraId="43BC3A17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Nazwa Wykonawcy/Wykonawców:</w:t>
      </w:r>
    </w:p>
    <w:p w:rsidRPr="00CB5553" w:rsidR="00F16CD9" w:rsidP="00F16CD9" w:rsidRDefault="00F16CD9" w14:paraId="270D5009" w14:textId="77777777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:rsidRPr="00CB5553" w:rsidR="00F16CD9" w:rsidP="00F16CD9" w:rsidRDefault="00F16CD9" w14:paraId="44C42E47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Adres Wykonawcy/Wykonawców:</w:t>
      </w:r>
    </w:p>
    <w:p w:rsidRPr="00CB5553" w:rsidR="00F16CD9" w:rsidP="00F16CD9" w:rsidRDefault="00F16CD9" w14:paraId="35303ECC" w14:textId="77777777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:rsidRPr="00CB5553" w:rsidR="00F16CD9" w:rsidP="00F16CD9" w:rsidRDefault="00F16CD9" w14:paraId="16E5EC42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Reprezentowany przez:</w:t>
      </w:r>
    </w:p>
    <w:p w:rsidRPr="00CB5553" w:rsidR="00F16CD9" w:rsidP="00F16CD9" w:rsidRDefault="00F16CD9" w14:paraId="0DA552C8" w14:textId="77777777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ab/>
      </w:r>
    </w:p>
    <w:p w:rsidRPr="00CB5553" w:rsidR="00F16CD9" w:rsidP="00F16CD9" w:rsidRDefault="00F16CD9" w14:paraId="1A657BFB" w14:textId="77777777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:rsidRPr="00CB5553" w:rsidR="00F16CD9" w:rsidP="00F16CD9" w:rsidRDefault="0019485E" w14:paraId="4251FDF0" w14:textId="0B60A5E4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NIP: …….., REGON:   …………….</w:t>
      </w:r>
      <w:r w:rsidRPr="00CB5553" w:rsidR="00F16CD9">
        <w:rPr>
          <w:rFonts w:asciiTheme="minorHAnsi" w:hAnsiTheme="minorHAnsi" w:cstheme="minorHAnsi"/>
          <w:lang w:val="de-DE"/>
        </w:rPr>
        <w:t>tel.: ................................................</w:t>
      </w:r>
    </w:p>
    <w:p w:rsidRPr="00CB5553" w:rsidR="00F16CD9" w:rsidP="00F16CD9" w:rsidRDefault="00F16CD9" w14:paraId="5E87AB0A" w14:textId="77777777">
      <w:pPr>
        <w:spacing w:line="276" w:lineRule="auto"/>
        <w:ind w:left="142" w:right="567"/>
        <w:rPr>
          <w:rFonts w:asciiTheme="minorHAnsi" w:hAnsiTheme="minorHAnsi" w:cstheme="minorHAnsi"/>
        </w:rPr>
      </w:pPr>
    </w:p>
    <w:p w:rsidRPr="00CB5553" w:rsidR="00F16CD9" w:rsidP="00F16CD9" w:rsidRDefault="00F16CD9" w14:paraId="15B98A15" w14:textId="77777777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CB5553">
        <w:rPr>
          <w:rFonts w:asciiTheme="minorHAnsi" w:hAnsiTheme="minorHAnsi" w:cstheme="minorHAnsi"/>
        </w:rPr>
        <w:t>adres poczty elektronicznej:</w:t>
      </w:r>
      <w:r w:rsidRPr="00CB5553">
        <w:rPr>
          <w:rFonts w:asciiTheme="minorHAnsi" w:hAnsiTheme="minorHAnsi" w:cstheme="minorHAnsi"/>
          <w:lang w:val="de-DE"/>
        </w:rPr>
        <w:t xml:space="preserve"> …………………………………………………..</w:t>
      </w:r>
    </w:p>
    <w:p w:rsidRPr="00CB5553" w:rsidR="00F16CD9" w:rsidP="00F16CD9" w:rsidRDefault="00F16CD9" w14:paraId="09F30D3E" w14:textId="77777777">
      <w:pPr>
        <w:spacing w:line="276" w:lineRule="auto"/>
        <w:ind w:left="142" w:right="567"/>
        <w:rPr>
          <w:rFonts w:asciiTheme="minorHAnsi" w:hAnsiTheme="minorHAnsi" w:cstheme="minorHAnsi"/>
        </w:rPr>
      </w:pPr>
    </w:p>
    <w:p w:rsidRPr="0026533A" w:rsidR="00F16CD9" w:rsidP="0026533A" w:rsidRDefault="00F16CD9" w14:paraId="4C4FAD2F" w14:textId="5D59DF5F">
      <w:pPr>
        <w:pStyle w:val="Akapitzlist"/>
        <w:numPr>
          <w:ilvl w:val="0"/>
          <w:numId w:val="15"/>
        </w:numPr>
        <w:spacing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i/>
        </w:rPr>
      </w:pPr>
      <w:r w:rsidRPr="0026533A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26533A">
        <w:rPr>
          <w:rFonts w:asciiTheme="minorHAnsi" w:hAnsiTheme="minorHAnsi" w:cstheme="minorHAnsi"/>
          <w:i/>
          <w:color w:val="000000"/>
        </w:rPr>
        <w:t>*)</w:t>
      </w:r>
      <w:r w:rsidRPr="0026533A">
        <w:rPr>
          <w:rFonts w:asciiTheme="minorHAnsi" w:hAnsiTheme="minorHAnsi" w:cstheme="minorHAnsi"/>
          <w:i/>
        </w:rPr>
        <w:t>,</w:t>
      </w:r>
      <w:r w:rsidRPr="0026533A">
        <w:rPr>
          <w:rFonts w:asciiTheme="minorHAnsi" w:hAnsiTheme="minorHAnsi" w:cstheme="minorHAnsi"/>
        </w:rPr>
        <w:t xml:space="preserve"> w szczególności rejestrów publicznych w rozumieniu </w:t>
      </w:r>
      <w:hyperlink w:history="1" w:anchor="/dokument/17181936" r:id="rId10">
        <w:r w:rsidRPr="0026533A">
          <w:rPr>
            <w:rFonts w:asciiTheme="minorHAnsi" w:hAnsiTheme="minorHAnsi" w:cstheme="minorHAnsi"/>
          </w:rPr>
          <w:t>ustawy</w:t>
        </w:r>
      </w:hyperlink>
      <w:r w:rsidRPr="0026533A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p w:rsidRPr="00CB5553" w:rsidR="00F16CD9" w:rsidP="00F16CD9" w:rsidRDefault="00F16CD9" w14:paraId="27B3BD9E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color w:val="000000"/>
        </w:rPr>
      </w:pP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445F91" w:rsidR="00F16CD9" w:rsidTr="001252F6" w14:paraId="7BBB805B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  <w:bottom w:val="single" w:color="808080" w:sz="2" w:space="0"/>
              <w:right w:val="single" w:color="808080" w:sz="2" w:space="0"/>
            </w:tcBorders>
            <w:shd w:val="clear" w:color="auto" w:fill="auto"/>
            <w:vAlign w:val="center"/>
          </w:tcPr>
          <w:p w:rsidRPr="00CB5553" w:rsidR="00F16CD9" w:rsidP="001252F6" w:rsidRDefault="00F16CD9" w14:paraId="357E0C33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name="_Hlk39823545" w:id="0"/>
          </w:p>
        </w:tc>
        <w:tc>
          <w:tcPr>
            <w:tcW w:w="8617" w:type="dxa"/>
            <w:tcBorders>
              <w:top w:val="nil"/>
              <w:left w:val="single" w:color="8080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3FA6C40A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w:history="1" r:id="rId11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CB5553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Pr="00445F91" w:rsidR="00F16CD9" w:rsidTr="001252F6" w14:paraId="7BAD9315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63382342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445F91" w:rsidR="00F16CD9" w:rsidTr="001252F6" w14:paraId="0C8B1D58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CB5553" w:rsidR="00F16CD9" w:rsidP="001252F6" w:rsidRDefault="00F16CD9" w14:paraId="4CF09359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4451ADF3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CEiDG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- </w:t>
            </w:r>
            <w:hyperlink w:history="1" r:id="rId12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:rsidRPr="00CB5553" w:rsidR="00F16CD9" w:rsidP="00F16CD9" w:rsidRDefault="00F16CD9" w14:paraId="4FF1792F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CB5553" w:rsidR="00F16CD9" w:rsidTr="001252F6" w14:paraId="6D40AC5F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CB5553" w:rsidR="00F16CD9" w:rsidP="001252F6" w:rsidRDefault="00F16CD9" w14:paraId="7DC2CD19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35432DCC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Inne</w:t>
            </w:r>
            <w:proofErr w:type="spellEnd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: ………………………………..</w:t>
            </w:r>
          </w:p>
        </w:tc>
      </w:tr>
    </w:tbl>
    <w:p w:rsidRPr="00CB5553" w:rsidR="00F16CD9" w:rsidP="00F16CD9" w:rsidRDefault="00F16CD9" w14:paraId="65219A5E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:rsidRPr="0026533A" w:rsidR="00F16CD9" w:rsidP="0026533A" w:rsidRDefault="00F16CD9" w14:paraId="552BEAAE" w14:textId="77777777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bookmarkStart w:name="_Hlk39823731" w:id="1"/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>*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 xml:space="preserve">) 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należy zaznaczyć </w:t>
      </w:r>
      <w:r w:rsidRPr="0026533A">
        <w:rPr>
          <w:rFonts w:asciiTheme="minorHAnsi" w:hAnsiTheme="minorHAnsi" w:cstheme="minorHAnsi"/>
          <w:b/>
          <w:i/>
          <w:color w:val="000000"/>
          <w:sz w:val="20"/>
          <w:szCs w:val="20"/>
        </w:rPr>
        <w:t>X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właściwą bazę danych</w:t>
      </w:r>
    </w:p>
    <w:bookmarkEnd w:id="1"/>
    <w:p w:rsidRPr="00CB5553" w:rsidR="00F16CD9" w:rsidP="00F16CD9" w:rsidRDefault="00F16CD9" w14:paraId="10D6E995" w14:textId="77777777">
      <w:pPr>
        <w:tabs>
          <w:tab w:val="right" w:pos="9071"/>
        </w:tabs>
        <w:spacing w:line="276" w:lineRule="auto"/>
        <w:ind w:left="142" w:right="567"/>
        <w:rPr>
          <w:rFonts w:asciiTheme="minorHAnsi" w:hAnsiTheme="minorHAnsi" w:cstheme="minorHAnsi"/>
        </w:rPr>
      </w:pPr>
    </w:p>
    <w:p w:rsidRPr="005C3CA9" w:rsidR="005C3CA9" w:rsidP="0026533A" w:rsidRDefault="00F16CD9" w14:paraId="4E084202" w14:textId="77777777">
      <w:pPr>
        <w:pStyle w:val="Akapitzlist"/>
        <w:numPr>
          <w:ilvl w:val="0"/>
          <w:numId w:val="15"/>
        </w:numPr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Bidi"/>
          <w:b/>
          <w:bCs/>
        </w:rPr>
      </w:pPr>
      <w:r w:rsidRPr="005C3CA9">
        <w:rPr>
          <w:rFonts w:asciiTheme="minorHAnsi" w:hAnsiTheme="minorHAnsi" w:cstheme="minorBidi"/>
        </w:rPr>
        <w:t>Składając ofertę w postępowaniu o udzielenie zamówienia publicznego prowadzonego w trybie przetargu nieograniczonego,</w:t>
      </w:r>
      <w:r w:rsidRPr="005C3CA9">
        <w:rPr>
          <w:rFonts w:asciiTheme="minorHAnsi" w:hAnsiTheme="minorHAnsi" w:cstheme="minorBidi"/>
          <w:b/>
          <w:bCs/>
        </w:rPr>
        <w:t xml:space="preserve"> </w:t>
      </w:r>
      <w:r w:rsidRPr="005C3CA9">
        <w:rPr>
          <w:rFonts w:asciiTheme="minorHAnsi" w:hAnsiTheme="minorHAnsi" w:cstheme="minorBidi"/>
        </w:rPr>
        <w:t>którego przedmiotem zamówienia jest</w:t>
      </w:r>
      <w:r w:rsidRPr="005C3CA9">
        <w:rPr>
          <w:rFonts w:asciiTheme="minorHAnsi" w:hAnsiTheme="minorHAnsi" w:cstheme="minorBidi"/>
          <w:b/>
          <w:bCs/>
        </w:rPr>
        <w:t>:</w:t>
      </w:r>
      <w:r w:rsidRPr="005C3CA9" w:rsidR="3D8C80AC">
        <w:rPr>
          <w:rFonts w:asciiTheme="minorHAnsi" w:hAnsiTheme="minorHAnsi" w:cstheme="minorBidi"/>
          <w:b/>
          <w:bCs/>
        </w:rPr>
        <w:t xml:space="preserve"> </w:t>
      </w:r>
      <w:r w:rsidRPr="005C3CA9" w:rsidR="005C3CA9">
        <w:rPr>
          <w:rStyle w:val="normaltextrun"/>
          <w:rFonts w:ascii="Calibri" w:hAnsi="Calibri" w:cs="Calibri"/>
          <w:b/>
          <w:bCs/>
          <w:color w:val="000000"/>
          <w:bdr w:val="none" w:color="auto" w:sz="0" w:space="0" w:frame="1"/>
        </w:rPr>
        <w:t>dostawa oraz montaż wyposażenia i urządzeń gastronomicznych niezbędnych do zapewnienia funkcjonowania kuchni, restauracji i kawiarni w budynku Małopolskiego Centrum Nauki Cogiteon</w:t>
      </w:r>
      <w:r w:rsidRPr="005C3CA9" w:rsidR="005C3CA9">
        <w:rPr>
          <w:rStyle w:val="normaltextrun"/>
          <w:rFonts w:ascii="Calibri" w:hAnsi="Calibri" w:cs="Calibri"/>
          <w:b/>
          <w:bCs/>
          <w:color w:val="000000"/>
          <w:bdr w:val="none" w:color="auto" w:sz="0" w:space="0" w:frame="1"/>
        </w:rPr>
        <w:t>.</w:t>
      </w:r>
      <w:r w:rsidRPr="005C3CA9" w:rsidR="005C3CA9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</w:t>
      </w:r>
    </w:p>
    <w:p w:rsidR="005C3CA9" w:rsidP="0026533A" w:rsidRDefault="005C3CA9" w14:paraId="7D9AEE28" w14:textId="77777777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bdr w:val="none" w:color="auto" w:sz="0" w:space="0" w:frame="1"/>
        </w:rPr>
      </w:pPr>
    </w:p>
    <w:p w:rsidR="00F16CD9" w:rsidP="0026533A" w:rsidRDefault="00F16CD9" w14:paraId="4816300D" w14:textId="0AF45125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 w:rsidRPr="005C3CA9">
        <w:rPr>
          <w:rFonts w:asciiTheme="minorHAnsi" w:hAnsiTheme="minorHAnsi" w:cstheme="minorBidi"/>
        </w:rPr>
        <w:t>Oferuję/-</w:t>
      </w:r>
      <w:proofErr w:type="spellStart"/>
      <w:r w:rsidRPr="005C3CA9">
        <w:rPr>
          <w:rFonts w:asciiTheme="minorHAnsi" w:hAnsiTheme="minorHAnsi" w:cstheme="minorBidi"/>
        </w:rPr>
        <w:t>emy</w:t>
      </w:r>
      <w:proofErr w:type="spellEnd"/>
      <w:r w:rsidRPr="005C3CA9">
        <w:rPr>
          <w:rFonts w:asciiTheme="minorHAnsi" w:hAnsiTheme="minorHAnsi" w:cstheme="minorBidi"/>
        </w:rPr>
        <w:t xml:space="preserve"> wykonanie całości zamówienia w pełnym, rzeczowym zakresie objętym dokumentacją postępowania w podanej cenie (w zł):</w:t>
      </w:r>
      <w:r w:rsidRPr="005C3CA9" w:rsidR="5A673CFB">
        <w:rPr>
          <w:rFonts w:asciiTheme="minorHAnsi" w:hAnsiTheme="minorHAnsi" w:cstheme="minorBidi"/>
        </w:rPr>
        <w:t xml:space="preserve"> </w:t>
      </w:r>
    </w:p>
    <w:p w:rsidR="0026533A" w:rsidP="0026533A" w:rsidRDefault="0026533A" w14:paraId="59D9B642" w14:textId="1031D633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:rsidRPr="0026533A" w:rsidR="0026533A" w:rsidP="0026533A" w:rsidRDefault="0026533A" w14:paraId="62F31C4C" w14:textId="1C735627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 w:rsidRPr="0026533A">
        <w:rPr>
          <w:rFonts w:asciiTheme="minorHAnsi" w:hAnsiTheme="minorHAnsi" w:cstheme="minorBidi"/>
          <w:b/>
          <w:bCs/>
        </w:rPr>
        <w:t>………………………… zł ( słownie złotych: ………………………………) brutto</w:t>
      </w:r>
    </w:p>
    <w:p w:rsidR="0026533A" w:rsidP="0026533A" w:rsidRDefault="0026533A" w14:paraId="1CB316A1" w14:textId="6A0175D3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tym</w:t>
      </w:r>
    </w:p>
    <w:p w:rsidR="0026533A" w:rsidP="0026533A" w:rsidRDefault="0026533A" w14:paraId="4847AF1A" w14:textId="741ABE3B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………………………… zł ( słownie złotych: ………………………………) </w:t>
      </w:r>
      <w:r>
        <w:rPr>
          <w:rFonts w:asciiTheme="minorHAnsi" w:hAnsiTheme="minorHAnsi" w:cstheme="minorBidi"/>
        </w:rPr>
        <w:t>netto, podatek VAT …….. %</w:t>
      </w:r>
    </w:p>
    <w:p w:rsidR="0026533A" w:rsidP="0026533A" w:rsidRDefault="0026533A" w14:paraId="07B4DC54" w14:textId="4100C2D0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</w:p>
    <w:p w:rsidR="0026533A" w:rsidP="0026533A" w:rsidRDefault="0026533A" w14:paraId="553E81CC" w14:textId="2EA0FF0D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Okres gwarancji na przedmiot zamówienia wynosi: *)</w:t>
      </w:r>
    </w:p>
    <w:p w:rsidR="00B90C9B" w:rsidP="00122741" w:rsidRDefault="0026533A" w14:paraId="3C4F715F" w14:textId="5175A730">
      <w:pPr>
        <w:pStyle w:val="Akapitzlist"/>
        <w:spacing w:after="120"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……………………………. miesiące/miesięcy. </w:t>
      </w:r>
      <w:bookmarkStart w:name="_Hlk526153345" w:id="2"/>
    </w:p>
    <w:p w:rsidRPr="0026533A" w:rsidR="0026533A" w:rsidP="0026533A" w:rsidRDefault="0026533A" w14:paraId="299BBFCB" w14:textId="6970ED6C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Wraz z ofertą należy złożyć formularz cenowy stanowiący załącznik nr 1 a. </w:t>
      </w:r>
    </w:p>
    <w:p w:rsidRPr="0026533A" w:rsidR="005C3CA9" w:rsidP="0026533A" w:rsidRDefault="005C3CA9" w14:paraId="056A246C" w14:textId="77777777">
      <w:pPr>
        <w:pStyle w:val="NormalnyWeb"/>
        <w:ind w:firstLine="50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*) Należy wpisać ilość miesięcy, min. 24 m-ce.</w:t>
      </w:r>
    </w:p>
    <w:p w:rsidRPr="0026533A" w:rsidR="005C3CA9" w:rsidP="0026533A" w:rsidRDefault="005C3CA9" w14:paraId="5403F1FD" w14:textId="77777777">
      <w:pPr>
        <w:pStyle w:val="NormalnyWeb"/>
        <w:ind w:firstLine="50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Kryterium „okres gwarancji” zostało szczegółowo opisane w SWZ rozdz. XVI</w:t>
      </w:r>
    </w:p>
    <w:p w:rsidR="005C3CA9" w:rsidP="4B7D675A" w:rsidRDefault="005C3CA9" w14:paraId="70D00383" w14:textId="77777777">
      <w:pPr>
        <w:shd w:val="clear" w:color="auto" w:fill="FFFFFF" w:themeFill="background1"/>
        <w:tabs>
          <w:tab w:val="right" w:pos="284"/>
        </w:tabs>
        <w:spacing w:line="276" w:lineRule="auto"/>
        <w:ind w:right="567"/>
        <w:jc w:val="both"/>
        <w:rPr>
          <w:rFonts w:asciiTheme="minorHAnsi" w:hAnsiTheme="minorHAnsi" w:cstheme="minorBidi"/>
        </w:rPr>
      </w:pPr>
    </w:p>
    <w:p w:rsidRPr="0026533A" w:rsidR="57FE5FA3" w:rsidP="0026533A" w:rsidRDefault="57FE5FA3" w14:paraId="0FAE0CC3" w14:textId="2C513B8D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0026533A">
        <w:rPr>
          <w:rFonts w:asciiTheme="minorHAnsi" w:hAnsiTheme="minorHAnsi" w:eastAsiaTheme="minorEastAsia" w:cstheme="minorBid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</w:p>
    <w:p w:rsidR="57FE5FA3" w:rsidP="00122741" w:rsidRDefault="57FE5FA3" w14:paraId="63368CBE" w14:textId="11605650">
      <w:pPr>
        <w:spacing w:after="120" w:line="276" w:lineRule="auto"/>
        <w:ind w:firstLine="505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B7D675A">
        <w:rPr>
          <w:rFonts w:asciiTheme="minorHAnsi" w:hAnsiTheme="minorHAnsi" w:eastAsiaTheme="minorEastAsia" w:cstheme="minorBidi"/>
          <w:color w:val="000000" w:themeColor="text1"/>
        </w:rPr>
        <w:t>w zakresie: ……………….………………………………………..………………</w:t>
      </w:r>
    </w:p>
    <w:p w:rsidRPr="00B51CCF" w:rsidR="57FE5FA3" w:rsidP="00122741" w:rsidRDefault="57FE5FA3" w14:paraId="5C36ADA3" w14:textId="33EEBFC6">
      <w:pPr>
        <w:spacing w:after="120" w:line="276" w:lineRule="auto"/>
        <w:ind w:firstLine="505"/>
        <w:jc w:val="both"/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  <w:t>(wskazać nazwę/rodzaj towaru/usługi</w:t>
      </w:r>
      <w:r w:rsidR="00122741"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  <w:t>)</w:t>
      </w:r>
    </w:p>
    <w:p w:rsidR="57FE5FA3" w:rsidP="00122741" w:rsidRDefault="57FE5FA3" w14:paraId="3905DDD6" w14:textId="26A64847">
      <w:pPr>
        <w:spacing w:after="120" w:line="276" w:lineRule="auto"/>
        <w:ind w:firstLine="505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4B7D675A">
        <w:rPr>
          <w:rFonts w:asciiTheme="minorHAnsi" w:hAnsiTheme="minorHAnsi" w:eastAsiaTheme="minorEastAsia" w:cstheme="minorBidi"/>
          <w:color w:val="000000" w:themeColor="text1"/>
        </w:rPr>
        <w:t>na kwotę: ……………………………………………………………………………</w:t>
      </w:r>
    </w:p>
    <w:p w:rsidRPr="00B51CCF" w:rsidR="57FE5FA3" w:rsidP="0026533A" w:rsidRDefault="57FE5FA3" w14:paraId="11F68E8F" w14:textId="79CDE3BB">
      <w:pPr>
        <w:spacing w:line="276" w:lineRule="auto"/>
        <w:ind w:firstLine="502"/>
        <w:jc w:val="both"/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  <w:t>(wskazać wartość netto towaru/usługi oraz wartość podatku VAT)</w:t>
      </w:r>
    </w:p>
    <w:p w:rsidR="4B7D675A" w:rsidP="4B7D675A" w:rsidRDefault="4B7D675A" w14:paraId="004A75FA" w14:textId="7C773BE7">
      <w:pPr>
        <w:jc w:val="both"/>
        <w:rPr>
          <w:rFonts w:asciiTheme="minorHAnsi" w:hAnsiTheme="minorHAnsi" w:eastAsiaTheme="minorEastAsia" w:cstheme="minorBidi"/>
          <w:color w:val="000000" w:themeColor="text1"/>
        </w:rPr>
      </w:pPr>
    </w:p>
    <w:p w:rsidRPr="00B51CCF" w:rsidR="00B90C9B" w:rsidP="0026533A" w:rsidRDefault="57FE5FA3" w14:paraId="0C4AC1F9" w14:textId="172CBC52">
      <w:pPr>
        <w:spacing w:line="360" w:lineRule="auto"/>
        <w:ind w:left="505"/>
        <w:jc w:val="both"/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hAnsiTheme="minorHAnsi" w:eastAsiaTheme="minorEastAsia" w:cstheme="minorBidi"/>
          <w:i/>
          <w:iCs/>
          <w:color w:val="000000" w:themeColor="text1"/>
          <w:sz w:val="20"/>
          <w:szCs w:val="20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2"/>
    <w:tbl>
      <w:tblPr>
        <w:tblW w:w="10420" w:type="dxa"/>
        <w:tblInd w:w="-6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0065"/>
      </w:tblGrid>
      <w:tr w:rsidRPr="00CB5553" w:rsidR="00F16CD9" w:rsidTr="3E599569" w14:paraId="4FE0E63C" w14:textId="77777777">
        <w:trPr>
          <w:trHeight w:val="1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5553" w:rsidR="00F16CD9" w:rsidP="001252F6" w:rsidRDefault="00F16CD9" w14:paraId="47F105E8" w14:textId="77777777">
            <w:pPr>
              <w:spacing w:line="276" w:lineRule="auto"/>
              <w:ind w:left="142" w:right="56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CB5553" w:rsidR="00F16CD9" w:rsidP="0026533A" w:rsidRDefault="00F16CD9" w14:paraId="754AC127" w14:textId="63C451AC">
            <w:pPr>
              <w:shd w:val="clear" w:color="auto" w:fill="FFFFFF" w:themeFill="background1"/>
              <w:tabs>
                <w:tab w:val="right" w:pos="323"/>
              </w:tabs>
              <w:spacing w:line="276" w:lineRule="auto"/>
              <w:ind w:right="567"/>
              <w:jc w:val="both"/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:rsidR="00F16CD9" w:rsidP="00B51CCF" w:rsidRDefault="00F16CD9" w14:paraId="12F8D0C4" w14:textId="2C09EAD7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26533A">
        <w:rPr>
          <w:rFonts w:asciiTheme="minorHAnsi" w:hAnsiTheme="minorHAnsi" w:cstheme="minorHAnsi"/>
        </w:rPr>
        <w:t xml:space="preserve"> </w:t>
      </w:r>
      <w:r w:rsidRPr="0026533A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26533A">
        <w:rPr>
          <w:rFonts w:asciiTheme="minorHAnsi" w:hAnsiTheme="minorHAnsi" w:cstheme="minorHAnsi"/>
        </w:rPr>
        <w:t>oraz</w:t>
      </w:r>
      <w:r w:rsidRPr="0026533A">
        <w:rPr>
          <w:rFonts w:asciiTheme="minorHAnsi" w:hAnsiTheme="minorHAnsi" w:cstheme="minorHAnsi"/>
          <w:lang w:val="x-none"/>
        </w:rPr>
        <w:t xml:space="preserve"> z</w:t>
      </w:r>
      <w:r w:rsidRPr="0026533A">
        <w:rPr>
          <w:rFonts w:asciiTheme="minorHAnsi" w:hAnsiTheme="minorHAnsi" w:cstheme="minorHAnsi"/>
        </w:rPr>
        <w:t> </w:t>
      </w:r>
      <w:r w:rsidRPr="0026533A">
        <w:rPr>
          <w:rFonts w:asciiTheme="minorHAnsi" w:hAnsiTheme="minorHAnsi" w:cstheme="minorHAnsi"/>
          <w:lang w:val="x-none"/>
        </w:rPr>
        <w:t>załączonymi do niej dokumentami</w:t>
      </w:r>
      <w:r w:rsidRPr="0026533A">
        <w:rPr>
          <w:rFonts w:asciiTheme="minorHAnsi" w:hAnsiTheme="minorHAnsi" w:cstheme="minorHAnsi"/>
        </w:rPr>
        <w:t xml:space="preserve"> szczegółowo opisującymi zakres zamówienia, </w:t>
      </w:r>
      <w:r w:rsidRPr="0026533A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26533A">
        <w:rPr>
          <w:rFonts w:asciiTheme="minorHAnsi" w:hAnsiTheme="minorHAnsi" w:cstheme="minorHAnsi"/>
        </w:rPr>
        <w:t xml:space="preserve">z treści powyższych dokumentów otrzymaliśmy </w:t>
      </w:r>
      <w:r w:rsidRPr="0026533A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26533A">
        <w:rPr>
          <w:rFonts w:asciiTheme="minorHAnsi" w:hAnsiTheme="minorHAnsi" w:cstheme="minorHAnsi"/>
        </w:rPr>
        <w:t>przygotowana oferty i </w:t>
      </w:r>
      <w:r w:rsidRPr="0026533A">
        <w:rPr>
          <w:rFonts w:asciiTheme="minorHAnsi" w:hAnsiTheme="minorHAnsi" w:cstheme="minorHAnsi"/>
          <w:lang w:val="x-none"/>
        </w:rPr>
        <w:t xml:space="preserve">wykonania zamówienia. </w:t>
      </w:r>
    </w:p>
    <w:p w:rsidRPr="0026533A" w:rsidR="00F16CD9" w:rsidP="00B51CCF" w:rsidRDefault="00F16CD9" w14:paraId="024E1920" w14:textId="79F9013C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warunki realizacji zamówienia określone w</w:t>
      </w:r>
      <w:r w:rsidRPr="0026533A" w:rsidR="00CB5553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:rsidRPr="0026533A" w:rsidR="00F16CD9" w:rsidP="00B51CCF" w:rsidRDefault="00F16CD9" w14:paraId="25E493F4" w14:textId="6CC204C1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określone w dokumentach postępowania tj. w</w:t>
      </w:r>
      <w:r w:rsidRPr="0026533A" w:rsidR="00CB5553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warunki płatności za przedmiot umowy. </w:t>
      </w:r>
    </w:p>
    <w:p w:rsidRPr="0026533A" w:rsidR="00F16CD9" w:rsidP="0026533A" w:rsidRDefault="00F16CD9" w14:paraId="7B46657F" w14:textId="3469C8B1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right="567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Zamówienie</w:t>
      </w:r>
      <w:r w:rsidRPr="0026533A">
        <w:rPr>
          <w:rFonts w:asciiTheme="minorHAnsi" w:hAnsiTheme="minorHAnsi" w:cstheme="minorHAnsi"/>
          <w:lang w:val="x-none"/>
        </w:rPr>
        <w:t xml:space="preserve"> wykonamy</w:t>
      </w:r>
      <w:r w:rsidRPr="0026533A">
        <w:rPr>
          <w:rFonts w:asciiTheme="minorHAnsi" w:hAnsiTheme="minorHAnsi" w:cstheme="minorHAnsi"/>
          <w:vertAlign w:val="superscript"/>
        </w:rPr>
        <w:t>***)</w:t>
      </w:r>
      <w:r w:rsidRPr="0026533A">
        <w:rPr>
          <w:rFonts w:asciiTheme="minorHAnsi" w:hAnsiTheme="minorHAnsi" w:cstheme="minorHAnsi"/>
        </w:rPr>
        <w:t>:</w:t>
      </w:r>
    </w:p>
    <w:p w:rsidRPr="00CB5553" w:rsidR="00F16CD9" w:rsidP="00F16CD9" w:rsidRDefault="00F16CD9" w14:paraId="56B0B238" w14:textId="77777777">
      <w:pPr>
        <w:shd w:val="clear" w:color="auto" w:fill="FFFFFF"/>
        <w:tabs>
          <w:tab w:val="right" w:pos="284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x-none"/>
        </w:rPr>
      </w:pP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CB5553" w:rsidR="00F16CD9" w:rsidTr="001252F6" w14:paraId="35D00F0A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  <w:bottom w:val="single" w:color="808080" w:sz="2" w:space="0"/>
              <w:right w:val="single" w:color="808080" w:sz="2" w:space="0"/>
            </w:tcBorders>
            <w:shd w:val="clear" w:color="auto" w:fill="auto"/>
            <w:vAlign w:val="center"/>
          </w:tcPr>
          <w:p w:rsidRPr="00CB5553" w:rsidR="00F16CD9" w:rsidP="001252F6" w:rsidRDefault="00F16CD9" w14:paraId="53B1FC90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color="8080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6E330191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bez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udziału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  <w:tr w:rsidRPr="00CB5553" w:rsidR="00F16CD9" w:rsidTr="001252F6" w14:paraId="19457A4F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09DDB3C0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CB5553" w:rsidR="00F16CD9" w:rsidTr="001252F6" w14:paraId="03F74CB8" w14:textId="77777777">
        <w:trPr>
          <w:trHeight w:val="284"/>
        </w:trPr>
        <w:tc>
          <w:tcPr>
            <w:tcW w:w="420" w:type="dxa"/>
            <w:tcBorders>
              <w:left w:val="single" w:color="808080" w:sz="2" w:space="0"/>
            </w:tcBorders>
            <w:shd w:val="clear" w:color="auto" w:fill="auto"/>
            <w:vAlign w:val="center"/>
          </w:tcPr>
          <w:p w:rsidRPr="00CB5553" w:rsidR="00F16CD9" w:rsidP="001252F6" w:rsidRDefault="00F16CD9" w14:paraId="1971ECF6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F16CD9" w:rsidP="001252F6" w:rsidRDefault="00F16CD9" w14:paraId="429C5F0D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udziałem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</w:tbl>
    <w:p w:rsidRPr="00CB5553" w:rsidR="00F16CD9" w:rsidP="00F16CD9" w:rsidRDefault="00F16CD9" w14:paraId="4146DDE6" w14:textId="77777777">
      <w:pPr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:rsidRPr="00CB5553" w:rsidR="00F16CD9" w:rsidP="01A3E3E2" w:rsidRDefault="00F16CD9" w14:paraId="56BB9D17" w14:textId="18B82D33">
      <w:pPr>
        <w:spacing w:line="276" w:lineRule="auto"/>
        <w:ind w:left="708" w:right="567"/>
        <w:jc w:val="both"/>
        <w:rPr>
          <w:rFonts w:ascii="Calibri" w:hAnsi="Calibri" w:eastAsia="Calibri" w:cs="Calibri" w:asciiTheme="minorAscii" w:hAnsiTheme="minorAscii" w:cstheme="minorAscii"/>
          <w:vertAlign w:val="superscript"/>
          <w:lang w:eastAsia="en-US"/>
        </w:rPr>
      </w:pPr>
      <w:r w:rsidRPr="01A3E3E2" w:rsidR="00F16CD9">
        <w:rPr>
          <w:rFonts w:ascii="Calibri" w:hAnsi="Calibri" w:eastAsia="Calibri" w:cs="Calibri" w:asciiTheme="minorAscii" w:hAnsiTheme="minorAscii" w:cstheme="minorAscii"/>
          <w:lang w:eastAsia="en-US"/>
        </w:rPr>
        <w:t xml:space="preserve">Jeżeli zamówienie zostanie wykonane z udziałem podwykonawców - poniżej należy podać wykaz podwykonawców (o ile są znani, proszę podać firmy podwykonawców) oraz określić </w:t>
      </w:r>
      <w:r w:rsidRPr="01A3E3E2" w:rsidR="00F16CD9">
        <w:rPr>
          <w:rFonts w:ascii="Calibri" w:hAnsi="Calibri" w:eastAsia="Calibri" w:cs="Calibri" w:asciiTheme="minorAscii" w:hAnsiTheme="minorAscii" w:cstheme="minorAscii"/>
          <w:lang w:eastAsia="en-US"/>
        </w:rPr>
        <w:t>zakres zamówienia jaki zostanie powierzony danemu podwykonawcy.***</w:t>
      </w:r>
      <w:r w:rsidRPr="01A3E3E2" w:rsidR="00F16CD9">
        <w:rPr>
          <w:rFonts w:ascii="Calibri" w:hAnsi="Calibri" w:eastAsia="Calibri" w:cs="Calibri" w:asciiTheme="minorAscii" w:hAnsiTheme="minorAscii" w:cstheme="minorAscii"/>
          <w:vertAlign w:val="superscript"/>
          <w:lang w:eastAsia="en-US"/>
        </w:rPr>
        <w:t>)</w:t>
      </w:r>
    </w:p>
    <w:p w:rsidRPr="00CB5553" w:rsidR="00F16CD9" w:rsidP="00F16CD9" w:rsidRDefault="00F16CD9" w14:paraId="768661B4" w14:textId="77777777">
      <w:pPr>
        <w:spacing w:line="276" w:lineRule="auto"/>
        <w:ind w:left="142" w:right="567"/>
        <w:jc w:val="both"/>
        <w:rPr>
          <w:rFonts w:eastAsia="Calibri" w:asciiTheme="minorHAnsi" w:hAnsiTheme="minorHAnsi" w:cstheme="minorHAnsi"/>
          <w:i/>
          <w:lang w:eastAsia="en-US"/>
        </w:rPr>
      </w:pPr>
    </w:p>
    <w:p w:rsidRPr="00CB5553" w:rsidR="00F16CD9" w:rsidP="00F16CD9" w:rsidRDefault="00F16CD9" w14:paraId="1C5F3B3E" w14:textId="77777777">
      <w:pPr>
        <w:numPr>
          <w:ilvl w:val="1"/>
          <w:numId w:val="3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>……..……………………………..…  część zamówienia …………..……………… (…… %)</w:t>
      </w:r>
    </w:p>
    <w:p w:rsidRPr="00CB5553" w:rsidR="00F16CD9" w:rsidP="00F16CD9" w:rsidRDefault="00F16CD9" w14:paraId="0C706EF3" w14:textId="77777777">
      <w:pPr>
        <w:numPr>
          <w:ilvl w:val="1"/>
          <w:numId w:val="3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>……..……………………………..…  część zamówienia …………..……………… (…… %)</w:t>
      </w:r>
    </w:p>
    <w:p w:rsidRPr="00CB5553" w:rsidR="00F16CD9" w:rsidP="00F16CD9" w:rsidRDefault="00F16CD9" w14:paraId="505D274F" w14:textId="77777777">
      <w:pPr>
        <w:spacing w:line="276" w:lineRule="auto"/>
        <w:ind w:left="142" w:right="567" w:firstLine="142"/>
        <w:jc w:val="both"/>
        <w:rPr>
          <w:rFonts w:eastAsia="Calibri" w:asciiTheme="minorHAnsi" w:hAnsiTheme="minorHAnsi" w:cstheme="minorHAnsi"/>
          <w:b/>
          <w:lang w:eastAsia="en-US"/>
        </w:rPr>
      </w:pPr>
      <w:r w:rsidRPr="00CB5553">
        <w:rPr>
          <w:rFonts w:eastAsia="Calibri" w:asciiTheme="minorHAnsi" w:hAnsiTheme="minorHAnsi" w:cstheme="minorHAnsi"/>
          <w:b/>
          <w:lang w:eastAsia="en-US"/>
        </w:rPr>
        <w:t xml:space="preserve">  </w:t>
      </w:r>
    </w:p>
    <w:p w:rsidRPr="00CB5553" w:rsidR="00F16CD9" w:rsidP="00122741" w:rsidRDefault="00F16CD9" w14:paraId="20B9E309" w14:textId="77777777">
      <w:pPr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CB5553">
        <w:rPr>
          <w:rFonts w:eastAsia="Calibri" w:asciiTheme="minorHAnsi" w:hAnsiTheme="minorHAnsi" w:cstheme="minorHAnsi"/>
          <w:b/>
          <w:lang w:eastAsia="en-US"/>
        </w:rPr>
        <w:t xml:space="preserve"> **</w:t>
      </w:r>
      <w:r w:rsidRPr="00CB5553">
        <w:rPr>
          <w:rFonts w:asciiTheme="minorHAnsi" w:hAnsiTheme="minorHAnsi" w:cstheme="minorHAnsi"/>
          <w:i/>
          <w:color w:val="000000"/>
        </w:rPr>
        <w:t>*</w:t>
      </w:r>
      <w:r w:rsidRPr="00CB5553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CB5553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CB5553">
        <w:rPr>
          <w:rFonts w:asciiTheme="minorHAnsi" w:hAnsiTheme="minorHAnsi" w:cstheme="minorHAnsi"/>
          <w:b/>
          <w:i/>
          <w:color w:val="000000"/>
        </w:rPr>
        <w:t>X</w:t>
      </w:r>
      <w:r w:rsidRPr="00CB5553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:rsidRPr="00B51CCF" w:rsidR="00567F72" w:rsidP="00122741" w:rsidRDefault="00567F72" w14:paraId="75C2A104" w14:textId="5647193A">
      <w:pPr>
        <w:pStyle w:val="Akapitzlist"/>
        <w:numPr>
          <w:ilvl w:val="0"/>
          <w:numId w:val="15"/>
        </w:numPr>
        <w:spacing w:after="120" w:line="276" w:lineRule="auto"/>
        <w:ind w:left="499" w:right="567" w:hanging="357"/>
        <w:contextualSpacing w:val="0"/>
        <w:rPr>
          <w:rFonts w:eastAsia="Calibri" w:asciiTheme="minorHAnsi" w:hAnsiTheme="minorHAnsi" w:cstheme="minorHAnsi"/>
          <w:bCs/>
          <w:iCs/>
          <w:lang w:eastAsia="en-US"/>
        </w:rPr>
      </w:pPr>
      <w:r w:rsidRPr="00B51CCF">
        <w:rPr>
          <w:rFonts w:asciiTheme="minorHAnsi" w:hAnsiTheme="minorHAnsi" w:cstheme="minorHAnsi"/>
        </w:rPr>
        <w:t>Oświadczamy:</w:t>
      </w:r>
    </w:p>
    <w:p w:rsidRPr="00567F72" w:rsidR="00567F72" w:rsidP="00BA7F6B" w:rsidRDefault="00567F72" w14:paraId="399CEC46" w14:textId="65A89BAE">
      <w:pPr>
        <w:shd w:val="clear" w:color="auto" w:fill="FFFFFF"/>
        <w:tabs>
          <w:tab w:val="right" w:pos="142"/>
        </w:tabs>
        <w:spacing w:line="276" w:lineRule="auto"/>
        <w:ind w:left="284" w:right="567"/>
        <w:rPr>
          <w:rFonts w:asciiTheme="minorHAnsi" w:hAnsiTheme="minorHAnsi" w:cstheme="minorHAnsi"/>
          <w:i/>
          <w:iCs/>
        </w:rPr>
      </w:pPr>
      <w:r w:rsidRPr="00567F72">
        <w:rPr>
          <w:rFonts w:asciiTheme="minorHAnsi" w:hAnsiTheme="minorHAnsi" w:cstheme="minorHAnsi"/>
        </w:rPr>
        <w:t>- że dostawy w zakresie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   będą realizowane przez Wykonawcę: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…………………………………………………....................,****</w:t>
      </w:r>
    </w:p>
    <w:p w:rsidRPr="00567F72" w:rsidR="00567F72" w:rsidP="00BA7F6B" w:rsidRDefault="00567F72" w14:paraId="54210BC6" w14:textId="03CC8082">
      <w:pPr>
        <w:pStyle w:val="Zwykytekst1"/>
        <w:spacing w:after="24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67F72">
        <w:rPr>
          <w:rFonts w:asciiTheme="minorHAnsi" w:hAnsiTheme="minorHAnsi" w:cstheme="minorHAnsi"/>
          <w:sz w:val="24"/>
          <w:szCs w:val="24"/>
        </w:rPr>
        <w:t>-  że dostawy w zakresie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będą realizowane  przez Wykonawcę: ………………………………………………………………..****</w:t>
      </w:r>
    </w:p>
    <w:p w:rsidR="00567F72" w:rsidP="00567F72" w:rsidRDefault="00567F72" w14:paraId="1966839D" w14:textId="7CA324F8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567F72">
        <w:rPr>
          <w:rFonts w:asciiTheme="minorHAnsi" w:hAnsiTheme="minorHAnsi" w:cstheme="minorHAnsi"/>
          <w:i/>
          <w:sz w:val="18"/>
          <w:szCs w:val="18"/>
        </w:rPr>
        <w:t xml:space="preserve">**** 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wypełniają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W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ykonawcy wspólnie ubiegający się o udzielenie zamówienia  zgodnie z art. 117 ust. 4 </w:t>
      </w:r>
      <w:proofErr w:type="spellStart"/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>Pzp</w:t>
      </w:r>
      <w:proofErr w:type="spellEnd"/>
      <w:r w:rsidR="006479D8">
        <w:rPr>
          <w:rFonts w:asciiTheme="minorHAnsi" w:hAnsiTheme="minorHAnsi" w:cstheme="minorHAnsi"/>
          <w:i/>
          <w:sz w:val="18"/>
          <w:szCs w:val="18"/>
          <w:u w:val="single"/>
        </w:rPr>
        <w:t xml:space="preserve"> (jeśli dotyczy).</w:t>
      </w:r>
    </w:p>
    <w:p w:rsidRPr="00B51CCF" w:rsidR="00F16CD9" w:rsidP="00B51CCF" w:rsidRDefault="00F16CD9" w14:paraId="61DFA992" w14:textId="523CA880">
      <w:pPr>
        <w:pStyle w:val="Zwykytekst1"/>
        <w:numPr>
          <w:ilvl w:val="0"/>
          <w:numId w:val="15"/>
        </w:numPr>
        <w:spacing w:after="120" w:line="276" w:lineRule="auto"/>
        <w:ind w:left="499" w:hanging="357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51CCF">
        <w:rPr>
          <w:rFonts w:asciiTheme="minorHAnsi" w:hAnsiTheme="minorHAnsi" w:cstheme="minorHAnsi"/>
          <w:sz w:val="24"/>
          <w:szCs w:val="24"/>
          <w:lang w:eastAsia="en-US"/>
        </w:rPr>
        <w:t xml:space="preserve">Pozostajemy związani niniejszą ofertą przez okres wskazany w specyfikacji warunków zamówienia  tj. </w:t>
      </w:r>
      <w:r w:rsidRPr="00B51CCF" w:rsidR="00CB5553">
        <w:rPr>
          <w:rFonts w:asciiTheme="minorHAnsi" w:hAnsiTheme="minorHAnsi" w:cstheme="minorHAnsi"/>
          <w:b/>
          <w:sz w:val="24"/>
          <w:szCs w:val="24"/>
          <w:lang w:eastAsia="en-US"/>
        </w:rPr>
        <w:t>9</w:t>
      </w:r>
      <w:r w:rsidRPr="00B51CCF">
        <w:rPr>
          <w:rFonts w:asciiTheme="minorHAnsi" w:hAnsiTheme="minorHAnsi" w:cstheme="minorHAnsi"/>
          <w:b/>
          <w:sz w:val="24"/>
          <w:szCs w:val="24"/>
          <w:lang w:eastAsia="en-US"/>
        </w:rPr>
        <w:t>0 dni</w:t>
      </w:r>
      <w:r w:rsidRPr="00B51CCF" w:rsidR="006908A1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Pr="00B51CCF" w:rsidR="00F16CD9" w:rsidP="00B51CCF" w:rsidRDefault="00F16CD9" w14:paraId="5C793143" w14:textId="1B9BEB8A">
      <w:pPr>
        <w:pStyle w:val="Zwykytekst1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51CCF">
        <w:rPr>
          <w:rFonts w:asciiTheme="minorHAnsi" w:hAnsiTheme="minorHAnsi" w:cstheme="minorHAnsi"/>
          <w:sz w:val="24"/>
          <w:szCs w:val="24"/>
          <w:lang w:eastAsia="en-US"/>
        </w:rPr>
        <w:t>W celu zabezpieczenia niniejszej oferty zostało wniesione wadium:</w:t>
      </w:r>
    </w:p>
    <w:p w:rsidRPr="00CB5553" w:rsidR="00F16CD9" w:rsidP="01A3E3E2" w:rsidRDefault="5D6377CF" w14:paraId="3063AE68" w14:textId="51586013">
      <w:pPr>
        <w:shd w:val="clear" w:color="auto" w:fill="FFFFFF" w:themeFill="background1"/>
        <w:spacing w:after="120" w:line="276" w:lineRule="auto"/>
        <w:ind w:left="567" w:right="567" w:hanging="141"/>
        <w:jc w:val="both"/>
        <w:rPr>
          <w:rFonts w:ascii="Calibri" w:hAnsi="Calibri" w:eastAsia="Calibri" w:cs="Arial" w:asciiTheme="minorAscii" w:hAnsiTheme="minorAscii" w:cstheme="minorBidi"/>
          <w:lang w:eastAsia="en-US"/>
        </w:rPr>
      </w:pPr>
      <w:r w:rsidRPr="01A3E3E2" w:rsidR="5D6377CF">
        <w:rPr>
          <w:rFonts w:ascii="Calibri" w:hAnsi="Calibri" w:eastAsia="Calibri" w:cs="Arial" w:asciiTheme="minorAscii" w:hAnsiTheme="minorAscii" w:cstheme="minorBidi"/>
          <w:lang w:eastAsia="en-US"/>
        </w:rPr>
        <w:t>w wysokości</w:t>
      </w:r>
      <w:r w:rsidRPr="01A3E3E2" w:rsidR="2E6696DC">
        <w:rPr>
          <w:rFonts w:ascii="Calibri" w:hAnsi="Calibri" w:eastAsia="Calibri" w:cs="Arial" w:asciiTheme="minorAscii" w:hAnsiTheme="minorAscii" w:cstheme="minorBidi"/>
          <w:lang w:eastAsia="en-US"/>
        </w:rPr>
        <w:t xml:space="preserve">: </w:t>
      </w:r>
      <w:r w:rsidRPr="01A3E3E2" w:rsidR="275B1F7A">
        <w:rPr>
          <w:rFonts w:ascii="Calibri" w:hAnsi="Calibri" w:eastAsia="Calibri" w:cs="Arial" w:asciiTheme="minorAscii" w:hAnsiTheme="minorAscii" w:cstheme="minorBidi"/>
          <w:lang w:eastAsia="en-US"/>
        </w:rPr>
        <w:t>25</w:t>
      </w:r>
      <w:r w:rsidRPr="01A3E3E2" w:rsidR="2E6696DC">
        <w:rPr>
          <w:rFonts w:ascii="Calibri" w:hAnsi="Calibri" w:eastAsia="Calibri" w:cs="Arial" w:asciiTheme="minorAscii" w:hAnsiTheme="minorAscii" w:cstheme="minorBidi"/>
          <w:lang w:eastAsia="en-US"/>
        </w:rPr>
        <w:t>.000,00 zł</w:t>
      </w:r>
      <w:r w:rsidRPr="01A3E3E2" w:rsidR="68798F09">
        <w:rPr>
          <w:rFonts w:ascii="Calibri" w:hAnsi="Calibri" w:eastAsia="Calibri" w:cs="Arial" w:asciiTheme="minorAscii" w:hAnsiTheme="minorAscii" w:cstheme="minorBidi"/>
          <w:lang w:eastAsia="en-US"/>
        </w:rPr>
        <w:t xml:space="preserve"> </w:t>
      </w:r>
    </w:p>
    <w:p w:rsidRPr="00CB5553" w:rsidR="00F16CD9" w:rsidP="00B51CCF" w:rsidRDefault="00F16CD9" w14:paraId="7B26A82A" w14:textId="77777777">
      <w:pPr>
        <w:shd w:val="clear" w:color="auto" w:fill="FFFFFF"/>
        <w:spacing w:after="120" w:line="276" w:lineRule="auto"/>
        <w:ind w:left="567" w:right="567" w:hanging="141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>W formie: …………………………</w:t>
      </w:r>
    </w:p>
    <w:p w:rsidRPr="00CB5553" w:rsidR="00F16CD9" w:rsidP="00B51CCF" w:rsidRDefault="00F16CD9" w14:paraId="150E520A" w14:textId="77777777">
      <w:pPr>
        <w:shd w:val="clear" w:color="auto" w:fill="FFFFFF"/>
        <w:spacing w:after="120" w:line="276" w:lineRule="auto"/>
        <w:ind w:left="426" w:right="567" w:hanging="141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 xml:space="preserve">   Wpłacone wadium prosimy zwrócić na nasz rachunek bankowy (</w:t>
      </w:r>
      <w:r w:rsidRPr="00CB5553">
        <w:rPr>
          <w:rFonts w:eastAsia="Calibri" w:asciiTheme="minorHAnsi" w:hAnsiTheme="minorHAnsi" w:cstheme="minorHAnsi"/>
          <w:i/>
          <w:iCs/>
          <w:lang w:eastAsia="en-US"/>
        </w:rPr>
        <w:t>dot. wadium wniesionego w formie  pieniężnej</w:t>
      </w:r>
      <w:r w:rsidRPr="00CB5553">
        <w:rPr>
          <w:rFonts w:eastAsia="Calibri" w:asciiTheme="minorHAnsi" w:hAnsiTheme="minorHAnsi" w:cstheme="minorHAnsi"/>
          <w:lang w:eastAsia="en-US"/>
        </w:rPr>
        <w:t>):</w:t>
      </w:r>
    </w:p>
    <w:p w:rsidRPr="00CB5553" w:rsidR="00F16CD9" w:rsidP="00B51CCF" w:rsidRDefault="00F16CD9" w14:paraId="616E09FF" w14:textId="77777777">
      <w:pPr>
        <w:shd w:val="clear" w:color="auto" w:fill="FFFFFF"/>
        <w:spacing w:after="120" w:line="276" w:lineRule="auto"/>
        <w:ind w:left="567" w:right="567" w:hanging="141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>Nazwa banku:</w:t>
      </w:r>
    </w:p>
    <w:p w:rsidRPr="00B51CCF" w:rsidR="00B51CCF" w:rsidP="00B51CCF" w:rsidRDefault="00F16CD9" w14:paraId="1EA06E7B" w14:textId="55D5B58A">
      <w:pPr>
        <w:shd w:val="clear" w:color="auto" w:fill="FFFFFF"/>
        <w:spacing w:after="120" w:line="276" w:lineRule="auto"/>
        <w:ind w:left="567" w:right="567" w:hanging="141"/>
        <w:jc w:val="both"/>
        <w:rPr>
          <w:rFonts w:eastAsia="Calibri" w:asciiTheme="minorHAnsi" w:hAnsiTheme="minorHAnsi" w:cstheme="minorHAnsi"/>
          <w:lang w:eastAsia="en-US"/>
        </w:rPr>
      </w:pPr>
      <w:r w:rsidRPr="00CB5553">
        <w:rPr>
          <w:rFonts w:eastAsia="Calibri" w:asciiTheme="minorHAnsi" w:hAnsiTheme="minorHAnsi" w:cstheme="minorHAnsi"/>
          <w:lang w:eastAsia="en-US"/>
        </w:rPr>
        <w:t>Nr rachunku:</w:t>
      </w:r>
    </w:p>
    <w:p w:rsidRPr="00B51CCF" w:rsidR="00F16CD9" w:rsidP="00B51CCF" w:rsidRDefault="00F16CD9" w14:paraId="506AF006" w14:textId="4B110DC5">
      <w:pPr>
        <w:pStyle w:val="Akapitzlist"/>
        <w:numPr>
          <w:ilvl w:val="0"/>
          <w:numId w:val="15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00B51CCF">
        <w:rPr>
          <w:rFonts w:asciiTheme="minorHAnsi" w:hAnsiTheme="minorHAnsi" w:cstheme="minorBidi"/>
        </w:rPr>
        <w:t xml:space="preserve">Oświadczam, że następujące informacje i dokumenty ……………………………………….. </w:t>
      </w:r>
      <w:r w:rsidRPr="00B51CCF">
        <w:rPr>
          <w:rFonts w:asciiTheme="minorHAnsi" w:hAnsiTheme="minorHAnsi" w:cstheme="minorBidi"/>
          <w:b/>
          <w:bCs/>
          <w:i/>
          <w:iCs/>
          <w:color w:val="000000" w:themeColor="text1"/>
        </w:rPr>
        <w:t>(wypełnić jeżeli dotyczy)</w:t>
      </w:r>
      <w:r w:rsidRPr="00B51CCF">
        <w:rPr>
          <w:rFonts w:asciiTheme="minorHAnsi" w:hAnsiTheme="minorHAnsi" w:cstheme="minorBidi"/>
          <w:b/>
          <w:bCs/>
          <w:i/>
          <w:iCs/>
          <w:color w:val="0070C0"/>
        </w:rPr>
        <w:t xml:space="preserve"> </w:t>
      </w:r>
      <w:r w:rsidRPr="00B51CCF">
        <w:rPr>
          <w:rFonts w:asciiTheme="minorHAnsi" w:hAnsiTheme="minorHAnsi" w:cstheme="minorBidi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Pr="00B51CCF" w:rsidR="006B6DF9">
        <w:rPr>
          <w:rFonts w:asciiTheme="minorHAnsi" w:hAnsiTheme="minorHAnsi" w:cstheme="minorBidi"/>
        </w:rPr>
        <w:t xml:space="preserve">załączeniu </w:t>
      </w:r>
      <w:r w:rsidRPr="00B51CCF" w:rsidR="003A5B3E">
        <w:rPr>
          <w:rFonts w:asciiTheme="minorHAnsi" w:hAnsiTheme="minorHAnsi" w:cstheme="minorBidi"/>
        </w:rPr>
        <w:t xml:space="preserve">do niniejszej oferty przedstawiam </w:t>
      </w:r>
      <w:r w:rsidRPr="00B51CCF" w:rsidR="00780126">
        <w:rPr>
          <w:rFonts w:asciiTheme="minorHAnsi" w:hAnsiTheme="minorHAnsi" w:cstheme="minorBidi"/>
          <w:b/>
          <w:bCs/>
          <w:u w:val="single"/>
        </w:rPr>
        <w:t>uzasadnienie</w:t>
      </w:r>
      <w:r w:rsidRPr="00B51CCF" w:rsidR="00780126">
        <w:rPr>
          <w:rFonts w:asciiTheme="minorHAnsi" w:hAnsiTheme="minorHAnsi" w:cstheme="minorBidi"/>
        </w:rPr>
        <w:t xml:space="preserve"> dla powyższego zastrzeżenia. </w:t>
      </w:r>
    </w:p>
    <w:p w:rsidRPr="00B51CCF" w:rsidR="44944E23" w:rsidP="00B51CCF" w:rsidRDefault="44944E23" w14:paraId="331F0AAD" w14:textId="44CA9D39">
      <w:pPr>
        <w:pStyle w:val="Akapitzlist"/>
        <w:numPr>
          <w:ilvl w:val="0"/>
          <w:numId w:val="15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00B51CCF">
        <w:rPr>
          <w:rFonts w:eastAsia="Calibri" w:asciiTheme="minorHAnsi" w:hAnsiTheme="minorHAnsi" w:cstheme="minorHAnsi"/>
          <w:color w:val="000000" w:themeColor="text1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:rsidRPr="000F71F3" w:rsidR="44944E23" w:rsidP="00B51CCF" w:rsidRDefault="44944E23" w14:paraId="601E1201" w14:textId="2008F5AC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eastAsia="Calibri" w:asciiTheme="minorHAnsi" w:hAnsiTheme="minorHAnsi" w:cstheme="minorHAnsi"/>
        </w:rPr>
      </w:pPr>
      <w:r w:rsidRPr="000F71F3">
        <w:rPr>
          <w:rFonts w:eastAsia="Calibri" w:asciiTheme="minorHAnsi" w:hAnsiTheme="minorHAnsi" w:cstheme="minorHAnsi"/>
          <w:color w:val="000000" w:themeColor="text1"/>
        </w:rPr>
        <w:t>nie jesteśmy Wykonawcą wymienionym w wykazach określonych w rozporządzeniu 765/2006 i</w:t>
      </w:r>
      <w:r w:rsidRPr="000F71F3" w:rsidR="006E3EC4">
        <w:rPr>
          <w:rFonts w:eastAsia="Calibri" w:asciiTheme="minorHAnsi" w:hAnsiTheme="minorHAnsi" w:cstheme="minorHAnsi"/>
          <w:color w:val="000000" w:themeColor="text1"/>
        </w:rPr>
        <w:t xml:space="preserve"> </w:t>
      </w:r>
      <w:r w:rsidRPr="000F71F3">
        <w:rPr>
          <w:rFonts w:eastAsia="Calibri" w:asciiTheme="minorHAnsi" w:hAnsiTheme="minorHAnsi" w:cstheme="minorHAnsi"/>
          <w:color w:val="000000" w:themeColor="text1"/>
        </w:rPr>
        <w:t>rozporządzeniu 269/2014 ani wpisanym na listę na podstawie decyzji w sprawie wpisu na listę rozstrzygającej o zastosowaniu środka, o którym mowa w art. 1 pkt 3 cytowanej ustawy;</w:t>
      </w:r>
    </w:p>
    <w:p w:rsidRPr="000F71F3" w:rsidR="44944E23" w:rsidP="00B51CCF" w:rsidRDefault="44944E23" w14:paraId="53B18D6B" w14:textId="24740F58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eastAsia="Calibri" w:asciiTheme="minorHAnsi" w:hAnsiTheme="minorHAnsi" w:cstheme="minorHAnsi"/>
        </w:rPr>
      </w:pPr>
      <w:r w:rsidRPr="000F71F3">
        <w:rPr>
          <w:rFonts w:ascii="Calibri" w:hAnsi="Calibri" w:eastAsia="Calibri" w:cs="Calibri"/>
          <w:color w:val="000000" w:themeColor="text1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0F71F3">
        <w:rPr>
          <w:rFonts w:ascii="Calibri" w:hAnsi="Calibri" w:eastAsia="Calibri" w:cs="Calibri"/>
          <w:color w:val="000000" w:themeColor="text1"/>
        </w:rPr>
        <w:t>późn</w:t>
      </w:r>
      <w:proofErr w:type="spellEnd"/>
      <w:r w:rsidRPr="000F71F3">
        <w:rPr>
          <w:rFonts w:ascii="Calibri" w:hAnsi="Calibri" w:eastAsia="Calibri" w:cs="Calibri"/>
          <w:color w:val="000000" w:themeColor="text1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:rsidRPr="000F71F3" w:rsidR="44944E23" w:rsidP="00B51CCF" w:rsidRDefault="44944E23" w14:paraId="2B1BE2C7" w14:textId="6092A808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eastAsia="Calibri" w:asciiTheme="minorHAnsi" w:hAnsiTheme="minorHAnsi" w:cstheme="minorHAnsi"/>
        </w:rPr>
      </w:pPr>
      <w:r w:rsidRPr="000F71F3">
        <w:rPr>
          <w:rFonts w:ascii="Calibri" w:hAnsi="Calibri" w:eastAsia="Calibri" w:cs="Calibri"/>
          <w:color w:val="000000" w:themeColor="text1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0F71F3">
        <w:rPr>
          <w:rFonts w:ascii="Calibri" w:hAnsi="Calibri" w:eastAsia="Calibri" w:cs="Calibri"/>
          <w:color w:val="000000" w:themeColor="text1"/>
        </w:rPr>
        <w:t>późn</w:t>
      </w:r>
      <w:proofErr w:type="spellEnd"/>
      <w:r w:rsidRPr="000F71F3">
        <w:rPr>
          <w:rFonts w:ascii="Calibri" w:hAnsi="Calibri" w:eastAsia="Calibri" w:cs="Calibri"/>
          <w:color w:val="000000" w:themeColor="text1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:rsidRPr="00B51CCF" w:rsidR="00F16CD9" w:rsidP="00B51CCF" w:rsidRDefault="73C3B3F2" w14:paraId="3186EA07" w14:textId="405D3EEF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eastAsia="Calibri" w:asciiTheme="minorHAnsi" w:hAnsiTheme="minorHAnsi" w:cstheme="minorHAnsi"/>
        </w:rPr>
      </w:pPr>
      <w:r w:rsidRPr="00B51CCF">
        <w:rPr>
          <w:rFonts w:eastAsia="Calibri" w:asciiTheme="minorHAnsi" w:hAnsiTheme="minorHAnsi" w:cstheme="minorHAnsi"/>
          <w:color w:val="000000" w:themeColor="text1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:rsidRPr="00B51CCF" w:rsidR="00A00FD1" w:rsidP="00B51CCF" w:rsidRDefault="00F16CD9" w14:paraId="3C240EE6" w14:textId="1880F497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ascii="Calibri" w:hAnsi="Calibri" w:eastAsia="Calibri" w:cs="Calibri"/>
        </w:rPr>
      </w:pPr>
      <w:r w:rsidRPr="00B51CCF">
        <w:rPr>
          <w:rFonts w:asciiTheme="minorHAnsi" w:hAnsiTheme="minorHAnsi" w:cstheme="minorBidi"/>
        </w:rPr>
        <w:t>Oświadczam, że wypełniłem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:rsidRPr="00B51CCF" w:rsidR="0001627B" w:rsidP="00B51CCF" w:rsidRDefault="00F16CD9" w14:paraId="5AB88DC5" w14:textId="29B3C2A1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line="276" w:lineRule="auto"/>
        <w:ind w:right="567"/>
        <w:jc w:val="both"/>
        <w:rPr>
          <w:rFonts w:ascii="Calibri" w:hAnsi="Calibri" w:eastAsia="Calibri" w:cs="Calibri"/>
        </w:rPr>
      </w:pPr>
      <w:r w:rsidRPr="00B51CCF">
        <w:rPr>
          <w:rFonts w:asciiTheme="minorHAnsi" w:hAnsiTheme="minorHAnsi" w:cstheme="minorBidi"/>
        </w:rPr>
        <w:t>Wykonawca oświadcza, że jest</w:t>
      </w:r>
      <w:r w:rsidRPr="00B51CCF" w:rsidR="0001627B">
        <w:rPr>
          <w:rFonts w:asciiTheme="minorHAnsi" w:hAnsiTheme="minorHAnsi" w:cstheme="minorBidi"/>
        </w:rPr>
        <w:t>:</w:t>
      </w:r>
    </w:p>
    <w:p w:rsidR="00F408B4" w:rsidP="00F408B4" w:rsidRDefault="00F408B4" w14:paraId="703E7440" w14:textId="77777777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tbl>
      <w:tblPr>
        <w:tblW w:w="9037" w:type="dxa"/>
        <w:tblInd w:w="708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Pr="00CB5553" w:rsidR="0001627B" w:rsidTr="6A712414" w14:paraId="02DEB1A4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  <w:bottom w:val="single" w:color="808080" w:themeColor="background1" w:themeShade="80" w:sz="2" w:space="0"/>
              <w:right w:val="single" w:color="808080" w:themeColor="background1" w:themeShade="80" w:sz="2" w:space="0"/>
            </w:tcBorders>
            <w:shd w:val="clear" w:color="auto" w:fill="auto"/>
            <w:vAlign w:val="center"/>
          </w:tcPr>
          <w:p w:rsidRPr="00CB5553" w:rsidR="0001627B" w:rsidP="001252F6" w:rsidRDefault="0001627B" w14:paraId="25C40F31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color="808080" w:themeColor="background1" w:themeShade="80" w:sz="2" w:space="0"/>
              <w:bottom w:val="nil"/>
              <w:right w:val="nil"/>
            </w:tcBorders>
            <w:shd w:val="clear" w:color="auto" w:fill="auto"/>
            <w:vAlign w:val="center"/>
          </w:tcPr>
          <w:p w:rsidRPr="00CB5553" w:rsidR="0001627B" w:rsidP="6A712414" w:rsidRDefault="00F408B4" w14:paraId="6D8783F8" w14:textId="4791D521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6A712414">
              <w:rPr>
                <w:rFonts w:asciiTheme="minorHAnsi" w:hAnsiTheme="minorHAnsi" w:cstheme="minorBidi"/>
                <w:lang w:val="en-US"/>
              </w:rPr>
              <w:t>mikroprzedsiębiorc</w:t>
            </w:r>
            <w:r w:rsidRPr="6A712414" w:rsidR="00124373">
              <w:rPr>
                <w:rFonts w:asciiTheme="minorHAnsi" w:hAnsiTheme="minorHAnsi" w:cstheme="minorBidi"/>
                <w:lang w:val="en-US"/>
              </w:rPr>
              <w:t>ą</w:t>
            </w:r>
            <w:proofErr w:type="spellEnd"/>
          </w:p>
        </w:tc>
      </w:tr>
      <w:tr w:rsidRPr="00CB5553" w:rsidR="0001627B" w:rsidTr="6A712414" w14:paraId="37ACBA24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01627B" w:rsidP="001252F6" w:rsidRDefault="0001627B" w14:paraId="34518D76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CB5553" w:rsidR="0001627B" w:rsidTr="6A712414" w14:paraId="295B83C1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  <w:bottom w:val="single" w:color="808080" w:themeColor="background1" w:themeShade="80" w:sz="2" w:space="0"/>
            </w:tcBorders>
            <w:shd w:val="clear" w:color="auto" w:fill="auto"/>
            <w:vAlign w:val="center"/>
          </w:tcPr>
          <w:p w:rsidRPr="0001627B" w:rsidR="0001627B" w:rsidP="001252F6" w:rsidRDefault="0001627B" w14:paraId="7FD961B5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01627B" w:rsidP="001252F6" w:rsidRDefault="00124373" w14:paraId="51865444" w14:textId="73B4E0CE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</w:t>
            </w:r>
            <w:r w:rsidR="00F408B4">
              <w:rPr>
                <w:rFonts w:asciiTheme="minorHAnsi" w:hAnsiTheme="minorHAnsi" w:cstheme="minorHAnsi"/>
                <w:lang w:val="en-US"/>
              </w:rPr>
              <w:t>ałym</w:t>
            </w:r>
            <w:proofErr w:type="spellEnd"/>
            <w:r w:rsidR="00F408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  <w:tr w:rsidRPr="00CB5553" w:rsidR="0001627B" w:rsidTr="6A712414" w14:paraId="700D86C1" w14:textId="77777777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01627B" w:rsidP="001252F6" w:rsidRDefault="0001627B" w14:paraId="36DA4ECB" w14:textId="77777777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CB5553" w:rsidR="0001627B" w:rsidTr="6A712414" w14:paraId="57C15D29" w14:textId="77777777">
        <w:trPr>
          <w:trHeight w:val="284"/>
        </w:trPr>
        <w:tc>
          <w:tcPr>
            <w:tcW w:w="420" w:type="dxa"/>
            <w:tcBorders>
              <w:left w:val="single" w:color="808080" w:themeColor="background1" w:themeShade="80" w:sz="2" w:space="0"/>
            </w:tcBorders>
            <w:shd w:val="clear" w:color="auto" w:fill="auto"/>
            <w:vAlign w:val="center"/>
          </w:tcPr>
          <w:p w:rsidRPr="00CB5553" w:rsidR="0001627B" w:rsidP="001252F6" w:rsidRDefault="0001627B" w14:paraId="51F77F1E" w14:textId="77777777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Pr="00CB5553" w:rsidR="0001627B" w:rsidP="001252F6" w:rsidRDefault="00124373" w14:paraId="1ED4760C" w14:textId="7CE7121F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ś</w:t>
            </w:r>
            <w:r w:rsidR="00F408B4">
              <w:rPr>
                <w:rFonts w:asciiTheme="minorHAnsi" w:hAnsiTheme="minorHAnsi" w:cstheme="minorHAnsi"/>
                <w:lang w:val="en-US"/>
              </w:rPr>
              <w:t>rednim</w:t>
            </w:r>
            <w:proofErr w:type="spellEnd"/>
            <w:r w:rsidR="00F408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</w:tbl>
    <w:p w:rsidR="0001627B" w:rsidP="0001627B" w:rsidRDefault="0001627B" w14:paraId="7523B639" w14:textId="301FCD94">
      <w:pPr>
        <w:pStyle w:val="Akapitzlist"/>
        <w:rPr>
          <w:rFonts w:asciiTheme="minorHAnsi" w:hAnsiTheme="minorHAnsi" w:cstheme="minorHAnsi"/>
        </w:rPr>
      </w:pPr>
    </w:p>
    <w:p w:rsidR="0001627B" w:rsidP="0001627B" w:rsidRDefault="0001627B" w14:paraId="4F1E7EE1" w14:textId="77777777">
      <w:pPr>
        <w:pStyle w:val="Akapitzlist"/>
        <w:rPr>
          <w:rFonts w:asciiTheme="minorHAnsi" w:hAnsiTheme="minorHAnsi" w:cstheme="minorHAnsi"/>
        </w:rPr>
      </w:pPr>
    </w:p>
    <w:p w:rsidRPr="00CB5553" w:rsidR="00F16CD9" w:rsidP="00F408B4" w:rsidRDefault="00F16CD9" w14:paraId="4199C37A" w14:textId="09EED025">
      <w:pPr>
        <w:shd w:val="clear" w:color="auto" w:fill="FFFFFF"/>
        <w:tabs>
          <w:tab w:val="right" w:pos="142"/>
        </w:tabs>
        <w:spacing w:line="276" w:lineRule="auto"/>
        <w:ind w:left="284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 xml:space="preserve"> </w:t>
      </w:r>
    </w:p>
    <w:p w:rsidRPr="00CB5553" w:rsidR="00F16CD9" w:rsidP="00F16CD9" w:rsidRDefault="00F16CD9" w14:paraId="42ECF843" w14:textId="404504B2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 xml:space="preserve">   </w:t>
      </w:r>
    </w:p>
    <w:p w:rsidRPr="00CB5553" w:rsidR="00F16CD9" w:rsidP="00CB5553" w:rsidRDefault="00F16CD9" w14:paraId="37CB9916" w14:textId="77777777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:rsidRPr="00CB5553" w:rsidR="00F16CD9" w:rsidP="00F16CD9" w:rsidRDefault="00F16CD9" w14:paraId="18BCAB66" w14:textId="5F284A8A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</w:p>
    <w:p w:rsidRPr="00A00FD1" w:rsidR="00F16CD9" w:rsidP="00F16CD9" w:rsidRDefault="00F16CD9" w14:paraId="190829B2" w14:textId="77777777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lastRenderedPageBreak/>
        <w:tab/>
      </w:r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(podpis Wykonawcy lub osoby/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ób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 uprawnionej/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ych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, </w:t>
      </w:r>
    </w:p>
    <w:p w:rsidRPr="00A00FD1" w:rsidR="00F16CD9" w:rsidP="00F16CD9" w:rsidRDefault="00F16CD9" w14:paraId="693449A2" w14:textId="77777777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:rsidRPr="00CB5553" w:rsidR="00F16CD9" w:rsidP="00F16CD9" w:rsidRDefault="00F16CD9" w14:paraId="15F9BFFE" w14:textId="77777777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</w:p>
    <w:p w:rsidRPr="00CB5553" w:rsidR="00F16CD9" w:rsidP="00F16CD9" w:rsidRDefault="00F16CD9" w14:paraId="29473B95" w14:textId="77777777">
      <w:pPr>
        <w:rPr>
          <w:rFonts w:asciiTheme="minorHAnsi" w:hAnsiTheme="minorHAnsi" w:cstheme="minorHAnsi"/>
        </w:rPr>
      </w:pPr>
    </w:p>
    <w:p w:rsidRPr="00CB5553" w:rsidR="00F16CD9" w:rsidP="00F16CD9" w:rsidRDefault="00F16CD9" w14:paraId="3004B73B" w14:textId="77777777">
      <w:pPr>
        <w:rPr>
          <w:rFonts w:asciiTheme="minorHAnsi" w:hAnsiTheme="minorHAnsi" w:cstheme="minorHAnsi"/>
        </w:rPr>
      </w:pPr>
    </w:p>
    <w:p w:rsidRPr="00CB5553" w:rsidR="001252F6" w:rsidRDefault="001252F6" w14:paraId="467444ED" w14:textId="77777777">
      <w:pPr>
        <w:rPr>
          <w:rFonts w:asciiTheme="minorHAnsi" w:hAnsiTheme="minorHAnsi" w:cstheme="minorHAnsi"/>
        </w:rPr>
      </w:pPr>
    </w:p>
    <w:sectPr w:rsidRPr="00CB5553" w:rsidR="001252F6" w:rsidSect="001252F6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 w:orient="portrait"/>
      <w:pgMar w:top="1135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C46" w:rsidP="00010BA1" w:rsidRDefault="00807C46" w14:paraId="03282A46" w14:textId="77777777">
      <w:r>
        <w:separator/>
      </w:r>
    </w:p>
  </w:endnote>
  <w:endnote w:type="continuationSeparator" w:id="0">
    <w:p w:rsidR="00807C46" w:rsidP="00010BA1" w:rsidRDefault="00807C46" w14:paraId="5C60C1A7" w14:textId="77777777">
      <w:r>
        <w:continuationSeparator/>
      </w:r>
    </w:p>
  </w:endnote>
  <w:endnote w:type="continuationNotice" w:id="1">
    <w:p w:rsidR="00807C46" w:rsidRDefault="00807C46" w14:paraId="0E887F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2F6" w:rsidP="001252F6" w:rsidRDefault="00567F72" w14:paraId="7FCE4C96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Pr="009D5FBF" w:rsidR="001252F6" w:rsidP="001252F6" w:rsidRDefault="001252F6" w14:paraId="285D174C" w14:textId="77777777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4ABF" w:rsidR="001252F6" w:rsidP="001252F6" w:rsidRDefault="001252F6" w14:paraId="1BB0F7A1" w14:textId="77777777">
    <w:pPr>
      <w:pStyle w:val="Stopka"/>
      <w:rPr>
        <w:sz w:val="2"/>
      </w:rPr>
    </w:pPr>
  </w:p>
  <w:p w:rsidRPr="003A562C" w:rsidR="001252F6" w:rsidRDefault="00567F72" w14:paraId="6F18A896" w14:textId="77777777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:rsidRPr="00855D5B" w:rsidR="001252F6" w:rsidP="001252F6" w:rsidRDefault="001252F6" w14:paraId="20087F2D" w14:textId="77777777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C46" w:rsidP="00010BA1" w:rsidRDefault="00807C46" w14:paraId="66D26B39" w14:textId="77777777">
      <w:r>
        <w:separator/>
      </w:r>
    </w:p>
  </w:footnote>
  <w:footnote w:type="continuationSeparator" w:id="0">
    <w:p w:rsidR="00807C46" w:rsidP="00010BA1" w:rsidRDefault="00807C46" w14:paraId="09CB8E53" w14:textId="77777777">
      <w:r>
        <w:continuationSeparator/>
      </w:r>
    </w:p>
  </w:footnote>
  <w:footnote w:type="continuationNotice" w:id="1">
    <w:p w:rsidR="00807C46" w:rsidRDefault="00807C46" w14:paraId="1B434E9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3AB3" w:rsidR="001252F6" w:rsidP="001252F6" w:rsidRDefault="00567F72" w14:paraId="3FF615B8" w14:textId="77777777">
    <w:pPr>
      <w:pStyle w:val="Nagwek"/>
      <w:rPr>
        <w:b/>
      </w:rPr>
    </w:pPr>
    <w:r>
      <w:rPr>
        <w:b/>
      </w:rPr>
      <w:t>OR-10.271.134.2014</w:t>
    </w:r>
  </w:p>
  <w:p w:rsidR="001252F6" w:rsidRDefault="001252F6" w14:paraId="5EAC1207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52F6" w:rsidP="001252F6" w:rsidRDefault="00567F72" w14:paraId="4D8A7BEF" w14:textId="77777777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703E4" w:rsidR="001252F6" w:rsidP="001252F6" w:rsidRDefault="001252F6" w14:paraId="54C163C7" w14:textId="77777777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eastAsia="Times New Roman" w:cs="Times New Roman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Calibri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10BA1"/>
    <w:rsid w:val="0001627B"/>
    <w:rsid w:val="0001736E"/>
    <w:rsid w:val="000F71F3"/>
    <w:rsid w:val="00122741"/>
    <w:rsid w:val="00124373"/>
    <w:rsid w:val="001252F6"/>
    <w:rsid w:val="00145D35"/>
    <w:rsid w:val="00191C41"/>
    <w:rsid w:val="0019485E"/>
    <w:rsid w:val="001A7AA1"/>
    <w:rsid w:val="0026533A"/>
    <w:rsid w:val="0028167A"/>
    <w:rsid w:val="00286E8D"/>
    <w:rsid w:val="002A5927"/>
    <w:rsid w:val="002D2852"/>
    <w:rsid w:val="002E2A54"/>
    <w:rsid w:val="003014E6"/>
    <w:rsid w:val="0032355B"/>
    <w:rsid w:val="00346CA3"/>
    <w:rsid w:val="003A5B3E"/>
    <w:rsid w:val="00445F91"/>
    <w:rsid w:val="00467EF5"/>
    <w:rsid w:val="004750FB"/>
    <w:rsid w:val="00525A52"/>
    <w:rsid w:val="00567F72"/>
    <w:rsid w:val="005C3CA9"/>
    <w:rsid w:val="006479D8"/>
    <w:rsid w:val="006908A1"/>
    <w:rsid w:val="006B0980"/>
    <w:rsid w:val="006B6DF9"/>
    <w:rsid w:val="006E00C0"/>
    <w:rsid w:val="006E3EC4"/>
    <w:rsid w:val="00716AC5"/>
    <w:rsid w:val="0073594E"/>
    <w:rsid w:val="00747168"/>
    <w:rsid w:val="00780126"/>
    <w:rsid w:val="00807C46"/>
    <w:rsid w:val="008213BB"/>
    <w:rsid w:val="00827576"/>
    <w:rsid w:val="008B349C"/>
    <w:rsid w:val="009A0F7B"/>
    <w:rsid w:val="009A7B16"/>
    <w:rsid w:val="009B3345"/>
    <w:rsid w:val="00A00FD1"/>
    <w:rsid w:val="00AC7068"/>
    <w:rsid w:val="00B51CCF"/>
    <w:rsid w:val="00B75528"/>
    <w:rsid w:val="00B90C9B"/>
    <w:rsid w:val="00BA7F6B"/>
    <w:rsid w:val="00BD7FD2"/>
    <w:rsid w:val="00C5358D"/>
    <w:rsid w:val="00C86343"/>
    <w:rsid w:val="00C95331"/>
    <w:rsid w:val="00CB5553"/>
    <w:rsid w:val="00D03DD4"/>
    <w:rsid w:val="00D85856"/>
    <w:rsid w:val="00DE6628"/>
    <w:rsid w:val="00EE549A"/>
    <w:rsid w:val="00EF4A19"/>
    <w:rsid w:val="00F16CD9"/>
    <w:rsid w:val="00F408B4"/>
    <w:rsid w:val="00F63584"/>
    <w:rsid w:val="01A3E3E2"/>
    <w:rsid w:val="0370D7B6"/>
    <w:rsid w:val="067B68DD"/>
    <w:rsid w:val="0DA384F7"/>
    <w:rsid w:val="0F5118A4"/>
    <w:rsid w:val="106B096F"/>
    <w:rsid w:val="12D6CEB6"/>
    <w:rsid w:val="170CFC4B"/>
    <w:rsid w:val="1C8C5C1D"/>
    <w:rsid w:val="1C906862"/>
    <w:rsid w:val="2263211E"/>
    <w:rsid w:val="27418F6B"/>
    <w:rsid w:val="275B1F7A"/>
    <w:rsid w:val="2B8CF930"/>
    <w:rsid w:val="2E6696DC"/>
    <w:rsid w:val="3928BA00"/>
    <w:rsid w:val="39412305"/>
    <w:rsid w:val="3A73809D"/>
    <w:rsid w:val="3C06FED1"/>
    <w:rsid w:val="3D8C80AC"/>
    <w:rsid w:val="3E3542B0"/>
    <w:rsid w:val="3E599569"/>
    <w:rsid w:val="420115C3"/>
    <w:rsid w:val="426F2568"/>
    <w:rsid w:val="44944E23"/>
    <w:rsid w:val="4738DB48"/>
    <w:rsid w:val="4B7D675A"/>
    <w:rsid w:val="57FE5FA3"/>
    <w:rsid w:val="5A673CFB"/>
    <w:rsid w:val="5D0200B1"/>
    <w:rsid w:val="5D6377CF"/>
    <w:rsid w:val="5DE457BF"/>
    <w:rsid w:val="634DAB9C"/>
    <w:rsid w:val="68798F09"/>
    <w:rsid w:val="6A712414"/>
    <w:rsid w:val="6F205F45"/>
    <w:rsid w:val="708605ED"/>
    <w:rsid w:val="7349F1A1"/>
    <w:rsid w:val="735C8DF3"/>
    <w:rsid w:val="73C3B3F2"/>
    <w:rsid w:val="768F5E49"/>
    <w:rsid w:val="7B813D0D"/>
    <w:rsid w:val="7E8966EA"/>
    <w:rsid w:val="7E92F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BCCA19C7-2DF5-4562-B0FF-D0257C438B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16C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styleId="StopkaZnak" w:customStyle="1">
    <w:name w:val="Stopka Znak"/>
    <w:basedOn w:val="Domylnaczcionkaakapitu"/>
    <w:link w:val="Stopka"/>
    <w:uiPriority w:val="99"/>
    <w:rsid w:val="00F16CD9"/>
    <w:rPr>
      <w:rFonts w:ascii="Times New Roman" w:hAnsi="Times New Roman" w:eastAsia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basedOn w:val="Domylnaczcionkaakapitu"/>
    <w:link w:val="Nagwek"/>
    <w:uiPriority w:val="99"/>
    <w:rsid w:val="00F16CD9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paragraph" w:styleId="paragraph" w:customStyle="1">
    <w:name w:val="paragraph"/>
    <w:basedOn w:val="Normalny"/>
    <w:rsid w:val="00F16CD9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F16CD9"/>
  </w:style>
  <w:style w:type="character" w:styleId="eop" w:customStyle="1">
    <w:name w:val="eop"/>
    <w:basedOn w:val="Domylnaczcionkaakapitu"/>
    <w:rsid w:val="00F16CD9"/>
  </w:style>
  <w:style w:type="character" w:styleId="spellingerror" w:customStyle="1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styleId="Zwykytekst1" w:customStyle="1">
    <w:name w:val="Zwykły tekst1"/>
    <w:basedOn w:val="Normalny"/>
    <w:rsid w:val="00567F72"/>
    <w:pPr>
      <w:suppressAutoHyphens/>
    </w:pPr>
    <w:rPr>
      <w:rFonts w:ascii="Courier New" w:hAnsi="Courier New" w:eastAsia="Calibri" w:cs="Courier New"/>
      <w:sz w:val="20"/>
      <w:szCs w:val="20"/>
      <w:lang w:eastAsia="ar-SA"/>
    </w:rPr>
  </w:style>
  <w:style w:type="character" w:styleId="bcx2" w:customStyle="1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5C3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prod.ceidg.gov.p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ms.ms.gov.p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sip.lex.pl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6110-222E-4A2B-A216-C9D6BBDA9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Agnieszka Czerwińska | MCN Cogiteon</cp:lastModifiedBy>
  <cp:revision>5</cp:revision>
  <cp:lastPrinted>2021-04-08T03:15:00Z</cp:lastPrinted>
  <dcterms:created xsi:type="dcterms:W3CDTF">2023-01-24T13:03:00Z</dcterms:created>
  <dcterms:modified xsi:type="dcterms:W3CDTF">2023-02-06T10:23:46Z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