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130D8" w:rsidRPr="00CA5982" w:rsidRDefault="00CA5982">
      <w:pPr>
        <w:rPr>
          <w:rFonts w:ascii="Times New Roman" w:hAnsi="Times New Roman" w:cs="Times New Roman"/>
          <w:b/>
        </w:rPr>
      </w:pPr>
      <w:r w:rsidRPr="00CA5982">
        <w:rPr>
          <w:rFonts w:ascii="Times New Roman" w:hAnsi="Times New Roman" w:cs="Times New Roman"/>
          <w:b/>
        </w:rPr>
        <w:t xml:space="preserve">                                                                                              </w:t>
      </w:r>
      <w:r w:rsidR="006130D8" w:rsidRPr="00CA5982">
        <w:rPr>
          <w:rFonts w:ascii="Times New Roman" w:hAnsi="Times New Roman" w:cs="Times New Roman"/>
          <w:b/>
        </w:rPr>
        <w:t>CZĘŚĆ</w:t>
      </w:r>
      <w:r w:rsidR="00131321">
        <w:rPr>
          <w:rFonts w:ascii="Times New Roman" w:hAnsi="Times New Roman" w:cs="Times New Roman"/>
          <w:b/>
        </w:rPr>
        <w:t xml:space="preserve"> 8</w:t>
      </w:r>
      <w:bookmarkStart w:id="0" w:name="_GoBack"/>
      <w:bookmarkEnd w:id="0"/>
      <w:r w:rsidR="006130D8" w:rsidRPr="00CA5982">
        <w:rPr>
          <w:rFonts w:ascii="Times New Roman" w:hAnsi="Times New Roman" w:cs="Times New Roman"/>
          <w:b/>
        </w:rPr>
        <w:t xml:space="preserve">   FORMULARZ CENOWY</w:t>
      </w:r>
    </w:p>
    <w:p w:rsidR="006130D8" w:rsidRDefault="006130D8">
      <w:pPr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17"/>
        <w:gridCol w:w="4298"/>
        <w:gridCol w:w="850"/>
        <w:gridCol w:w="851"/>
        <w:gridCol w:w="1843"/>
        <w:gridCol w:w="1701"/>
        <w:gridCol w:w="1134"/>
        <w:gridCol w:w="1253"/>
        <w:gridCol w:w="1545"/>
      </w:tblGrid>
      <w:tr w:rsidR="006130D8" w:rsidTr="006130D8">
        <w:tc>
          <w:tcPr>
            <w:tcW w:w="517" w:type="dxa"/>
          </w:tcPr>
          <w:p w:rsidR="006130D8" w:rsidRDefault="006130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4298" w:type="dxa"/>
          </w:tcPr>
          <w:p w:rsidR="006130D8" w:rsidRDefault="006130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Przedmiot zamówienia</w:t>
            </w:r>
          </w:p>
        </w:tc>
        <w:tc>
          <w:tcPr>
            <w:tcW w:w="850" w:type="dxa"/>
          </w:tcPr>
          <w:p w:rsidR="006130D8" w:rsidRDefault="006130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J.m.</w:t>
            </w:r>
          </w:p>
        </w:tc>
        <w:tc>
          <w:tcPr>
            <w:tcW w:w="851" w:type="dxa"/>
          </w:tcPr>
          <w:p w:rsidR="006130D8" w:rsidRDefault="006130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Ilość</w:t>
            </w:r>
          </w:p>
        </w:tc>
        <w:tc>
          <w:tcPr>
            <w:tcW w:w="1843" w:type="dxa"/>
          </w:tcPr>
          <w:p w:rsidR="006130D8" w:rsidRDefault="006130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Cena jednostkowa netto</w:t>
            </w:r>
          </w:p>
        </w:tc>
        <w:tc>
          <w:tcPr>
            <w:tcW w:w="1701" w:type="dxa"/>
          </w:tcPr>
          <w:p w:rsidR="006130D8" w:rsidRDefault="006130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Wartość netto</w:t>
            </w:r>
          </w:p>
        </w:tc>
        <w:tc>
          <w:tcPr>
            <w:tcW w:w="1134" w:type="dxa"/>
          </w:tcPr>
          <w:p w:rsidR="006130D8" w:rsidRDefault="006130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Podatek VAT</w:t>
            </w:r>
          </w:p>
        </w:tc>
        <w:tc>
          <w:tcPr>
            <w:tcW w:w="1253" w:type="dxa"/>
          </w:tcPr>
          <w:p w:rsidR="006130D8" w:rsidRDefault="006130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Wartość podatku</w:t>
            </w:r>
          </w:p>
        </w:tc>
        <w:tc>
          <w:tcPr>
            <w:tcW w:w="1545" w:type="dxa"/>
          </w:tcPr>
          <w:p w:rsidR="006130D8" w:rsidRDefault="006130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Wartość brutto</w:t>
            </w:r>
          </w:p>
        </w:tc>
      </w:tr>
      <w:tr w:rsidR="00E271DF" w:rsidTr="00F3736F">
        <w:tc>
          <w:tcPr>
            <w:tcW w:w="517" w:type="dxa"/>
          </w:tcPr>
          <w:p w:rsidR="00E271DF" w:rsidRDefault="00E271DF" w:rsidP="00E271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1DF" w:rsidRPr="00E271DF" w:rsidRDefault="00E271DF" w:rsidP="00E271D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271DF">
              <w:rPr>
                <w:rFonts w:ascii="Times New Roman" w:hAnsi="Times New Roman" w:cs="Times New Roman"/>
                <w:sz w:val="20"/>
                <w:szCs w:val="20"/>
              </w:rPr>
              <w:t>Zestaw próżniomierza DCP 3000 +VSP 3000  z podłączeniem do sus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z</w:t>
            </w:r>
            <w:r w:rsidRPr="00E271DF">
              <w:rPr>
                <w:rFonts w:ascii="Times New Roman" w:hAnsi="Times New Roman" w:cs="Times New Roman"/>
                <w:sz w:val="20"/>
                <w:szCs w:val="20"/>
              </w:rPr>
              <w:t>arki próżniowej Hareus oraz pompy próżniowej Vaccubrand typ  MZ 2C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1DF" w:rsidRDefault="00E271DF" w:rsidP="00E271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szt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1DF" w:rsidRDefault="00E271DF" w:rsidP="00E271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1DF" w:rsidRDefault="00E271DF" w:rsidP="00E271D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1DF" w:rsidRDefault="00E271DF" w:rsidP="00E271DF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71DF" w:rsidRDefault="00E271DF" w:rsidP="00E271DF">
            <w:pPr>
              <w:jc w:val="center"/>
            </w:pPr>
            <w:r>
              <w:t>23%</w:t>
            </w:r>
          </w:p>
        </w:tc>
        <w:tc>
          <w:tcPr>
            <w:tcW w:w="1253" w:type="dxa"/>
          </w:tcPr>
          <w:p w:rsidR="00E271DF" w:rsidRDefault="00E271DF" w:rsidP="00E271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5" w:type="dxa"/>
          </w:tcPr>
          <w:p w:rsidR="00E271DF" w:rsidRDefault="00E271DF" w:rsidP="00E271DF">
            <w:pPr>
              <w:rPr>
                <w:rFonts w:ascii="Times New Roman" w:hAnsi="Times New Roman" w:cs="Times New Roman"/>
              </w:rPr>
            </w:pPr>
          </w:p>
        </w:tc>
      </w:tr>
      <w:tr w:rsidR="00E271DF" w:rsidTr="006130D8">
        <w:tc>
          <w:tcPr>
            <w:tcW w:w="517" w:type="dxa"/>
          </w:tcPr>
          <w:p w:rsidR="00E271DF" w:rsidRDefault="00E271DF" w:rsidP="00E271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98" w:type="dxa"/>
            <w:tcBorders>
              <w:right w:val="nil"/>
            </w:tcBorders>
          </w:tcPr>
          <w:p w:rsidR="00E271DF" w:rsidRPr="006130D8" w:rsidRDefault="00E271DF" w:rsidP="00E271D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130D8">
              <w:rPr>
                <w:rFonts w:ascii="Times New Roman" w:hAnsi="Times New Roman" w:cs="Times New Roman"/>
                <w:b/>
              </w:rPr>
              <w:t>RAZEM</w:t>
            </w:r>
          </w:p>
        </w:tc>
        <w:tc>
          <w:tcPr>
            <w:tcW w:w="850" w:type="dxa"/>
            <w:tcBorders>
              <w:left w:val="nil"/>
              <w:right w:val="nil"/>
            </w:tcBorders>
          </w:tcPr>
          <w:p w:rsidR="00E271DF" w:rsidRDefault="00E271DF" w:rsidP="00E271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left w:val="nil"/>
              <w:right w:val="nil"/>
            </w:tcBorders>
          </w:tcPr>
          <w:p w:rsidR="00E271DF" w:rsidRDefault="00E271DF" w:rsidP="00E271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left w:val="nil"/>
            </w:tcBorders>
          </w:tcPr>
          <w:p w:rsidR="00E271DF" w:rsidRDefault="00E271DF" w:rsidP="00E271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271DF" w:rsidRDefault="00E271DF" w:rsidP="00E271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271DF" w:rsidRDefault="00E271DF" w:rsidP="00E271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53" w:type="dxa"/>
          </w:tcPr>
          <w:p w:rsidR="00E271DF" w:rsidRDefault="00E271DF" w:rsidP="00E271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5" w:type="dxa"/>
          </w:tcPr>
          <w:p w:rsidR="00E271DF" w:rsidRDefault="00E271DF" w:rsidP="00E271DF">
            <w:pPr>
              <w:rPr>
                <w:rFonts w:ascii="Times New Roman" w:hAnsi="Times New Roman" w:cs="Times New Roman"/>
              </w:rPr>
            </w:pPr>
          </w:p>
        </w:tc>
      </w:tr>
    </w:tbl>
    <w:p w:rsidR="006130D8" w:rsidRDefault="006130D8">
      <w:pPr>
        <w:rPr>
          <w:rFonts w:ascii="Times New Roman" w:hAnsi="Times New Roman" w:cs="Times New Roman"/>
        </w:rPr>
      </w:pPr>
    </w:p>
    <w:p w:rsidR="006130D8" w:rsidRDefault="006130D8">
      <w:pPr>
        <w:rPr>
          <w:rFonts w:ascii="Times New Roman" w:hAnsi="Times New Roman" w:cs="Times New Roman"/>
        </w:rPr>
      </w:pPr>
    </w:p>
    <w:p w:rsidR="00CA5982" w:rsidRDefault="006130D8" w:rsidP="006130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130D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Miejscowość…………………………, dnia …………………  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</w:t>
      </w:r>
    </w:p>
    <w:p w:rsidR="006130D8" w:rsidRDefault="006130D8" w:rsidP="006130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CA598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…………………………………………….</w:t>
      </w:r>
    </w:p>
    <w:p w:rsidR="006130D8" w:rsidRPr="006130D8" w:rsidRDefault="006130D8" w:rsidP="006130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                                                                                                         </w:t>
      </w:r>
    </w:p>
    <w:p w:rsidR="006130D8" w:rsidRPr="006130D8" w:rsidRDefault="00CA598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(pieczątka, podpis osoby upoważnionej)</w:t>
      </w:r>
    </w:p>
    <w:sectPr w:rsidR="006130D8" w:rsidRPr="006130D8" w:rsidSect="006130D8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32D4F" w:rsidRDefault="00832D4F" w:rsidP="006130D8">
      <w:pPr>
        <w:spacing w:after="0" w:line="240" w:lineRule="auto"/>
      </w:pPr>
      <w:r>
        <w:separator/>
      </w:r>
    </w:p>
  </w:endnote>
  <w:endnote w:type="continuationSeparator" w:id="0">
    <w:p w:rsidR="00832D4F" w:rsidRDefault="00832D4F" w:rsidP="006130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32D4F" w:rsidRDefault="00832D4F" w:rsidP="006130D8">
      <w:pPr>
        <w:spacing w:after="0" w:line="240" w:lineRule="auto"/>
      </w:pPr>
      <w:r>
        <w:separator/>
      </w:r>
    </w:p>
  </w:footnote>
  <w:footnote w:type="continuationSeparator" w:id="0">
    <w:p w:rsidR="00832D4F" w:rsidRDefault="00832D4F" w:rsidP="006130D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30D8"/>
    <w:rsid w:val="000C4376"/>
    <w:rsid w:val="00131321"/>
    <w:rsid w:val="006130D8"/>
    <w:rsid w:val="007D69E8"/>
    <w:rsid w:val="007D7B5F"/>
    <w:rsid w:val="00832D4F"/>
    <w:rsid w:val="009F6B89"/>
    <w:rsid w:val="00B15621"/>
    <w:rsid w:val="00B9434A"/>
    <w:rsid w:val="00CA5982"/>
    <w:rsid w:val="00D04463"/>
    <w:rsid w:val="00E271DF"/>
    <w:rsid w:val="00E76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8EB28AE"/>
  <w15:chartTrackingRefBased/>
  <w15:docId w15:val="{2365E102-A667-4F3B-90BE-E9286A59D6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130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130D8"/>
  </w:style>
  <w:style w:type="paragraph" w:styleId="Stopka">
    <w:name w:val="footer"/>
    <w:basedOn w:val="Normalny"/>
    <w:link w:val="StopkaZnak"/>
    <w:uiPriority w:val="99"/>
    <w:unhideWhenUsed/>
    <w:rsid w:val="006130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130D8"/>
  </w:style>
  <w:style w:type="table" w:styleId="Tabela-Siatka">
    <w:name w:val="Table Grid"/>
    <w:basedOn w:val="Standardowy"/>
    <w:uiPriority w:val="39"/>
    <w:rsid w:val="006130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5026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A6155A91-E6DA-4594-A2C5-5E9A746CBBA8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152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Dane Ukryte</dc:creator>
  <cp:keywords/>
  <dc:description/>
  <cp:lastModifiedBy>Dane Ukryte</cp:lastModifiedBy>
  <cp:revision>12</cp:revision>
  <dcterms:created xsi:type="dcterms:W3CDTF">2024-07-09T12:02:00Z</dcterms:created>
  <dcterms:modified xsi:type="dcterms:W3CDTF">2024-09-16T12:07:00Z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0149f53d-cfb2-43b8-be75-1ba28138befe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sxwJBE9Uf0+UEC+GVUXjuZQLR3oQwAe+</vt:lpwstr>
  </property>
</Properties>
</file>