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0D8" w:rsidRPr="00CA5982" w:rsidRDefault="00CA5982">
      <w:pPr>
        <w:rPr>
          <w:rFonts w:ascii="Times New Roman" w:hAnsi="Times New Roman" w:cs="Times New Roman"/>
          <w:b/>
        </w:rPr>
      </w:pPr>
      <w:r w:rsidRPr="00CA5982">
        <w:rPr>
          <w:rFonts w:ascii="Times New Roman" w:hAnsi="Times New Roman" w:cs="Times New Roman"/>
          <w:b/>
        </w:rPr>
        <w:t xml:space="preserve">                                                                                              </w:t>
      </w:r>
      <w:r w:rsidR="006130D8" w:rsidRPr="00CA5982">
        <w:rPr>
          <w:rFonts w:ascii="Times New Roman" w:hAnsi="Times New Roman" w:cs="Times New Roman"/>
          <w:b/>
        </w:rPr>
        <w:t xml:space="preserve">CZĘŚĆ </w:t>
      </w:r>
      <w:r w:rsidR="008652F5">
        <w:rPr>
          <w:rFonts w:ascii="Times New Roman" w:hAnsi="Times New Roman" w:cs="Times New Roman"/>
          <w:b/>
        </w:rPr>
        <w:t>2</w:t>
      </w:r>
      <w:bookmarkStart w:id="0" w:name="_GoBack"/>
      <w:bookmarkEnd w:id="0"/>
      <w:r w:rsidR="006130D8" w:rsidRPr="00CA5982">
        <w:rPr>
          <w:rFonts w:ascii="Times New Roman" w:hAnsi="Times New Roman" w:cs="Times New Roman"/>
          <w:b/>
        </w:rPr>
        <w:t xml:space="preserve">  FORMULARZ CENOWY</w:t>
      </w:r>
    </w:p>
    <w:p w:rsidR="006130D8" w:rsidRDefault="006130D8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4298"/>
        <w:gridCol w:w="850"/>
        <w:gridCol w:w="851"/>
        <w:gridCol w:w="1843"/>
        <w:gridCol w:w="1701"/>
        <w:gridCol w:w="1134"/>
        <w:gridCol w:w="1253"/>
        <w:gridCol w:w="1545"/>
      </w:tblGrid>
      <w:tr w:rsidR="006130D8" w:rsidTr="006130D8">
        <w:tc>
          <w:tcPr>
            <w:tcW w:w="517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298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850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85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84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70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134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Podatek VAT</w:t>
            </w:r>
          </w:p>
        </w:tc>
        <w:tc>
          <w:tcPr>
            <w:tcW w:w="125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podatku</w:t>
            </w:r>
          </w:p>
        </w:tc>
        <w:tc>
          <w:tcPr>
            <w:tcW w:w="1545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brutto</w:t>
            </w:r>
          </w:p>
        </w:tc>
      </w:tr>
      <w:tr w:rsidR="0062406E" w:rsidTr="00C71638">
        <w:tc>
          <w:tcPr>
            <w:tcW w:w="517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szkiełka podstawowe -eksterabiałe z oszlifowanymi brzegami 45</w:t>
            </w:r>
            <w:r>
              <w:rPr>
                <w:rFonts w:ascii="Calibri" w:hAnsi="Calibri" w:cs="Calibri"/>
                <w:sz w:val="18"/>
                <w:szCs w:val="18"/>
              </w:rPr>
              <w:t>°</w:t>
            </w:r>
            <w:r>
              <w:rPr>
                <w:sz w:val="18"/>
                <w:szCs w:val="18"/>
              </w:rPr>
              <w:t xml:space="preserve">-z matowym polem opisowym 50szt. Szkiełka mikroskopowe podstawowe z polem opisowym szlifowane 76,2 x 25,4 mm 1,0-1,2 mm 50 szt.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</w:p>
        </w:tc>
      </w:tr>
      <w:tr w:rsidR="0062406E" w:rsidTr="001506CB">
        <w:tc>
          <w:tcPr>
            <w:tcW w:w="517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Ezy mikrobiologiczne </w:t>
            </w:r>
            <w:r>
              <w:rPr>
                <w:b/>
                <w:bCs/>
                <w:sz w:val="18"/>
                <w:szCs w:val="18"/>
              </w:rPr>
              <w:t>1 µl - sterylne</w:t>
            </w:r>
            <w:r>
              <w:rPr>
                <w:sz w:val="18"/>
                <w:szCs w:val="18"/>
              </w:rPr>
              <w:t xml:space="preserve"> wykonane z polistyrenu. Gładkie i elastyczne, nie niszczące powierzchni podłoża. Sterylne, pakowane w woreczki strunowe. Druga strona ezy - igła do pracy z pojedynczymi koloniami. Pakowane po 25 szt. w worku. W opakowaniu 1000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</w:p>
        </w:tc>
      </w:tr>
      <w:tr w:rsidR="0062406E" w:rsidTr="000A50D5">
        <w:tc>
          <w:tcPr>
            <w:tcW w:w="517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Ezy mikrobiologiczne </w:t>
            </w:r>
            <w:r>
              <w:rPr>
                <w:b/>
                <w:bCs/>
                <w:sz w:val="18"/>
                <w:szCs w:val="18"/>
              </w:rPr>
              <w:t>10µl - sterylne</w:t>
            </w:r>
            <w:r>
              <w:rPr>
                <w:sz w:val="18"/>
                <w:szCs w:val="18"/>
              </w:rPr>
              <w:t xml:space="preserve"> wykonane z polistyrenu. Gładkie i elastyczne, nie niszczące powierzchni podłoża. Sterylne, pakowane w woreczki strunowe. Druga strona ezy - igła do pracy z pojedynczymi koloniami. Pakowane po 25 szt. w worku. W opakowaniu 1000 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</w:p>
        </w:tc>
      </w:tr>
      <w:tr w:rsidR="0062406E" w:rsidTr="001506CB">
        <w:tc>
          <w:tcPr>
            <w:tcW w:w="517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Sterylne</w:t>
            </w:r>
            <w:r>
              <w:rPr>
                <w:sz w:val="18"/>
                <w:szCs w:val="18"/>
              </w:rPr>
              <w:t xml:space="preserve"> głaszczki </w:t>
            </w:r>
            <w:r>
              <w:rPr>
                <w:b/>
                <w:bCs/>
                <w:sz w:val="18"/>
                <w:szCs w:val="18"/>
              </w:rPr>
              <w:t xml:space="preserve"> L-kształtne pakowane indywidualnie </w:t>
            </w:r>
            <w:r>
              <w:rPr>
                <w:sz w:val="18"/>
                <w:szCs w:val="18"/>
              </w:rPr>
              <w:t>wykonane z polistyrenu z gładką końcówką posiadającą delikatne zakrzywienie ku górze zapobiegające uszkodzeniu podłoża.</w:t>
            </w:r>
            <w:r>
              <w:rPr>
                <w:sz w:val="18"/>
                <w:szCs w:val="18"/>
              </w:rPr>
              <w:br/>
              <w:t xml:space="preserve">Długość rączki: 144 mm. W op. zbiorczym 500 szt.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</w:p>
        </w:tc>
      </w:tr>
      <w:tr w:rsidR="0062406E" w:rsidTr="004161CF">
        <w:tc>
          <w:tcPr>
            <w:tcW w:w="517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Szalki Petriego  z PS 90 x 14,2 mm , sterylne z 3 żebrami wentylacyjnymi  w op. 600 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</w:p>
        </w:tc>
      </w:tr>
      <w:tr w:rsidR="0062406E" w:rsidTr="001506CB">
        <w:tc>
          <w:tcPr>
            <w:tcW w:w="517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Uniwersalne, jednorazowe czyściwo, bardzo chłonne i wytrzymałe - odporne na rozdarcie nawet gdy jest mokre, dzięki zastosowaniu innowacyjnej technologii AIRFLEX  Czyściwo  1000 listków37 x 38 cm białe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</w:p>
        </w:tc>
      </w:tr>
      <w:tr w:rsidR="0062406E" w:rsidTr="001506CB">
        <w:tc>
          <w:tcPr>
            <w:tcW w:w="517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Trilux Uniwersalny detergent do mycia szkła laboratoryjnego op. 1 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</w:p>
        </w:tc>
      </w:tr>
      <w:tr w:rsidR="0062406E" w:rsidTr="009A72ED">
        <w:tc>
          <w:tcPr>
            <w:tcW w:w="517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Końcówki sterylne do pobierania BagTips® Regular - dł. 19 cm  1000 szt. w op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</w:p>
        </w:tc>
      </w:tr>
      <w:tr w:rsidR="0062406E" w:rsidTr="001506CB">
        <w:tc>
          <w:tcPr>
            <w:tcW w:w="517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Ręczniki czyszczące białe, rolka o wym. 34 x 24 cm (dł. x szer.); 2 rolki 255 m w opak.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</w:p>
        </w:tc>
      </w:tr>
      <w:tr w:rsidR="0062406E" w:rsidTr="001506CB">
        <w:tc>
          <w:tcPr>
            <w:tcW w:w="517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406E" w:rsidRDefault="0062406E" w:rsidP="0062406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53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62406E" w:rsidRDefault="0062406E" w:rsidP="0062406E">
            <w:pPr>
              <w:rPr>
                <w:rFonts w:ascii="Times New Roman" w:hAnsi="Times New Roman" w:cs="Times New Roman"/>
              </w:rPr>
            </w:pPr>
          </w:p>
        </w:tc>
      </w:tr>
      <w:tr w:rsidR="005A593E" w:rsidTr="001C1AB8">
        <w:tc>
          <w:tcPr>
            <w:tcW w:w="517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93E" w:rsidRDefault="005A593E" w:rsidP="005A59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Worki na odpady (PE) 20 x 30 cm opakowanie - 100 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</w:tr>
      <w:tr w:rsidR="005A593E" w:rsidTr="001C1AB8">
        <w:tc>
          <w:tcPr>
            <w:tcW w:w="517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93E" w:rsidRDefault="005A593E" w:rsidP="005A59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Markery permanentne Sharpie Fine 4 szt w op. czarny, czerwony, niebieski, zielony Średnica końcówki 1 mm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</w:tr>
      <w:tr w:rsidR="005A593E" w:rsidTr="00B00E95">
        <w:tc>
          <w:tcPr>
            <w:tcW w:w="517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93E" w:rsidRDefault="005A593E" w:rsidP="005A59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Koncentrat do czyszczenia kuwet Küvettol o. 250 ml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</w:tr>
      <w:tr w:rsidR="005A593E" w:rsidTr="00B00E95">
        <w:tc>
          <w:tcPr>
            <w:tcW w:w="517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93E" w:rsidRDefault="005A593E" w:rsidP="005A59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Sterylne łyżeczki do pobierania prób sterylne z białego polistyrenu 8 ml 150 mm op. 100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</w:tr>
      <w:tr w:rsidR="005A593E" w:rsidTr="00B00E95">
        <w:tc>
          <w:tcPr>
            <w:tcW w:w="517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93E" w:rsidRDefault="005A593E" w:rsidP="005A59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Sterylne woreczki BagPage Plus 400 z tworzywa sztucznego z dwiema przestrzeniami oddzielonymi zespolonym filtrem membranowym. Do zastosowania we wszystkich stomacherach. Sterylizowane promieniami gamma,z dużą odpornością na pękanie. wymiar 190 x 300 mm w op 500 szt.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</w:tr>
      <w:tr w:rsidR="005A593E" w:rsidTr="00287042">
        <w:tc>
          <w:tcPr>
            <w:tcW w:w="517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93E" w:rsidRDefault="005A593E" w:rsidP="005A59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Pipety Pasteura o poj. 1 ml (z bańką ssącą ok. 5 ml), z podziałką: 0.25 / 0.5 / 0.75 / 1.0 ml, sterylne – R, pak. ind.5 x 150 mm op.500 szt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</w:tr>
      <w:tr w:rsidR="005A593E" w:rsidTr="00287042">
        <w:tc>
          <w:tcPr>
            <w:tcW w:w="517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93E" w:rsidRDefault="005A593E" w:rsidP="005A59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Nosidło na butelki wykonane z PP - 6-cio miejscowe 104,65 zł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</w:tr>
      <w:tr w:rsidR="005A593E" w:rsidTr="00287042">
        <w:tc>
          <w:tcPr>
            <w:tcW w:w="517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93E" w:rsidRDefault="005A593E" w:rsidP="005A59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Szkło powiększające 3,0x 60 mm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</w:tr>
      <w:tr w:rsidR="005A593E" w:rsidTr="00287042">
        <w:tc>
          <w:tcPr>
            <w:tcW w:w="517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93E" w:rsidRDefault="005A593E" w:rsidP="005A59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Paski kontroli sterylizacji 121°C/134°C para wodna 50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</w:tr>
      <w:tr w:rsidR="005A593E" w:rsidTr="004F0A06">
        <w:tc>
          <w:tcPr>
            <w:tcW w:w="517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93E" w:rsidRDefault="005A593E" w:rsidP="005A59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Kolba miarowa kl. A, z niebieską skalą i korkiem z PP, 50 ml ±0,060 ml ,NS 14/23 Wykonana ze szkła borokrzemowego. Wzorcowana na „In”. Wyprodukowane zgodnie z normą DIN EN ISO 1042. Opisy naniesione kolorem niebieskim. Z certyfikatem serii.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</w:tr>
      <w:tr w:rsidR="005A593E" w:rsidTr="004F0A06">
        <w:tc>
          <w:tcPr>
            <w:tcW w:w="517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A593E" w:rsidRDefault="005A593E" w:rsidP="005A59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Kolba miarowa kl. A, z niebieską skalą i korkiem z PP, 100 ± 0,100 ml NS 14/23,  Wykonana ze szkła borokrzemowego. Wzorcowana na „In”. Wyprodukowana zgodnie z normą DIN EN ISO 1042. Opisy naniesione kolorem niebieskim. Z certyfikatem serii.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</w:tr>
      <w:tr w:rsidR="005A593E" w:rsidTr="00D922F9">
        <w:tc>
          <w:tcPr>
            <w:tcW w:w="517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3E" w:rsidRDefault="005A593E" w:rsidP="005A59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Kolba miarowa kl. A - z niebieską skalą i korkiem z PE 200 ml ±0,150 ml NS 14/23, Wykonana ze szkła borokrzemowego. Wzorcowana na „In”. Wyprodukowane zgodnie z normą DIN EN ISO 1042. Opisy naniesione kolorem niebieskim. Z certyfikatem serii.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</w:tr>
      <w:tr w:rsidR="005A593E" w:rsidTr="00D922F9">
        <w:tc>
          <w:tcPr>
            <w:tcW w:w="517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593E" w:rsidRDefault="005A593E" w:rsidP="005A593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Kolba miarowa kl. A - z niebieską skalą i korkiem z PE 250 ml ±0,150 ml NS 14/23 ,  Wykonana ze szkła borokrzemowego. Wzorcowana na „In”. Wyprodukowane zgodnie z normą DIN EN ISO 1042. Opisy naniesione kolorem niebieskim. Z certyfikatem serii.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593E" w:rsidRDefault="005A593E" w:rsidP="005A59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5A593E" w:rsidRDefault="005A593E" w:rsidP="005A593E">
            <w:pPr>
              <w:rPr>
                <w:rFonts w:ascii="Times New Roman" w:hAnsi="Times New Roman" w:cs="Times New Roman"/>
              </w:rPr>
            </w:pPr>
          </w:p>
        </w:tc>
      </w:tr>
      <w:tr w:rsidR="007E16BB" w:rsidTr="00FF57FF">
        <w:tc>
          <w:tcPr>
            <w:tcW w:w="517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16BB" w:rsidRDefault="007E16BB" w:rsidP="007E16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Kolba miarowa kl. A - z niebieską skalą i korkiem z PE 500 ml ±0,250 ml NS 19/26, Wykonana ze szkła borokrzemowego. Wzorcowana na „In”. Wyprodukowane zgodnie z normą DIN EN ISO 1042. Opisy naniesione kolorem niebieskim. Z certyfikatem serii.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</w:tr>
      <w:tr w:rsidR="007E16BB" w:rsidTr="00FF57FF">
        <w:tc>
          <w:tcPr>
            <w:tcW w:w="517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6BB" w:rsidRDefault="007E16BB" w:rsidP="007E16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Kolby Erlenmeyera o pojemności 250 ml – DURAN z szeroką szyjką, podziałką i wywiniętym brzegiem. Zgodne z normą DIN 12385.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</w:tr>
      <w:tr w:rsidR="007E16BB" w:rsidTr="00D51522">
        <w:tc>
          <w:tcPr>
            <w:tcW w:w="517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6BB" w:rsidRDefault="007E16BB" w:rsidP="007E16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Zlewki 50 ml 38 mm 70 mm 10 szt. w opakowaniu Rasotherm wysokie. Z wylewem. Wykonane ze szkła borokrzemowego 3.3. Dodobra  odporność na  chemikalia, z podziałką. Spełniające normy DIN 12331 oraz ISO 3819.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</w:tr>
      <w:tr w:rsidR="007E16BB" w:rsidTr="00D51522">
        <w:tc>
          <w:tcPr>
            <w:tcW w:w="517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6BB" w:rsidRDefault="007E16BB" w:rsidP="007E16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Oryginalne końcówki do pipet, Brand - w worku 1000-10000 μl 2 x 100 szt.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</w:tr>
      <w:tr w:rsidR="007E16BB" w:rsidTr="00D51522">
        <w:tc>
          <w:tcPr>
            <w:tcW w:w="517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6BB" w:rsidRDefault="007E16BB" w:rsidP="007E16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Oryginalne końcówki do pipet, Brand - w worku 500-5000 µl 200 szt. w op.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</w:tr>
      <w:tr w:rsidR="007E16BB" w:rsidTr="00D51522">
        <w:tc>
          <w:tcPr>
            <w:tcW w:w="517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6BB" w:rsidRDefault="007E16BB" w:rsidP="007E16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Emulsja do mycia skóry Softaskin butelka z dozownikiem 500 ml  lub kanister 5l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szt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</w:tr>
      <w:tr w:rsidR="007E16BB" w:rsidTr="00D51522">
        <w:tc>
          <w:tcPr>
            <w:tcW w:w="517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E16BB" w:rsidRDefault="007E16BB" w:rsidP="007E16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Płyn do dezynfekcji powierzchni Meliseptol® rapid butelka ze spryskiwaczem 1 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</w:tr>
      <w:tr w:rsidR="007E16BB" w:rsidTr="00D51522">
        <w:tc>
          <w:tcPr>
            <w:tcW w:w="517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Pojemnik chłodniczy ok 25 l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</w:tr>
      <w:tr w:rsidR="007E16BB" w:rsidTr="00D51522">
        <w:tc>
          <w:tcPr>
            <w:tcW w:w="517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Zapalarka z giętka końcówką Varaflame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</w:tr>
      <w:tr w:rsidR="007E16BB" w:rsidTr="00D51522">
        <w:tc>
          <w:tcPr>
            <w:tcW w:w="517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Pojemnik z butanem do ponownego napełniania 300 ml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E16BB" w:rsidRDefault="007E16BB" w:rsidP="007E16BB">
            <w:pPr>
              <w:jc w:val="center"/>
              <w:rPr>
                <w:sz w:val="24"/>
                <w:szCs w:val="24"/>
              </w:rPr>
            </w:pPr>
            <w: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16BB" w:rsidRDefault="007E16BB" w:rsidP="007E16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</w:tr>
      <w:tr w:rsidR="007E16BB" w:rsidTr="006130D8">
        <w:tc>
          <w:tcPr>
            <w:tcW w:w="517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tcBorders>
              <w:right w:val="nil"/>
            </w:tcBorders>
          </w:tcPr>
          <w:p w:rsidR="007E16BB" w:rsidRPr="006130D8" w:rsidRDefault="007E16BB" w:rsidP="007E16B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0D8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7E16BB" w:rsidRDefault="007E16BB" w:rsidP="007E16BB">
            <w:pPr>
              <w:rPr>
                <w:rFonts w:ascii="Times New Roman" w:hAnsi="Times New Roman" w:cs="Times New Roman"/>
              </w:rPr>
            </w:pPr>
          </w:p>
        </w:tc>
      </w:tr>
    </w:tbl>
    <w:p w:rsidR="006130D8" w:rsidRDefault="006130D8">
      <w:pPr>
        <w:rPr>
          <w:rFonts w:ascii="Times New Roman" w:hAnsi="Times New Roman" w:cs="Times New Roman"/>
        </w:rPr>
      </w:pPr>
    </w:p>
    <w:p w:rsidR="006130D8" w:rsidRDefault="006130D8">
      <w:pPr>
        <w:rPr>
          <w:rFonts w:ascii="Times New Roman" w:hAnsi="Times New Roman" w:cs="Times New Roman"/>
        </w:rPr>
      </w:pPr>
    </w:p>
    <w:p w:rsid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0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Miejscowość…………………………, dnia …………………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</w:t>
      </w:r>
      <w:r w:rsidR="005A59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…………………………………………….</w:t>
      </w:r>
    </w:p>
    <w:p w:rsidR="006130D8" w:rsidRPr="007E16BB" w:rsidRDefault="006130D8" w:rsidP="007E16B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</w:t>
      </w:r>
      <w:r w:rsidR="00CA5982">
        <w:rPr>
          <w:rFonts w:ascii="Times New Roman" w:hAnsi="Times New Roman" w:cs="Times New Roman"/>
        </w:rPr>
        <w:t xml:space="preserve">  (pieczątka, podpis osoby upoważnionej)</w:t>
      </w:r>
    </w:p>
    <w:sectPr w:rsidR="006130D8" w:rsidRPr="007E16BB" w:rsidSect="006130D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3CCD" w:rsidRDefault="00743CCD" w:rsidP="006130D8">
      <w:pPr>
        <w:spacing w:after="0" w:line="240" w:lineRule="auto"/>
      </w:pPr>
      <w:r>
        <w:separator/>
      </w:r>
    </w:p>
  </w:endnote>
  <w:endnote w:type="continuationSeparator" w:id="0">
    <w:p w:rsidR="00743CCD" w:rsidRDefault="00743CCD" w:rsidP="0061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3CCD" w:rsidRDefault="00743CCD" w:rsidP="006130D8">
      <w:pPr>
        <w:spacing w:after="0" w:line="240" w:lineRule="auto"/>
      </w:pPr>
      <w:r>
        <w:separator/>
      </w:r>
    </w:p>
  </w:footnote>
  <w:footnote w:type="continuationSeparator" w:id="0">
    <w:p w:rsidR="00743CCD" w:rsidRDefault="00743CCD" w:rsidP="00613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8"/>
    <w:rsid w:val="00531E1D"/>
    <w:rsid w:val="005A593E"/>
    <w:rsid w:val="006130D8"/>
    <w:rsid w:val="0062406E"/>
    <w:rsid w:val="00743CCD"/>
    <w:rsid w:val="007E16BB"/>
    <w:rsid w:val="008652F5"/>
    <w:rsid w:val="008E4F41"/>
    <w:rsid w:val="009F6B89"/>
    <w:rsid w:val="00A00269"/>
    <w:rsid w:val="00B94E23"/>
    <w:rsid w:val="00CA5982"/>
    <w:rsid w:val="00EB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3E41F5"/>
  <w15:chartTrackingRefBased/>
  <w15:docId w15:val="{2365E102-A667-4F3B-90BE-E9286A59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0D8"/>
  </w:style>
  <w:style w:type="paragraph" w:styleId="Stopka">
    <w:name w:val="footer"/>
    <w:basedOn w:val="Normalny"/>
    <w:link w:val="Stopka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0D8"/>
  </w:style>
  <w:style w:type="table" w:styleId="Tabela-Siatka">
    <w:name w:val="Table Grid"/>
    <w:basedOn w:val="Standardowy"/>
    <w:uiPriority w:val="39"/>
    <w:rsid w:val="0061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2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07DFC59D-22A5-4AA1-8E4F-D0B4C5AB1B1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789</Words>
  <Characters>4738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10</cp:revision>
  <dcterms:created xsi:type="dcterms:W3CDTF">2024-07-09T12:02:00Z</dcterms:created>
  <dcterms:modified xsi:type="dcterms:W3CDTF">2024-09-16T11:51:00Z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0149f53d-cfb2-43b8-be75-1ba28138befe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sxwJBE9Uf0+UEC+GVUXjuZQLR3oQwAe+</vt:lpwstr>
  </property>
</Properties>
</file>