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8B46AC">
        <w:rPr>
          <w:rFonts w:ascii="Times New Roman" w:hAnsi="Times New Roman" w:cs="Times New Roman"/>
          <w:b/>
        </w:rPr>
        <w:t>5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B33908" w:rsidTr="003C0081">
        <w:tc>
          <w:tcPr>
            <w:tcW w:w="517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33908" w:rsidRPr="00B33908" w:rsidRDefault="00B33908" w:rsidP="00B3390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3908">
              <w:rPr>
                <w:rFonts w:ascii="Times New Roman" w:hAnsi="Times New Roman" w:cs="Times New Roman"/>
                <w:sz w:val="20"/>
                <w:szCs w:val="20"/>
              </w:rPr>
              <w:t>pojemniki na próbki Pathopak pojemność 2l 12,5x17cm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08" w:rsidRDefault="00B33908" w:rsidP="00B3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08" w:rsidRDefault="00B33908" w:rsidP="00B339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08" w:rsidRDefault="00B33908" w:rsidP="00B33908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08" w:rsidRDefault="00B33908" w:rsidP="00B33908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08" w:rsidRDefault="00B33908" w:rsidP="00B33908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B33908" w:rsidRPr="00B34A0D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</w:tr>
      <w:tr w:rsidR="00B33908" w:rsidTr="006130D8">
        <w:tc>
          <w:tcPr>
            <w:tcW w:w="517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B33908" w:rsidRPr="006130D8" w:rsidRDefault="00B33908" w:rsidP="00B3390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3908" w:rsidRDefault="00B33908" w:rsidP="00B33908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35E3" w:rsidRDefault="000E35E3" w:rsidP="006130D8">
      <w:pPr>
        <w:spacing w:after="0" w:line="240" w:lineRule="auto"/>
      </w:pPr>
      <w:r>
        <w:separator/>
      </w:r>
    </w:p>
  </w:endnote>
  <w:endnote w:type="continuationSeparator" w:id="0">
    <w:p w:rsidR="000E35E3" w:rsidRDefault="000E35E3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35E3" w:rsidRDefault="000E35E3" w:rsidP="006130D8">
      <w:pPr>
        <w:spacing w:after="0" w:line="240" w:lineRule="auto"/>
      </w:pPr>
      <w:r>
        <w:separator/>
      </w:r>
    </w:p>
  </w:footnote>
  <w:footnote w:type="continuationSeparator" w:id="0">
    <w:p w:rsidR="000E35E3" w:rsidRDefault="000E35E3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0E35E3"/>
    <w:rsid w:val="00302075"/>
    <w:rsid w:val="004B4700"/>
    <w:rsid w:val="00596BAB"/>
    <w:rsid w:val="005D7852"/>
    <w:rsid w:val="006130D8"/>
    <w:rsid w:val="007D7B5F"/>
    <w:rsid w:val="00843C71"/>
    <w:rsid w:val="008B46AC"/>
    <w:rsid w:val="009F6B89"/>
    <w:rsid w:val="00B15621"/>
    <w:rsid w:val="00B33908"/>
    <w:rsid w:val="00B34A0D"/>
    <w:rsid w:val="00B9434A"/>
    <w:rsid w:val="00CA5982"/>
    <w:rsid w:val="00D04463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E4A157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7D34B894-5A66-4B6B-BF27-CA8EE4B31C3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18</cp:revision>
  <dcterms:created xsi:type="dcterms:W3CDTF">2024-07-09T12:02:00Z</dcterms:created>
  <dcterms:modified xsi:type="dcterms:W3CDTF">2024-09-16T12:19:00Z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