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30D8" w:rsidRPr="00CA5982" w:rsidRDefault="00CA5982">
      <w:pPr>
        <w:rPr>
          <w:rFonts w:ascii="Times New Roman" w:hAnsi="Times New Roman" w:cs="Times New Roman"/>
          <w:b/>
        </w:rPr>
      </w:pPr>
      <w:r w:rsidRPr="00CA5982">
        <w:rPr>
          <w:rFonts w:ascii="Times New Roman" w:hAnsi="Times New Roman" w:cs="Times New Roman"/>
          <w:b/>
        </w:rPr>
        <w:t xml:space="preserve">                                                                                              </w:t>
      </w:r>
      <w:r w:rsidR="006130D8" w:rsidRPr="00CA5982">
        <w:rPr>
          <w:rFonts w:ascii="Times New Roman" w:hAnsi="Times New Roman" w:cs="Times New Roman"/>
          <w:b/>
        </w:rPr>
        <w:t xml:space="preserve">CZĘŚĆ </w:t>
      </w:r>
      <w:r w:rsidR="003C47AC">
        <w:rPr>
          <w:rFonts w:ascii="Times New Roman" w:hAnsi="Times New Roman" w:cs="Times New Roman"/>
          <w:b/>
        </w:rPr>
        <w:t>5</w:t>
      </w:r>
      <w:bookmarkStart w:id="0" w:name="_GoBack"/>
      <w:bookmarkEnd w:id="0"/>
      <w:r w:rsidR="006130D8" w:rsidRPr="00CA5982">
        <w:rPr>
          <w:rFonts w:ascii="Times New Roman" w:hAnsi="Times New Roman" w:cs="Times New Roman"/>
          <w:b/>
        </w:rPr>
        <w:t xml:space="preserve">   FORMULARZ CENOWY</w:t>
      </w:r>
    </w:p>
    <w:p w:rsidR="006130D8" w:rsidRDefault="006130D8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7"/>
        <w:gridCol w:w="4298"/>
        <w:gridCol w:w="850"/>
        <w:gridCol w:w="851"/>
        <w:gridCol w:w="1843"/>
        <w:gridCol w:w="1701"/>
        <w:gridCol w:w="1134"/>
        <w:gridCol w:w="1253"/>
        <w:gridCol w:w="1545"/>
      </w:tblGrid>
      <w:tr w:rsidR="006130D8" w:rsidTr="006130D8">
        <w:tc>
          <w:tcPr>
            <w:tcW w:w="517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298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Przedmiot zamówienia</w:t>
            </w:r>
          </w:p>
        </w:tc>
        <w:tc>
          <w:tcPr>
            <w:tcW w:w="850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J.m.</w:t>
            </w:r>
          </w:p>
        </w:tc>
        <w:tc>
          <w:tcPr>
            <w:tcW w:w="851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Ilość</w:t>
            </w:r>
          </w:p>
        </w:tc>
        <w:tc>
          <w:tcPr>
            <w:tcW w:w="1843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Cena jednostkowa netto</w:t>
            </w:r>
          </w:p>
        </w:tc>
        <w:tc>
          <w:tcPr>
            <w:tcW w:w="1701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Wartość netto</w:t>
            </w:r>
          </w:p>
        </w:tc>
        <w:tc>
          <w:tcPr>
            <w:tcW w:w="1134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Podatek VAT</w:t>
            </w:r>
          </w:p>
        </w:tc>
        <w:tc>
          <w:tcPr>
            <w:tcW w:w="1253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Wartość podatku</w:t>
            </w:r>
          </w:p>
        </w:tc>
        <w:tc>
          <w:tcPr>
            <w:tcW w:w="1545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Wartość brutto</w:t>
            </w:r>
          </w:p>
        </w:tc>
      </w:tr>
      <w:tr w:rsidR="00B472AD" w:rsidTr="00557ADF">
        <w:tc>
          <w:tcPr>
            <w:tcW w:w="517" w:type="dxa"/>
          </w:tcPr>
          <w:p w:rsidR="00B472AD" w:rsidRDefault="00B472AD" w:rsidP="00B472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72AD" w:rsidRPr="00B472AD" w:rsidRDefault="00B472AD" w:rsidP="00B472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72AD">
              <w:rPr>
                <w:rFonts w:ascii="Times New Roman" w:hAnsi="Times New Roman" w:cs="Times New Roman"/>
                <w:sz w:val="18"/>
                <w:szCs w:val="18"/>
              </w:rPr>
              <w:t>filrt jonowymienny 7 PP do  HLP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2AD" w:rsidRPr="00B472AD" w:rsidRDefault="00B472AD" w:rsidP="00B472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2AD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2AD" w:rsidRPr="00B472AD" w:rsidRDefault="00B472AD" w:rsidP="00B472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2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2AD" w:rsidRPr="00B472AD" w:rsidRDefault="00B472AD" w:rsidP="00B472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72A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2AD" w:rsidRPr="00B472AD" w:rsidRDefault="00B472AD" w:rsidP="00B472AD">
            <w:pPr>
              <w:jc w:val="center"/>
              <w:rPr>
                <w:rFonts w:ascii="Times New Roman" w:hAnsi="Times New Roman" w:cs="Times New Roman"/>
              </w:rPr>
            </w:pPr>
            <w:r w:rsidRPr="00B472A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2AD" w:rsidRPr="00B472AD" w:rsidRDefault="00B472AD" w:rsidP="00B472AD">
            <w:pPr>
              <w:jc w:val="center"/>
              <w:rPr>
                <w:rFonts w:ascii="Times New Roman" w:hAnsi="Times New Roman" w:cs="Times New Roman"/>
              </w:rPr>
            </w:pPr>
            <w:r w:rsidRPr="00B472AD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253" w:type="dxa"/>
          </w:tcPr>
          <w:p w:rsidR="00B472AD" w:rsidRDefault="00B472AD" w:rsidP="00B472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B472AD" w:rsidRDefault="00B472AD" w:rsidP="00B472AD">
            <w:pPr>
              <w:rPr>
                <w:rFonts w:ascii="Times New Roman" w:hAnsi="Times New Roman" w:cs="Times New Roman"/>
              </w:rPr>
            </w:pPr>
          </w:p>
        </w:tc>
      </w:tr>
      <w:tr w:rsidR="00B472AD" w:rsidTr="00557ADF">
        <w:tc>
          <w:tcPr>
            <w:tcW w:w="517" w:type="dxa"/>
          </w:tcPr>
          <w:p w:rsidR="00B472AD" w:rsidRDefault="00B472AD" w:rsidP="00B472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72AD" w:rsidRPr="00B472AD" w:rsidRDefault="00B472AD" w:rsidP="00B472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72AD">
              <w:rPr>
                <w:rFonts w:ascii="Times New Roman" w:hAnsi="Times New Roman" w:cs="Times New Roman"/>
                <w:sz w:val="18"/>
                <w:szCs w:val="18"/>
              </w:rPr>
              <w:t xml:space="preserve">moduł ultrafiltracyjny UF HLP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2AD" w:rsidRPr="00B472AD" w:rsidRDefault="00B472AD" w:rsidP="00B472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2AD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2AD" w:rsidRPr="00B472AD" w:rsidRDefault="00B472AD" w:rsidP="00B472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2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2AD" w:rsidRPr="00B472AD" w:rsidRDefault="00B472AD" w:rsidP="00B472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72A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2AD" w:rsidRPr="00B472AD" w:rsidRDefault="00B472AD" w:rsidP="00B472AD">
            <w:pPr>
              <w:jc w:val="center"/>
              <w:rPr>
                <w:rFonts w:ascii="Times New Roman" w:hAnsi="Times New Roman" w:cs="Times New Roman"/>
              </w:rPr>
            </w:pPr>
            <w:r w:rsidRPr="00B472A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2AD" w:rsidRPr="00B472AD" w:rsidRDefault="00B472AD" w:rsidP="00B472AD">
            <w:pPr>
              <w:jc w:val="center"/>
              <w:rPr>
                <w:rFonts w:ascii="Times New Roman" w:hAnsi="Times New Roman" w:cs="Times New Roman"/>
              </w:rPr>
            </w:pPr>
            <w:r w:rsidRPr="00B472AD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253" w:type="dxa"/>
          </w:tcPr>
          <w:p w:rsidR="00B472AD" w:rsidRDefault="00B472AD" w:rsidP="00B472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B472AD" w:rsidRDefault="00B472AD" w:rsidP="00B472AD">
            <w:pPr>
              <w:rPr>
                <w:rFonts w:ascii="Times New Roman" w:hAnsi="Times New Roman" w:cs="Times New Roman"/>
              </w:rPr>
            </w:pPr>
          </w:p>
        </w:tc>
      </w:tr>
      <w:tr w:rsidR="00B472AD" w:rsidTr="00557ADF">
        <w:tc>
          <w:tcPr>
            <w:tcW w:w="517" w:type="dxa"/>
          </w:tcPr>
          <w:p w:rsidR="00B472AD" w:rsidRDefault="00B472AD" w:rsidP="00B472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72AD" w:rsidRPr="00B472AD" w:rsidRDefault="00B472AD" w:rsidP="00B472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72AD">
              <w:rPr>
                <w:rFonts w:ascii="Times New Roman" w:hAnsi="Times New Roman" w:cs="Times New Roman"/>
                <w:sz w:val="18"/>
                <w:szCs w:val="18"/>
              </w:rPr>
              <w:t xml:space="preserve">promiennik dwuzakresowy 185/254 nm HLP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2AD" w:rsidRPr="00B472AD" w:rsidRDefault="00B472AD" w:rsidP="00B472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2AD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2AD" w:rsidRPr="00B472AD" w:rsidRDefault="00B472AD" w:rsidP="00B472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2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2AD" w:rsidRPr="00B472AD" w:rsidRDefault="00B472AD" w:rsidP="00B472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72A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2AD" w:rsidRPr="00B472AD" w:rsidRDefault="00B472AD" w:rsidP="00B472AD">
            <w:pPr>
              <w:jc w:val="center"/>
              <w:rPr>
                <w:rFonts w:ascii="Times New Roman" w:hAnsi="Times New Roman" w:cs="Times New Roman"/>
              </w:rPr>
            </w:pPr>
            <w:r w:rsidRPr="00B472A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2AD" w:rsidRPr="00B472AD" w:rsidRDefault="00B472AD" w:rsidP="00B472AD">
            <w:pPr>
              <w:jc w:val="center"/>
              <w:rPr>
                <w:rFonts w:ascii="Times New Roman" w:hAnsi="Times New Roman" w:cs="Times New Roman"/>
              </w:rPr>
            </w:pPr>
            <w:r w:rsidRPr="00B472AD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253" w:type="dxa"/>
          </w:tcPr>
          <w:p w:rsidR="00B472AD" w:rsidRDefault="00B472AD" w:rsidP="00B472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B472AD" w:rsidRDefault="00B472AD" w:rsidP="00B472AD">
            <w:pPr>
              <w:rPr>
                <w:rFonts w:ascii="Times New Roman" w:hAnsi="Times New Roman" w:cs="Times New Roman"/>
              </w:rPr>
            </w:pPr>
          </w:p>
        </w:tc>
      </w:tr>
      <w:tr w:rsidR="00B472AD" w:rsidTr="00557ADF">
        <w:tc>
          <w:tcPr>
            <w:tcW w:w="517" w:type="dxa"/>
          </w:tcPr>
          <w:p w:rsidR="00B472AD" w:rsidRDefault="00B472AD" w:rsidP="00B472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72AD" w:rsidRPr="00B472AD" w:rsidRDefault="00B472AD" w:rsidP="00B472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72AD">
              <w:rPr>
                <w:rFonts w:ascii="Times New Roman" w:hAnsi="Times New Roman" w:cs="Times New Roman"/>
                <w:sz w:val="18"/>
                <w:szCs w:val="18"/>
              </w:rPr>
              <w:t>kapsuła mikrofiltracyjna 0,45 /0,2um 150 CE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2AD" w:rsidRPr="00B472AD" w:rsidRDefault="00B472AD" w:rsidP="00B472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2AD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2AD" w:rsidRPr="00B472AD" w:rsidRDefault="00B472AD" w:rsidP="00B472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2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2AD" w:rsidRPr="00B472AD" w:rsidRDefault="00B472AD" w:rsidP="00B472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72A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2AD" w:rsidRPr="00B472AD" w:rsidRDefault="00B472AD" w:rsidP="00B472AD">
            <w:pPr>
              <w:jc w:val="center"/>
              <w:rPr>
                <w:rFonts w:ascii="Times New Roman" w:hAnsi="Times New Roman" w:cs="Times New Roman"/>
              </w:rPr>
            </w:pPr>
            <w:r w:rsidRPr="00B472A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2AD" w:rsidRPr="00B472AD" w:rsidRDefault="00B472AD" w:rsidP="00B472AD">
            <w:pPr>
              <w:jc w:val="center"/>
              <w:rPr>
                <w:rFonts w:ascii="Times New Roman" w:hAnsi="Times New Roman" w:cs="Times New Roman"/>
              </w:rPr>
            </w:pPr>
            <w:r w:rsidRPr="00B472AD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253" w:type="dxa"/>
          </w:tcPr>
          <w:p w:rsidR="00B472AD" w:rsidRDefault="00B472AD" w:rsidP="00B472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B472AD" w:rsidRDefault="00B472AD" w:rsidP="00B472AD">
            <w:pPr>
              <w:rPr>
                <w:rFonts w:ascii="Times New Roman" w:hAnsi="Times New Roman" w:cs="Times New Roman"/>
              </w:rPr>
            </w:pPr>
          </w:p>
        </w:tc>
      </w:tr>
      <w:tr w:rsidR="00B472AD" w:rsidTr="002F4052">
        <w:tc>
          <w:tcPr>
            <w:tcW w:w="517" w:type="dxa"/>
          </w:tcPr>
          <w:p w:rsidR="00B472AD" w:rsidRDefault="00B472AD" w:rsidP="00B472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72AD" w:rsidRPr="00B472AD" w:rsidRDefault="00B472AD" w:rsidP="00B472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72AD">
              <w:rPr>
                <w:rFonts w:ascii="Times New Roman" w:hAnsi="Times New Roman" w:cs="Times New Roman"/>
                <w:sz w:val="18"/>
                <w:szCs w:val="18"/>
              </w:rPr>
              <w:t>Prefiltr osadowy 5 μm 10" do demineralizatorów wody serii HLP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2AD" w:rsidRPr="00B472AD" w:rsidRDefault="00B472AD" w:rsidP="00B472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2AD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2AD" w:rsidRPr="00B472AD" w:rsidRDefault="00B472AD" w:rsidP="00B472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2A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2AD" w:rsidRPr="00B472AD" w:rsidRDefault="00B472AD" w:rsidP="00B472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72A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2AD" w:rsidRPr="00B472AD" w:rsidRDefault="00B472AD" w:rsidP="00B472AD">
            <w:pPr>
              <w:jc w:val="center"/>
              <w:rPr>
                <w:rFonts w:ascii="Times New Roman" w:hAnsi="Times New Roman" w:cs="Times New Roman"/>
              </w:rPr>
            </w:pPr>
            <w:r w:rsidRPr="00B472A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2AD" w:rsidRPr="00B472AD" w:rsidRDefault="00B472AD" w:rsidP="00B472AD">
            <w:pPr>
              <w:jc w:val="center"/>
              <w:rPr>
                <w:rFonts w:ascii="Times New Roman" w:hAnsi="Times New Roman" w:cs="Times New Roman"/>
              </w:rPr>
            </w:pPr>
            <w:r w:rsidRPr="00B472AD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253" w:type="dxa"/>
          </w:tcPr>
          <w:p w:rsidR="00B472AD" w:rsidRDefault="00B472AD" w:rsidP="00B472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B472AD" w:rsidRDefault="00B472AD" w:rsidP="00B472AD">
            <w:pPr>
              <w:rPr>
                <w:rFonts w:ascii="Times New Roman" w:hAnsi="Times New Roman" w:cs="Times New Roman"/>
              </w:rPr>
            </w:pPr>
          </w:p>
        </w:tc>
      </w:tr>
      <w:tr w:rsidR="00B472AD" w:rsidTr="00557ADF">
        <w:tc>
          <w:tcPr>
            <w:tcW w:w="517" w:type="dxa"/>
          </w:tcPr>
          <w:p w:rsidR="00B472AD" w:rsidRDefault="00B472AD" w:rsidP="00B472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72AD" w:rsidRPr="00B472AD" w:rsidRDefault="00B472AD" w:rsidP="00B472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72AD">
              <w:rPr>
                <w:rFonts w:ascii="Times New Roman" w:hAnsi="Times New Roman" w:cs="Times New Roman"/>
                <w:sz w:val="18"/>
                <w:szCs w:val="18"/>
              </w:rPr>
              <w:t>filrt wstępny  H1  do dejonizatora SMART 2000 HLP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2AD" w:rsidRPr="00B472AD" w:rsidRDefault="00B472AD" w:rsidP="00B472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2AD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2AD" w:rsidRPr="00B472AD" w:rsidRDefault="00B472AD" w:rsidP="00B472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2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2AD" w:rsidRPr="00B472AD" w:rsidRDefault="00B472AD" w:rsidP="00B472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72A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2AD" w:rsidRPr="00B472AD" w:rsidRDefault="00B472AD" w:rsidP="00B472AD">
            <w:pPr>
              <w:jc w:val="center"/>
              <w:rPr>
                <w:rFonts w:ascii="Times New Roman" w:hAnsi="Times New Roman" w:cs="Times New Roman"/>
              </w:rPr>
            </w:pPr>
            <w:r w:rsidRPr="00B472A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2AD" w:rsidRPr="00B472AD" w:rsidRDefault="00B472AD" w:rsidP="00B472AD">
            <w:pPr>
              <w:jc w:val="center"/>
              <w:rPr>
                <w:rFonts w:ascii="Times New Roman" w:hAnsi="Times New Roman" w:cs="Times New Roman"/>
              </w:rPr>
            </w:pPr>
            <w:r w:rsidRPr="00B472AD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253" w:type="dxa"/>
          </w:tcPr>
          <w:p w:rsidR="00B472AD" w:rsidRDefault="00B472AD" w:rsidP="00B472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B472AD" w:rsidRDefault="00B472AD" w:rsidP="00B472AD">
            <w:pPr>
              <w:rPr>
                <w:rFonts w:ascii="Times New Roman" w:hAnsi="Times New Roman" w:cs="Times New Roman"/>
              </w:rPr>
            </w:pPr>
          </w:p>
        </w:tc>
      </w:tr>
      <w:tr w:rsidR="00B472AD" w:rsidTr="002F4052">
        <w:tc>
          <w:tcPr>
            <w:tcW w:w="517" w:type="dxa"/>
          </w:tcPr>
          <w:p w:rsidR="00B472AD" w:rsidRDefault="00B472AD" w:rsidP="00B472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72AD" w:rsidRPr="00B472AD" w:rsidRDefault="00B472AD" w:rsidP="00B472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72AD">
              <w:rPr>
                <w:rFonts w:ascii="Times New Roman" w:hAnsi="Times New Roman" w:cs="Times New Roman"/>
                <w:sz w:val="18"/>
                <w:szCs w:val="18"/>
              </w:rPr>
              <w:t>filtr wstepny H2 do dejonizatora SMART 2000 HLP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2AD" w:rsidRPr="00B472AD" w:rsidRDefault="00B472AD" w:rsidP="00B472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2AD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2AD" w:rsidRPr="00B472AD" w:rsidRDefault="00B472AD" w:rsidP="00B472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2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2AD" w:rsidRPr="00B472AD" w:rsidRDefault="00B472AD" w:rsidP="00B472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72A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2AD" w:rsidRPr="00B472AD" w:rsidRDefault="00B472AD" w:rsidP="00B472AD">
            <w:pPr>
              <w:jc w:val="center"/>
              <w:rPr>
                <w:rFonts w:ascii="Times New Roman" w:hAnsi="Times New Roman" w:cs="Times New Roman"/>
              </w:rPr>
            </w:pPr>
            <w:r w:rsidRPr="00B472A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2AD" w:rsidRPr="00B472AD" w:rsidRDefault="00B472AD" w:rsidP="00B472AD">
            <w:pPr>
              <w:jc w:val="center"/>
              <w:rPr>
                <w:rFonts w:ascii="Times New Roman" w:hAnsi="Times New Roman" w:cs="Times New Roman"/>
              </w:rPr>
            </w:pPr>
            <w:r w:rsidRPr="00B472AD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253" w:type="dxa"/>
          </w:tcPr>
          <w:p w:rsidR="00B472AD" w:rsidRDefault="00B472AD" w:rsidP="00B472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B472AD" w:rsidRDefault="00B472AD" w:rsidP="00B472AD">
            <w:pPr>
              <w:rPr>
                <w:rFonts w:ascii="Times New Roman" w:hAnsi="Times New Roman" w:cs="Times New Roman"/>
              </w:rPr>
            </w:pPr>
          </w:p>
        </w:tc>
      </w:tr>
      <w:tr w:rsidR="00B472AD" w:rsidTr="002F4052">
        <w:tc>
          <w:tcPr>
            <w:tcW w:w="517" w:type="dxa"/>
          </w:tcPr>
          <w:p w:rsidR="00B472AD" w:rsidRDefault="00B472AD" w:rsidP="00B472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72AD" w:rsidRPr="00B472AD" w:rsidRDefault="00B472AD" w:rsidP="00B472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72AD">
              <w:rPr>
                <w:rFonts w:ascii="Times New Roman" w:hAnsi="Times New Roman" w:cs="Times New Roman"/>
                <w:sz w:val="18"/>
                <w:szCs w:val="18"/>
              </w:rPr>
              <w:t>filtr jonowymienny H5 do dejonizatora SMATR 2000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2AD" w:rsidRPr="00B472AD" w:rsidRDefault="00B472AD" w:rsidP="00B472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2AD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2AD" w:rsidRPr="00B472AD" w:rsidRDefault="00B472AD" w:rsidP="00B472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2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2AD" w:rsidRPr="00B472AD" w:rsidRDefault="00B472AD" w:rsidP="00B472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72A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2AD" w:rsidRPr="00B472AD" w:rsidRDefault="00B472AD" w:rsidP="00B472AD">
            <w:pPr>
              <w:jc w:val="center"/>
              <w:rPr>
                <w:rFonts w:ascii="Times New Roman" w:hAnsi="Times New Roman" w:cs="Times New Roman"/>
              </w:rPr>
            </w:pPr>
            <w:r w:rsidRPr="00B472A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2AD" w:rsidRPr="00B472AD" w:rsidRDefault="00B472AD" w:rsidP="00B472AD">
            <w:pPr>
              <w:jc w:val="center"/>
              <w:rPr>
                <w:rFonts w:ascii="Times New Roman" w:hAnsi="Times New Roman" w:cs="Times New Roman"/>
              </w:rPr>
            </w:pPr>
            <w:r w:rsidRPr="00B472AD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253" w:type="dxa"/>
          </w:tcPr>
          <w:p w:rsidR="00B472AD" w:rsidRDefault="00B472AD" w:rsidP="00B472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B472AD" w:rsidRDefault="00B472AD" w:rsidP="00B472AD">
            <w:pPr>
              <w:rPr>
                <w:rFonts w:ascii="Times New Roman" w:hAnsi="Times New Roman" w:cs="Times New Roman"/>
              </w:rPr>
            </w:pPr>
          </w:p>
        </w:tc>
      </w:tr>
      <w:tr w:rsidR="00B472AD" w:rsidTr="002F4052">
        <w:tc>
          <w:tcPr>
            <w:tcW w:w="517" w:type="dxa"/>
          </w:tcPr>
          <w:p w:rsidR="00B472AD" w:rsidRDefault="00B472AD" w:rsidP="00B472A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72AD" w:rsidRPr="00B472AD" w:rsidRDefault="00B472AD" w:rsidP="00B472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72AD">
              <w:rPr>
                <w:rFonts w:ascii="Times New Roman" w:hAnsi="Times New Roman" w:cs="Times New Roman"/>
                <w:sz w:val="18"/>
                <w:szCs w:val="18"/>
              </w:rPr>
              <w:t>Złoże jonowymienne do dejonizatora SMART 2000 HLP  - filtr H 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2AD" w:rsidRPr="00B472AD" w:rsidRDefault="00B472AD" w:rsidP="00B472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72AD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2AD" w:rsidRPr="00B472AD" w:rsidRDefault="00B472AD" w:rsidP="00B472A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472A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2AD" w:rsidRPr="00B472AD" w:rsidRDefault="00B472AD" w:rsidP="00B472A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472A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2AD" w:rsidRPr="00B472AD" w:rsidRDefault="00B472AD" w:rsidP="00B472AD">
            <w:pPr>
              <w:jc w:val="center"/>
              <w:rPr>
                <w:rFonts w:ascii="Times New Roman" w:hAnsi="Times New Roman" w:cs="Times New Roman"/>
              </w:rPr>
            </w:pPr>
            <w:r w:rsidRPr="00B472A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72AD" w:rsidRPr="00B472AD" w:rsidRDefault="00B472AD" w:rsidP="00B472AD">
            <w:pPr>
              <w:jc w:val="center"/>
              <w:rPr>
                <w:rFonts w:ascii="Times New Roman" w:hAnsi="Times New Roman" w:cs="Times New Roman"/>
              </w:rPr>
            </w:pPr>
            <w:r w:rsidRPr="00B472AD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253" w:type="dxa"/>
          </w:tcPr>
          <w:p w:rsidR="00B472AD" w:rsidRDefault="00B472AD" w:rsidP="00B472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B472AD" w:rsidRDefault="00B472AD" w:rsidP="00B472AD">
            <w:pPr>
              <w:rPr>
                <w:rFonts w:ascii="Times New Roman" w:hAnsi="Times New Roman" w:cs="Times New Roman"/>
              </w:rPr>
            </w:pPr>
          </w:p>
        </w:tc>
      </w:tr>
      <w:tr w:rsidR="00B472AD" w:rsidTr="006130D8">
        <w:tc>
          <w:tcPr>
            <w:tcW w:w="517" w:type="dxa"/>
          </w:tcPr>
          <w:p w:rsidR="00B472AD" w:rsidRDefault="00B472AD" w:rsidP="00B472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98" w:type="dxa"/>
            <w:tcBorders>
              <w:right w:val="nil"/>
            </w:tcBorders>
          </w:tcPr>
          <w:p w:rsidR="00B472AD" w:rsidRPr="006130D8" w:rsidRDefault="00B472AD" w:rsidP="00B472A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30D8">
              <w:rPr>
                <w:rFonts w:ascii="Times New Roman" w:hAnsi="Times New Roman" w:cs="Times New Roman"/>
                <w:b/>
              </w:rPr>
              <w:t>RAZEM</w:t>
            </w:r>
          </w:p>
        </w:tc>
        <w:tc>
          <w:tcPr>
            <w:tcW w:w="850" w:type="dxa"/>
            <w:tcBorders>
              <w:left w:val="nil"/>
              <w:right w:val="nil"/>
            </w:tcBorders>
          </w:tcPr>
          <w:p w:rsidR="00B472AD" w:rsidRDefault="00B472AD" w:rsidP="00B472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nil"/>
              <w:right w:val="nil"/>
            </w:tcBorders>
          </w:tcPr>
          <w:p w:rsidR="00B472AD" w:rsidRDefault="00B472AD" w:rsidP="00B472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nil"/>
            </w:tcBorders>
          </w:tcPr>
          <w:p w:rsidR="00B472AD" w:rsidRDefault="00B472AD" w:rsidP="00B472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472AD" w:rsidRDefault="00B472AD" w:rsidP="00B472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472AD" w:rsidRDefault="00B472AD" w:rsidP="00B472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3" w:type="dxa"/>
          </w:tcPr>
          <w:p w:rsidR="00B472AD" w:rsidRDefault="00B472AD" w:rsidP="00B472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B472AD" w:rsidRDefault="00B472AD" w:rsidP="00B472AD">
            <w:pPr>
              <w:rPr>
                <w:rFonts w:ascii="Times New Roman" w:hAnsi="Times New Roman" w:cs="Times New Roman"/>
              </w:rPr>
            </w:pPr>
          </w:p>
        </w:tc>
      </w:tr>
    </w:tbl>
    <w:p w:rsidR="006130D8" w:rsidRDefault="006130D8">
      <w:pPr>
        <w:rPr>
          <w:rFonts w:ascii="Times New Roman" w:hAnsi="Times New Roman" w:cs="Times New Roman"/>
        </w:rPr>
      </w:pPr>
    </w:p>
    <w:p w:rsidR="006130D8" w:rsidRDefault="006130D8">
      <w:pPr>
        <w:rPr>
          <w:rFonts w:ascii="Times New Roman" w:hAnsi="Times New Roman" w:cs="Times New Roman"/>
        </w:rPr>
      </w:pPr>
    </w:p>
    <w:p w:rsidR="00CA5982" w:rsidRDefault="006130D8" w:rsidP="006130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130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Miejscowość…………………………, dnia …………………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</w:t>
      </w:r>
    </w:p>
    <w:p w:rsidR="006130D8" w:rsidRDefault="006130D8" w:rsidP="006130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A59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…………………………………………….</w:t>
      </w:r>
    </w:p>
    <w:p w:rsidR="006130D8" w:rsidRPr="006130D8" w:rsidRDefault="006130D8" w:rsidP="006130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       </w:t>
      </w:r>
    </w:p>
    <w:p w:rsidR="006130D8" w:rsidRPr="006130D8" w:rsidRDefault="00CA598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(pieczątka, podpis osoby upoważnionej)</w:t>
      </w:r>
    </w:p>
    <w:sectPr w:rsidR="006130D8" w:rsidRPr="006130D8" w:rsidSect="006130D8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0A09" w:rsidRDefault="00FB0A09" w:rsidP="006130D8">
      <w:pPr>
        <w:spacing w:after="0" w:line="240" w:lineRule="auto"/>
      </w:pPr>
      <w:r>
        <w:separator/>
      </w:r>
    </w:p>
  </w:endnote>
  <w:endnote w:type="continuationSeparator" w:id="0">
    <w:p w:rsidR="00FB0A09" w:rsidRDefault="00FB0A09" w:rsidP="006130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0A09" w:rsidRDefault="00FB0A09" w:rsidP="006130D8">
      <w:pPr>
        <w:spacing w:after="0" w:line="240" w:lineRule="auto"/>
      </w:pPr>
      <w:r>
        <w:separator/>
      </w:r>
    </w:p>
  </w:footnote>
  <w:footnote w:type="continuationSeparator" w:id="0">
    <w:p w:rsidR="00FB0A09" w:rsidRDefault="00FB0A09" w:rsidP="006130D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0D8"/>
    <w:rsid w:val="001605E6"/>
    <w:rsid w:val="003C47AC"/>
    <w:rsid w:val="005002A2"/>
    <w:rsid w:val="0052462F"/>
    <w:rsid w:val="006130D8"/>
    <w:rsid w:val="0086093E"/>
    <w:rsid w:val="009F6B89"/>
    <w:rsid w:val="00B472AD"/>
    <w:rsid w:val="00CA5982"/>
    <w:rsid w:val="00E12292"/>
    <w:rsid w:val="00FB0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821F6C"/>
  <w15:chartTrackingRefBased/>
  <w15:docId w15:val="{2365E102-A667-4F3B-90BE-E9286A59D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3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30D8"/>
  </w:style>
  <w:style w:type="paragraph" w:styleId="Stopka">
    <w:name w:val="footer"/>
    <w:basedOn w:val="Normalny"/>
    <w:link w:val="StopkaZnak"/>
    <w:uiPriority w:val="99"/>
    <w:unhideWhenUsed/>
    <w:rsid w:val="00613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30D8"/>
  </w:style>
  <w:style w:type="table" w:styleId="Tabela-Siatka">
    <w:name w:val="Table Grid"/>
    <w:basedOn w:val="Standardowy"/>
    <w:uiPriority w:val="39"/>
    <w:rsid w:val="006130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026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DCDCA0D2-497F-4E3C-B2A6-F4E14A504E2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217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 Ukryte</dc:creator>
  <cp:keywords/>
  <dc:description/>
  <cp:lastModifiedBy>Dane Ukryte</cp:lastModifiedBy>
  <cp:revision>10</cp:revision>
  <dcterms:created xsi:type="dcterms:W3CDTF">2024-07-09T12:02:00Z</dcterms:created>
  <dcterms:modified xsi:type="dcterms:W3CDTF">2024-09-16T11:59:00Z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0149f53d-cfb2-43b8-be75-1ba28138befe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sxwJBE9Uf0+UEC+GVUXjuZQLR3oQwAe+</vt:lpwstr>
  </property>
</Properties>
</file>