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 xml:space="preserve">CZĘŚĆ </w:t>
      </w:r>
      <w:r w:rsidR="00190FD7">
        <w:rPr>
          <w:rFonts w:ascii="Times New Roman" w:hAnsi="Times New Roman" w:cs="Times New Roman"/>
          <w:b/>
        </w:rPr>
        <w:t>7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B15621" w:rsidTr="006262C2">
        <w:tc>
          <w:tcPr>
            <w:tcW w:w="517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5621" w:rsidRPr="00B15621" w:rsidRDefault="00B15621" w:rsidP="00B156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5621">
              <w:rPr>
                <w:rFonts w:ascii="Times New Roman" w:hAnsi="Times New Roman" w:cs="Times New Roman"/>
                <w:sz w:val="18"/>
                <w:szCs w:val="18"/>
              </w:rPr>
              <w:t>Preparat neutralizujący zapachy MERIDA NANER, butelka ze spryskiwaczem 1 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621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6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562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</w:rPr>
            </w:pPr>
            <w:r w:rsidRPr="00B1562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</w:rPr>
            </w:pPr>
            <w:r w:rsidRPr="00B15621">
              <w:rPr>
                <w:rFonts w:ascii="Times New Roman" w:hAnsi="Times New Roman" w:cs="Times New Roman"/>
              </w:rPr>
              <w:t>8%</w:t>
            </w:r>
          </w:p>
        </w:tc>
        <w:tc>
          <w:tcPr>
            <w:tcW w:w="1253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</w:tr>
      <w:tr w:rsidR="00B15621" w:rsidTr="006262C2">
        <w:tc>
          <w:tcPr>
            <w:tcW w:w="517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5621" w:rsidRPr="00B15621" w:rsidRDefault="00B15621" w:rsidP="00B156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5621">
              <w:rPr>
                <w:rFonts w:ascii="Times New Roman" w:hAnsi="Times New Roman" w:cs="Times New Roman"/>
                <w:sz w:val="18"/>
                <w:szCs w:val="18"/>
              </w:rPr>
              <w:t>Środek do dezynfekcji powierzchni MERIDA ANTYVIRUS LIQUID, butelka ze spryskiwaczem 1 l. Środek o działaniu wirusobójczym i bakteriobójczym, do ogólnej dezynfekcji powierzchni przeznaczonych do kontaktu z żywnością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621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6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562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</w:rPr>
            </w:pPr>
            <w:r w:rsidRPr="00B1562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</w:rPr>
            </w:pPr>
            <w:r w:rsidRPr="00B15621">
              <w:rPr>
                <w:rFonts w:ascii="Times New Roman" w:hAnsi="Times New Roman" w:cs="Times New Roman"/>
              </w:rPr>
              <w:t>8%</w:t>
            </w:r>
          </w:p>
        </w:tc>
        <w:tc>
          <w:tcPr>
            <w:tcW w:w="1253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</w:tr>
      <w:tr w:rsidR="00B15621" w:rsidTr="006262C2">
        <w:tc>
          <w:tcPr>
            <w:tcW w:w="517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5621" w:rsidRPr="00B15621" w:rsidRDefault="00B15621" w:rsidP="00B156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5621">
              <w:rPr>
                <w:rFonts w:ascii="Times New Roman" w:hAnsi="Times New Roman" w:cs="Times New Roman"/>
                <w:sz w:val="18"/>
                <w:szCs w:val="18"/>
              </w:rPr>
              <w:t>Płyn do dezynfekcji i mycia powierzchni MERIDA DESINFECTIN COMPLEX M430 PLUS, butelka 500 ml ze spryskiwaczem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621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62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562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</w:rPr>
            </w:pPr>
            <w:r w:rsidRPr="00B1562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</w:rPr>
            </w:pPr>
            <w:r w:rsidRPr="00B15621">
              <w:rPr>
                <w:rFonts w:ascii="Times New Roman" w:hAnsi="Times New Roman" w:cs="Times New Roman"/>
              </w:rPr>
              <w:t>8%</w:t>
            </w:r>
          </w:p>
        </w:tc>
        <w:tc>
          <w:tcPr>
            <w:tcW w:w="1253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</w:tr>
      <w:tr w:rsidR="00B15621" w:rsidTr="006262C2">
        <w:tc>
          <w:tcPr>
            <w:tcW w:w="517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15621" w:rsidRPr="00B15621" w:rsidRDefault="00B15621" w:rsidP="00B1562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15621">
              <w:rPr>
                <w:rFonts w:ascii="Times New Roman" w:hAnsi="Times New Roman" w:cs="Times New Roman"/>
                <w:sz w:val="18"/>
                <w:szCs w:val="18"/>
              </w:rPr>
              <w:t>Czyściwo bawełniane w dyspenserze 100 m, białe, MERIDA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621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1562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15621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</w:rPr>
            </w:pPr>
            <w:r w:rsidRPr="00B15621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15621" w:rsidRPr="00B15621" w:rsidRDefault="00B15621" w:rsidP="00B15621">
            <w:pPr>
              <w:jc w:val="center"/>
              <w:rPr>
                <w:rFonts w:ascii="Times New Roman" w:hAnsi="Times New Roman" w:cs="Times New Roman"/>
              </w:rPr>
            </w:pPr>
            <w:r w:rsidRPr="00B15621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</w:tr>
      <w:tr w:rsidR="00B15621" w:rsidTr="006130D8">
        <w:tc>
          <w:tcPr>
            <w:tcW w:w="517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B15621" w:rsidRPr="006130D8" w:rsidRDefault="00B15621" w:rsidP="00B156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15621" w:rsidRDefault="00B15621" w:rsidP="00B15621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62B51" w:rsidRDefault="00E62B51" w:rsidP="006130D8">
      <w:pPr>
        <w:spacing w:after="0" w:line="240" w:lineRule="auto"/>
      </w:pPr>
      <w:r>
        <w:separator/>
      </w:r>
    </w:p>
  </w:endnote>
  <w:endnote w:type="continuationSeparator" w:id="0">
    <w:p w:rsidR="00E62B51" w:rsidRDefault="00E62B51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62B51" w:rsidRDefault="00E62B51" w:rsidP="006130D8">
      <w:pPr>
        <w:spacing w:after="0" w:line="240" w:lineRule="auto"/>
      </w:pPr>
      <w:r>
        <w:separator/>
      </w:r>
    </w:p>
  </w:footnote>
  <w:footnote w:type="continuationSeparator" w:id="0">
    <w:p w:rsidR="00E62B51" w:rsidRDefault="00E62B51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0C4376"/>
    <w:rsid w:val="00190FD7"/>
    <w:rsid w:val="006130D8"/>
    <w:rsid w:val="007D7B5F"/>
    <w:rsid w:val="009F6B89"/>
    <w:rsid w:val="00B15621"/>
    <w:rsid w:val="00B9434A"/>
    <w:rsid w:val="00CA5982"/>
    <w:rsid w:val="00D04463"/>
    <w:rsid w:val="00E62B51"/>
    <w:rsid w:val="00E76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FE680C2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374B174-19BF-435F-A373-FA6D0603CBA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10</cp:revision>
  <dcterms:created xsi:type="dcterms:W3CDTF">2024-07-09T12:02:00Z</dcterms:created>
  <dcterms:modified xsi:type="dcterms:W3CDTF">2024-09-16T12:04:00Z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