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13B1" w14:textId="35B2C9C5" w:rsidR="00AD47C6" w:rsidRPr="00765DEF" w:rsidRDefault="00765DEF" w:rsidP="00765DEF">
      <w:pPr>
        <w:keepNext/>
        <w:keepLines/>
        <w:tabs>
          <w:tab w:val="left" w:pos="3060"/>
          <w:tab w:val="right" w:pos="10348"/>
        </w:tabs>
        <w:spacing w:after="0" w:line="240" w:lineRule="auto"/>
        <w:ind w:left="-993"/>
        <w:outlineLvl w:val="0"/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D</w:t>
      </w:r>
      <w:r w:rsidR="00717D5C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ZP.2612.</w:t>
      </w:r>
      <w:r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3</w:t>
      </w:r>
      <w:r w:rsidR="006939AD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.202</w:t>
      </w:r>
      <w:r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5</w:t>
      </w:r>
      <w:r w:rsidR="00AD47C6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ab/>
      </w:r>
      <w:r w:rsidR="00AD47C6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ab/>
        <w:t xml:space="preserve">załącznik nr </w:t>
      </w:r>
      <w:r w:rsidR="003B6DE8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2</w:t>
      </w:r>
      <w:r w:rsidR="00AD47C6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 xml:space="preserve"> do</w:t>
      </w:r>
      <w:r w:rsidR="00056A12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 xml:space="preserve"> SWZ</w:t>
      </w:r>
      <w:r w:rsidR="00F91B56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/</w:t>
      </w:r>
      <w:r w:rsidR="00056A12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U</w:t>
      </w:r>
      <w:r w:rsidR="00F91B56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>mowy</w:t>
      </w:r>
      <w:r w:rsidR="00AD47C6"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 xml:space="preserve"> </w:t>
      </w:r>
    </w:p>
    <w:p w14:paraId="76463A80" w14:textId="0FA05EA2" w:rsidR="00AD1F6B" w:rsidRPr="00765DEF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</w:pPr>
      <w:r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/>
          <w:bCs/>
          <w:iCs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FF0000"/>
          <w:sz w:val="20"/>
          <w:szCs w:val="20"/>
          <w:lang w:eastAsia="pl-PL"/>
        </w:rPr>
        <w:t xml:space="preserve"> [należy złożyć wraz z ofertą]</w:t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  <w:r w:rsidRPr="00765DEF">
        <w:rPr>
          <w:rFonts w:ascii="Calibri Light" w:eastAsia="Times New Roman" w:hAnsi="Calibri Light" w:cs="Calibri Light"/>
          <w:bCs/>
          <w:iCs/>
          <w:color w:val="000000" w:themeColor="text1"/>
          <w:sz w:val="20"/>
          <w:szCs w:val="20"/>
          <w:lang w:eastAsia="pl-PL"/>
        </w:rPr>
        <w:tab/>
      </w: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505"/>
      </w:tblGrid>
      <w:tr w:rsidR="000054DB" w:rsidRPr="00765DEF" w14:paraId="79DAC73E" w14:textId="77777777" w:rsidTr="00FD7802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FORMULARZ OFERTOWY</w:t>
            </w:r>
            <w:r w:rsidRPr="00765D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0054DB" w:rsidRPr="00765DEF" w14:paraId="268707F9" w14:textId="77777777" w:rsidTr="00020D4A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6BB554E7" w14:textId="6A74934B" w:rsidR="000054DB" w:rsidRPr="004461AB" w:rsidRDefault="004461AB" w:rsidP="004461AB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„Świadczenie opieki serwisowej systemu HIS Eskulap (producent </w:t>
            </w:r>
            <w:proofErr w:type="spellStart"/>
            <w:r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>Nexus</w:t>
            </w:r>
            <w:proofErr w:type="spellEnd"/>
            <w:r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Polska Sp. z o. o.) oraz dostęp do nowych wersji”</w:t>
            </w:r>
          </w:p>
        </w:tc>
      </w:tr>
      <w:tr w:rsidR="000054DB" w:rsidRPr="00765DEF" w14:paraId="1A899B39" w14:textId="77777777" w:rsidTr="00020D4A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765DEF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4479E1E" w14:textId="17EF7E9A" w:rsidR="000054DB" w:rsidRPr="00765DEF" w:rsidRDefault="000054DB" w:rsidP="00765DEF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>107</w:t>
            </w:r>
            <w:r w:rsidR="00020D4A"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>.</w:t>
            </w:r>
            <w:r w:rsidRPr="004461AB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Szpital Wojskowy z Przychodnią SP ZOZ w Wałczu</w:t>
            </w:r>
          </w:p>
        </w:tc>
      </w:tr>
      <w:tr w:rsidR="000054DB" w:rsidRPr="00765DEF" w14:paraId="7E084F5B" w14:textId="77777777" w:rsidTr="00FD7802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  <w:p w14:paraId="2F6FC818" w14:textId="02F7F785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Wykonawca</w:t>
            </w:r>
            <w:r w:rsid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składający ofertę </w:t>
            </w:r>
            <w:r w:rsidR="00765DEF" w:rsidRPr="00CE3757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u w:val="single"/>
                <w:lang w:eastAsia="pl-PL"/>
              </w:rPr>
              <w:t>samodzielnie,</w:t>
            </w:r>
            <w:r w:rsid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E5C1D2E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14:paraId="5ED84D18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B127467" w14:textId="568F8F4A" w:rsidR="000054DB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054DB" w:rsidRPr="00765DEF" w14:paraId="632ACCDB" w14:textId="77777777" w:rsidTr="00FD7802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19B0564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0054DB" w:rsidRPr="00765DEF" w14:paraId="3C8B815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</w:tcPr>
          <w:p w14:paraId="6C315B61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7B98693E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33952425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7374CE9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27F169CE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1F539F19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4092EC1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50903676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56F0022C" w14:textId="77777777" w:rsidR="000054DB" w:rsidRPr="00765DEF" w:rsidRDefault="000054DB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en-US" w:eastAsia="pl-PL"/>
              </w:rPr>
            </w:pPr>
          </w:p>
        </w:tc>
      </w:tr>
      <w:tr w:rsidR="000054DB" w:rsidRPr="00765DEF" w14:paraId="40C1715B" w14:textId="77777777" w:rsidTr="00FD7802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14:paraId="03DD7905" w14:textId="77777777" w:rsidR="000054DB" w:rsidRPr="00765DEF" w:rsidRDefault="000054DB" w:rsidP="00F72D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2786B83" w14:textId="1B44BE93" w:rsidR="000054DB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65DEF" w:rsidRPr="00765DEF" w14:paraId="02B8CE89" w14:textId="77777777" w:rsidTr="004A52D9">
        <w:trPr>
          <w:trHeight w:val="241"/>
        </w:trPr>
        <w:tc>
          <w:tcPr>
            <w:tcW w:w="2818" w:type="dxa"/>
            <w:vMerge w:val="restart"/>
            <w:shd w:val="clear" w:color="auto" w:fill="C9C9C9" w:themeFill="accent3" w:themeFillTint="99"/>
          </w:tcPr>
          <w:p w14:paraId="229998FF" w14:textId="5DD5E5CE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Wykonawca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 składający </w:t>
            </w:r>
            <w:r w:rsidRPr="00CE3757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u w:val="single"/>
                <w:lang w:eastAsia="pl-PL"/>
              </w:rPr>
              <w:t xml:space="preserve">wspólnie 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ofertę (konsorcjum) ze wskazaniem lidera, </w:t>
            </w:r>
          </w:p>
          <w:p w14:paraId="798F23C2" w14:textId="77777777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14:paraId="7D3BE9EA" w14:textId="035BC15E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E89ACD8" w14:textId="33C9A86A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LIDER:</w:t>
            </w:r>
          </w:p>
        </w:tc>
      </w:tr>
      <w:tr w:rsidR="00765DEF" w:rsidRPr="00765DEF" w14:paraId="28B9992C" w14:textId="77777777" w:rsidTr="004A52D9">
        <w:trPr>
          <w:trHeight w:val="970"/>
        </w:trPr>
        <w:tc>
          <w:tcPr>
            <w:tcW w:w="2818" w:type="dxa"/>
            <w:vMerge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346DB91C" w14:textId="77777777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</w:tcPr>
          <w:p w14:paraId="70633372" w14:textId="3CED606B" w:rsidR="00765DEF" w:rsidRPr="00765DEF" w:rsidRDefault="004A52D9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765DEF" w:rsidRPr="00765DEF" w14:paraId="67A0D8DD" w14:textId="77777777" w:rsidTr="00765DEF">
        <w:trPr>
          <w:trHeight w:val="16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E165A3E" w14:textId="67711DC0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A90FF59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5DEF" w:rsidRPr="00765DEF" w14:paraId="30C53B29" w14:textId="77777777" w:rsidTr="00765DEF">
        <w:trPr>
          <w:trHeight w:val="16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203B8BE" w14:textId="0DF770B6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3D30074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5DEF" w:rsidRPr="00765DEF" w14:paraId="1A97A1A2" w14:textId="77777777" w:rsidTr="00765DEF">
        <w:trPr>
          <w:trHeight w:val="13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9378ADF" w14:textId="5500504A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2D759AB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765DEF" w:rsidRPr="00765DEF" w14:paraId="73EF4699" w14:textId="77777777" w:rsidTr="00FD7802">
        <w:trPr>
          <w:trHeight w:val="18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9AF6407" w14:textId="0A6B0F3E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89D41B9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F16572" w:rsidRPr="00765DEF" w14:paraId="2153250F" w14:textId="77777777" w:rsidTr="00FD7802">
        <w:trPr>
          <w:trHeight w:val="18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324A9E9B" w14:textId="77777777" w:rsidR="00F16572" w:rsidRPr="00765DEF" w:rsidRDefault="00F16572" w:rsidP="00F16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6F57EE7" w14:textId="73B36012" w:rsidR="00F16572" w:rsidRPr="00765DEF" w:rsidRDefault="00F16572" w:rsidP="00F16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31254FB" w14:textId="08C016E0" w:rsidR="00F16572" w:rsidRPr="00765DEF" w:rsidRDefault="00F16572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65DEF" w:rsidRPr="00765DEF" w14:paraId="4E18C2A9" w14:textId="77777777" w:rsidTr="00392803">
        <w:trPr>
          <w:trHeight w:val="18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27917FE9" w14:textId="77777777" w:rsidR="00765DEF" w:rsidRPr="00765DEF" w:rsidRDefault="00765DEF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3E4DDAC" w14:textId="46663D92" w:rsidR="00765DEF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4A52D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CZŁONKOWIE KONSORCJUM:</w:t>
            </w:r>
          </w:p>
        </w:tc>
      </w:tr>
      <w:tr w:rsidR="00765DEF" w:rsidRPr="00765DEF" w14:paraId="41DF0659" w14:textId="77777777" w:rsidTr="004A52D9">
        <w:trPr>
          <w:trHeight w:val="11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4E2D81F" w14:textId="31081CA7" w:rsidR="00765DEF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D89FDEB" w14:textId="77777777" w:rsidR="00765DEF" w:rsidRPr="00765DEF" w:rsidRDefault="00765DEF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A52D9" w:rsidRPr="00765DEF" w14:paraId="1BEF26FA" w14:textId="77777777" w:rsidTr="004A52D9">
        <w:trPr>
          <w:trHeight w:val="18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AFFD596" w14:textId="24FDCCC4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3B182AF" w14:textId="77777777" w:rsidR="004A52D9" w:rsidRPr="00765DEF" w:rsidRDefault="004A52D9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A52D9" w:rsidRPr="00765DEF" w14:paraId="69E06522" w14:textId="77777777" w:rsidTr="004A52D9">
        <w:trPr>
          <w:trHeight w:val="18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0C5D6A8" w14:textId="3E21435A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0C893F1" w14:textId="77777777" w:rsidR="004A52D9" w:rsidRPr="00765DEF" w:rsidRDefault="004A52D9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A52D9" w:rsidRPr="00765DEF" w14:paraId="1D71049F" w14:textId="77777777" w:rsidTr="00FD7802">
        <w:trPr>
          <w:trHeight w:val="17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3EA2AF13" w14:textId="7BEB3A39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02234093" w14:textId="77777777" w:rsidR="004A52D9" w:rsidRPr="00765DEF" w:rsidRDefault="004A52D9" w:rsidP="00F72D9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4A52D9" w:rsidRPr="00765DEF" w14:paraId="01033850" w14:textId="77777777" w:rsidTr="00392803">
        <w:trPr>
          <w:trHeight w:val="170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14EDACB0" w14:textId="77777777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D069807" w14:textId="512A3F1A" w:rsidR="004A52D9" w:rsidRPr="00765DEF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4A52D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CZŁONKOWIE KONSORCJUM:</w:t>
            </w:r>
          </w:p>
        </w:tc>
      </w:tr>
      <w:tr w:rsidR="004A52D9" w:rsidRPr="00765DEF" w14:paraId="2E15E87F" w14:textId="77777777" w:rsidTr="004A52D9">
        <w:trPr>
          <w:trHeight w:val="22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2732E54" w14:textId="71C614AB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7C5107B" w14:textId="77777777" w:rsidR="004A52D9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52D9" w:rsidRPr="00765DEF" w14:paraId="4480670A" w14:textId="77777777" w:rsidTr="004A52D9">
        <w:trPr>
          <w:trHeight w:val="20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0AA9CE3" w14:textId="27B871D6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C51ADAB" w14:textId="77777777" w:rsidR="004A52D9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52D9" w:rsidRPr="00765DEF" w14:paraId="29578124" w14:textId="77777777" w:rsidTr="004A52D9">
        <w:trPr>
          <w:trHeight w:val="240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A2500BF" w14:textId="59EF0C84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89A7A6E" w14:textId="77777777" w:rsidR="004A52D9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52D9" w:rsidRPr="00765DEF" w14:paraId="2EF3FE11" w14:textId="77777777" w:rsidTr="004A52D9">
        <w:trPr>
          <w:trHeight w:val="276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642101FA" w14:textId="615D2AAF" w:rsidR="004A52D9" w:rsidRPr="00765DEF" w:rsidRDefault="004A52D9" w:rsidP="00765DE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155ADA8" w14:textId="77777777" w:rsidR="004A52D9" w:rsidRPr="004A52D9" w:rsidRDefault="004A52D9" w:rsidP="004A52D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8A6BBAA" w14:textId="77777777" w:rsidR="00FC01A9" w:rsidRDefault="00FC01A9" w:rsidP="00F72D9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Cs/>
          <w:color w:val="FF0000"/>
          <w:sz w:val="20"/>
          <w:szCs w:val="20"/>
          <w:lang w:eastAsia="pl-PL"/>
        </w:rPr>
        <w:sectPr w:rsidR="00FC01A9" w:rsidSect="00F91B56">
          <w:pgSz w:w="12240" w:h="15840"/>
          <w:pgMar w:top="142" w:right="1440" w:bottom="1440" w:left="1276" w:header="720" w:footer="720" w:gutter="0"/>
          <w:cols w:space="720"/>
          <w:docGrid w:linePitch="360"/>
        </w:sectPr>
      </w:pPr>
    </w:p>
    <w:p w14:paraId="37D1BBBC" w14:textId="1C3F4A17" w:rsidR="00A13C21" w:rsidRPr="00C049DB" w:rsidRDefault="00C049DB" w:rsidP="00A13C21">
      <w:pPr>
        <w:pStyle w:val="Nagwek"/>
        <w:tabs>
          <w:tab w:val="left" w:pos="3720"/>
        </w:tabs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C049DB">
        <w:rPr>
          <w:rFonts w:ascii="Calibri Light" w:hAnsi="Calibri Light" w:cs="Calibri Light"/>
          <w:b/>
          <w:bCs/>
          <w:color w:val="000000" w:themeColor="text1"/>
        </w:rPr>
        <w:lastRenderedPageBreak/>
        <w:t>OFEROWANA WARTOŚĆ PRZEDMIOTU ZAMÓWIENIA</w:t>
      </w:r>
    </w:p>
    <w:p w14:paraId="5616F4E9" w14:textId="1F70B9C4" w:rsidR="00C049DB" w:rsidRPr="00C049DB" w:rsidRDefault="00C049DB" w:rsidP="00C049DB">
      <w:pPr>
        <w:pStyle w:val="Nagwek"/>
        <w:tabs>
          <w:tab w:val="left" w:pos="3720"/>
        </w:tabs>
        <w:jc w:val="center"/>
        <w:rPr>
          <w:b/>
          <w:bCs/>
          <w:color w:val="000000" w:themeColor="text1"/>
        </w:rPr>
      </w:pPr>
      <w:r w:rsidRPr="00C049DB">
        <w:rPr>
          <w:rFonts w:ascii="Calibri Light" w:hAnsi="Calibri Light" w:cs="Calibri Light"/>
          <w:b/>
          <w:bCs/>
          <w:color w:val="000000" w:themeColor="text1"/>
        </w:rPr>
        <w:t xml:space="preserve"> (</w:t>
      </w:r>
      <w:r>
        <w:rPr>
          <w:rFonts w:ascii="Calibri Light" w:hAnsi="Calibri Light" w:cs="Calibri Light"/>
          <w:b/>
          <w:bCs/>
          <w:color w:val="000000" w:themeColor="text1"/>
        </w:rPr>
        <w:t>podlega ocenie</w:t>
      </w:r>
      <w:r w:rsidRPr="00C049DB">
        <w:rPr>
          <w:rFonts w:ascii="Calibri Light" w:hAnsi="Calibri Light" w:cs="Calibri Light"/>
          <w:b/>
          <w:bCs/>
          <w:color w:val="000000" w:themeColor="text1"/>
        </w:rPr>
        <w:t>)</w:t>
      </w:r>
    </w:p>
    <w:tbl>
      <w:tblPr>
        <w:tblStyle w:val="Tabela-Siatka"/>
        <w:tblpPr w:leftFromText="141" w:rightFromText="141" w:vertAnchor="page" w:horzAnchor="margin" w:tblpX="-743" w:tblpY="1741"/>
        <w:tblW w:w="14850" w:type="dxa"/>
        <w:tblLayout w:type="fixed"/>
        <w:tblLook w:val="04A0" w:firstRow="1" w:lastRow="0" w:firstColumn="1" w:lastColumn="0" w:noHBand="0" w:noVBand="1"/>
      </w:tblPr>
      <w:tblGrid>
        <w:gridCol w:w="1277"/>
        <w:gridCol w:w="2517"/>
        <w:gridCol w:w="850"/>
        <w:gridCol w:w="1418"/>
        <w:gridCol w:w="1559"/>
        <w:gridCol w:w="1559"/>
        <w:gridCol w:w="1560"/>
        <w:gridCol w:w="1984"/>
        <w:gridCol w:w="2126"/>
      </w:tblGrid>
      <w:tr w:rsidR="007509B0" w14:paraId="1868D6A1" w14:textId="4033A5A4" w:rsidTr="003410F3">
        <w:trPr>
          <w:trHeight w:val="983"/>
        </w:trPr>
        <w:tc>
          <w:tcPr>
            <w:tcW w:w="1277" w:type="dxa"/>
          </w:tcPr>
          <w:p w14:paraId="491137E1" w14:textId="77777777" w:rsidR="00F26402" w:rsidRDefault="00F26402" w:rsidP="00CC40B0">
            <w:pPr>
              <w:spacing w:line="240" w:lineRule="auto"/>
              <w:ind w:left="-70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  <w:p w14:paraId="29680FA9" w14:textId="66E73F04" w:rsidR="00FF56AC" w:rsidRPr="00FF56AC" w:rsidRDefault="00FF56AC" w:rsidP="00CC40B0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17" w:type="dxa"/>
          </w:tcPr>
          <w:p w14:paraId="182D8E1B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850" w:type="dxa"/>
          </w:tcPr>
          <w:p w14:paraId="26B14EC4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8" w:type="dxa"/>
          </w:tcPr>
          <w:p w14:paraId="7B278E70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ilość miesięcy</w:t>
            </w:r>
          </w:p>
        </w:tc>
        <w:tc>
          <w:tcPr>
            <w:tcW w:w="1559" w:type="dxa"/>
          </w:tcPr>
          <w:p w14:paraId="37906BB4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wartość netto za  miesiąc [zł]</w:t>
            </w:r>
          </w:p>
        </w:tc>
        <w:tc>
          <w:tcPr>
            <w:tcW w:w="1559" w:type="dxa"/>
          </w:tcPr>
          <w:p w14:paraId="3A80AC89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560" w:type="dxa"/>
          </w:tcPr>
          <w:p w14:paraId="12618E98" w14:textId="2C7CDEB4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wartość brutto za miesiąc</w:t>
            </w:r>
            <w:r w:rsidR="00FF56A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[zł]</w:t>
            </w:r>
          </w:p>
        </w:tc>
        <w:tc>
          <w:tcPr>
            <w:tcW w:w="1984" w:type="dxa"/>
          </w:tcPr>
          <w:p w14:paraId="2EB60ED8" w14:textId="0C09B2A3" w:rsid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</w:t>
            </w: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artość netto w okresie 12 miesięcy </w:t>
            </w:r>
            <w:r w:rsidR="00FF56A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[zł]</w:t>
            </w:r>
          </w:p>
          <w:p w14:paraId="077B0306" w14:textId="19645102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[kol. 4 x kol. 5]</w:t>
            </w:r>
          </w:p>
        </w:tc>
        <w:tc>
          <w:tcPr>
            <w:tcW w:w="2126" w:type="dxa"/>
          </w:tcPr>
          <w:p w14:paraId="2AA7595B" w14:textId="7E7204BD" w:rsidR="00F26402" w:rsidRDefault="00F26402" w:rsidP="00CC40B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wartość brutto w okresie 12 miesięcy </w:t>
            </w:r>
            <w:r w:rsidR="00FF56A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[zł]</w:t>
            </w:r>
          </w:p>
          <w:p w14:paraId="186655A7" w14:textId="1E5043E0" w:rsidR="00F26402" w:rsidRPr="00F26402" w:rsidRDefault="00F26402" w:rsidP="00CC40B0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[kol. 4 x kol. 7]</w:t>
            </w:r>
          </w:p>
        </w:tc>
      </w:tr>
      <w:tr w:rsidR="007509B0" w14:paraId="09E12222" w14:textId="4BA45E9F" w:rsidTr="003410F3">
        <w:trPr>
          <w:trHeight w:val="174"/>
        </w:trPr>
        <w:tc>
          <w:tcPr>
            <w:tcW w:w="1277" w:type="dxa"/>
          </w:tcPr>
          <w:p w14:paraId="08FEA47A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17" w:type="dxa"/>
          </w:tcPr>
          <w:p w14:paraId="2BF88276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</w:tcPr>
          <w:p w14:paraId="77B1ADCC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</w:tcPr>
          <w:p w14:paraId="76656F81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</w:tcPr>
          <w:p w14:paraId="2C73A692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</w:tcPr>
          <w:p w14:paraId="6BC9E882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60" w:type="dxa"/>
          </w:tcPr>
          <w:p w14:paraId="20815AC1" w14:textId="7333994F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</w:tcPr>
          <w:p w14:paraId="37C1C001" w14:textId="64E10FCD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26" w:type="dxa"/>
          </w:tcPr>
          <w:p w14:paraId="7BCEE92D" w14:textId="640F3DC6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7509B0" w14:paraId="17A074C6" w14:textId="7A8EAD81" w:rsidTr="003410F3">
        <w:trPr>
          <w:trHeight w:val="847"/>
        </w:trPr>
        <w:tc>
          <w:tcPr>
            <w:tcW w:w="1277" w:type="dxa"/>
          </w:tcPr>
          <w:p w14:paraId="1CE7223C" w14:textId="77777777" w:rsid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17" w:type="dxa"/>
          </w:tcPr>
          <w:p w14:paraId="6A190DE5" w14:textId="0C0F6574" w:rsidR="00F26402" w:rsidRPr="00F26402" w:rsidRDefault="00F26402" w:rsidP="00CC40B0">
            <w:pPr>
              <w:spacing w:line="240" w:lineRule="auto"/>
              <w:jc w:val="lef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Dostęp do nowych wersji dla licencji systemu Eskulap </w:t>
            </w:r>
          </w:p>
        </w:tc>
        <w:tc>
          <w:tcPr>
            <w:tcW w:w="850" w:type="dxa"/>
          </w:tcPr>
          <w:p w14:paraId="5E36E993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418" w:type="dxa"/>
          </w:tcPr>
          <w:p w14:paraId="7BAB8F01" w14:textId="77777777" w:rsidR="00F26402" w:rsidRPr="00F26402" w:rsidRDefault="00F26402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F26402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59" w:type="dxa"/>
          </w:tcPr>
          <w:p w14:paraId="7F9A1B10" w14:textId="60FCA6E1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60D1ED6" w14:textId="15EDDB24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14:paraId="53988B9C" w14:textId="5BA2F716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0636B52E" w14:textId="6D867E2A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14:paraId="4EA31EB4" w14:textId="3A4B158C" w:rsidR="00F26402" w:rsidRPr="00F26402" w:rsidRDefault="00F26402" w:rsidP="00CC40B0">
            <w:pPr>
              <w:spacing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7509B0" w14:paraId="56D3EE79" w14:textId="77777777" w:rsidTr="00CC40B0">
        <w:trPr>
          <w:trHeight w:val="847"/>
        </w:trPr>
        <w:tc>
          <w:tcPr>
            <w:tcW w:w="14850" w:type="dxa"/>
            <w:gridSpan w:val="9"/>
          </w:tcPr>
          <w:p w14:paraId="0BE477C8" w14:textId="0276E575" w:rsidR="007509B0" w:rsidRPr="00F26402" w:rsidRDefault="002C19A7" w:rsidP="002C19A7">
            <w:pPr>
              <w:spacing w:line="240" w:lineRule="auto"/>
              <w:ind w:left="851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Tabela </w:t>
            </w:r>
            <w:r w:rsidRPr="002C19A7">
              <w:rPr>
                <w:rFonts w:ascii="Calibri Light" w:hAnsi="Calibri Light" w:cs="Calibri Light"/>
                <w:b/>
                <w:bCs/>
                <w:color w:val="000000" w:themeColor="text1"/>
              </w:rPr>
              <w:t>B)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410F3" w14:paraId="79818761" w14:textId="5731B3A0" w:rsidTr="003410F3">
        <w:trPr>
          <w:trHeight w:val="592"/>
        </w:trPr>
        <w:tc>
          <w:tcPr>
            <w:tcW w:w="1277" w:type="dxa"/>
            <w:shd w:val="clear" w:color="auto" w:fill="E7E6E6" w:themeFill="background2"/>
          </w:tcPr>
          <w:p w14:paraId="495FA498" w14:textId="77777777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</w:tcPr>
          <w:p w14:paraId="753A2D90" w14:textId="695877AB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850" w:type="dxa"/>
          </w:tcPr>
          <w:p w14:paraId="53F2DF0E" w14:textId="3AC2517C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18" w:type="dxa"/>
          </w:tcPr>
          <w:p w14:paraId="52EEF313" w14:textId="73F824BC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i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lość godzin </w:t>
            </w:r>
            <w:r w:rsidR="00C1774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w okresie 12 mc</w:t>
            </w:r>
          </w:p>
        </w:tc>
        <w:tc>
          <w:tcPr>
            <w:tcW w:w="1559" w:type="dxa"/>
          </w:tcPr>
          <w:p w14:paraId="3F57685C" w14:textId="3AD68788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ena netto za roboczogodzinę [zł]</w:t>
            </w:r>
          </w:p>
        </w:tc>
        <w:tc>
          <w:tcPr>
            <w:tcW w:w="1559" w:type="dxa"/>
          </w:tcPr>
          <w:p w14:paraId="174B5BD4" w14:textId="4540CB78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560" w:type="dxa"/>
          </w:tcPr>
          <w:p w14:paraId="410E95A7" w14:textId="0AAD91D8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cena brutto za roboczogodzinę [zł]</w:t>
            </w:r>
          </w:p>
        </w:tc>
        <w:tc>
          <w:tcPr>
            <w:tcW w:w="1984" w:type="dxa"/>
          </w:tcPr>
          <w:p w14:paraId="2BF68F66" w14:textId="77777777" w:rsidR="003410F3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ena netto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w okresie 12 miesięcy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[zł]</w:t>
            </w:r>
          </w:p>
          <w:p w14:paraId="67900600" w14:textId="1B047948" w:rsidR="00C1774C" w:rsidRPr="007509B0" w:rsidRDefault="00C1774C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[kol. 4 x kol. 5]</w:t>
            </w:r>
          </w:p>
        </w:tc>
        <w:tc>
          <w:tcPr>
            <w:tcW w:w="2126" w:type="dxa"/>
          </w:tcPr>
          <w:p w14:paraId="305B0CEA" w14:textId="77777777" w:rsidR="003410F3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ce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na brutto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w okresie 12 miesięcy</w:t>
            </w: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[zł]</w:t>
            </w:r>
          </w:p>
          <w:p w14:paraId="28C4EADA" w14:textId="300B3517" w:rsidR="00C1774C" w:rsidRPr="007509B0" w:rsidRDefault="00C1774C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[kol. 4 x kol. 7]</w:t>
            </w:r>
          </w:p>
        </w:tc>
      </w:tr>
      <w:tr w:rsidR="003410F3" w14:paraId="21F57892" w14:textId="77777777" w:rsidTr="003410F3">
        <w:trPr>
          <w:trHeight w:val="136"/>
        </w:trPr>
        <w:tc>
          <w:tcPr>
            <w:tcW w:w="1277" w:type="dxa"/>
            <w:shd w:val="clear" w:color="auto" w:fill="FFFFFF" w:themeFill="background1"/>
          </w:tcPr>
          <w:p w14:paraId="71C263D6" w14:textId="6FBD668C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CC40B0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17" w:type="dxa"/>
          </w:tcPr>
          <w:p w14:paraId="497D08F2" w14:textId="5013F4AE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CC40B0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0" w:type="dxa"/>
          </w:tcPr>
          <w:p w14:paraId="5CCCFDA9" w14:textId="289E9FBD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CC40B0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</w:tcPr>
          <w:p w14:paraId="1A57E238" w14:textId="5CA40CF9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 w:rsidRPr="00CC40B0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</w:tcPr>
          <w:p w14:paraId="388E4A79" w14:textId="0EA85BC2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</w:tcPr>
          <w:p w14:paraId="45CBCC6A" w14:textId="6044F770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60" w:type="dxa"/>
          </w:tcPr>
          <w:p w14:paraId="366DCAC9" w14:textId="281AEB8E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</w:tcPr>
          <w:p w14:paraId="2D09576A" w14:textId="2BCB7F3A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26" w:type="dxa"/>
          </w:tcPr>
          <w:p w14:paraId="5FBE48A3" w14:textId="38DCA957" w:rsidR="003410F3" w:rsidRPr="00CC40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3410F3" w14:paraId="5788B37E" w14:textId="72E5678E" w:rsidTr="003410F3">
        <w:trPr>
          <w:trHeight w:val="249"/>
        </w:trPr>
        <w:tc>
          <w:tcPr>
            <w:tcW w:w="1277" w:type="dxa"/>
          </w:tcPr>
          <w:p w14:paraId="01AC8AD4" w14:textId="77777777" w:rsidR="003410F3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17" w:type="dxa"/>
          </w:tcPr>
          <w:p w14:paraId="535691A6" w14:textId="632DA428" w:rsidR="003410F3" w:rsidRPr="00FF56AC" w:rsidRDefault="003410F3" w:rsidP="00CC40B0">
            <w:pPr>
              <w:spacing w:line="240" w:lineRule="auto"/>
              <w:jc w:val="lef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Przewidywana liczba</w:t>
            </w:r>
            <w:r w:rsidRPr="00FF56A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godzin</w:t>
            </w:r>
            <w:r w:rsidRPr="00FF56A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serwisowych do wykorzystania w okresie obowiązywania umowy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(</w:t>
            </w:r>
            <w:r w:rsidRPr="003410F3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nie obejmuje czynności związanych z dostępem do nowych wersji i związanych z tym czynności obsługowych</w:t>
            </w:r>
            <w:r w:rsidR="002650D3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, o których mowa w Tabeli A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); </w:t>
            </w:r>
            <w:r w:rsidRPr="00413271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rozliczana w okresach miesięcznych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w</w:t>
            </w:r>
            <w:r w:rsidR="002650D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przewidywanym wymiarze do 20 h miesięcznie</w:t>
            </w:r>
          </w:p>
        </w:tc>
        <w:tc>
          <w:tcPr>
            <w:tcW w:w="850" w:type="dxa"/>
          </w:tcPr>
          <w:p w14:paraId="3B1E74B5" w14:textId="50F17BFB" w:rsidR="003410F3" w:rsidRPr="007509B0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7509B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418" w:type="dxa"/>
          </w:tcPr>
          <w:p w14:paraId="42A75E99" w14:textId="77777777" w:rsidR="00C1774C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240</w:t>
            </w:r>
            <w:r w:rsidR="00C1774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53E19F8" w14:textId="493AAD66" w:rsidR="003410F3" w:rsidRPr="00FF56AC" w:rsidRDefault="003410F3" w:rsidP="00CC40B0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5BB0306E" w14:textId="615717EF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13ED876" w14:textId="77777777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0D90AC6" w14:textId="77777777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100588D" w14:textId="7DAD6405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F437F46" w14:textId="77777777" w:rsidR="003410F3" w:rsidRDefault="003410F3" w:rsidP="00CC40B0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4F84A977" w14:textId="77777777" w:rsidR="00056A12" w:rsidRDefault="00056A12" w:rsidP="00056A12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7A75E433" w14:textId="77777777" w:rsidR="00056A12" w:rsidRDefault="00056A12" w:rsidP="00056A12">
            <w:pPr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65C2B4BC" w14:textId="77777777" w:rsidR="00056A12" w:rsidRPr="00056A12" w:rsidRDefault="00056A12" w:rsidP="00056A12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2C19A7" w14:paraId="521A6B86" w14:textId="77777777" w:rsidTr="00022A77">
        <w:trPr>
          <w:trHeight w:val="249"/>
        </w:trPr>
        <w:tc>
          <w:tcPr>
            <w:tcW w:w="12724" w:type="dxa"/>
            <w:gridSpan w:val="8"/>
          </w:tcPr>
          <w:p w14:paraId="7AB97997" w14:textId="70BC13DC" w:rsidR="002C19A7" w:rsidRPr="002C19A7" w:rsidRDefault="002C19A7" w:rsidP="002C19A7">
            <w:pPr>
              <w:tabs>
                <w:tab w:val="left" w:pos="900"/>
              </w:tabs>
              <w:jc w:val="right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2C19A7">
              <w:rPr>
                <w:rFonts w:ascii="Calibri Light" w:eastAsia="Times New Roman" w:hAnsi="Calibri Light" w:cs="Calibri Light"/>
                <w:b/>
                <w:bCs/>
                <w:sz w:val="14"/>
                <w:szCs w:val="14"/>
                <w:lang w:eastAsia="pl-PL"/>
              </w:rPr>
              <w:t>RAZEM:</w:t>
            </w: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 xml:space="preserve"> (Łączna wartość: tabela A kol. 9 + tabela B kol. 9</w:t>
            </w:r>
          </w:p>
          <w:p w14:paraId="24E976B7" w14:textId="77777777" w:rsidR="002C19A7" w:rsidRPr="002C19A7" w:rsidRDefault="002C19A7" w:rsidP="00CC40B0">
            <w:pPr>
              <w:spacing w:line="240" w:lineRule="auto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</w:tcPr>
          <w:p w14:paraId="31ABBF7B" w14:textId="2EB8BE18" w:rsidR="002C19A7" w:rsidRPr="002C19A7" w:rsidRDefault="002C19A7" w:rsidP="002C19A7">
            <w:pPr>
              <w:spacing w:line="240" w:lineRule="auto"/>
              <w:jc w:val="left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…………………………</w:t>
            </w:r>
            <w:r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………………</w:t>
            </w: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…….. zł</w:t>
            </w:r>
          </w:p>
          <w:p w14:paraId="2B7C1410" w14:textId="00615D23" w:rsidR="002C19A7" w:rsidRPr="002C19A7" w:rsidRDefault="002C19A7" w:rsidP="002C19A7">
            <w:pPr>
              <w:spacing w:line="240" w:lineRule="auto"/>
              <w:jc w:val="left"/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</w:pP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słownie:…………………</w:t>
            </w:r>
            <w:r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>.</w:t>
            </w:r>
            <w:r w:rsidRPr="002C19A7">
              <w:rPr>
                <w:rFonts w:ascii="Calibri Light" w:eastAsia="Times New Roman" w:hAnsi="Calibri Light" w:cs="Calibri Light"/>
                <w:sz w:val="14"/>
                <w:szCs w:val="14"/>
                <w:lang w:eastAsia="pl-PL"/>
              </w:rPr>
              <w:t xml:space="preserve">…… zł brutto </w:t>
            </w:r>
          </w:p>
        </w:tc>
      </w:tr>
    </w:tbl>
    <w:p w14:paraId="01CD9FE0" w14:textId="0E0AA8E3" w:rsidR="00FC01A9" w:rsidRDefault="002C19A7" w:rsidP="000054DB">
      <w:pPr>
        <w:spacing w:after="0" w:line="240" w:lineRule="auto"/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 xml:space="preserve">Tabela </w:t>
      </w:r>
      <w:r w:rsidR="001D681C">
        <w:rPr>
          <w:rFonts w:ascii="Calibri Light" w:hAnsi="Calibri Light" w:cs="Calibri Light"/>
          <w:b/>
          <w:bCs/>
          <w:color w:val="000000" w:themeColor="text1"/>
        </w:rPr>
        <w:t>A)</w:t>
      </w:r>
    </w:p>
    <w:p w14:paraId="349B1458" w14:textId="77777777" w:rsidR="006D5EFE" w:rsidRPr="006D5EFE" w:rsidRDefault="006D5EFE" w:rsidP="006D5EFE">
      <w:pPr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4E654C6" w14:textId="77777777" w:rsidR="006D5EFE" w:rsidRDefault="006D5EFE" w:rsidP="00BC7614">
      <w:pPr>
        <w:tabs>
          <w:tab w:val="left" w:pos="900"/>
        </w:tabs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A21F5C1" w14:textId="77777777" w:rsidR="002C19A7" w:rsidRDefault="002C19A7" w:rsidP="002C19A7">
      <w:pPr>
        <w:tabs>
          <w:tab w:val="left" w:pos="900"/>
        </w:tabs>
        <w:jc w:val="lef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AA34DC1" w14:textId="77777777" w:rsidR="002C19A7" w:rsidRDefault="002C19A7" w:rsidP="002C19A7">
      <w:pPr>
        <w:tabs>
          <w:tab w:val="left" w:pos="900"/>
        </w:tabs>
        <w:jc w:val="left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F7A1D5B" w14:textId="264D76DF" w:rsidR="002C19A7" w:rsidRPr="006D5EFE" w:rsidRDefault="002C19A7" w:rsidP="002C19A7">
      <w:pPr>
        <w:tabs>
          <w:tab w:val="left" w:pos="900"/>
        </w:tabs>
        <w:jc w:val="left"/>
        <w:rPr>
          <w:rFonts w:ascii="Calibri Light" w:eastAsia="Times New Roman" w:hAnsi="Calibri Light" w:cs="Calibri Light"/>
          <w:sz w:val="20"/>
          <w:szCs w:val="20"/>
          <w:lang w:eastAsia="pl-PL"/>
        </w:rPr>
        <w:sectPr w:rsidR="002C19A7" w:rsidRPr="006D5EFE" w:rsidSect="00C049DB">
          <w:pgSz w:w="15840" w:h="12240" w:orient="landscape"/>
          <w:pgMar w:top="851" w:right="142" w:bottom="1440" w:left="1440" w:header="720" w:footer="720" w:gutter="0"/>
          <w:cols w:space="720"/>
          <w:docGrid w:linePitch="360"/>
        </w:sectPr>
      </w:pPr>
    </w:p>
    <w:p w14:paraId="04FA1B8B" w14:textId="77777777" w:rsidR="00FC01A9" w:rsidRDefault="00FC01A9" w:rsidP="000054D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41A1BBC" w14:textId="77777777" w:rsidR="00FC01A9" w:rsidRPr="00765DEF" w:rsidRDefault="00FC01A9" w:rsidP="000054DB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296"/>
      </w:tblGrid>
      <w:tr w:rsidR="000054DB" w:rsidRPr="00765DEF" w14:paraId="6DED25BB" w14:textId="77777777" w:rsidTr="00FC01A9">
        <w:trPr>
          <w:trHeight w:val="704"/>
        </w:trPr>
        <w:tc>
          <w:tcPr>
            <w:tcW w:w="11323" w:type="dxa"/>
            <w:gridSpan w:val="2"/>
          </w:tcPr>
          <w:p w14:paraId="451592E8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OŚWIADCZENIA:</w:t>
            </w:r>
          </w:p>
          <w:p w14:paraId="67B198E8" w14:textId="77777777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4021107D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zapoznaliśmy się ze SWZ oraz</w:t>
            </w:r>
            <w:r w:rsidR="00CE375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projektowanymi postanowieniami 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umowy i nie wnosimy do nich zastrzeżeń oraz przyjmujemy warunki w nich zawarte;</w:t>
            </w:r>
          </w:p>
          <w:p w14:paraId="1007230C" w14:textId="2E06417D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uważamy się za związanych niniejszą ofertą do ter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sadach opisanych w projektowanych postanowieniach umowy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;</w:t>
            </w:r>
          </w:p>
          <w:p w14:paraId="0F4666B4" w14:textId="09695B4C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uzyskaliśmy konieczne informacje i wyjaśnienia ni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ezbędne do przygotowania oferty;</w:t>
            </w:r>
          </w:p>
          <w:p w14:paraId="1ADEBC5E" w14:textId="29E020EB" w:rsidR="000054DB" w:rsidRPr="00765DEF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</w:t>
            </w:r>
          </w:p>
        </w:tc>
      </w:tr>
      <w:tr w:rsidR="000054DB" w:rsidRPr="00765DEF" w14:paraId="4E414AF0" w14:textId="77777777" w:rsidTr="00FC01A9">
        <w:trPr>
          <w:trHeight w:val="846"/>
        </w:trPr>
        <w:tc>
          <w:tcPr>
            <w:tcW w:w="11323" w:type="dxa"/>
            <w:gridSpan w:val="2"/>
          </w:tcPr>
          <w:p w14:paraId="3DCD70FE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0D749612" w14:textId="7F9E8908" w:rsidR="000054DB" w:rsidRPr="00765DEF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zobowiązujemy się do zawarcia umowy w miejscu i terminie wyznaczonym przez Zamawiającego</w:t>
            </w:r>
            <w:r w:rsidR="00CE3757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/ Zamawiający dopuszcza możliwość zawarcia umowy w formie elektronicznej kwalifikowanym podpisem elektronicznym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;</w:t>
            </w:r>
          </w:p>
          <w:p w14:paraId="4CADE331" w14:textId="77777777" w:rsidR="000054DB" w:rsidRPr="00770829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7082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45F1A08C" w14:textId="029524C9" w:rsidR="000054DB" w:rsidRPr="00765DEF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</w:t>
            </w:r>
          </w:p>
          <w:p w14:paraId="61A8FB37" w14:textId="7E758C3C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 xml:space="preserve">          e-mail:………...……........……………………………..…</w:t>
            </w:r>
            <w:r w:rsidR="00FD7802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…....….tel.:</w:t>
            </w: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……………………………………………</w:t>
            </w:r>
            <w:r w:rsidR="00CE375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………………………………………….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……...</w:t>
            </w:r>
          </w:p>
          <w:p w14:paraId="2ABA5D73" w14:textId="1F4DF00D" w:rsidR="000054DB" w:rsidRPr="00765DEF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7082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osobą</w:t>
            </w:r>
            <w:r w:rsidRPr="0077082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eastAsia="pl-PL"/>
              </w:rPr>
              <w:t xml:space="preserve"> odpowiedzialną za realizację umowy jest</w:t>
            </w:r>
            <w:r w:rsidR="00CE375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*</w:t>
            </w: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:</w:t>
            </w:r>
          </w:p>
          <w:p w14:paraId="4A9FD0E7" w14:textId="2B22B8B3" w:rsidR="000054DB" w:rsidRPr="00765DEF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</w:t>
            </w:r>
          </w:p>
          <w:p w14:paraId="7CDA05D1" w14:textId="6E146492" w:rsidR="000054DB" w:rsidRDefault="000054DB" w:rsidP="00AD47C6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</w:t>
            </w:r>
            <w:r w:rsidR="00FD7802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…………………………..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....….tel.:………………………………………</w:t>
            </w:r>
            <w:r w:rsidR="00CE375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……………………………………..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………</w:t>
            </w:r>
            <w:r w:rsidR="00CE375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….</w:t>
            </w:r>
            <w:r w:rsidR="00AD47C6"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……</w:t>
            </w:r>
          </w:p>
          <w:p w14:paraId="505C2454" w14:textId="77777777" w:rsidR="00BF4EFC" w:rsidRDefault="00BF4EFC" w:rsidP="00AD47C6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</w:p>
          <w:p w14:paraId="701E1CBC" w14:textId="55FC5F91" w:rsidR="00CE3757" w:rsidRPr="00765DEF" w:rsidRDefault="00CE3757" w:rsidP="00AD47C6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F4EFC">
              <w:rPr>
                <w:rFonts w:ascii="Calibri Light" w:eastAsia="Times New Roman" w:hAnsi="Calibri Light" w:cs="Calibri Light"/>
                <w:bCs/>
                <w:iCs/>
                <w:sz w:val="18"/>
                <w:szCs w:val="18"/>
                <w:lang w:eastAsia="pl-PL"/>
              </w:rPr>
              <w:t xml:space="preserve">*osoby zostaną </w:t>
            </w:r>
            <w:r w:rsidR="00BF4EFC" w:rsidRPr="00BF4EFC">
              <w:rPr>
                <w:rFonts w:ascii="Calibri Light" w:eastAsia="Times New Roman" w:hAnsi="Calibri Light" w:cs="Calibri Light"/>
                <w:bCs/>
                <w:iCs/>
                <w:sz w:val="18"/>
                <w:szCs w:val="18"/>
                <w:lang w:eastAsia="pl-PL"/>
              </w:rPr>
              <w:t xml:space="preserve">wskazane w zawartej umowie </w:t>
            </w:r>
          </w:p>
        </w:tc>
      </w:tr>
      <w:tr w:rsidR="000054DB" w:rsidRPr="00765DEF" w14:paraId="63B0152E" w14:textId="77777777" w:rsidTr="00FC01A9">
        <w:trPr>
          <w:trHeight w:val="1036"/>
        </w:trPr>
        <w:tc>
          <w:tcPr>
            <w:tcW w:w="11323" w:type="dxa"/>
            <w:gridSpan w:val="2"/>
          </w:tcPr>
          <w:p w14:paraId="39E4AFBB" w14:textId="378CA8FD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="00770829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br/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AD47C6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ezpieczone w sposób opisany w S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WZ i zawierają uzasadnienie ich zastrzeżenia.</w:t>
            </w:r>
          </w:p>
          <w:p w14:paraId="15366AE8" w14:textId="150D3A92" w:rsidR="000054DB" w:rsidRPr="00765DEF" w:rsidRDefault="000054DB" w:rsidP="00AD47C6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AD47C6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</w:t>
            </w:r>
            <w:r w:rsidR="00BF4EFC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</w:t>
            </w:r>
            <w:r w:rsidR="0077082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……………………</w:t>
            </w:r>
          </w:p>
        </w:tc>
      </w:tr>
      <w:tr w:rsidR="000054DB" w:rsidRPr="00765DEF" w14:paraId="5706B767" w14:textId="77777777" w:rsidTr="00FC01A9">
        <w:trPr>
          <w:trHeight w:val="1184"/>
        </w:trPr>
        <w:tc>
          <w:tcPr>
            <w:tcW w:w="11323" w:type="dxa"/>
            <w:gridSpan w:val="2"/>
          </w:tcPr>
          <w:p w14:paraId="752969D0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PODWYKONAWCY:</w:t>
            </w:r>
          </w:p>
          <w:p w14:paraId="50CD442D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13B30D02" w14:textId="2A3BC35C" w:rsidR="000054DB" w:rsidRPr="00765DEF" w:rsidRDefault="000054DB" w:rsidP="00770829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</w:t>
            </w:r>
            <w:r w:rsidR="00FD7802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</w:t>
            </w:r>
            <w:r w:rsidR="00AD47C6"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</w:t>
            </w:r>
            <w:r w:rsidR="00954D2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........................................................................................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......</w:t>
            </w:r>
          </w:p>
        </w:tc>
      </w:tr>
      <w:tr w:rsidR="000054DB" w:rsidRPr="00765DEF" w14:paraId="62C13D4B" w14:textId="77777777" w:rsidTr="00FC01A9">
        <w:trPr>
          <w:trHeight w:val="991"/>
        </w:trPr>
        <w:tc>
          <w:tcPr>
            <w:tcW w:w="11323" w:type="dxa"/>
            <w:gridSpan w:val="2"/>
          </w:tcPr>
          <w:p w14:paraId="37B6D4AB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28BD5F86" w14:textId="77777777" w:rsidR="00CA6F83" w:rsidRPr="00765DEF" w:rsidRDefault="00CA6F83" w:rsidP="00CA6F83">
            <w:pPr>
              <w:spacing w:after="40" w:line="240" w:lineRule="auto"/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WIELKOŚĆ PRZEDSIĘBIORSTWA*:</w:t>
            </w: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</w:p>
          <w:p w14:paraId="040669E1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>mikroprzedsiębiorstwo</w:t>
            </w:r>
          </w:p>
          <w:p w14:paraId="05189A2F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 xml:space="preserve">małe przedsiębiorstwo </w:t>
            </w:r>
          </w:p>
          <w:p w14:paraId="1BDFAE74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 xml:space="preserve">średnie przedsiębiorstwo </w:t>
            </w:r>
          </w:p>
          <w:p w14:paraId="6F346683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>jednoosobowa działalność gospodarcza</w:t>
            </w:r>
          </w:p>
          <w:p w14:paraId="484DAFA4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>osoba fizyczna nieprowadząca działalności gospodarczej</w:t>
            </w:r>
          </w:p>
          <w:p w14:paraId="675810C0" w14:textId="77777777" w:rsidR="00CA6F83" w:rsidRPr="00765DEF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Calibri" w:hAnsi="Calibri Light" w:cs="Calibri Light"/>
                <w:sz w:val="20"/>
                <w:szCs w:val="20"/>
              </w:rPr>
              <w:t>inny rodzaj</w:t>
            </w:r>
          </w:p>
          <w:p w14:paraId="10B3F4C1" w14:textId="38877E5A" w:rsidR="000054DB" w:rsidRPr="00765DEF" w:rsidRDefault="00CA6F83" w:rsidP="00CA6F83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*</w:t>
            </w:r>
            <w:r w:rsidRPr="00765DEF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należy wybrać</w:t>
            </w:r>
            <w:r w:rsidRPr="00765DEF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54DB" w:rsidRPr="00765DEF" w14:paraId="664424E3" w14:textId="77777777" w:rsidTr="00FC01A9">
        <w:trPr>
          <w:trHeight w:val="2375"/>
        </w:trPr>
        <w:tc>
          <w:tcPr>
            <w:tcW w:w="11323" w:type="dxa"/>
            <w:gridSpan w:val="2"/>
          </w:tcPr>
          <w:p w14:paraId="2A595464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</w:p>
          <w:p w14:paraId="40075A9E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765DEF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765DEF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054DB" w:rsidRPr="00765DEF" w14:paraId="34936EAE" w14:textId="77777777" w:rsidTr="00FC01A9">
        <w:trPr>
          <w:trHeight w:val="1686"/>
        </w:trPr>
        <w:tc>
          <w:tcPr>
            <w:tcW w:w="11323" w:type="dxa"/>
            <w:gridSpan w:val="2"/>
          </w:tcPr>
          <w:p w14:paraId="5F47FE24" w14:textId="77777777" w:rsidR="000054DB" w:rsidRPr="00765DEF" w:rsidRDefault="000054DB" w:rsidP="00F72D92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7ED9792" w14:textId="77777777" w:rsidR="000054DB" w:rsidRPr="00765DEF" w:rsidRDefault="000054DB" w:rsidP="00F72D92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765DEF">
              <w:rPr>
                <w:rFonts w:ascii="Calibri Light" w:hAnsi="Calibri Light" w:cs="Calibri Light"/>
                <w:sz w:val="20"/>
                <w:szCs w:val="20"/>
              </w:rPr>
              <w:t xml:space="preserve">Oświadczamy, że wybór naszej oferty: </w:t>
            </w:r>
          </w:p>
          <w:p w14:paraId="20DCBCD8" w14:textId="77777777" w:rsidR="000054DB" w:rsidRPr="00765DEF" w:rsidRDefault="000054DB" w:rsidP="00F72D92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765DEF">
              <w:rPr>
                <w:rFonts w:ascii="Calibri Light" w:hAnsi="Calibri Light" w:cs="Calibri Light"/>
                <w:sz w:val="20"/>
                <w:szCs w:val="20"/>
              </w:rPr>
      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hAnsi="Calibri Light" w:cs="Calibri Light"/>
                <w:sz w:val="20"/>
                <w:szCs w:val="20"/>
              </w:rPr>
              <w:t>□ nie będzie prowadził do powstania u Zamawiającego obowiązku podatkowego zgodnie z przepisami o podatku od towarów i usług</w:t>
            </w:r>
          </w:p>
        </w:tc>
      </w:tr>
      <w:tr w:rsidR="000054DB" w:rsidRPr="00765DEF" w14:paraId="0FA5E79F" w14:textId="77777777" w:rsidTr="00FC01A9">
        <w:trPr>
          <w:trHeight w:val="459"/>
        </w:trPr>
        <w:tc>
          <w:tcPr>
            <w:tcW w:w="3027" w:type="dxa"/>
          </w:tcPr>
          <w:p w14:paraId="1709DA70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</w:p>
          <w:p w14:paraId="700DAA44" w14:textId="77777777" w:rsidR="000054DB" w:rsidRPr="00765DEF" w:rsidRDefault="000054DB" w:rsidP="00F72D92">
            <w:pPr>
              <w:spacing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296" w:type="dxa"/>
          </w:tcPr>
          <w:p w14:paraId="5749D9A7" w14:textId="77777777" w:rsidR="000054DB" w:rsidRPr="00765DEF" w:rsidRDefault="000054DB" w:rsidP="00F72D92">
            <w:pPr>
              <w:spacing w:before="240" w:after="40" w:line="240" w:lineRule="auto"/>
              <w:contextualSpacing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eastAsia="pl-PL"/>
              </w:rPr>
            </w:pPr>
          </w:p>
          <w:p w14:paraId="472FCBB0" w14:textId="20615F35" w:rsidR="000054DB" w:rsidRPr="00765DEF" w:rsidRDefault="00AD47C6" w:rsidP="00F72D92">
            <w:pPr>
              <w:spacing w:before="240" w:after="40" w:line="240" w:lineRule="auto"/>
              <w:contextualSpacing/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</w:pPr>
            <w:r w:rsidRPr="00765DEF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</w:t>
            </w:r>
            <w:r w:rsidR="005D58F5" w:rsidRPr="00765DEF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………………………</w:t>
            </w:r>
            <w:r w:rsidRPr="00765DEF">
              <w:rPr>
                <w:rFonts w:ascii="Calibri Light" w:eastAsia="Times New Roman" w:hAnsi="Calibri Light" w:cs="Calibri Light"/>
                <w:iCs/>
                <w:sz w:val="20"/>
                <w:szCs w:val="20"/>
                <w:lang w:eastAsia="pl-PL"/>
              </w:rPr>
              <w:t>……..</w:t>
            </w:r>
          </w:p>
        </w:tc>
      </w:tr>
    </w:tbl>
    <w:p w14:paraId="177DA6AA" w14:textId="77777777" w:rsidR="000054DB" w:rsidRPr="00765DEF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41402C6" w14:textId="586636E5" w:rsidR="00453F4E" w:rsidRPr="00765DEF" w:rsidRDefault="00453F4E" w:rsidP="00770829">
      <w:pPr>
        <w:spacing w:after="0" w:line="240" w:lineRule="auto"/>
        <w:ind w:left="-851" w:right="-988"/>
        <w:jc w:val="center"/>
        <w:rPr>
          <w:rFonts w:ascii="Calibri Light" w:eastAsia="Times New Roman" w:hAnsi="Calibri Light" w:cs="Calibri Light"/>
          <w:color w:val="222222"/>
          <w:sz w:val="20"/>
          <w:szCs w:val="20"/>
          <w:shd w:val="clear" w:color="auto" w:fill="FFFFFF"/>
          <w:lang w:eastAsia="pl-PL"/>
        </w:rPr>
      </w:pPr>
      <w:r w:rsidRPr="00765DEF">
        <w:rPr>
          <w:rFonts w:ascii="Calibri Light" w:eastAsia="Times New Roman" w:hAnsi="Calibri Light" w:cs="Calibri Light"/>
          <w:color w:val="222222"/>
          <w:sz w:val="20"/>
          <w:szCs w:val="20"/>
          <w:shd w:val="clear" w:color="auto" w:fill="FFFFFF"/>
          <w:lang w:eastAsia="pl-PL"/>
        </w:rPr>
        <w:t>Wskazuję, że dokumenty na potwierdzenie</w:t>
      </w:r>
      <w:r w:rsidRPr="00765DEF">
        <w:rPr>
          <w:rStyle w:val="Teksttreci"/>
          <w:rFonts w:ascii="Calibri Light" w:hAnsi="Calibri Light" w:cs="Calibri Light"/>
          <w:color w:val="000000"/>
          <w:sz w:val="20"/>
          <w:szCs w:val="20"/>
        </w:rPr>
        <w:t>, że osoba działająca w imieniu wykonawcy jest umocowana do jego reprezentowania</w:t>
      </w:r>
      <w:r w:rsidRPr="00765DEF">
        <w:rPr>
          <w:rFonts w:ascii="Calibri Light" w:eastAsia="Times New Roman" w:hAnsi="Calibri Light" w:cs="Calibri Light"/>
          <w:color w:val="222222"/>
          <w:sz w:val="20"/>
          <w:szCs w:val="20"/>
          <w:shd w:val="clear" w:color="auto" w:fill="FFFFFF"/>
          <w:lang w:eastAsia="pl-PL"/>
        </w:rPr>
        <w:t xml:space="preserve">, znajdują się w formie elektronicznej pod następującymi adresami internetowymi ogólnodostępnych i bezpłatnych baz danych </w:t>
      </w:r>
      <w:r w:rsidRPr="00765DEF">
        <w:rPr>
          <w:rFonts w:ascii="Calibri Light" w:eastAsia="Times New Roman" w:hAnsi="Calibri Light" w:cs="Calibri Light"/>
          <w:b/>
          <w:bCs/>
          <w:color w:val="222222"/>
          <w:sz w:val="16"/>
          <w:szCs w:val="16"/>
          <w:shd w:val="clear" w:color="auto" w:fill="FFFFFF"/>
          <w:lang w:eastAsia="pl-PL"/>
        </w:rPr>
        <w:t>(należy zaznaczyć właściwe):</w:t>
      </w:r>
    </w:p>
    <w:p w14:paraId="2EBB2E3D" w14:textId="77777777" w:rsidR="00453F4E" w:rsidRPr="00765DEF" w:rsidRDefault="00453F4E" w:rsidP="00453F4E">
      <w:pPr>
        <w:shd w:val="clear" w:color="auto" w:fill="FFFFFF"/>
        <w:spacing w:after="0" w:line="240" w:lineRule="auto"/>
        <w:ind w:left="-993"/>
        <w:jc w:val="left"/>
        <w:rPr>
          <w:rFonts w:ascii="Calibri Light" w:eastAsia="Times New Roman" w:hAnsi="Calibri Light" w:cs="Calibri Light"/>
          <w:b/>
          <w:color w:val="222222"/>
          <w:sz w:val="24"/>
          <w:szCs w:val="24"/>
          <w:lang w:eastAsia="pl-PL"/>
        </w:rPr>
      </w:pPr>
      <w:r w:rsidRPr="00765DEF">
        <w:rPr>
          <w:rFonts w:ascii="Calibri Light" w:eastAsia="Times New Roman" w:hAnsi="Calibri Light" w:cs="Calibri Light"/>
          <w:b/>
          <w:color w:val="222222"/>
          <w:sz w:val="24"/>
          <w:szCs w:val="24"/>
          <w:lang w:eastAsia="pl-PL"/>
        </w:rPr>
        <w:br/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 xml:space="preserve">    </w:t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sym w:font="Symbol" w:char="F09E"/>
      </w:r>
      <w:hyperlink r:id="rId8" w:history="1">
        <w:r w:rsidRPr="00765DEF">
          <w:rPr>
            <w:rStyle w:val="Hipercze"/>
            <w:rFonts w:ascii="Calibri Light" w:eastAsia="Times New Roman" w:hAnsi="Calibri Light" w:cs="Calibri Light"/>
            <w:b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 xml:space="preserve">                                                                         </w:t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765DEF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> </w:t>
      </w:r>
      <w:hyperlink r:id="rId9" w:tgtFrame="_blank" w:history="1">
        <w:r w:rsidRPr="00765DEF">
          <w:rPr>
            <w:rFonts w:ascii="Calibri Light" w:eastAsia="Times New Roman" w:hAnsi="Calibri Light" w:cs="Calibri Light"/>
            <w:b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14:paraId="4A6F989B" w14:textId="77777777" w:rsidR="000054DB" w:rsidRPr="00765DEF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63E4BC6" w14:textId="77777777" w:rsidR="000054DB" w:rsidRPr="00765DEF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p w14:paraId="66F92669" w14:textId="77777777" w:rsidR="001240F8" w:rsidRPr="00770829" w:rsidRDefault="001240F8" w:rsidP="00770829">
      <w:pPr>
        <w:pStyle w:val="Bezodstpw"/>
        <w:ind w:left="-426"/>
        <w:jc w:val="center"/>
        <w:rPr>
          <w:rFonts w:ascii="Calibri Light" w:hAnsi="Calibri Light" w:cs="Calibri Light"/>
          <w:i/>
          <w:color w:val="FF0000"/>
          <w:sz w:val="20"/>
          <w:szCs w:val="20"/>
        </w:rPr>
      </w:pPr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>Niniejszy formularz należy opatrzyć kwalifikowanym podpisem elektronicznym lub podpisem zaufanym lub podpisem osobistym właściwej/-</w:t>
      </w:r>
      <w:proofErr w:type="spellStart"/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>ych</w:t>
      </w:r>
      <w:proofErr w:type="spellEnd"/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>,  umocowanej/-</w:t>
      </w:r>
      <w:proofErr w:type="spellStart"/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>ych</w:t>
      </w:r>
      <w:proofErr w:type="spellEnd"/>
      <w:r w:rsidRPr="00770829">
        <w:rPr>
          <w:rFonts w:ascii="Calibri Light" w:hAnsi="Calibri Light" w:cs="Calibri Light"/>
          <w:i/>
          <w:color w:val="FF0000"/>
          <w:sz w:val="20"/>
          <w:szCs w:val="20"/>
        </w:rPr>
        <w:t xml:space="preserve">  do występowania w obrocie prawnym.</w:t>
      </w:r>
    </w:p>
    <w:p w14:paraId="51F05341" w14:textId="77777777" w:rsidR="000054DB" w:rsidRPr="00765DEF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p w14:paraId="5474BBB5" w14:textId="77777777" w:rsidR="000054DB" w:rsidRPr="00765DEF" w:rsidRDefault="000054DB">
      <w:pPr>
        <w:rPr>
          <w:rFonts w:ascii="Calibri Light" w:hAnsi="Calibri Light" w:cs="Calibri Light"/>
          <w:sz w:val="20"/>
          <w:szCs w:val="20"/>
        </w:rPr>
      </w:pPr>
    </w:p>
    <w:sectPr w:rsidR="000054DB" w:rsidRPr="00765DEF" w:rsidSect="00F91B56">
      <w:pgSz w:w="12240" w:h="15840"/>
      <w:pgMar w:top="142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EFFA" w14:textId="77777777" w:rsidR="00C32B7D" w:rsidRDefault="00C32B7D" w:rsidP="000054DB">
      <w:pPr>
        <w:spacing w:after="0" w:line="240" w:lineRule="auto"/>
      </w:pPr>
      <w:r>
        <w:separator/>
      </w:r>
    </w:p>
  </w:endnote>
  <w:endnote w:type="continuationSeparator" w:id="0">
    <w:p w14:paraId="4492C005" w14:textId="77777777" w:rsidR="00C32B7D" w:rsidRDefault="00C32B7D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206C" w14:textId="77777777" w:rsidR="00C32B7D" w:rsidRDefault="00C32B7D" w:rsidP="000054DB">
      <w:pPr>
        <w:spacing w:after="0" w:line="240" w:lineRule="auto"/>
      </w:pPr>
      <w:r>
        <w:separator/>
      </w:r>
    </w:p>
  </w:footnote>
  <w:footnote w:type="continuationSeparator" w:id="0">
    <w:p w14:paraId="0A7BD77C" w14:textId="77777777" w:rsidR="00C32B7D" w:rsidRDefault="00C32B7D" w:rsidP="0000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7E4"/>
    <w:multiLevelType w:val="hybridMultilevel"/>
    <w:tmpl w:val="CD223692"/>
    <w:lvl w:ilvl="0" w:tplc="D6D671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17422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397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770690">
    <w:abstractNumId w:val="0"/>
  </w:num>
  <w:num w:numId="4" w16cid:durableId="6056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4DB"/>
    <w:rsid w:val="000054DB"/>
    <w:rsid w:val="00020D4A"/>
    <w:rsid w:val="00044021"/>
    <w:rsid w:val="00056A12"/>
    <w:rsid w:val="00083A32"/>
    <w:rsid w:val="000B39A6"/>
    <w:rsid w:val="000E1AB1"/>
    <w:rsid w:val="00110841"/>
    <w:rsid w:val="00112624"/>
    <w:rsid w:val="001240F8"/>
    <w:rsid w:val="00174DA7"/>
    <w:rsid w:val="001923AB"/>
    <w:rsid w:val="001D543C"/>
    <w:rsid w:val="001D681C"/>
    <w:rsid w:val="002650D3"/>
    <w:rsid w:val="002C19A7"/>
    <w:rsid w:val="00315659"/>
    <w:rsid w:val="003410F3"/>
    <w:rsid w:val="003706DD"/>
    <w:rsid w:val="00392803"/>
    <w:rsid w:val="003B6DE8"/>
    <w:rsid w:val="00413271"/>
    <w:rsid w:val="004461AB"/>
    <w:rsid w:val="00453F4E"/>
    <w:rsid w:val="004773DE"/>
    <w:rsid w:val="004A52D9"/>
    <w:rsid w:val="0054526B"/>
    <w:rsid w:val="005A5D08"/>
    <w:rsid w:val="005D1864"/>
    <w:rsid w:val="005D58F5"/>
    <w:rsid w:val="005E46A3"/>
    <w:rsid w:val="00645C1D"/>
    <w:rsid w:val="006939AD"/>
    <w:rsid w:val="006A713F"/>
    <w:rsid w:val="006C1680"/>
    <w:rsid w:val="006D5EFE"/>
    <w:rsid w:val="006E388C"/>
    <w:rsid w:val="00717D5C"/>
    <w:rsid w:val="00744EC9"/>
    <w:rsid w:val="007509B0"/>
    <w:rsid w:val="007617C2"/>
    <w:rsid w:val="00765DEF"/>
    <w:rsid w:val="00770829"/>
    <w:rsid w:val="00827211"/>
    <w:rsid w:val="00842EA3"/>
    <w:rsid w:val="00866B1B"/>
    <w:rsid w:val="008946C6"/>
    <w:rsid w:val="009409B4"/>
    <w:rsid w:val="00954D29"/>
    <w:rsid w:val="00956C7C"/>
    <w:rsid w:val="00984B4F"/>
    <w:rsid w:val="009933F8"/>
    <w:rsid w:val="0099746D"/>
    <w:rsid w:val="009C1AD0"/>
    <w:rsid w:val="009E1706"/>
    <w:rsid w:val="00A13C21"/>
    <w:rsid w:val="00A2259D"/>
    <w:rsid w:val="00AD1F6B"/>
    <w:rsid w:val="00AD47C6"/>
    <w:rsid w:val="00B508FB"/>
    <w:rsid w:val="00B64504"/>
    <w:rsid w:val="00B91651"/>
    <w:rsid w:val="00B94C36"/>
    <w:rsid w:val="00BB4ED2"/>
    <w:rsid w:val="00BC7614"/>
    <w:rsid w:val="00BD6CF8"/>
    <w:rsid w:val="00BF4EFC"/>
    <w:rsid w:val="00C00D05"/>
    <w:rsid w:val="00C049DB"/>
    <w:rsid w:val="00C1774C"/>
    <w:rsid w:val="00C32B7D"/>
    <w:rsid w:val="00C917CF"/>
    <w:rsid w:val="00CA6F83"/>
    <w:rsid w:val="00CB02E4"/>
    <w:rsid w:val="00CC40B0"/>
    <w:rsid w:val="00CE0EF9"/>
    <w:rsid w:val="00CE3757"/>
    <w:rsid w:val="00D101E0"/>
    <w:rsid w:val="00D63BF6"/>
    <w:rsid w:val="00D95A34"/>
    <w:rsid w:val="00DC0F25"/>
    <w:rsid w:val="00EF6491"/>
    <w:rsid w:val="00F15C4B"/>
    <w:rsid w:val="00F16572"/>
    <w:rsid w:val="00F26402"/>
    <w:rsid w:val="00F91B56"/>
    <w:rsid w:val="00FC01A9"/>
    <w:rsid w:val="00FD7802"/>
    <w:rsid w:val="00FE3E59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E304"/>
  <w15:docId w15:val="{1472B8CB-6AE2-499A-8C98-D5CA62A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B4F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453F4E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453F4E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53F4E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2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2D9"/>
    <w:rPr>
      <w:rFonts w:eastAsiaTheme="minorEastAsi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2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6D7E-A9BC-4DB4-BB4C-30748AA7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57</cp:revision>
  <dcterms:created xsi:type="dcterms:W3CDTF">2021-04-13T17:06:00Z</dcterms:created>
  <dcterms:modified xsi:type="dcterms:W3CDTF">2025-02-26T12:29:00Z</dcterms:modified>
</cp:coreProperties>
</file>