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7E20" w14:textId="77777777" w:rsidR="00D8567F" w:rsidRDefault="00D8567F" w:rsidP="00C83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491AB47E" w14:textId="51A41402" w:rsidR="00BE67A1" w:rsidRDefault="003C0B6B" w:rsidP="00C83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Zestawienie cenowe</w:t>
      </w:r>
      <w:r w:rsidR="00C832B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:</w:t>
      </w:r>
    </w:p>
    <w:p w14:paraId="208B1E6A" w14:textId="77777777" w:rsidR="00C832B3" w:rsidRDefault="00C832B3" w:rsidP="00C83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141A9DC7" w14:textId="77777777" w:rsidR="00BE67A1" w:rsidRPr="00BE67A1" w:rsidRDefault="00BE67A1" w:rsidP="00BE6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tbl>
      <w:tblPr>
        <w:tblW w:w="144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582"/>
        <w:gridCol w:w="2121"/>
        <w:gridCol w:w="2121"/>
        <w:gridCol w:w="2121"/>
        <w:gridCol w:w="1056"/>
        <w:gridCol w:w="1872"/>
      </w:tblGrid>
      <w:tr w:rsidR="00715AA2" w:rsidRPr="00BE67A1" w14:paraId="55040956" w14:textId="77777777" w:rsidTr="00715AA2">
        <w:trPr>
          <w:trHeight w:val="608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3A9E4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97E6C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B3D2F8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B156D9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  <w:r w:rsidRPr="00BE6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5DAC1B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bez VAT [PLN]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06997" w14:textId="77777777" w:rsidR="00715AA2" w:rsidRDefault="00715AA2" w:rsidP="0071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VAT </w:t>
            </w:r>
          </w:p>
          <w:p w14:paraId="42FFA145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DA9E9E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BE6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[PLN]</w:t>
            </w:r>
          </w:p>
        </w:tc>
      </w:tr>
      <w:tr w:rsidR="00715AA2" w:rsidRPr="00BE67A1" w14:paraId="42F80DF9" w14:textId="77777777" w:rsidTr="001B014A">
        <w:trPr>
          <w:trHeight w:val="62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E6FE56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7F7C5" w14:textId="7FE7B31C" w:rsidR="00715AA2" w:rsidRPr="00E75265" w:rsidRDefault="00CA3B63" w:rsidP="00D85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iurk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proste KB44 serii K-</w:t>
            </w:r>
            <w:proofErr w:type="spellStart"/>
            <w:r>
              <w:rPr>
                <w:b/>
                <w:bCs/>
              </w:rPr>
              <w:t>eM</w:t>
            </w:r>
            <w:proofErr w:type="spellEnd"/>
            <w:r>
              <w:rPr>
                <w:b/>
                <w:bCs/>
              </w:rPr>
              <w:t xml:space="preserve"> MARO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AA901D4" w14:textId="750839C2" w:rsidR="00715AA2" w:rsidRPr="00BE67A1" w:rsidRDefault="0039050F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1 sztuka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B803DF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96465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D3D20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EC492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715AA2" w:rsidRPr="00BE67A1" w14:paraId="07575E08" w14:textId="77777777" w:rsidTr="001B014A">
        <w:trPr>
          <w:trHeight w:val="80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3CE9BD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FE128" w14:textId="4D319126" w:rsidR="00715AA2" w:rsidRPr="00E75265" w:rsidRDefault="00CA3B63" w:rsidP="00D85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tolik niski YKT22 serii </w:t>
            </w:r>
            <w:proofErr w:type="spellStart"/>
            <w:r>
              <w:rPr>
                <w:b/>
                <w:bCs/>
              </w:rPr>
              <w:t>Opty</w:t>
            </w:r>
            <w:proofErr w:type="spellEnd"/>
            <w:r>
              <w:rPr>
                <w:b/>
                <w:bCs/>
              </w:rPr>
              <w:t>-K</w:t>
            </w:r>
            <w:r>
              <w:rPr>
                <w:b/>
                <w:bCs/>
              </w:rPr>
              <w:t xml:space="preserve"> MARO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CDB225" w14:textId="2783BD4B" w:rsidR="00715AA2" w:rsidRPr="00BE67A1" w:rsidRDefault="0039050F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1 sztuka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37FD86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5CD7A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8AC52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787F4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715AA2" w:rsidRPr="00BE67A1" w14:paraId="19B5D63E" w14:textId="77777777" w:rsidTr="001B014A">
        <w:trPr>
          <w:trHeight w:val="64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BF09D6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D9EED" w14:textId="77777777" w:rsidR="001B014A" w:rsidRPr="00E75265" w:rsidRDefault="001B014A" w:rsidP="00D85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  <w:p w14:paraId="71CDA3E1" w14:textId="5DBF0C18" w:rsidR="00715AA2" w:rsidRPr="00CA3B63" w:rsidRDefault="0039050F" w:rsidP="00D85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CA3B6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l-PL"/>
              </w:rPr>
              <w:t>Usługa dostarczenia towaru</w:t>
            </w:r>
            <w:r w:rsidR="00CA3B6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l-PL"/>
              </w:rPr>
              <w:t xml:space="preserve"> (jeśli dotyczy)</w:t>
            </w:r>
          </w:p>
          <w:p w14:paraId="64E938AA" w14:textId="0B7DBD23" w:rsidR="001B014A" w:rsidRPr="00E75265" w:rsidRDefault="001B014A" w:rsidP="00D85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2FABD2" w14:textId="43FE5176" w:rsidR="00715AA2" w:rsidRPr="00BE67A1" w:rsidRDefault="00CA3B63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DF7DDD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C7AAC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B0E33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C7BCB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715AA2" w:rsidRPr="00BE67A1" w14:paraId="15991C74" w14:textId="77777777" w:rsidTr="009113F1">
        <w:trPr>
          <w:trHeight w:val="31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61DDB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43F31" w14:textId="77777777" w:rsidR="00715AA2" w:rsidRPr="00E75265" w:rsidRDefault="00715AA2" w:rsidP="00715AA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98EC1A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A68F37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10ECA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1451C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501F7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715AA2" w:rsidRPr="00BE67A1" w14:paraId="15B4EF85" w14:textId="77777777" w:rsidTr="00E75265">
        <w:trPr>
          <w:trHeight w:val="100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E538B4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D0B76" w14:textId="77777777" w:rsidR="00715AA2" w:rsidRPr="00E75265" w:rsidRDefault="00715AA2" w:rsidP="00715AA2">
            <w:pPr>
              <w:spacing w:after="0" w:line="240" w:lineRule="auto"/>
              <w:ind w:firstLine="201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E75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86D7EF0" w14:textId="7C1D6D65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</w:tcPr>
          <w:p w14:paraId="13869E72" w14:textId="77777777" w:rsidR="00715AA2" w:rsidRDefault="00715AA2" w:rsidP="00715AA2">
            <w:pPr>
              <w:spacing w:after="0" w:line="240" w:lineRule="auto"/>
              <w:ind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BABAB8E" w14:textId="6222D091" w:rsidR="00D8567F" w:rsidRPr="00BE67A1" w:rsidRDefault="00D8567F" w:rsidP="00D8567F">
            <w:pPr>
              <w:spacing w:after="0" w:line="240" w:lineRule="auto"/>
              <w:ind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155C8" w14:textId="77777777" w:rsidR="00715AA2" w:rsidRPr="00BE67A1" w:rsidRDefault="00715AA2" w:rsidP="00715AA2">
            <w:pPr>
              <w:spacing w:after="0" w:line="240" w:lineRule="auto"/>
              <w:ind w:firstLine="201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A4A269" w14:textId="0FFAB1DB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77E4C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</w:tbl>
    <w:p w14:paraId="595586D9" w14:textId="053FCC04" w:rsidR="00BE67A1" w:rsidRDefault="00BE67A1" w:rsidP="00BE6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B825A04" w14:textId="4F121ED3" w:rsidR="00CA3B63" w:rsidRPr="00715AA2" w:rsidRDefault="00CA3B63" w:rsidP="00BE6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* Wartość brutto (Razem) należy wpisać do poz. Cena w formularzu na platformazakupowa.pl</w:t>
      </w:r>
    </w:p>
    <w:sectPr w:rsidR="00CA3B63" w:rsidRPr="00715AA2" w:rsidSect="00715AA2">
      <w:headerReference w:type="default" r:id="rId6"/>
      <w:pgSz w:w="16838" w:h="11906" w:orient="landscape"/>
      <w:pgMar w:top="709" w:right="241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2A51" w14:textId="77777777" w:rsidR="00901C25" w:rsidRDefault="00901C25" w:rsidP="00C832B3">
      <w:pPr>
        <w:spacing w:after="0" w:line="240" w:lineRule="auto"/>
      </w:pPr>
      <w:r>
        <w:separator/>
      </w:r>
    </w:p>
  </w:endnote>
  <w:endnote w:type="continuationSeparator" w:id="0">
    <w:p w14:paraId="6BC4E457" w14:textId="77777777" w:rsidR="00901C25" w:rsidRDefault="00901C25" w:rsidP="00C8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54C1" w14:textId="77777777" w:rsidR="00901C25" w:rsidRDefault="00901C25" w:rsidP="00C832B3">
      <w:pPr>
        <w:spacing w:after="0" w:line="240" w:lineRule="auto"/>
      </w:pPr>
      <w:r>
        <w:separator/>
      </w:r>
    </w:p>
  </w:footnote>
  <w:footnote w:type="continuationSeparator" w:id="0">
    <w:p w14:paraId="3E6D1B3B" w14:textId="77777777" w:rsidR="00901C25" w:rsidRDefault="00901C25" w:rsidP="00C8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9013" w14:textId="505CA5D6" w:rsidR="00C832B3" w:rsidRPr="00513BC0" w:rsidRDefault="00C832B3" w:rsidP="00C832B3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513BC0">
      <w:rPr>
        <w:rFonts w:ascii="Arial" w:hAnsi="Arial" w:cs="Arial"/>
        <w:i/>
        <w:iCs/>
        <w:sz w:val="18"/>
        <w:szCs w:val="18"/>
      </w:rPr>
      <w:t>Oznaczenie sprawy</w:t>
    </w:r>
    <w:r w:rsidR="0039050F">
      <w:rPr>
        <w:rFonts w:ascii="Arial" w:hAnsi="Arial" w:cs="Arial"/>
        <w:i/>
        <w:iCs/>
        <w:sz w:val="18"/>
        <w:szCs w:val="18"/>
      </w:rPr>
      <w:t>:</w:t>
    </w:r>
    <w:r w:rsidRPr="00513BC0">
      <w:rPr>
        <w:rFonts w:ascii="Arial" w:hAnsi="Arial" w:cs="Arial"/>
        <w:i/>
        <w:iCs/>
        <w:sz w:val="18"/>
        <w:szCs w:val="18"/>
      </w:rPr>
      <w:t xml:space="preserve"> </w:t>
    </w:r>
    <w:r w:rsidR="0039050F" w:rsidRPr="00CA3B63">
      <w:rPr>
        <w:rFonts w:ascii="Arial" w:hAnsi="Arial" w:cs="Arial"/>
        <w:sz w:val="18"/>
        <w:szCs w:val="18"/>
      </w:rPr>
      <w:t>T000/12/2021</w:t>
    </w:r>
  </w:p>
  <w:p w14:paraId="3BEA0D88" w14:textId="77777777" w:rsidR="00C832B3" w:rsidRDefault="00C832B3" w:rsidP="00C832B3">
    <w:pPr>
      <w:pStyle w:val="Nagwek"/>
      <w:jc w:val="right"/>
      <w:rPr>
        <w:rFonts w:ascii="Arial" w:hAnsi="Arial" w:cs="Arial"/>
        <w:sz w:val="20"/>
        <w:szCs w:val="20"/>
      </w:rPr>
    </w:pPr>
  </w:p>
  <w:p w14:paraId="0A037379" w14:textId="77777777" w:rsidR="009511F4" w:rsidRDefault="009511F4" w:rsidP="00C832B3">
    <w:pPr>
      <w:pStyle w:val="Nagwek"/>
      <w:rPr>
        <w:rFonts w:ascii="Arial" w:hAnsi="Arial" w:cs="Arial"/>
        <w:i/>
        <w:iCs/>
        <w:sz w:val="20"/>
        <w:szCs w:val="20"/>
      </w:rPr>
    </w:pPr>
  </w:p>
  <w:p w14:paraId="1D15F213" w14:textId="5DCD75CA" w:rsidR="00C832B3" w:rsidRPr="009511F4" w:rsidRDefault="00C832B3" w:rsidP="00C832B3">
    <w:pPr>
      <w:pStyle w:val="Nagwek"/>
      <w:rPr>
        <w:rFonts w:ascii="Arial" w:hAnsi="Arial" w:cs="Arial"/>
        <w:i/>
        <w:iCs/>
        <w:sz w:val="20"/>
        <w:szCs w:val="20"/>
      </w:rPr>
    </w:pPr>
    <w:r w:rsidRPr="009511F4">
      <w:rPr>
        <w:rFonts w:ascii="Arial" w:hAnsi="Arial" w:cs="Arial"/>
        <w:i/>
        <w:iCs/>
        <w:sz w:val="20"/>
        <w:szCs w:val="20"/>
      </w:rPr>
      <w:t xml:space="preserve">Załącznik nr 3. Zestawienie cenowe do postępowania pn.: </w:t>
    </w:r>
    <w:r w:rsidR="0039050F" w:rsidRPr="00CA3B63">
      <w:rPr>
        <w:rFonts w:ascii="Arial" w:hAnsi="Arial" w:cs="Arial"/>
        <w:sz w:val="20"/>
        <w:szCs w:val="20"/>
      </w:rPr>
      <w:t xml:space="preserve">Dostawa stołów do Dziekanatu </w:t>
    </w:r>
    <w:proofErr w:type="spellStart"/>
    <w:r w:rsidR="0039050F" w:rsidRPr="00CA3B63">
      <w:rPr>
        <w:rFonts w:ascii="Arial" w:hAnsi="Arial" w:cs="Arial"/>
        <w:sz w:val="20"/>
        <w:szCs w:val="20"/>
      </w:rPr>
      <w:t>WFiS</w:t>
    </w:r>
    <w:proofErr w:type="spellEnd"/>
    <w:r w:rsidR="0039050F" w:rsidRPr="00CA3B63">
      <w:rPr>
        <w:rFonts w:ascii="Arial" w:hAnsi="Arial" w:cs="Arial"/>
        <w:sz w:val="20"/>
        <w:szCs w:val="20"/>
      </w:rPr>
      <w:t xml:space="preserve"> AWF Wrocław</w:t>
    </w:r>
  </w:p>
  <w:p w14:paraId="6DF48A4E" w14:textId="77777777" w:rsidR="00C832B3" w:rsidRPr="00513BC0" w:rsidRDefault="00C832B3" w:rsidP="00C832B3">
    <w:pPr>
      <w:pStyle w:val="Nagwek"/>
      <w:rPr>
        <w:rFonts w:ascii="Arial" w:hAnsi="Arial" w:cs="Arial"/>
        <w:i/>
        <w:iCs/>
        <w:sz w:val="20"/>
        <w:szCs w:val="20"/>
      </w:rPr>
    </w:pPr>
  </w:p>
  <w:p w14:paraId="596AD682" w14:textId="77777777" w:rsidR="00C832B3" w:rsidRPr="00174F2D" w:rsidRDefault="00C832B3" w:rsidP="00C832B3">
    <w:pPr>
      <w:pStyle w:val="Nagwek"/>
      <w:jc w:val="center"/>
      <w:rPr>
        <w:rFonts w:ascii="Arial" w:hAnsi="Arial" w:cs="Arial"/>
        <w:sz w:val="20"/>
        <w:szCs w:val="20"/>
      </w:rPr>
    </w:pPr>
  </w:p>
  <w:p w14:paraId="72B422F3" w14:textId="77777777" w:rsidR="00C832B3" w:rsidRDefault="00C832B3">
    <w:pPr>
      <w:pStyle w:val="Nagwek"/>
    </w:pPr>
  </w:p>
  <w:p w14:paraId="03ADA96F" w14:textId="77777777" w:rsidR="00C832B3" w:rsidRDefault="00C832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A1"/>
    <w:rsid w:val="000C2C6A"/>
    <w:rsid w:val="001B014A"/>
    <w:rsid w:val="0039050F"/>
    <w:rsid w:val="003C0B6B"/>
    <w:rsid w:val="004F6EE3"/>
    <w:rsid w:val="00514EFF"/>
    <w:rsid w:val="00555857"/>
    <w:rsid w:val="005F083C"/>
    <w:rsid w:val="006D454D"/>
    <w:rsid w:val="00715AA2"/>
    <w:rsid w:val="00792270"/>
    <w:rsid w:val="00884F57"/>
    <w:rsid w:val="00901C25"/>
    <w:rsid w:val="009113F1"/>
    <w:rsid w:val="009511F4"/>
    <w:rsid w:val="00980E2A"/>
    <w:rsid w:val="00B429D3"/>
    <w:rsid w:val="00BE67A1"/>
    <w:rsid w:val="00C06B5C"/>
    <w:rsid w:val="00C832B3"/>
    <w:rsid w:val="00CA3B63"/>
    <w:rsid w:val="00D8567F"/>
    <w:rsid w:val="00DA1A74"/>
    <w:rsid w:val="00E75265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28A2"/>
  <w15:chartTrackingRefBased/>
  <w15:docId w15:val="{45F1EAA1-9D9C-451C-AE1C-B6D193EA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67A1"/>
    <w:rPr>
      <w:color w:val="0000FF"/>
      <w:u w:val="single"/>
    </w:rPr>
  </w:style>
  <w:style w:type="character" w:customStyle="1" w:styleId="il">
    <w:name w:val="il"/>
    <w:basedOn w:val="Domylnaczcionkaakapitu"/>
    <w:rsid w:val="00BE67A1"/>
  </w:style>
  <w:style w:type="paragraph" w:styleId="Nagwek">
    <w:name w:val="header"/>
    <w:basedOn w:val="Normalny"/>
    <w:link w:val="NagwekZnak"/>
    <w:unhideWhenUsed/>
    <w:rsid w:val="00C8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32B3"/>
  </w:style>
  <w:style w:type="paragraph" w:styleId="Stopka">
    <w:name w:val="footer"/>
    <w:basedOn w:val="Normalny"/>
    <w:link w:val="StopkaZnak"/>
    <w:uiPriority w:val="99"/>
    <w:unhideWhenUsed/>
    <w:rsid w:val="00C8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2B3"/>
  </w:style>
  <w:style w:type="paragraph" w:styleId="Akapitzlist">
    <w:name w:val="List Paragraph"/>
    <w:basedOn w:val="Normalny"/>
    <w:uiPriority w:val="34"/>
    <w:qFormat/>
    <w:rsid w:val="00CA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Janusz</dc:creator>
  <cp:keywords/>
  <dc:description/>
  <cp:lastModifiedBy>Robert Janusz</cp:lastModifiedBy>
  <cp:revision>3</cp:revision>
  <dcterms:created xsi:type="dcterms:W3CDTF">2021-12-12T21:16:00Z</dcterms:created>
  <dcterms:modified xsi:type="dcterms:W3CDTF">2021-12-12T21:23:00Z</dcterms:modified>
</cp:coreProperties>
</file>