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388FAEAD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17B480D8" w14:textId="315D54CE" w:rsidR="00B5630A" w:rsidRPr="000203C5" w:rsidRDefault="00B5630A" w:rsidP="007E2CFA">
            <w:pPr>
              <w:pStyle w:val="Tekstpodstawowy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0203C5" w:rsidRDefault="00E8371E" w:rsidP="00E8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E75587"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6D5C75BE" w14:textId="77777777" w:rsidR="00BD2BD7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5EE81D3C" w14:textId="0E77B48D" w:rsidR="00B5630A" w:rsidRPr="00A17012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C865F3" w:rsidRPr="00A17012">
              <w:rPr>
                <w:rFonts w:ascii="Arial" w:hAnsi="Arial" w:cs="Arial"/>
              </w:rPr>
              <w:t>ZPNOS.</w:t>
            </w:r>
            <w:r w:rsidR="005A0810">
              <w:rPr>
                <w:rFonts w:ascii="Arial" w:hAnsi="Arial" w:cs="Arial"/>
              </w:rPr>
              <w:t>14</w:t>
            </w:r>
            <w:r w:rsidR="00CA1E60">
              <w:rPr>
                <w:rFonts w:ascii="Arial" w:hAnsi="Arial" w:cs="Arial"/>
              </w:rPr>
              <w:t>.</w:t>
            </w:r>
            <w:r w:rsidR="00C865F3" w:rsidRPr="00A17012">
              <w:rPr>
                <w:rFonts w:ascii="Arial" w:hAnsi="Arial" w:cs="Arial"/>
              </w:rPr>
              <w:t>202</w:t>
            </w:r>
            <w:r w:rsidR="00CA1E60">
              <w:rPr>
                <w:rFonts w:ascii="Arial" w:hAnsi="Arial" w:cs="Arial"/>
              </w:rPr>
              <w:t>4</w:t>
            </w:r>
          </w:p>
          <w:p w14:paraId="4619AAFD" w14:textId="7909CACA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7B5A232" w14:textId="77777777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5328B8E4" w14:textId="77777777" w:rsidR="00E8371E" w:rsidRPr="000203C5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7E2CFA">
            <w:pPr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54643CAA" w:rsidR="00B5630A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  <w:r w:rsidR="009F10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056EF">
        <w:rPr>
          <w:rFonts w:ascii="Arial" w:hAnsi="Arial" w:cs="Arial"/>
          <w:b/>
          <w:sz w:val="32"/>
          <w:szCs w:val="32"/>
        </w:rPr>
        <w:t>O f e r t a</w:t>
      </w:r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4453A0EB" w14:textId="0A6A2AB6" w:rsidR="00BD340B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4B34FA">
        <w:rPr>
          <w:rFonts w:ascii="Arial" w:hAnsi="Arial" w:cs="Arial"/>
          <w:sz w:val="20"/>
          <w:szCs w:val="20"/>
        </w:rPr>
        <w:t>Przedm</w:t>
      </w:r>
      <w:r w:rsidR="00B50FCF" w:rsidRPr="004B34FA">
        <w:rPr>
          <w:rFonts w:ascii="Arial" w:hAnsi="Arial" w:cs="Arial"/>
          <w:sz w:val="20"/>
          <w:szCs w:val="20"/>
        </w:rPr>
        <w:t>iotem zamówienia</w:t>
      </w:r>
      <w:r w:rsidR="004B34FA" w:rsidRPr="004B34FA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4B34FA">
        <w:rPr>
          <w:rFonts w:ascii="Arial" w:hAnsi="Arial" w:cs="Arial"/>
          <w:sz w:val="20"/>
          <w:szCs w:val="20"/>
        </w:rPr>
        <w:t>prowadzonego</w:t>
      </w:r>
      <w:r w:rsidR="005D027C">
        <w:rPr>
          <w:rFonts w:ascii="Arial" w:hAnsi="Arial" w:cs="Arial"/>
          <w:sz w:val="20"/>
          <w:szCs w:val="20"/>
        </w:rPr>
        <w:t xml:space="preserve"> </w:t>
      </w:r>
      <w:r w:rsidR="00C84082">
        <w:rPr>
          <w:rFonts w:ascii="Arial" w:hAnsi="Arial" w:cs="Arial"/>
          <w:sz w:val="20"/>
          <w:szCs w:val="20"/>
        </w:rPr>
        <w:t xml:space="preserve">na podstawie </w:t>
      </w:r>
      <w:r w:rsidR="00C84082">
        <w:rPr>
          <w:rFonts w:ascii="Arial" w:hAnsi="Arial" w:cs="Arial"/>
          <w:sz w:val="20"/>
          <w:szCs w:val="20"/>
          <w:lang w:eastAsia="zh-CN"/>
        </w:rPr>
        <w:t>Zarządzenia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Wójta Gminy Luzino Nr 1B/2021 z dnia 4 stycznia 2021 roku </w:t>
      </w:r>
      <w:r w:rsidR="00C84082">
        <w:rPr>
          <w:rFonts w:ascii="Arial" w:hAnsi="Arial" w:cs="Arial"/>
          <w:sz w:val="20"/>
          <w:szCs w:val="20"/>
          <w:lang w:eastAsia="zh-CN"/>
        </w:rPr>
        <w:t>w sprawie wprow</w:t>
      </w:r>
      <w:r w:rsidR="00287210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4B34FA">
        <w:rPr>
          <w:rFonts w:ascii="Arial" w:hAnsi="Arial" w:cs="Arial"/>
          <w:sz w:val="20"/>
          <w:szCs w:val="20"/>
        </w:rPr>
        <w:t xml:space="preserve"> </w:t>
      </w:r>
      <w:r w:rsidRPr="004B34FA">
        <w:rPr>
          <w:rFonts w:ascii="Arial" w:hAnsi="Arial" w:cs="Arial"/>
          <w:sz w:val="20"/>
          <w:szCs w:val="20"/>
        </w:rPr>
        <w:t>jest:</w:t>
      </w:r>
    </w:p>
    <w:p w14:paraId="655A936E" w14:textId="25F54316" w:rsidR="00895809" w:rsidRPr="007E2CFA" w:rsidRDefault="007E2CFA" w:rsidP="007E2C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2CFA">
        <w:rPr>
          <w:rFonts w:ascii="Arial" w:hAnsi="Arial" w:cs="Arial"/>
          <w:sz w:val="20"/>
          <w:szCs w:val="20"/>
        </w:rPr>
        <w:t>„Aktualizacja Gminnej Ewidencji Zabytków oraz aktualizacja Gminnego Programu Opieki nad Zabytkami Gminy Luzino na lata 2025-2028 z perspektywą do roku 2032”</w:t>
      </w: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r w:rsidRPr="00357300">
        <w:rPr>
          <w:rFonts w:ascii="Arial" w:hAnsi="Arial" w:cs="Arial"/>
          <w:sz w:val="20"/>
          <w:szCs w:val="20"/>
          <w:lang w:val="en-US"/>
        </w:rPr>
        <w:t>Adres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39DEDFEB" w14:textId="7F30AE59" w:rsidR="00F557D3" w:rsidRPr="00357300" w:rsidRDefault="00F557D3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 w:rsidR="003A2238">
        <w:rPr>
          <w:rFonts w:ascii="Arial" w:hAnsi="Arial" w:cs="Arial"/>
          <w:sz w:val="20"/>
          <w:szCs w:val="20"/>
        </w:rPr>
        <w:t>Wykonawca jest</w:t>
      </w:r>
      <w:r>
        <w:rPr>
          <w:rFonts w:ascii="Arial" w:hAnsi="Arial" w:cs="Arial"/>
          <w:sz w:val="20"/>
          <w:szCs w:val="20"/>
        </w:rPr>
        <w:t xml:space="preserve"> płatnikiem vat……………………………..</w:t>
      </w:r>
    </w:p>
    <w:p w14:paraId="5AB49967" w14:textId="61449DE2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warunkami określonymi w projekcie umowy 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213ACEA1" w14:textId="19FED177" w:rsidR="00357300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25DE160E" w14:textId="389F851B" w:rsidR="00CA1E60" w:rsidRPr="007E2CFA" w:rsidRDefault="00AE3C25" w:rsidP="007E2CFA">
      <w:pPr>
        <w:rPr>
          <w:rFonts w:ascii="Arial" w:hAnsi="Arial" w:cs="Arial"/>
        </w:rPr>
      </w:pPr>
      <w:r w:rsidRPr="007E2CFA">
        <w:rPr>
          <w:rFonts w:ascii="Arial" w:hAnsi="Arial" w:cs="Arial"/>
        </w:rPr>
        <w:t xml:space="preserve"> </w:t>
      </w:r>
    </w:p>
    <w:p w14:paraId="3FC27AB0" w14:textId="7FC80656" w:rsidR="00B5630A" w:rsidRPr="00357300" w:rsidRDefault="00C94E49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</w:t>
      </w:r>
      <w:r w:rsidR="00B5630A" w:rsidRPr="00357300">
        <w:rPr>
          <w:rFonts w:ascii="Arial" w:hAnsi="Arial" w:cs="Arial"/>
          <w:sz w:val="20"/>
          <w:szCs w:val="20"/>
        </w:rPr>
        <w:t xml:space="preserve"> złotych : ................................. (słownie: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="00B5630A"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="00B5630A"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52381FD1" w14:textId="4D1B7AF5" w:rsidR="00F672F1" w:rsidRPr="007E2CFA" w:rsidRDefault="00C94E49" w:rsidP="007E2CFA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</w:t>
      </w:r>
      <w:r w:rsidR="00B5630A" w:rsidRPr="00357300">
        <w:rPr>
          <w:rFonts w:ascii="Arial" w:hAnsi="Arial" w:cs="Arial"/>
          <w:sz w:val="20"/>
          <w:szCs w:val="20"/>
        </w:rPr>
        <w:t xml:space="preserve">  złotych …………………. (słownie:</w:t>
      </w:r>
      <w:r w:rsidR="000203C5" w:rsidRPr="00357300">
        <w:rPr>
          <w:rFonts w:ascii="Arial" w:hAnsi="Arial" w:cs="Arial"/>
          <w:sz w:val="20"/>
          <w:szCs w:val="20"/>
        </w:rPr>
        <w:t>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="00B5630A"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="00B5630A" w:rsidRPr="00357300">
        <w:rPr>
          <w:rFonts w:ascii="Arial" w:hAnsi="Arial" w:cs="Arial"/>
          <w:sz w:val="20"/>
          <w:szCs w:val="20"/>
        </w:rPr>
        <w:t xml:space="preserve">) </w:t>
      </w:r>
      <w:r w:rsidR="0028106B" w:rsidRPr="00357300">
        <w:rPr>
          <w:rFonts w:ascii="Arial" w:hAnsi="Arial" w:cs="Arial"/>
          <w:sz w:val="20"/>
          <w:szCs w:val="20"/>
        </w:rPr>
        <w:t xml:space="preserve"> </w:t>
      </w: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umowy  w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3E629666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projektem umowy, zapytaniem ofertowym </w:t>
      </w:r>
      <w:r w:rsidRPr="00E75587">
        <w:rPr>
          <w:rFonts w:ascii="Arial" w:hAnsi="Arial" w:cs="Arial"/>
        </w:rPr>
        <w:t>i 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38D03CF9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eastAsia="MS Mincho" w:hAnsi="Arial" w:cs="Arial"/>
        </w:rPr>
        <w:t>zapoznaliśmy się z zakresem prac,</w:t>
      </w:r>
      <w:r w:rsidRPr="00E75587">
        <w:rPr>
          <w:rFonts w:ascii="Arial" w:hAnsi="Arial" w:cs="Arial"/>
        </w:rPr>
        <w:t xml:space="preserve"> oraz uzyskaliśmy wszystkie niezbędne informacje, które mogą być konieczne do przygotowania i złożenia oferty oraz  wykonania umowy</w:t>
      </w:r>
      <w:r w:rsidR="00C94E49">
        <w:rPr>
          <w:rFonts w:ascii="Arial" w:hAnsi="Arial" w:cs="Arial"/>
        </w:rPr>
        <w:t>;</w:t>
      </w:r>
    </w:p>
    <w:p w14:paraId="67E97345" w14:textId="305B476F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podan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cen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ofertow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</w:t>
      </w:r>
      <w:r w:rsidR="00C94E49">
        <w:rPr>
          <w:rFonts w:ascii="Arial" w:hAnsi="Arial" w:cs="Arial"/>
        </w:rPr>
        <w:t>jest</w:t>
      </w:r>
      <w:r w:rsidRPr="00E75587">
        <w:rPr>
          <w:rFonts w:ascii="Arial" w:hAnsi="Arial" w:cs="Arial"/>
        </w:rPr>
        <w:t xml:space="preserve"> adekwatn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do zakresu przedmiotu zamówienia</w:t>
      </w:r>
      <w:r w:rsidRPr="00E75587">
        <w:rPr>
          <w:rFonts w:ascii="Arial" w:eastAsia="MS Mincho" w:hAnsi="Arial" w:cs="Arial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359F7E87" w14:textId="77777777" w:rsidR="00C94E49" w:rsidRDefault="00C94E49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D5CD403" w14:textId="01AF0546" w:rsidR="004932CB" w:rsidRDefault="004932CB" w:rsidP="00B5630A">
      <w:pPr>
        <w:rPr>
          <w:rFonts w:ascii="Arial" w:hAnsi="Arial" w:cs="Arial"/>
        </w:rPr>
      </w:pPr>
    </w:p>
    <w:p w14:paraId="3DAF990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BC78C90" w14:textId="531517CD" w:rsidR="00E8371E" w:rsidRDefault="00E8371E" w:rsidP="00FC0374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791F095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00BB7532" w14:textId="227B8EB9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  <w:r w:rsidRPr="001F2042">
        <w:rPr>
          <w:rFonts w:ascii="Arial" w:hAnsi="Arial" w:cs="Arial"/>
          <w:b/>
          <w:sz w:val="20"/>
          <w:szCs w:val="20"/>
        </w:rPr>
        <w:t>Klauzula informacyjna</w:t>
      </w:r>
    </w:p>
    <w:p w14:paraId="328BBD5B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5EC1CC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Administratorem Państwa danych osobowych jest Gmina Luzino z siedziba w Luzinie 84-242, ul. Ofiar Stutthofu 11, reprezentowana przez Wójta Gminy Luzino.</w:t>
      </w:r>
    </w:p>
    <w:p w14:paraId="3E18158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07E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330B64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do uzyskania informacji o celu ich przetwarzania, informacji 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BBBE77D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Administrator Danych Osobowych powołał Inspektora ochrony danych, do którego osoba, której dane dotyczą może wystąpić z wioskami i pytaniami dotyczącymi jej danych osobowych. Inspektor ochrony danych jest dostępny pod adresem email : </w:t>
      </w:r>
      <w:hyperlink r:id="rId7" w:history="1">
        <w:r w:rsidRPr="001F2042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inspektor.abi@gmail.com</w:t>
        </w:r>
      </w:hyperlink>
      <w:r w:rsidRPr="001F2042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.</w:t>
      </w:r>
    </w:p>
    <w:p w14:paraId="12AC6581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82D429" w14:textId="77777777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1311E47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0766C3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A226E2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06CB49" w14:textId="25F0ED57" w:rsidR="004932CB" w:rsidRPr="00F1629D" w:rsidRDefault="004932CB" w:rsidP="004932CB">
      <w:pPr>
        <w:ind w:left="4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540E3681" w14:textId="77777777" w:rsidR="004932CB" w:rsidRPr="000203C5" w:rsidRDefault="004932CB" w:rsidP="004932CB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72539DAA" w14:textId="77777777" w:rsidR="004932CB" w:rsidRPr="000203C5" w:rsidRDefault="004932CB" w:rsidP="00B5630A">
      <w:pPr>
        <w:rPr>
          <w:rFonts w:ascii="Arial" w:hAnsi="Arial" w:cs="Arial"/>
        </w:rPr>
      </w:pPr>
    </w:p>
    <w:sectPr w:rsidR="004932CB" w:rsidRPr="000203C5" w:rsidSect="003E2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59B3" w14:textId="77777777" w:rsidR="006A712A" w:rsidRDefault="006A712A">
      <w:r>
        <w:separator/>
      </w:r>
    </w:p>
  </w:endnote>
  <w:endnote w:type="continuationSeparator" w:id="0">
    <w:p w14:paraId="2A53745B" w14:textId="77777777" w:rsidR="006A712A" w:rsidRDefault="006A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CB23A0" w:rsidRDefault="00CB23A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2C092" w14:textId="77777777" w:rsidR="006A712A" w:rsidRDefault="006A712A">
      <w:r>
        <w:separator/>
      </w:r>
    </w:p>
  </w:footnote>
  <w:footnote w:type="continuationSeparator" w:id="0">
    <w:p w14:paraId="176E8EA0" w14:textId="77777777" w:rsidR="006A712A" w:rsidRDefault="006A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8"/>
  </w:num>
  <w:num w:numId="4" w16cid:durableId="1342199529">
    <w:abstractNumId w:val="8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5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6"/>
  </w:num>
  <w:num w:numId="11" w16cid:durableId="690762931">
    <w:abstractNumId w:val="11"/>
  </w:num>
  <w:num w:numId="12" w16cid:durableId="928855834">
    <w:abstractNumId w:val="14"/>
  </w:num>
  <w:num w:numId="13" w16cid:durableId="1339772998">
    <w:abstractNumId w:val="12"/>
  </w:num>
  <w:num w:numId="14" w16cid:durableId="1908757252">
    <w:abstractNumId w:val="13"/>
  </w:num>
  <w:num w:numId="15" w16cid:durableId="1808546255">
    <w:abstractNumId w:val="19"/>
  </w:num>
  <w:num w:numId="16" w16cid:durableId="813839564">
    <w:abstractNumId w:val="20"/>
  </w:num>
  <w:num w:numId="17" w16cid:durableId="2036346893">
    <w:abstractNumId w:val="1"/>
  </w:num>
  <w:num w:numId="18" w16cid:durableId="1902593981">
    <w:abstractNumId w:val="10"/>
  </w:num>
  <w:num w:numId="19" w16cid:durableId="1978602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9"/>
  </w:num>
  <w:num w:numId="21" w16cid:durableId="443040897">
    <w:abstractNumId w:val="17"/>
  </w:num>
  <w:num w:numId="22" w16cid:durableId="1098866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43554"/>
    <w:rsid w:val="0005257F"/>
    <w:rsid w:val="00067C92"/>
    <w:rsid w:val="00081346"/>
    <w:rsid w:val="0009548C"/>
    <w:rsid w:val="000A40AA"/>
    <w:rsid w:val="000E6F30"/>
    <w:rsid w:val="001D5274"/>
    <w:rsid w:val="001F2042"/>
    <w:rsid w:val="0022494C"/>
    <w:rsid w:val="00272F6B"/>
    <w:rsid w:val="0028106B"/>
    <w:rsid w:val="00287210"/>
    <w:rsid w:val="002E0C6C"/>
    <w:rsid w:val="00343E35"/>
    <w:rsid w:val="003517AE"/>
    <w:rsid w:val="00357300"/>
    <w:rsid w:val="00394665"/>
    <w:rsid w:val="003A2238"/>
    <w:rsid w:val="003E209B"/>
    <w:rsid w:val="004932CB"/>
    <w:rsid w:val="004B34FA"/>
    <w:rsid w:val="005233AF"/>
    <w:rsid w:val="005729CF"/>
    <w:rsid w:val="005A0810"/>
    <w:rsid w:val="005D027C"/>
    <w:rsid w:val="00614515"/>
    <w:rsid w:val="0067566B"/>
    <w:rsid w:val="00682682"/>
    <w:rsid w:val="006A712A"/>
    <w:rsid w:val="006E5B5A"/>
    <w:rsid w:val="007036FC"/>
    <w:rsid w:val="0075214D"/>
    <w:rsid w:val="007845AD"/>
    <w:rsid w:val="0079658E"/>
    <w:rsid w:val="007A7731"/>
    <w:rsid w:val="007E2CFA"/>
    <w:rsid w:val="0087685C"/>
    <w:rsid w:val="00895809"/>
    <w:rsid w:val="008A61CC"/>
    <w:rsid w:val="008C2599"/>
    <w:rsid w:val="008E71DF"/>
    <w:rsid w:val="00907D34"/>
    <w:rsid w:val="0095016C"/>
    <w:rsid w:val="009F10F3"/>
    <w:rsid w:val="00A12B57"/>
    <w:rsid w:val="00A14449"/>
    <w:rsid w:val="00A17012"/>
    <w:rsid w:val="00A26315"/>
    <w:rsid w:val="00A50A30"/>
    <w:rsid w:val="00AE3C25"/>
    <w:rsid w:val="00B01407"/>
    <w:rsid w:val="00B056EF"/>
    <w:rsid w:val="00B14D0A"/>
    <w:rsid w:val="00B50FCF"/>
    <w:rsid w:val="00B5630A"/>
    <w:rsid w:val="00B57A4C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618F9"/>
    <w:rsid w:val="00C707F5"/>
    <w:rsid w:val="00C84082"/>
    <w:rsid w:val="00C865F3"/>
    <w:rsid w:val="00C94E49"/>
    <w:rsid w:val="00CA1E60"/>
    <w:rsid w:val="00CB23A0"/>
    <w:rsid w:val="00CC377A"/>
    <w:rsid w:val="00D61558"/>
    <w:rsid w:val="00D830CC"/>
    <w:rsid w:val="00D932E3"/>
    <w:rsid w:val="00D96405"/>
    <w:rsid w:val="00E516EC"/>
    <w:rsid w:val="00E518FB"/>
    <w:rsid w:val="00E73B5D"/>
    <w:rsid w:val="00E75587"/>
    <w:rsid w:val="00E8371E"/>
    <w:rsid w:val="00EC408D"/>
    <w:rsid w:val="00F044D8"/>
    <w:rsid w:val="00F116D7"/>
    <w:rsid w:val="00F333D2"/>
    <w:rsid w:val="00F557D3"/>
    <w:rsid w:val="00F672F1"/>
    <w:rsid w:val="00FA69F7"/>
    <w:rsid w:val="00FC0374"/>
    <w:rsid w:val="00FD3A0B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ab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Bożena Adamus</cp:lastModifiedBy>
  <cp:revision>6</cp:revision>
  <dcterms:created xsi:type="dcterms:W3CDTF">2024-09-09T13:08:00Z</dcterms:created>
  <dcterms:modified xsi:type="dcterms:W3CDTF">2024-09-10T05:50:00Z</dcterms:modified>
</cp:coreProperties>
</file>