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8D878" w14:textId="43B709AE"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16ABE">
        <w:rPr>
          <w:rFonts w:asciiTheme="majorHAnsi" w:eastAsia="Times New Roman" w:hAnsiTheme="majorHAnsi" w:cs="Arial"/>
          <w:snapToGrid w:val="0"/>
          <w:lang w:eastAsia="pl-PL"/>
        </w:rPr>
        <w:t>10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0055E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200515"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110532">
        <w:rPr>
          <w:rFonts w:asciiTheme="majorHAnsi" w:eastAsia="Times New Roman" w:hAnsiTheme="majorHAnsi" w:cs="Arial"/>
          <w:snapToGrid w:val="0"/>
          <w:lang w:eastAsia="pl-PL"/>
        </w:rPr>
        <w:t>.2024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D55707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E785C71" w14:textId="77777777"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A7F3E09" w14:textId="77777777"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14:paraId="1E7B90CD" w14:textId="77777777"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14:paraId="056EBE6D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48C06AF" w14:textId="77777777"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14:paraId="0AE92C10" w14:textId="77777777"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14:paraId="2E4C160A" w14:textId="77777777" w:rsidR="002C3E86" w:rsidRPr="004F2F54" w:rsidRDefault="00900DE3" w:rsidP="00B06131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</w:p>
    <w:bookmarkEnd w:id="0"/>
    <w:p w14:paraId="37F64843" w14:textId="7E5D4460"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r w:rsidR="00110532">
        <w:rPr>
          <w:rFonts w:asciiTheme="majorHAnsi" w:hAnsiTheme="majorHAnsi"/>
          <w:b/>
          <w:sz w:val="26"/>
          <w:szCs w:val="26"/>
        </w:rPr>
        <w:t xml:space="preserve">Nr. </w:t>
      </w:r>
      <w:proofErr w:type="spellStart"/>
      <w:r w:rsidR="00516ABE">
        <w:rPr>
          <w:rFonts w:asciiTheme="majorHAnsi" w:hAnsiTheme="majorHAnsi"/>
          <w:b/>
          <w:sz w:val="26"/>
          <w:szCs w:val="26"/>
        </w:rPr>
        <w:t>s</w:t>
      </w:r>
      <w:r w:rsidR="00110532">
        <w:rPr>
          <w:rFonts w:asciiTheme="majorHAnsi" w:hAnsiTheme="majorHAnsi"/>
          <w:b/>
          <w:sz w:val="26"/>
          <w:szCs w:val="26"/>
        </w:rPr>
        <w:t>pr</w:t>
      </w:r>
      <w:proofErr w:type="spellEnd"/>
      <w:r w:rsidR="00516ABE">
        <w:rPr>
          <w:rFonts w:asciiTheme="majorHAnsi" w:hAnsiTheme="majorHAnsi"/>
          <w:b/>
          <w:sz w:val="26"/>
          <w:szCs w:val="26"/>
        </w:rPr>
        <w:t>.</w:t>
      </w:r>
      <w:r w:rsidR="00110532">
        <w:rPr>
          <w:rFonts w:asciiTheme="majorHAnsi" w:hAnsiTheme="majorHAnsi"/>
          <w:b/>
          <w:sz w:val="26"/>
          <w:szCs w:val="26"/>
        </w:rPr>
        <w:t>: IZP.271.</w:t>
      </w:r>
      <w:r w:rsidR="00516ABE">
        <w:rPr>
          <w:rFonts w:asciiTheme="majorHAnsi" w:hAnsiTheme="majorHAnsi"/>
          <w:b/>
          <w:sz w:val="26"/>
          <w:szCs w:val="26"/>
        </w:rPr>
        <w:t>10</w:t>
      </w:r>
      <w:r w:rsidR="00110532">
        <w:rPr>
          <w:rFonts w:asciiTheme="majorHAnsi" w:hAnsiTheme="majorHAnsi"/>
          <w:b/>
          <w:sz w:val="26"/>
          <w:szCs w:val="26"/>
        </w:rPr>
        <w:t>.2024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14:paraId="7E3F08E1" w14:textId="77777777"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14:paraId="53449813" w14:textId="68DA0A7E"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</w:t>
      </w:r>
      <w:r w:rsidR="00200515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U. </w:t>
      </w:r>
      <w:r w:rsidR="001F02BB">
        <w:rPr>
          <w:rFonts w:asciiTheme="majorHAnsi" w:eastAsia="Calibri" w:hAnsiTheme="majorHAnsi" w:cs="Arial"/>
          <w:sz w:val="24"/>
          <w:szCs w:val="24"/>
        </w:rPr>
        <w:t>z 202</w:t>
      </w:r>
      <w:r w:rsidR="00E56FFB">
        <w:rPr>
          <w:rFonts w:asciiTheme="majorHAnsi" w:eastAsia="Calibri" w:hAnsiTheme="majorHAnsi" w:cs="Arial"/>
          <w:sz w:val="24"/>
          <w:szCs w:val="24"/>
        </w:rPr>
        <w:t>3</w:t>
      </w:r>
      <w:r w:rsidR="001F02BB">
        <w:rPr>
          <w:rFonts w:asciiTheme="majorHAnsi" w:eastAsia="Calibri" w:hAnsiTheme="majorHAnsi" w:cs="Arial"/>
          <w:sz w:val="24"/>
          <w:szCs w:val="24"/>
        </w:rPr>
        <w:t xml:space="preserve"> r. poz. 1</w:t>
      </w:r>
      <w:r w:rsidR="00E56FFB">
        <w:rPr>
          <w:rFonts w:asciiTheme="majorHAnsi" w:eastAsia="Calibri" w:hAnsiTheme="majorHAnsi" w:cs="Arial"/>
          <w:sz w:val="24"/>
          <w:szCs w:val="24"/>
        </w:rPr>
        <w:t>605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B06131">
        <w:rPr>
          <w:rFonts w:asciiTheme="majorHAnsi" w:eastAsia="Calibri" w:hAnsiTheme="majorHAnsi" w:cs="Arial"/>
          <w:sz w:val="24"/>
          <w:szCs w:val="24"/>
        </w:rPr>
        <w:t>za przeznaczyć:</w:t>
      </w:r>
      <w:r w:rsidR="00DB47E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516ABE">
        <w:rPr>
          <w:rFonts w:ascii="Tahoma" w:hAnsi="Tahoma" w:cs="Tahoma"/>
          <w:b/>
        </w:rPr>
        <w:t>1 478 130,00</w:t>
      </w:r>
      <w:r w:rsidR="00F3547D" w:rsidRPr="00B0613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00DE3" w:rsidRPr="00B06131">
        <w:rPr>
          <w:rFonts w:asciiTheme="majorHAnsi" w:eastAsia="Calibri" w:hAnsiTheme="majorHAnsi" w:cs="Arial"/>
          <w:b/>
          <w:sz w:val="24"/>
          <w:szCs w:val="24"/>
        </w:rPr>
        <w:t>zł.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14:paraId="098ADFF5" w14:textId="77777777" w:rsidR="00B06131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2FBE5F52" w14:textId="77777777"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14:paraId="355B91C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4F5241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B7740AF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8F92C60" w14:textId="77777777" w:rsidR="002F6E52" w:rsidRPr="0020799D" w:rsidRDefault="002F6E5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A283E90" w14:textId="77777777" w:rsidR="00AD543C" w:rsidRDefault="00AD543C"/>
    <w:sectPr w:rsidR="00AD543C" w:rsidSect="0008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99256">
    <w:abstractNumId w:val="1"/>
  </w:num>
  <w:num w:numId="2" w16cid:durableId="686565442">
    <w:abstractNumId w:val="2"/>
  </w:num>
  <w:num w:numId="3" w16cid:durableId="94569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0FE5"/>
    <w:rsid w:val="00031FB1"/>
    <w:rsid w:val="00032B12"/>
    <w:rsid w:val="0005319C"/>
    <w:rsid w:val="000808F3"/>
    <w:rsid w:val="00085193"/>
    <w:rsid w:val="00096098"/>
    <w:rsid w:val="000C68E3"/>
    <w:rsid w:val="000D7DF1"/>
    <w:rsid w:val="000F1F2A"/>
    <w:rsid w:val="000F50A4"/>
    <w:rsid w:val="000F5597"/>
    <w:rsid w:val="001063CA"/>
    <w:rsid w:val="00110532"/>
    <w:rsid w:val="001455DB"/>
    <w:rsid w:val="00147766"/>
    <w:rsid w:val="00194827"/>
    <w:rsid w:val="001B067F"/>
    <w:rsid w:val="001B0BB6"/>
    <w:rsid w:val="001B4D35"/>
    <w:rsid w:val="001C7808"/>
    <w:rsid w:val="001E2219"/>
    <w:rsid w:val="001E64DA"/>
    <w:rsid w:val="001F02BB"/>
    <w:rsid w:val="00200515"/>
    <w:rsid w:val="00202EDF"/>
    <w:rsid w:val="002046FF"/>
    <w:rsid w:val="00206431"/>
    <w:rsid w:val="0020799D"/>
    <w:rsid w:val="0023255B"/>
    <w:rsid w:val="002902DA"/>
    <w:rsid w:val="002A342F"/>
    <w:rsid w:val="002B267A"/>
    <w:rsid w:val="002B3769"/>
    <w:rsid w:val="002C3E86"/>
    <w:rsid w:val="002D0A95"/>
    <w:rsid w:val="002F5AFB"/>
    <w:rsid w:val="002F6E52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3E77F7"/>
    <w:rsid w:val="0042001E"/>
    <w:rsid w:val="0042568E"/>
    <w:rsid w:val="00426593"/>
    <w:rsid w:val="004429E1"/>
    <w:rsid w:val="00444E72"/>
    <w:rsid w:val="00487A65"/>
    <w:rsid w:val="004A7F67"/>
    <w:rsid w:val="004B3D3E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16ABE"/>
    <w:rsid w:val="00535356"/>
    <w:rsid w:val="00535557"/>
    <w:rsid w:val="005570BD"/>
    <w:rsid w:val="005671CC"/>
    <w:rsid w:val="00571C93"/>
    <w:rsid w:val="0058242E"/>
    <w:rsid w:val="005859A5"/>
    <w:rsid w:val="005902EF"/>
    <w:rsid w:val="005959E1"/>
    <w:rsid w:val="005D5A05"/>
    <w:rsid w:val="006337BE"/>
    <w:rsid w:val="00655A94"/>
    <w:rsid w:val="006879AB"/>
    <w:rsid w:val="006B101E"/>
    <w:rsid w:val="006D27E4"/>
    <w:rsid w:val="006E6826"/>
    <w:rsid w:val="006F20A2"/>
    <w:rsid w:val="00705536"/>
    <w:rsid w:val="0071508B"/>
    <w:rsid w:val="00715430"/>
    <w:rsid w:val="00720730"/>
    <w:rsid w:val="0072176A"/>
    <w:rsid w:val="00734429"/>
    <w:rsid w:val="00742FC2"/>
    <w:rsid w:val="00747F32"/>
    <w:rsid w:val="007606D4"/>
    <w:rsid w:val="007801C2"/>
    <w:rsid w:val="007A0988"/>
    <w:rsid w:val="008465F1"/>
    <w:rsid w:val="00856FA1"/>
    <w:rsid w:val="008706AD"/>
    <w:rsid w:val="008865F3"/>
    <w:rsid w:val="00897043"/>
    <w:rsid w:val="008A0B58"/>
    <w:rsid w:val="008A57D3"/>
    <w:rsid w:val="008A73E9"/>
    <w:rsid w:val="008F28EC"/>
    <w:rsid w:val="00900DE3"/>
    <w:rsid w:val="00902EE7"/>
    <w:rsid w:val="00907E4C"/>
    <w:rsid w:val="0096321F"/>
    <w:rsid w:val="00997273"/>
    <w:rsid w:val="009A41EB"/>
    <w:rsid w:val="009E3FFE"/>
    <w:rsid w:val="00A16186"/>
    <w:rsid w:val="00A44D88"/>
    <w:rsid w:val="00A6527E"/>
    <w:rsid w:val="00A75804"/>
    <w:rsid w:val="00A90CB0"/>
    <w:rsid w:val="00AB0179"/>
    <w:rsid w:val="00AC16BD"/>
    <w:rsid w:val="00AC582D"/>
    <w:rsid w:val="00AD543C"/>
    <w:rsid w:val="00AE2E69"/>
    <w:rsid w:val="00B000EE"/>
    <w:rsid w:val="00B05FB3"/>
    <w:rsid w:val="00B06131"/>
    <w:rsid w:val="00B34B2E"/>
    <w:rsid w:val="00B67CE0"/>
    <w:rsid w:val="00B96163"/>
    <w:rsid w:val="00BA3809"/>
    <w:rsid w:val="00BC3394"/>
    <w:rsid w:val="00BE63DF"/>
    <w:rsid w:val="00BF2CAA"/>
    <w:rsid w:val="00BF2FD1"/>
    <w:rsid w:val="00C1697A"/>
    <w:rsid w:val="00C20F4D"/>
    <w:rsid w:val="00C3227B"/>
    <w:rsid w:val="00C513D4"/>
    <w:rsid w:val="00C865C1"/>
    <w:rsid w:val="00CD4374"/>
    <w:rsid w:val="00CE0B67"/>
    <w:rsid w:val="00D10F2C"/>
    <w:rsid w:val="00D265E7"/>
    <w:rsid w:val="00D56E82"/>
    <w:rsid w:val="00D76F9E"/>
    <w:rsid w:val="00D86A2B"/>
    <w:rsid w:val="00D9254D"/>
    <w:rsid w:val="00DA7483"/>
    <w:rsid w:val="00DB47E2"/>
    <w:rsid w:val="00DE3789"/>
    <w:rsid w:val="00E0004F"/>
    <w:rsid w:val="00E0055E"/>
    <w:rsid w:val="00E217DF"/>
    <w:rsid w:val="00E40E15"/>
    <w:rsid w:val="00E47D43"/>
    <w:rsid w:val="00E56FFB"/>
    <w:rsid w:val="00E7737E"/>
    <w:rsid w:val="00EB7AC1"/>
    <w:rsid w:val="00EF24A8"/>
    <w:rsid w:val="00F10E60"/>
    <w:rsid w:val="00F12ABF"/>
    <w:rsid w:val="00F1355C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BEFE"/>
  <w15:docId w15:val="{94ECE457-F423-49D0-9493-197EF4A3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Czesław Drąg</cp:lastModifiedBy>
  <cp:revision>2</cp:revision>
  <cp:lastPrinted>2022-11-09T07:12:00Z</cp:lastPrinted>
  <dcterms:created xsi:type="dcterms:W3CDTF">2024-06-24T10:35:00Z</dcterms:created>
  <dcterms:modified xsi:type="dcterms:W3CDTF">2024-06-24T10:35:00Z</dcterms:modified>
</cp:coreProperties>
</file>