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C02B28" w:rsidRDefault="003A652D" w:rsidP="00C02B28">
      <w:pPr>
        <w:jc w:val="both"/>
        <w:rPr>
          <w:rFonts w:ascii="Cambria" w:hAnsi="Cambria" w:cs="Arial"/>
          <w:bCs/>
          <w:szCs w:val="22"/>
        </w:rPr>
      </w:pPr>
      <w:r w:rsidRPr="00C02B28">
        <w:rPr>
          <w:rFonts w:ascii="Cambria" w:hAnsi="Cambria" w:cs="Arial"/>
          <w:bCs/>
          <w:szCs w:val="22"/>
        </w:rPr>
        <w:t>(Nazwa i adres wykonawcy)</w:t>
      </w:r>
    </w:p>
    <w:p w14:paraId="3B943BCE" w14:textId="77777777" w:rsidR="00D976B4" w:rsidRDefault="003A652D" w:rsidP="00EB2745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D8E639" w14:textId="77777777" w:rsidR="00420E76" w:rsidRDefault="003A652D" w:rsidP="00C02B28">
      <w:pPr>
        <w:spacing w:before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420E76">
        <w:rPr>
          <w:rFonts w:ascii="Cambria" w:hAnsi="Cambria" w:cs="Arial"/>
          <w:b/>
          <w:bCs/>
          <w:sz w:val="22"/>
          <w:szCs w:val="22"/>
        </w:rPr>
        <w:t xml:space="preserve">OSÓB </w:t>
      </w:r>
    </w:p>
    <w:p w14:paraId="6878F3A6" w14:textId="4EDEFF99" w:rsidR="00D976B4" w:rsidRDefault="00420E76" w:rsidP="00420E76">
      <w:pPr>
        <w:spacing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skierowanych przez wykonawcę do realizacji zamówienia </w:t>
      </w:r>
    </w:p>
    <w:p w14:paraId="6280CB6F" w14:textId="6E976EB9" w:rsidR="00EB2745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6E249E">
        <w:rPr>
          <w:rFonts w:ascii="Cambria" w:hAnsi="Cambria" w:cs="Arial"/>
          <w:bCs/>
          <w:sz w:val="22"/>
          <w:szCs w:val="22"/>
        </w:rPr>
        <w:t xml:space="preserve">na </w:t>
      </w:r>
      <w:r w:rsidR="00306D86" w:rsidRPr="006E249E">
        <w:rPr>
          <w:rFonts w:ascii="Cambria" w:hAnsi="Cambria" w:cs="Arial"/>
          <w:bCs/>
          <w:i/>
          <w:sz w:val="22"/>
          <w:szCs w:val="22"/>
        </w:rPr>
        <w:t>„</w:t>
      </w:r>
      <w:r w:rsidR="001D42CF" w:rsidRPr="001D42CF">
        <w:rPr>
          <w:rFonts w:ascii="Cambria" w:hAnsi="Cambria" w:cs="Arial"/>
          <w:bCs/>
          <w:i/>
          <w:sz w:val="22"/>
          <w:szCs w:val="22"/>
        </w:rPr>
        <w:t>Budowa wewnętrznej linii zasilającej dla stacji do ładowania pojazdów elektrycznych</w:t>
      </w:r>
      <w:r w:rsidR="00306D86">
        <w:rPr>
          <w:rFonts w:ascii="Cambria" w:hAnsi="Cambria" w:cs="Arial"/>
          <w:b/>
          <w:i/>
          <w:sz w:val="28"/>
          <w:szCs w:val="22"/>
        </w:rPr>
        <w:t>”</w:t>
      </w:r>
    </w:p>
    <w:p w14:paraId="4908A73D" w14:textId="02093B3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C02B28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……………………………………………………………………………………………………………………………...</w:t>
      </w:r>
    </w:p>
    <w:p w14:paraId="51342AF5" w14:textId="77777777" w:rsidR="00C02B28" w:rsidRDefault="003A652D" w:rsidP="00EB274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1455C7D5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04EC75F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4638F070" w14:textId="0B384AEC" w:rsidR="00807577" w:rsidRDefault="00807577" w:rsidP="00807577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04"/>
        <w:gridCol w:w="2012"/>
        <w:gridCol w:w="4642"/>
        <w:gridCol w:w="1559"/>
      </w:tblGrid>
      <w:tr w:rsidR="00AF473D" w14:paraId="4181F8A4" w14:textId="77777777" w:rsidTr="0088653B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1157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0CA1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1DAE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87F6" w14:textId="13934046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 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A1D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AF473D" w14:paraId="30E7AAD2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9F4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39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7FAB" w14:textId="0B69E330" w:rsidR="00AF473D" w:rsidRPr="00927BA2" w:rsidRDefault="00927BA2">
            <w:pPr>
              <w:spacing w:before="120"/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927BA2">
              <w:rPr>
                <w:rFonts w:ascii="Comic Sans MS" w:hAnsi="Comic Sans MS" w:cs="Arial"/>
                <w:i/>
                <w:iCs/>
                <w:sz w:val="22"/>
                <w:szCs w:val="22"/>
              </w:rPr>
              <w:t>Kierownik budowy</w:t>
            </w: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909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82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70E5A515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078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A2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62D" w14:textId="75BBB2E1" w:rsidR="00AF473D" w:rsidRDefault="00306D8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i/>
                <w:iCs/>
                <w:sz w:val="22"/>
                <w:szCs w:val="22"/>
              </w:rPr>
              <w:t>Instalacje elektryczne</w:t>
            </w: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AEA7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17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BF4B3E1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69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B895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ED8A" w14:textId="280C7E5B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6E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75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5DCBD6D1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6819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DD1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237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B8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AE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79E1E92F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88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1C6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484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843F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C3C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1EC5023B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89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B48B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283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9927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9F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36C4BFB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917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1A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9075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6F2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81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708FD56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4DA2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CC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7AB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5B5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C60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7F47FDBE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6541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9F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D8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DE5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51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0D310DE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6CC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34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F9A4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B742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F0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616921D9" w14:textId="77777777" w:rsidTr="0088653B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9A85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5A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52B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C2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18CC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C7354DB" w14:textId="77777777" w:rsidR="00D976B4" w:rsidRPr="00237EBF" w:rsidRDefault="003A652D" w:rsidP="006A7372">
      <w:pPr>
        <w:spacing w:before="720"/>
        <w:ind w:left="5670"/>
        <w:jc w:val="center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237EBF">
        <w:rPr>
          <w:rFonts w:ascii="Cambria" w:hAnsi="Cambria" w:cs="Arial"/>
          <w:bCs/>
          <w:sz w:val="18"/>
          <w:szCs w:val="22"/>
        </w:rPr>
        <w:t>(podpis)</w:t>
      </w:r>
    </w:p>
    <w:p w14:paraId="6512B5A9" w14:textId="34B20FE8" w:rsidR="00D976B4" w:rsidRPr="00237EBF" w:rsidRDefault="00C02B28" w:rsidP="00237EBF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w formie lub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tj. 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zaufanym/podpisem osobistym </w:t>
      </w:r>
      <w:r>
        <w:rPr>
          <w:rFonts w:ascii="Cambria" w:hAnsi="Cambria" w:cs="Arial"/>
          <w:bCs/>
          <w:i/>
          <w:sz w:val="22"/>
          <w:szCs w:val="22"/>
        </w:rPr>
        <w:br/>
        <w:t>przez osobę/osoby upoważnioną/upoważnione</w:t>
      </w:r>
      <w:bookmarkEnd w:id="0"/>
    </w:p>
    <w:sectPr w:rsidR="00D976B4" w:rsidRPr="00237EBF" w:rsidSect="00876204"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32DB" w14:textId="77777777" w:rsidR="00C008E8" w:rsidRDefault="00C008E8">
      <w:r>
        <w:separator/>
      </w:r>
    </w:p>
  </w:endnote>
  <w:endnote w:type="continuationSeparator" w:id="0">
    <w:p w14:paraId="3A9A9FF0" w14:textId="77777777" w:rsidR="00C008E8" w:rsidRDefault="00C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DD4A" w14:textId="717F9F8F" w:rsidR="00D976B4" w:rsidRPr="00C02B28" w:rsidRDefault="003A652D" w:rsidP="00C02B2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653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03617" w14:textId="77777777" w:rsidR="00C008E8" w:rsidRDefault="00C008E8">
      <w:r>
        <w:separator/>
      </w:r>
    </w:p>
  </w:footnote>
  <w:footnote w:type="continuationSeparator" w:id="0">
    <w:p w14:paraId="49CFC4E7" w14:textId="77777777" w:rsidR="00C008E8" w:rsidRDefault="00C0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0F25E9"/>
    <w:rsid w:val="000F4FBC"/>
    <w:rsid w:val="00153414"/>
    <w:rsid w:val="001557A5"/>
    <w:rsid w:val="00177BCD"/>
    <w:rsid w:val="0019398A"/>
    <w:rsid w:val="001D42CF"/>
    <w:rsid w:val="00237EBF"/>
    <w:rsid w:val="0028445F"/>
    <w:rsid w:val="002A5158"/>
    <w:rsid w:val="002D6014"/>
    <w:rsid w:val="002E0048"/>
    <w:rsid w:val="003028CD"/>
    <w:rsid w:val="00306D86"/>
    <w:rsid w:val="00322D33"/>
    <w:rsid w:val="0033696A"/>
    <w:rsid w:val="003857AB"/>
    <w:rsid w:val="003A1C11"/>
    <w:rsid w:val="003A652D"/>
    <w:rsid w:val="00420E76"/>
    <w:rsid w:val="004824F7"/>
    <w:rsid w:val="004D7BB0"/>
    <w:rsid w:val="00514ABE"/>
    <w:rsid w:val="005158E8"/>
    <w:rsid w:val="005C20EC"/>
    <w:rsid w:val="005E47DA"/>
    <w:rsid w:val="00611461"/>
    <w:rsid w:val="00630619"/>
    <w:rsid w:val="00661664"/>
    <w:rsid w:val="00677536"/>
    <w:rsid w:val="006A7372"/>
    <w:rsid w:val="006E249E"/>
    <w:rsid w:val="006F62F5"/>
    <w:rsid w:val="00723C9C"/>
    <w:rsid w:val="007464EB"/>
    <w:rsid w:val="00754447"/>
    <w:rsid w:val="007A05DC"/>
    <w:rsid w:val="00807577"/>
    <w:rsid w:val="0081477F"/>
    <w:rsid w:val="00814C45"/>
    <w:rsid w:val="00876204"/>
    <w:rsid w:val="0088653B"/>
    <w:rsid w:val="008B3D62"/>
    <w:rsid w:val="008F1C34"/>
    <w:rsid w:val="00912126"/>
    <w:rsid w:val="00927BA2"/>
    <w:rsid w:val="00930280"/>
    <w:rsid w:val="0094788F"/>
    <w:rsid w:val="0096642B"/>
    <w:rsid w:val="0098241E"/>
    <w:rsid w:val="009C35D0"/>
    <w:rsid w:val="00A56AD3"/>
    <w:rsid w:val="00AF473D"/>
    <w:rsid w:val="00B36E7A"/>
    <w:rsid w:val="00B61057"/>
    <w:rsid w:val="00BC0336"/>
    <w:rsid w:val="00C008E8"/>
    <w:rsid w:val="00C01B1A"/>
    <w:rsid w:val="00C02B28"/>
    <w:rsid w:val="00C337EA"/>
    <w:rsid w:val="00CC657D"/>
    <w:rsid w:val="00D57D9E"/>
    <w:rsid w:val="00D608A8"/>
    <w:rsid w:val="00D7550B"/>
    <w:rsid w:val="00D8325C"/>
    <w:rsid w:val="00D976B4"/>
    <w:rsid w:val="00DD2607"/>
    <w:rsid w:val="00DE7F68"/>
    <w:rsid w:val="00E1396D"/>
    <w:rsid w:val="00E53682"/>
    <w:rsid w:val="00E816F1"/>
    <w:rsid w:val="00EA7FEF"/>
    <w:rsid w:val="00EB2745"/>
    <w:rsid w:val="00F4254C"/>
    <w:rsid w:val="00F42EA2"/>
    <w:rsid w:val="00FF3F4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Drożdżowska</cp:lastModifiedBy>
  <cp:revision>2</cp:revision>
  <dcterms:created xsi:type="dcterms:W3CDTF">2024-08-21T12:27:00Z</dcterms:created>
  <dcterms:modified xsi:type="dcterms:W3CDTF">2024-08-21T12:27:00Z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