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06F64" w14:textId="60552A35" w:rsidR="00F90CD4" w:rsidRPr="00E2389C" w:rsidRDefault="005E18DB" w:rsidP="000514D3">
      <w:pPr>
        <w:pStyle w:val="Nagwek1"/>
        <w:spacing w:after="12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E2389C">
        <w:rPr>
          <w:rFonts w:ascii="Arial" w:hAnsi="Arial" w:cs="Arial"/>
          <w:b/>
          <w:bCs/>
          <w:color w:val="auto"/>
          <w:sz w:val="28"/>
          <w:szCs w:val="28"/>
        </w:rPr>
        <w:t xml:space="preserve">KARTA </w:t>
      </w:r>
      <w:r w:rsidR="00837388">
        <w:rPr>
          <w:rFonts w:ascii="Arial" w:hAnsi="Arial" w:cs="Arial"/>
          <w:b/>
          <w:bCs/>
          <w:color w:val="auto"/>
          <w:sz w:val="28"/>
          <w:szCs w:val="28"/>
        </w:rPr>
        <w:t>WERYFIKACJI</w:t>
      </w:r>
      <w:r w:rsidRPr="00E2389C">
        <w:rPr>
          <w:rFonts w:ascii="Arial" w:hAnsi="Arial" w:cs="Arial"/>
          <w:b/>
          <w:bCs/>
          <w:color w:val="auto"/>
          <w:sz w:val="28"/>
          <w:szCs w:val="28"/>
        </w:rPr>
        <w:t xml:space="preserve"> FORMALNEJ</w:t>
      </w:r>
    </w:p>
    <w:p w14:paraId="04EE20A1" w14:textId="1091A970" w:rsidR="005E18DB" w:rsidRPr="00E2389C" w:rsidRDefault="005E18DB" w:rsidP="000B4920">
      <w:pPr>
        <w:pStyle w:val="Nagwek2"/>
        <w:jc w:val="center"/>
      </w:pPr>
      <w:r w:rsidRPr="00E2389C">
        <w:t xml:space="preserve">KATEGORIA: INNOWACYJNA </w:t>
      </w:r>
      <w:r w:rsidR="00FD5F00" w:rsidRPr="00E2389C">
        <w:t>FIRMA</w:t>
      </w:r>
    </w:p>
    <w:tbl>
      <w:tblPr>
        <w:tblStyle w:val="Siatkatabelijasna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5499"/>
      </w:tblGrid>
      <w:tr w:rsidR="00E2389C" w:rsidRPr="00E2389C" w14:paraId="7CC99A4B" w14:textId="77777777" w:rsidTr="00B57A01">
        <w:trPr>
          <w:trHeight w:val="369"/>
        </w:trPr>
        <w:tc>
          <w:tcPr>
            <w:tcW w:w="3716" w:type="dxa"/>
            <w:shd w:val="clear" w:color="auto" w:fill="C5E0B3" w:themeFill="accent6" w:themeFillTint="66"/>
            <w:vAlign w:val="center"/>
          </w:tcPr>
          <w:p w14:paraId="3E667709" w14:textId="785B4570" w:rsidR="005E18DB" w:rsidRPr="00E2389C" w:rsidRDefault="000514D3" w:rsidP="001374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Nazwa przedsiębiorstwa</w:t>
            </w:r>
          </w:p>
        </w:tc>
        <w:tc>
          <w:tcPr>
            <w:tcW w:w="5499" w:type="dxa"/>
          </w:tcPr>
          <w:p w14:paraId="48944FE3" w14:textId="77777777" w:rsidR="005E18DB" w:rsidRPr="00E2389C" w:rsidRDefault="005E18DB" w:rsidP="005B01FA">
            <w:pPr>
              <w:rPr>
                <w:rFonts w:cstheme="minorHAnsi"/>
              </w:rPr>
            </w:pPr>
          </w:p>
        </w:tc>
      </w:tr>
      <w:tr w:rsidR="00E2389C" w:rsidRPr="00E2389C" w14:paraId="7238BF64" w14:textId="77777777" w:rsidTr="00B57A01">
        <w:trPr>
          <w:trHeight w:val="377"/>
        </w:trPr>
        <w:tc>
          <w:tcPr>
            <w:tcW w:w="3716" w:type="dxa"/>
            <w:shd w:val="clear" w:color="auto" w:fill="C5E0B3" w:themeFill="accent6" w:themeFillTint="66"/>
            <w:vAlign w:val="center"/>
          </w:tcPr>
          <w:p w14:paraId="5D311F7D" w14:textId="3AF7CC45" w:rsidR="005E18DB" w:rsidRPr="00E2389C" w:rsidRDefault="000514D3" w:rsidP="001374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Nazwa zgłaszanego projektu</w:t>
            </w:r>
          </w:p>
        </w:tc>
        <w:tc>
          <w:tcPr>
            <w:tcW w:w="5499" w:type="dxa"/>
          </w:tcPr>
          <w:p w14:paraId="330C1970" w14:textId="77777777" w:rsidR="005E18DB" w:rsidRPr="00E2389C" w:rsidRDefault="005E18DB" w:rsidP="005B01FA">
            <w:pPr>
              <w:rPr>
                <w:rFonts w:cstheme="minorHAnsi"/>
              </w:rPr>
            </w:pPr>
          </w:p>
        </w:tc>
      </w:tr>
      <w:tr w:rsidR="00E2389C" w:rsidRPr="00E2389C" w14:paraId="7CA4C25C" w14:textId="77777777" w:rsidTr="00B57A01">
        <w:trPr>
          <w:trHeight w:val="413"/>
        </w:trPr>
        <w:tc>
          <w:tcPr>
            <w:tcW w:w="3716" w:type="dxa"/>
            <w:shd w:val="clear" w:color="auto" w:fill="C5E0B3" w:themeFill="accent6" w:themeFillTint="66"/>
            <w:vAlign w:val="center"/>
          </w:tcPr>
          <w:p w14:paraId="06135A24" w14:textId="5731C314" w:rsidR="005E18DB" w:rsidRPr="00E2389C" w:rsidRDefault="000514D3" w:rsidP="001374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Numer wniosku</w:t>
            </w:r>
          </w:p>
        </w:tc>
        <w:tc>
          <w:tcPr>
            <w:tcW w:w="5499" w:type="dxa"/>
          </w:tcPr>
          <w:p w14:paraId="3518348D" w14:textId="0C57765E" w:rsidR="005E18DB" w:rsidRPr="00E2389C" w:rsidRDefault="005E18DB" w:rsidP="000514D3">
            <w:pPr>
              <w:rPr>
                <w:rFonts w:cstheme="minorHAnsi"/>
              </w:rPr>
            </w:pPr>
          </w:p>
        </w:tc>
      </w:tr>
      <w:tr w:rsidR="00E2389C" w:rsidRPr="00E2389C" w14:paraId="34FC6DDB" w14:textId="77777777" w:rsidTr="00B57A01">
        <w:trPr>
          <w:trHeight w:val="407"/>
        </w:trPr>
        <w:tc>
          <w:tcPr>
            <w:tcW w:w="3716" w:type="dxa"/>
            <w:shd w:val="clear" w:color="auto" w:fill="C5E0B3" w:themeFill="accent6" w:themeFillTint="66"/>
            <w:vAlign w:val="center"/>
          </w:tcPr>
          <w:p w14:paraId="57C14C04" w14:textId="7DB80372" w:rsidR="005E18DB" w:rsidRPr="00E2389C" w:rsidRDefault="000514D3" w:rsidP="001374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Data złożenia wniosku</w:t>
            </w:r>
          </w:p>
        </w:tc>
        <w:tc>
          <w:tcPr>
            <w:tcW w:w="5499" w:type="dxa"/>
          </w:tcPr>
          <w:p w14:paraId="26520E54" w14:textId="77777777" w:rsidR="005E18DB" w:rsidRPr="00E2389C" w:rsidRDefault="005E18DB" w:rsidP="005B01FA">
            <w:pPr>
              <w:rPr>
                <w:rFonts w:cstheme="minorHAnsi"/>
              </w:rPr>
            </w:pPr>
          </w:p>
        </w:tc>
      </w:tr>
    </w:tbl>
    <w:p w14:paraId="72998112" w14:textId="77777777" w:rsidR="00971A98" w:rsidRPr="00E2389C" w:rsidRDefault="008F04A8" w:rsidP="000B4920">
      <w:pPr>
        <w:pStyle w:val="Nagwek2"/>
        <w:spacing w:before="240" w:after="240"/>
        <w:rPr>
          <w:rFonts w:asciiTheme="minorHAnsi" w:hAnsiTheme="minorHAnsi" w:cstheme="minorHAnsi"/>
          <w:b w:val="0"/>
          <w:bCs/>
          <w:szCs w:val="22"/>
        </w:rPr>
      </w:pPr>
      <w:r w:rsidRPr="00E2389C">
        <w:rPr>
          <w:rFonts w:asciiTheme="minorHAnsi" w:hAnsiTheme="minorHAnsi" w:cstheme="minorHAnsi"/>
          <w:bCs/>
          <w:szCs w:val="22"/>
        </w:rPr>
        <w:t>WERYFIKACJA WARUNKÓW FORMALNYCH</w:t>
      </w:r>
    </w:p>
    <w:tbl>
      <w:tblPr>
        <w:tblStyle w:val="Tabela-Siatka"/>
        <w:tblW w:w="9229" w:type="dxa"/>
        <w:tblInd w:w="-314" w:type="dxa"/>
        <w:tblLayout w:type="fixed"/>
        <w:tblLook w:val="04A0" w:firstRow="1" w:lastRow="0" w:firstColumn="1" w:lastColumn="0" w:noHBand="0" w:noVBand="1"/>
      </w:tblPr>
      <w:tblGrid>
        <w:gridCol w:w="486"/>
        <w:gridCol w:w="2942"/>
        <w:gridCol w:w="1417"/>
        <w:gridCol w:w="1643"/>
        <w:gridCol w:w="2741"/>
      </w:tblGrid>
      <w:tr w:rsidR="00E2389C" w:rsidRPr="00E2389C" w14:paraId="7C98C7A6" w14:textId="75568C05" w:rsidTr="00B57A01">
        <w:trPr>
          <w:trHeight w:val="883"/>
        </w:trPr>
        <w:tc>
          <w:tcPr>
            <w:tcW w:w="486" w:type="dxa"/>
            <w:shd w:val="clear" w:color="auto" w:fill="C5E0B3" w:themeFill="accent6" w:themeFillTint="66"/>
            <w:vAlign w:val="center"/>
          </w:tcPr>
          <w:p w14:paraId="05F98255" w14:textId="77777777" w:rsidR="00EB122A" w:rsidRPr="00E2389C" w:rsidRDefault="00EB122A" w:rsidP="00DA2EDC">
            <w:pPr>
              <w:jc w:val="center"/>
              <w:rPr>
                <w:rFonts w:cstheme="minorHAnsi"/>
                <w:b/>
                <w:bCs/>
              </w:rPr>
            </w:pPr>
            <w:r w:rsidRPr="00E2389C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2942" w:type="dxa"/>
            <w:shd w:val="clear" w:color="auto" w:fill="C5E0B3" w:themeFill="accent6" w:themeFillTint="66"/>
            <w:vAlign w:val="center"/>
          </w:tcPr>
          <w:p w14:paraId="5009B4D8" w14:textId="77777777" w:rsidR="00EB122A" w:rsidRPr="00E2389C" w:rsidRDefault="00EB122A" w:rsidP="00DA2EDC">
            <w:pPr>
              <w:jc w:val="center"/>
              <w:rPr>
                <w:rFonts w:cstheme="minorHAnsi"/>
                <w:b/>
                <w:bCs/>
              </w:rPr>
            </w:pPr>
            <w:r w:rsidRPr="00E2389C">
              <w:rPr>
                <w:rFonts w:cstheme="minorHAnsi"/>
                <w:b/>
                <w:bCs/>
              </w:rPr>
              <w:t>NAZWA WARUNKU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7F976603" w14:textId="644C16A3" w:rsidR="00EB122A" w:rsidRPr="00E2389C" w:rsidRDefault="00EB122A" w:rsidP="000514D3">
            <w:pPr>
              <w:jc w:val="center"/>
              <w:rPr>
                <w:rFonts w:cstheme="minorHAnsi"/>
                <w:b/>
                <w:bCs/>
              </w:rPr>
            </w:pPr>
            <w:r w:rsidRPr="00E2389C">
              <w:rPr>
                <w:rFonts w:cstheme="minorHAnsi"/>
                <w:b/>
                <w:bCs/>
              </w:rPr>
              <w:t>OCENA SPEŁNIENIA WARUNKU</w:t>
            </w:r>
          </w:p>
        </w:tc>
        <w:tc>
          <w:tcPr>
            <w:tcW w:w="1643" w:type="dxa"/>
            <w:shd w:val="clear" w:color="auto" w:fill="C5E0B3" w:themeFill="accent6" w:themeFillTint="66"/>
            <w:vAlign w:val="center"/>
          </w:tcPr>
          <w:p w14:paraId="6E3183C3" w14:textId="77777777" w:rsidR="00EB122A" w:rsidRPr="00E2389C" w:rsidRDefault="00EB122A" w:rsidP="00DA2EDC">
            <w:pPr>
              <w:jc w:val="center"/>
              <w:rPr>
                <w:rFonts w:cstheme="minorHAnsi"/>
                <w:b/>
                <w:bCs/>
              </w:rPr>
            </w:pPr>
            <w:r w:rsidRPr="00E2389C">
              <w:rPr>
                <w:rFonts w:cstheme="minorHAnsi"/>
                <w:b/>
                <w:bCs/>
              </w:rPr>
              <w:t>Informacja w przypadku niespełnienia warunku formalnego</w:t>
            </w:r>
          </w:p>
        </w:tc>
        <w:tc>
          <w:tcPr>
            <w:tcW w:w="2741" w:type="dxa"/>
            <w:shd w:val="clear" w:color="auto" w:fill="C5E0B3" w:themeFill="accent6" w:themeFillTint="66"/>
          </w:tcPr>
          <w:p w14:paraId="0A0CB6B6" w14:textId="77777777" w:rsidR="009E4FFC" w:rsidRPr="00E2389C" w:rsidRDefault="009E4FFC" w:rsidP="009E4FFC">
            <w:pPr>
              <w:rPr>
                <w:rFonts w:cstheme="minorHAnsi"/>
                <w:b/>
                <w:bCs/>
              </w:rPr>
            </w:pPr>
          </w:p>
          <w:p w14:paraId="681B5BE6" w14:textId="12380461" w:rsidR="00EB122A" w:rsidRPr="00E2389C" w:rsidRDefault="00EB122A" w:rsidP="00DA2EDC">
            <w:pPr>
              <w:jc w:val="center"/>
              <w:rPr>
                <w:rFonts w:cstheme="minorHAnsi"/>
                <w:b/>
                <w:bCs/>
              </w:rPr>
            </w:pPr>
            <w:r w:rsidRPr="00E2389C">
              <w:rPr>
                <w:rFonts w:cstheme="minorHAnsi"/>
                <w:b/>
                <w:bCs/>
              </w:rPr>
              <w:t xml:space="preserve">Uwagi </w:t>
            </w:r>
          </w:p>
          <w:p w14:paraId="144680E6" w14:textId="613FCFFF" w:rsidR="00EB122A" w:rsidRPr="00E2389C" w:rsidRDefault="00EB122A" w:rsidP="00DA2EDC">
            <w:pPr>
              <w:jc w:val="center"/>
              <w:rPr>
                <w:rFonts w:cstheme="minorHAnsi"/>
                <w:b/>
                <w:bCs/>
              </w:rPr>
            </w:pPr>
            <w:r w:rsidRPr="00E2389C">
              <w:rPr>
                <w:rFonts w:cstheme="minorHAnsi"/>
                <w:b/>
                <w:bCs/>
              </w:rPr>
              <w:t>Oceniającego</w:t>
            </w:r>
          </w:p>
        </w:tc>
      </w:tr>
      <w:tr w:rsidR="00E2389C" w:rsidRPr="00E2389C" w14:paraId="0166E1E2" w14:textId="6FCBAC60" w:rsidTr="00B57A01">
        <w:trPr>
          <w:trHeight w:val="821"/>
        </w:trPr>
        <w:tc>
          <w:tcPr>
            <w:tcW w:w="486" w:type="dxa"/>
            <w:vAlign w:val="center"/>
          </w:tcPr>
          <w:p w14:paraId="0C30163B" w14:textId="77777777" w:rsidR="00EB122A" w:rsidRPr="00E2389C" w:rsidRDefault="00EB122A" w:rsidP="00FD5F00">
            <w:pPr>
              <w:pStyle w:val="Akapitzlist"/>
              <w:numPr>
                <w:ilvl w:val="0"/>
                <w:numId w:val="4"/>
              </w:numPr>
              <w:ind w:left="321" w:hanging="321"/>
              <w:jc w:val="center"/>
              <w:rPr>
                <w:rFonts w:cstheme="minorHAnsi"/>
                <w:b/>
              </w:rPr>
            </w:pPr>
          </w:p>
        </w:tc>
        <w:tc>
          <w:tcPr>
            <w:tcW w:w="2942" w:type="dxa"/>
            <w:vAlign w:val="center"/>
          </w:tcPr>
          <w:p w14:paraId="21A916DE" w14:textId="77777777" w:rsidR="00EB122A" w:rsidRPr="00B57A01" w:rsidRDefault="00EB122A" w:rsidP="000514D3">
            <w:pPr>
              <w:rPr>
                <w:rFonts w:cstheme="minorHAnsi"/>
                <w:bCs/>
              </w:rPr>
            </w:pPr>
            <w:r w:rsidRPr="00B57A01">
              <w:rPr>
                <w:rFonts w:cstheme="minorHAnsi"/>
                <w:bCs/>
              </w:rPr>
              <w:t xml:space="preserve">Wniosek został złożony w terminie </w:t>
            </w:r>
          </w:p>
        </w:tc>
        <w:tc>
          <w:tcPr>
            <w:tcW w:w="1417" w:type="dxa"/>
            <w:vAlign w:val="center"/>
          </w:tcPr>
          <w:p w14:paraId="4EA95C14" w14:textId="2438B423" w:rsidR="00B57A01" w:rsidRDefault="002F7758" w:rsidP="00B57A01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3627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TAK</w:t>
            </w:r>
          </w:p>
          <w:p w14:paraId="6FCBFF0E" w14:textId="1276A162" w:rsidR="00B57A01" w:rsidRPr="00B57A01" w:rsidRDefault="002F7758" w:rsidP="00B57A01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5729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643" w:type="dxa"/>
          </w:tcPr>
          <w:p w14:paraId="4D84F990" w14:textId="77777777" w:rsidR="00EB122A" w:rsidRPr="00E2389C" w:rsidRDefault="00EB122A" w:rsidP="00921510">
            <w:pPr>
              <w:jc w:val="center"/>
              <w:rPr>
                <w:rFonts w:cstheme="minorHAnsi"/>
                <w:bCs/>
                <w:noProof/>
                <w:lang w:eastAsia="pl-PL"/>
              </w:rPr>
            </w:pPr>
            <w:r w:rsidRPr="00E2389C">
              <w:rPr>
                <w:rFonts w:cstheme="minorHAnsi"/>
                <w:bCs/>
                <w:noProof/>
                <w:lang w:eastAsia="pl-PL"/>
              </w:rPr>
              <w:t>Brak możliwości poprawy</w:t>
            </w:r>
          </w:p>
        </w:tc>
        <w:tc>
          <w:tcPr>
            <w:tcW w:w="2741" w:type="dxa"/>
          </w:tcPr>
          <w:p w14:paraId="73A0E13F" w14:textId="54532E42" w:rsidR="00EB122A" w:rsidRPr="00B57A01" w:rsidRDefault="00EB122A" w:rsidP="00B57A01">
            <w:pPr>
              <w:rPr>
                <w:rFonts w:eastAsia="Arial" w:cstheme="minorHAnsi"/>
              </w:rPr>
            </w:pPr>
          </w:p>
        </w:tc>
      </w:tr>
      <w:tr w:rsidR="00E2389C" w:rsidRPr="00E2389C" w14:paraId="1C0B1FCD" w14:textId="7DEE302F" w:rsidTr="00B57A01">
        <w:trPr>
          <w:trHeight w:val="1171"/>
        </w:trPr>
        <w:tc>
          <w:tcPr>
            <w:tcW w:w="486" w:type="dxa"/>
            <w:vAlign w:val="center"/>
          </w:tcPr>
          <w:p w14:paraId="62F450E6" w14:textId="77777777" w:rsidR="00EB122A" w:rsidRPr="00E2389C" w:rsidRDefault="00EB122A" w:rsidP="00FD5F00">
            <w:pPr>
              <w:pStyle w:val="Akapitzlist"/>
              <w:numPr>
                <w:ilvl w:val="0"/>
                <w:numId w:val="4"/>
              </w:numPr>
              <w:ind w:left="321" w:hanging="321"/>
              <w:jc w:val="center"/>
              <w:rPr>
                <w:rFonts w:cstheme="minorHAnsi"/>
                <w:b/>
              </w:rPr>
            </w:pPr>
          </w:p>
        </w:tc>
        <w:tc>
          <w:tcPr>
            <w:tcW w:w="2942" w:type="dxa"/>
            <w:vAlign w:val="center"/>
          </w:tcPr>
          <w:p w14:paraId="3E47E6FD" w14:textId="7FF5EAC1" w:rsidR="00EB122A" w:rsidRPr="00B57A01" w:rsidRDefault="00EB122A" w:rsidP="000514D3">
            <w:pPr>
              <w:rPr>
                <w:rFonts w:cstheme="minorHAnsi"/>
                <w:bCs/>
              </w:rPr>
            </w:pPr>
            <w:r w:rsidRPr="00B57A01">
              <w:rPr>
                <w:rFonts w:cstheme="minorHAnsi"/>
                <w:bCs/>
              </w:rPr>
              <w:t>Wniosek został</w:t>
            </w:r>
            <w:r w:rsidR="005D6E9D" w:rsidRPr="00B57A01">
              <w:rPr>
                <w:rFonts w:cstheme="minorHAnsi"/>
                <w:bCs/>
              </w:rPr>
              <w:t xml:space="preserve"> </w:t>
            </w:r>
            <w:r w:rsidRPr="00B57A01">
              <w:rPr>
                <w:rFonts w:cstheme="minorHAnsi"/>
                <w:bCs/>
              </w:rPr>
              <w:t xml:space="preserve">sporządzony </w:t>
            </w:r>
            <w:r w:rsidR="005D6E9D" w:rsidRPr="00B57A01">
              <w:rPr>
                <w:rFonts w:cstheme="minorHAnsi"/>
                <w:bCs/>
              </w:rPr>
              <w:t xml:space="preserve">poprawnie, </w:t>
            </w:r>
            <w:r w:rsidR="0056314F" w:rsidRPr="00B57A01">
              <w:rPr>
                <w:rFonts w:cstheme="minorHAnsi"/>
                <w:bCs/>
              </w:rPr>
              <w:t xml:space="preserve">wg </w:t>
            </w:r>
            <w:r w:rsidRPr="00B57A01">
              <w:rPr>
                <w:rFonts w:cstheme="minorHAnsi"/>
                <w:bCs/>
              </w:rPr>
              <w:t>obowiązując</w:t>
            </w:r>
            <w:r w:rsidR="0056314F" w:rsidRPr="00B57A01">
              <w:rPr>
                <w:rFonts w:cstheme="minorHAnsi"/>
                <w:bCs/>
              </w:rPr>
              <w:t>ego</w:t>
            </w:r>
            <w:r w:rsidRPr="00B57A01">
              <w:rPr>
                <w:rFonts w:cstheme="minorHAnsi"/>
                <w:bCs/>
              </w:rPr>
              <w:t xml:space="preserve"> </w:t>
            </w:r>
            <w:r w:rsidR="0056314F" w:rsidRPr="00B57A01">
              <w:rPr>
                <w:rFonts w:cstheme="minorHAnsi"/>
                <w:bCs/>
              </w:rPr>
              <w:t xml:space="preserve"> wzoru </w:t>
            </w:r>
            <w:r w:rsidRPr="00B57A01">
              <w:rPr>
                <w:rFonts w:cstheme="minorHAnsi"/>
                <w:bCs/>
              </w:rPr>
              <w:t>formularz</w:t>
            </w:r>
            <w:r w:rsidR="0056314F" w:rsidRPr="00B57A01">
              <w:rPr>
                <w:rFonts w:cstheme="minorHAnsi"/>
                <w:bCs/>
              </w:rPr>
              <w:t>a</w:t>
            </w:r>
            <w:r w:rsidRPr="00B57A01">
              <w:rPr>
                <w:rFonts w:cstheme="minorHAnsi"/>
                <w:bCs/>
              </w:rPr>
              <w:t xml:space="preserve"> zgłoszeniow</w:t>
            </w:r>
            <w:r w:rsidR="0056314F" w:rsidRPr="00B57A01">
              <w:rPr>
                <w:rFonts w:cstheme="minorHAnsi"/>
                <w:bCs/>
              </w:rPr>
              <w:t>ego</w:t>
            </w:r>
            <w:r w:rsidR="005D6E9D" w:rsidRPr="00B57A01">
              <w:rPr>
                <w:rFonts w:cstheme="minorHAnsi"/>
                <w:bCs/>
              </w:rPr>
              <w:t xml:space="preserve">. Wszystkie pola zostały uzupełnione. </w:t>
            </w:r>
            <w:r w:rsidRPr="00B57A0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049CCDF" w14:textId="368A68A1" w:rsidR="00B57A01" w:rsidRDefault="002F7758" w:rsidP="00B57A01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7912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TAK</w:t>
            </w:r>
          </w:p>
          <w:p w14:paraId="363E38D9" w14:textId="1CC13CC3" w:rsidR="00EB122A" w:rsidRPr="00E2389C" w:rsidRDefault="002F7758" w:rsidP="00B57A01">
            <w:pPr>
              <w:jc w:val="center"/>
              <w:rPr>
                <w:rFonts w:cstheme="minorHAnsi"/>
                <w:lang w:eastAsia="pl-PL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99708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643" w:type="dxa"/>
          </w:tcPr>
          <w:p w14:paraId="0568AEEB" w14:textId="4C7A9F09" w:rsidR="00EB122A" w:rsidRPr="00E2389C" w:rsidRDefault="005D6E9D" w:rsidP="00921510">
            <w:pPr>
              <w:jc w:val="center"/>
              <w:rPr>
                <w:rFonts w:cstheme="minorHAnsi"/>
                <w:bCs/>
                <w:noProof/>
                <w:lang w:eastAsia="pl-PL"/>
              </w:rPr>
            </w:pPr>
            <w:r>
              <w:rPr>
                <w:rFonts w:cstheme="minorHAnsi"/>
                <w:bCs/>
                <w:noProof/>
                <w:lang w:eastAsia="pl-PL"/>
              </w:rPr>
              <w:t>Możliwość złożenia wyjaśnień</w:t>
            </w:r>
          </w:p>
        </w:tc>
        <w:tc>
          <w:tcPr>
            <w:tcW w:w="2741" w:type="dxa"/>
          </w:tcPr>
          <w:p w14:paraId="35BB767B" w14:textId="77777777" w:rsidR="00EB122A" w:rsidRPr="00E2389C" w:rsidRDefault="00EB122A" w:rsidP="00B57A01">
            <w:pPr>
              <w:rPr>
                <w:rFonts w:cstheme="minorHAnsi"/>
                <w:bCs/>
                <w:noProof/>
                <w:lang w:eastAsia="pl-PL"/>
              </w:rPr>
            </w:pPr>
          </w:p>
        </w:tc>
      </w:tr>
      <w:tr w:rsidR="00E2389C" w:rsidRPr="00E2389C" w14:paraId="727C5759" w14:textId="73BD2CD0" w:rsidTr="00B57A01">
        <w:trPr>
          <w:trHeight w:val="821"/>
        </w:trPr>
        <w:tc>
          <w:tcPr>
            <w:tcW w:w="486" w:type="dxa"/>
            <w:vAlign w:val="center"/>
          </w:tcPr>
          <w:p w14:paraId="71CFB850" w14:textId="77777777" w:rsidR="00EB122A" w:rsidRPr="00E2389C" w:rsidRDefault="00EB122A" w:rsidP="00FD5F00">
            <w:pPr>
              <w:pStyle w:val="Akapitzlist"/>
              <w:numPr>
                <w:ilvl w:val="0"/>
                <w:numId w:val="4"/>
              </w:numPr>
              <w:ind w:left="321" w:hanging="321"/>
              <w:jc w:val="center"/>
              <w:rPr>
                <w:rFonts w:cstheme="minorHAnsi"/>
              </w:rPr>
            </w:pPr>
          </w:p>
        </w:tc>
        <w:tc>
          <w:tcPr>
            <w:tcW w:w="2942" w:type="dxa"/>
            <w:vAlign w:val="center"/>
          </w:tcPr>
          <w:p w14:paraId="02788791" w14:textId="6D618953" w:rsidR="00EB122A" w:rsidRPr="00B57A01" w:rsidRDefault="00EB122A" w:rsidP="000514D3">
            <w:pPr>
              <w:rPr>
                <w:rFonts w:cstheme="minorHAnsi"/>
                <w:bCs/>
              </w:rPr>
            </w:pPr>
            <w:r w:rsidRPr="00B57A01">
              <w:rPr>
                <w:rFonts w:cstheme="minorHAnsi"/>
                <w:bCs/>
              </w:rPr>
              <w:t>Wnioskodawca spełnia kryterium dotyczące prowadzenia firmy na terenie województwa mazowieckiego (miejsce zarejestrowania zgodnie z wpisem KRS</w:t>
            </w:r>
            <w:r w:rsidR="00D01072">
              <w:rPr>
                <w:rFonts w:cstheme="minorHAnsi"/>
                <w:bCs/>
              </w:rPr>
              <w:t>/CEIDG</w:t>
            </w:r>
            <w:r w:rsidRPr="00B57A01">
              <w:rPr>
                <w:rFonts w:cstheme="minorHAnsi"/>
                <w:bCs/>
              </w:rPr>
              <w:t xml:space="preserve">) </w:t>
            </w:r>
            <w:r w:rsidR="005E5A1E" w:rsidRPr="00B57A01">
              <w:rPr>
                <w:rFonts w:cstheme="minorHAnsi"/>
                <w:bCs/>
              </w:rPr>
              <w:t>co najmniej od 1 stycznia 2022 r. oraz</w:t>
            </w:r>
            <w:r w:rsidRPr="00B57A01">
              <w:rPr>
                <w:rFonts w:cstheme="minorHAnsi"/>
                <w:bCs/>
              </w:rPr>
              <w:t xml:space="preserve"> wprowadzenia</w:t>
            </w:r>
            <w:r w:rsidR="005E5A1E" w:rsidRPr="00B57A01">
              <w:rPr>
                <w:rFonts w:cstheme="minorHAnsi"/>
                <w:bCs/>
              </w:rPr>
              <w:t xml:space="preserve"> </w:t>
            </w:r>
            <w:r w:rsidR="00CE2857" w:rsidRPr="00B57A01">
              <w:rPr>
                <w:rFonts w:cstheme="minorHAnsi"/>
                <w:bCs/>
              </w:rPr>
              <w:t>z</w:t>
            </w:r>
            <w:r w:rsidR="005E5A1E" w:rsidRPr="00B57A01">
              <w:rPr>
                <w:rFonts w:cstheme="minorHAnsi"/>
                <w:bCs/>
              </w:rPr>
              <w:t>głoszonej we wniosku</w:t>
            </w:r>
            <w:r w:rsidRPr="00B57A01">
              <w:rPr>
                <w:rFonts w:cstheme="minorHAnsi"/>
                <w:bCs/>
              </w:rPr>
              <w:t xml:space="preserve"> innowacji na rynek (ocena na podstawie załączonego dokumentu, potwierdzającego sprzedaż)</w:t>
            </w:r>
            <w:r w:rsidR="00B57A01">
              <w:rPr>
                <w:rFonts w:cstheme="minorHAnsi"/>
                <w:bCs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14:paraId="13A49368" w14:textId="618AE9FA" w:rsidR="00B57A01" w:rsidRDefault="002F7758" w:rsidP="00B57A01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14308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TAK</w:t>
            </w:r>
          </w:p>
          <w:p w14:paraId="1DF6AEEF" w14:textId="1CA2E9CE" w:rsidR="00EB122A" w:rsidRPr="00E2389C" w:rsidRDefault="002F7758" w:rsidP="00B57A01">
            <w:pPr>
              <w:jc w:val="center"/>
              <w:rPr>
                <w:rFonts w:cstheme="minorHAnsi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2253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643" w:type="dxa"/>
          </w:tcPr>
          <w:p w14:paraId="27FEBBEE" w14:textId="425100FB" w:rsidR="00EB122A" w:rsidRPr="00E2389C" w:rsidRDefault="00EB122A" w:rsidP="00921510">
            <w:pPr>
              <w:jc w:val="center"/>
              <w:rPr>
                <w:rFonts w:cstheme="minorHAnsi"/>
                <w:bCs/>
                <w:noProof/>
                <w:lang w:eastAsia="pl-PL"/>
              </w:rPr>
            </w:pPr>
            <w:r w:rsidRPr="00E2389C">
              <w:rPr>
                <w:rFonts w:cstheme="minorHAnsi"/>
                <w:bCs/>
                <w:noProof/>
                <w:lang w:eastAsia="pl-PL"/>
              </w:rPr>
              <w:t>Brak możliwości poprawy</w:t>
            </w:r>
          </w:p>
        </w:tc>
        <w:tc>
          <w:tcPr>
            <w:tcW w:w="2741" w:type="dxa"/>
          </w:tcPr>
          <w:p w14:paraId="3B6D297D" w14:textId="77777777" w:rsidR="00EB122A" w:rsidRPr="00E2389C" w:rsidRDefault="00EB122A" w:rsidP="00B57A01">
            <w:pPr>
              <w:rPr>
                <w:rFonts w:cstheme="minorHAnsi"/>
                <w:bCs/>
                <w:noProof/>
                <w:lang w:eastAsia="pl-PL"/>
              </w:rPr>
            </w:pPr>
          </w:p>
        </w:tc>
      </w:tr>
      <w:tr w:rsidR="00E2389C" w:rsidRPr="00E2389C" w14:paraId="0E070260" w14:textId="65DD790C" w:rsidTr="00921510">
        <w:trPr>
          <w:trHeight w:val="1171"/>
        </w:trPr>
        <w:tc>
          <w:tcPr>
            <w:tcW w:w="486" w:type="dxa"/>
            <w:vAlign w:val="center"/>
          </w:tcPr>
          <w:p w14:paraId="655F5D26" w14:textId="6439B1FC" w:rsidR="00EB122A" w:rsidRPr="00E2389C" w:rsidRDefault="00EB122A" w:rsidP="00FD5F00">
            <w:pPr>
              <w:jc w:val="center"/>
              <w:rPr>
                <w:rFonts w:cstheme="minorHAnsi"/>
              </w:rPr>
            </w:pPr>
            <w:r w:rsidRPr="00E2389C">
              <w:rPr>
                <w:rFonts w:cstheme="minorHAnsi"/>
              </w:rPr>
              <w:t>4.</w:t>
            </w:r>
          </w:p>
        </w:tc>
        <w:tc>
          <w:tcPr>
            <w:tcW w:w="2942" w:type="dxa"/>
            <w:vAlign w:val="center"/>
          </w:tcPr>
          <w:p w14:paraId="7CA91A4C" w14:textId="61365F4A" w:rsidR="00EB122A" w:rsidRPr="00B57A01" w:rsidRDefault="00EB122A" w:rsidP="000514D3">
            <w:pPr>
              <w:rPr>
                <w:rFonts w:cstheme="minorHAnsi"/>
                <w:bCs/>
              </w:rPr>
            </w:pPr>
            <w:r w:rsidRPr="00B57A01">
              <w:rPr>
                <w:rFonts w:cstheme="minorHAnsi"/>
                <w:bCs/>
              </w:rPr>
              <w:t>Wszystkie</w:t>
            </w:r>
            <w:r w:rsidR="009309C9">
              <w:rPr>
                <w:rFonts w:cstheme="minorHAnsi"/>
                <w:bCs/>
              </w:rPr>
              <w:t xml:space="preserve"> </w:t>
            </w:r>
            <w:r w:rsidR="00015192">
              <w:rPr>
                <w:rFonts w:cstheme="minorHAnsi"/>
                <w:bCs/>
              </w:rPr>
              <w:t xml:space="preserve">oświadczenia </w:t>
            </w:r>
            <w:r w:rsidRPr="00B57A01">
              <w:rPr>
                <w:rFonts w:cstheme="minorHAnsi"/>
                <w:bCs/>
              </w:rPr>
              <w:t xml:space="preserve">zostały </w:t>
            </w:r>
            <w:r w:rsidR="001564F3">
              <w:rPr>
                <w:rFonts w:cstheme="minorHAnsi"/>
                <w:bCs/>
              </w:rPr>
              <w:t xml:space="preserve">poprawnie </w:t>
            </w:r>
            <w:r w:rsidRPr="00B57A01">
              <w:rPr>
                <w:rFonts w:cstheme="minorHAnsi"/>
                <w:bCs/>
              </w:rPr>
              <w:t>zaznaczone</w:t>
            </w:r>
            <w:r w:rsidR="00A06F18">
              <w:rPr>
                <w:rFonts w:cstheme="minorHAnsi"/>
                <w:bCs/>
              </w:rPr>
              <w:t>.</w:t>
            </w:r>
          </w:p>
        </w:tc>
        <w:tc>
          <w:tcPr>
            <w:tcW w:w="1417" w:type="dxa"/>
            <w:vAlign w:val="center"/>
          </w:tcPr>
          <w:p w14:paraId="289D317A" w14:textId="28D22D9D" w:rsidR="00B57A01" w:rsidRPr="00E2389C" w:rsidRDefault="00B57A01" w:rsidP="00B57A01">
            <w:pPr>
              <w:tabs>
                <w:tab w:val="left" w:pos="34"/>
              </w:tabs>
              <w:jc w:val="center"/>
              <w:rPr>
                <w:rFonts w:cstheme="minorHAnsi"/>
              </w:rPr>
            </w:pPr>
          </w:p>
          <w:p w14:paraId="222C9B75" w14:textId="10145498" w:rsidR="00B57A01" w:rsidRDefault="002F7758" w:rsidP="00B57A01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00216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TAK</w:t>
            </w:r>
          </w:p>
          <w:p w14:paraId="4F9028B1" w14:textId="3BA9E67F" w:rsidR="00EB122A" w:rsidRPr="00E2389C" w:rsidRDefault="002F7758" w:rsidP="00B57A01">
            <w:pPr>
              <w:jc w:val="center"/>
              <w:rPr>
                <w:rFonts w:cstheme="minorHAnsi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9813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643" w:type="dxa"/>
            <w:vAlign w:val="center"/>
          </w:tcPr>
          <w:p w14:paraId="6875E60A" w14:textId="3625C950" w:rsidR="00EB122A" w:rsidRPr="00E2389C" w:rsidRDefault="009309C9" w:rsidP="00921510">
            <w:pPr>
              <w:jc w:val="center"/>
              <w:rPr>
                <w:rFonts w:cstheme="minorHAnsi"/>
              </w:rPr>
            </w:pPr>
            <w:r w:rsidRPr="00E2389C">
              <w:rPr>
                <w:rFonts w:cstheme="minorHAnsi"/>
                <w:bCs/>
                <w:noProof/>
                <w:lang w:eastAsia="pl-PL"/>
              </w:rPr>
              <w:t>Brak możliwości poprawy</w:t>
            </w:r>
          </w:p>
        </w:tc>
        <w:tc>
          <w:tcPr>
            <w:tcW w:w="2741" w:type="dxa"/>
          </w:tcPr>
          <w:p w14:paraId="7C79BCFD" w14:textId="02E49DED" w:rsidR="00EB122A" w:rsidRPr="00E2389C" w:rsidRDefault="00EB122A" w:rsidP="00B57A01">
            <w:pPr>
              <w:rPr>
                <w:rFonts w:cstheme="minorHAnsi"/>
              </w:rPr>
            </w:pPr>
          </w:p>
        </w:tc>
      </w:tr>
      <w:tr w:rsidR="004C025F" w:rsidRPr="00E2389C" w14:paraId="307DF462" w14:textId="77777777" w:rsidTr="00B57A01">
        <w:trPr>
          <w:trHeight w:val="1171"/>
        </w:trPr>
        <w:tc>
          <w:tcPr>
            <w:tcW w:w="486" w:type="dxa"/>
            <w:vAlign w:val="center"/>
          </w:tcPr>
          <w:p w14:paraId="11471ECB" w14:textId="5D247E98" w:rsidR="004C025F" w:rsidRPr="00B57A01" w:rsidRDefault="004C025F" w:rsidP="004C025F">
            <w:pPr>
              <w:rPr>
                <w:rFonts w:cstheme="minorHAnsi"/>
              </w:rPr>
            </w:pPr>
            <w:r w:rsidRPr="00B57A01">
              <w:rPr>
                <w:rFonts w:cstheme="minorHAnsi"/>
              </w:rPr>
              <w:t xml:space="preserve">5. </w:t>
            </w:r>
          </w:p>
        </w:tc>
        <w:tc>
          <w:tcPr>
            <w:tcW w:w="2942" w:type="dxa"/>
            <w:vAlign w:val="center"/>
          </w:tcPr>
          <w:p w14:paraId="70751F72" w14:textId="73E9C8C9" w:rsidR="004C025F" w:rsidRPr="00B57A01" w:rsidRDefault="009309C9" w:rsidP="004C025F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Wszystkie zgody na przetwarzanie danych </w:t>
            </w:r>
            <w:r w:rsidRPr="00B57A01">
              <w:rPr>
                <w:rFonts w:cstheme="minorHAnsi"/>
                <w:bCs/>
              </w:rPr>
              <w:t>został</w:t>
            </w:r>
            <w:r>
              <w:rPr>
                <w:rFonts w:cstheme="minorHAnsi"/>
                <w:bCs/>
              </w:rPr>
              <w:t>y</w:t>
            </w:r>
            <w:r w:rsidRPr="00B57A01">
              <w:rPr>
                <w:rFonts w:cstheme="minorHAnsi"/>
                <w:bCs/>
              </w:rPr>
              <w:t xml:space="preserve"> zaznaczon</w:t>
            </w:r>
            <w:r>
              <w:rPr>
                <w:rFonts w:cstheme="minorHAnsi"/>
                <w:bCs/>
              </w:rPr>
              <w:t>e.</w:t>
            </w:r>
          </w:p>
        </w:tc>
        <w:tc>
          <w:tcPr>
            <w:tcW w:w="1417" w:type="dxa"/>
            <w:vAlign w:val="center"/>
          </w:tcPr>
          <w:p w14:paraId="58C6B743" w14:textId="77777777" w:rsidR="004C025F" w:rsidRDefault="002F7758" w:rsidP="004C025F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8851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025F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C025F">
              <w:rPr>
                <w:rFonts w:cstheme="minorHAnsi"/>
                <w:b/>
              </w:rPr>
              <w:t xml:space="preserve"> TAK</w:t>
            </w:r>
          </w:p>
          <w:p w14:paraId="5844401D" w14:textId="5A716D7D" w:rsidR="004C025F" w:rsidRPr="00E2389C" w:rsidRDefault="002F7758" w:rsidP="004C025F">
            <w:pPr>
              <w:tabs>
                <w:tab w:val="left" w:pos="34"/>
              </w:tabs>
              <w:jc w:val="center"/>
              <w:rPr>
                <w:rFonts w:cstheme="minorHAnsi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8178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025F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C025F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643" w:type="dxa"/>
            <w:vAlign w:val="center"/>
          </w:tcPr>
          <w:p w14:paraId="4D5C815C" w14:textId="4C8240AE" w:rsidR="004C025F" w:rsidRPr="00E2389C" w:rsidRDefault="004C025F" w:rsidP="0092151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Możliwość uzupełnienia</w:t>
            </w:r>
          </w:p>
        </w:tc>
        <w:tc>
          <w:tcPr>
            <w:tcW w:w="2741" w:type="dxa"/>
          </w:tcPr>
          <w:p w14:paraId="70DB84AE" w14:textId="77777777" w:rsidR="004C025F" w:rsidRDefault="004C025F" w:rsidP="004C025F">
            <w:pPr>
              <w:rPr>
                <w:rFonts w:eastAsia="Arial" w:cstheme="minorHAnsi"/>
              </w:rPr>
            </w:pPr>
          </w:p>
        </w:tc>
      </w:tr>
    </w:tbl>
    <w:p w14:paraId="0A2A85E2" w14:textId="560D5649" w:rsidR="00971A98" w:rsidRPr="00E2389C" w:rsidRDefault="00971A98" w:rsidP="000B4920">
      <w:pPr>
        <w:pStyle w:val="Nagwek2"/>
        <w:spacing w:before="3840" w:after="240"/>
        <w:rPr>
          <w:rFonts w:asciiTheme="minorHAnsi" w:hAnsiTheme="minorHAnsi" w:cstheme="minorHAnsi"/>
          <w:b w:val="0"/>
          <w:bCs/>
          <w:szCs w:val="22"/>
        </w:rPr>
      </w:pPr>
      <w:r w:rsidRPr="00E2389C">
        <w:rPr>
          <w:rFonts w:asciiTheme="minorHAnsi" w:hAnsiTheme="minorHAnsi" w:cstheme="minorHAnsi"/>
          <w:bCs/>
          <w:szCs w:val="22"/>
        </w:rPr>
        <w:lastRenderedPageBreak/>
        <w:t>WYNIK WERYFIKACJI FORMALNEJ</w:t>
      </w:r>
    </w:p>
    <w:tbl>
      <w:tblPr>
        <w:tblStyle w:val="Tabela-Siatka"/>
        <w:tblW w:w="9073" w:type="dxa"/>
        <w:tblInd w:w="-289" w:type="dxa"/>
        <w:tblLook w:val="04A0" w:firstRow="1" w:lastRow="0" w:firstColumn="1" w:lastColumn="0" w:noHBand="0" w:noVBand="1"/>
      </w:tblPr>
      <w:tblGrid>
        <w:gridCol w:w="3403"/>
        <w:gridCol w:w="709"/>
        <w:gridCol w:w="1842"/>
        <w:gridCol w:w="3119"/>
      </w:tblGrid>
      <w:tr w:rsidR="00E2389C" w:rsidRPr="00E2389C" w14:paraId="0F6DF699" w14:textId="77777777" w:rsidTr="00461822">
        <w:trPr>
          <w:trHeight w:val="730"/>
        </w:trPr>
        <w:tc>
          <w:tcPr>
            <w:tcW w:w="3403" w:type="dxa"/>
            <w:vAlign w:val="center"/>
          </w:tcPr>
          <w:p w14:paraId="7F5AD71B" w14:textId="77777777" w:rsidR="00971A98" w:rsidRPr="00E2389C" w:rsidRDefault="00971A98" w:rsidP="00BA46BC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WNIOSEK SPEŁNIA WARUNKI FORMALNE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988202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5AFB291C" w14:textId="52DAF5D9" w:rsidR="00971A98" w:rsidRPr="00E2389C" w:rsidRDefault="005B01FA" w:rsidP="00B57A01">
                <w:pPr>
                  <w:jc w:val="center"/>
                  <w:rPr>
                    <w:rFonts w:cstheme="minorHAnsi"/>
                  </w:rPr>
                </w:pPr>
                <w:r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42" w:type="dxa"/>
            <w:vAlign w:val="center"/>
          </w:tcPr>
          <w:p w14:paraId="6AC6DA09" w14:textId="77777777" w:rsidR="00971A98" w:rsidRPr="00E2389C" w:rsidRDefault="00971A98" w:rsidP="004618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DATA:</w:t>
            </w:r>
          </w:p>
        </w:tc>
        <w:tc>
          <w:tcPr>
            <w:tcW w:w="3119" w:type="dxa"/>
          </w:tcPr>
          <w:p w14:paraId="69A78660" w14:textId="77777777" w:rsidR="00971A98" w:rsidRPr="00E2389C" w:rsidRDefault="00971A98" w:rsidP="00971A98">
            <w:pPr>
              <w:rPr>
                <w:rFonts w:cstheme="minorHAnsi"/>
              </w:rPr>
            </w:pPr>
          </w:p>
          <w:p w14:paraId="5ADAFB7F" w14:textId="77777777" w:rsidR="00755B5D" w:rsidRPr="00E2389C" w:rsidRDefault="00755B5D" w:rsidP="00971A98">
            <w:pPr>
              <w:rPr>
                <w:rFonts w:cstheme="minorHAnsi"/>
              </w:rPr>
            </w:pPr>
          </w:p>
          <w:p w14:paraId="1DEF2330" w14:textId="77777777" w:rsidR="00971A98" w:rsidRPr="00E2389C" w:rsidRDefault="00971A98" w:rsidP="00971A98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………………………………………….</w:t>
            </w:r>
          </w:p>
          <w:p w14:paraId="7A259910" w14:textId="77777777" w:rsidR="00971A98" w:rsidRPr="00E2389C" w:rsidRDefault="00971A98" w:rsidP="00971A98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Podpis osoby oceniającej</w:t>
            </w:r>
          </w:p>
        </w:tc>
      </w:tr>
      <w:tr w:rsidR="00E2389C" w:rsidRPr="00E2389C" w14:paraId="3E08A936" w14:textId="77777777" w:rsidTr="00461822">
        <w:trPr>
          <w:trHeight w:val="570"/>
        </w:trPr>
        <w:tc>
          <w:tcPr>
            <w:tcW w:w="3403" w:type="dxa"/>
            <w:vAlign w:val="center"/>
          </w:tcPr>
          <w:p w14:paraId="17422F78" w14:textId="51DF7320" w:rsidR="00971A98" w:rsidRPr="00E2389C" w:rsidRDefault="00971A98" w:rsidP="00BA46BC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WNIOSEK PRZEKAZANO DO POPRAWIENIA</w:t>
            </w:r>
            <w:r w:rsidR="005D6E9D">
              <w:rPr>
                <w:rFonts w:cstheme="minorHAnsi"/>
              </w:rPr>
              <w:t>/ZŁOŻENIA WYJAŚNIEŃ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496456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6123C6B7" w14:textId="56252D80" w:rsidR="00971A98" w:rsidRPr="00E2389C" w:rsidRDefault="005B01FA" w:rsidP="00B57A01">
                <w:pPr>
                  <w:jc w:val="center"/>
                  <w:rPr>
                    <w:rFonts w:cstheme="minorHAnsi"/>
                  </w:rPr>
                </w:pPr>
                <w:r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42" w:type="dxa"/>
            <w:vAlign w:val="center"/>
          </w:tcPr>
          <w:p w14:paraId="44CF8286" w14:textId="182A14C8" w:rsidR="00971A98" w:rsidRPr="00E2389C" w:rsidRDefault="00971A98" w:rsidP="00461822">
            <w:pPr>
              <w:tabs>
                <w:tab w:val="left" w:pos="240"/>
              </w:tabs>
              <w:rPr>
                <w:rFonts w:cstheme="minorHAnsi"/>
              </w:rPr>
            </w:pPr>
            <w:r w:rsidRPr="00E2389C">
              <w:rPr>
                <w:rFonts w:cstheme="minorHAnsi"/>
              </w:rPr>
              <w:t>DATA:</w:t>
            </w:r>
          </w:p>
        </w:tc>
        <w:tc>
          <w:tcPr>
            <w:tcW w:w="3119" w:type="dxa"/>
          </w:tcPr>
          <w:p w14:paraId="67CF2645" w14:textId="77777777" w:rsidR="00971A98" w:rsidRPr="00E2389C" w:rsidRDefault="00971A98">
            <w:pPr>
              <w:rPr>
                <w:rFonts w:cstheme="minorHAnsi"/>
              </w:rPr>
            </w:pPr>
          </w:p>
          <w:p w14:paraId="10FC0BDF" w14:textId="77777777" w:rsidR="00755B5D" w:rsidRPr="00E2389C" w:rsidRDefault="00755B5D">
            <w:pPr>
              <w:rPr>
                <w:rFonts w:cstheme="minorHAnsi"/>
              </w:rPr>
            </w:pPr>
          </w:p>
          <w:p w14:paraId="30602595" w14:textId="77777777" w:rsidR="00971A98" w:rsidRPr="00E2389C" w:rsidRDefault="00971A98" w:rsidP="00971A98">
            <w:pPr>
              <w:tabs>
                <w:tab w:val="left" w:pos="240"/>
              </w:tabs>
              <w:rPr>
                <w:rFonts w:cstheme="minorHAnsi"/>
              </w:rPr>
            </w:pPr>
            <w:r w:rsidRPr="00E2389C">
              <w:rPr>
                <w:rFonts w:cstheme="minorHAnsi"/>
              </w:rPr>
              <w:t>……………………………………………</w:t>
            </w:r>
          </w:p>
          <w:p w14:paraId="738E881D" w14:textId="77777777" w:rsidR="00971A98" w:rsidRPr="00E2389C" w:rsidRDefault="00971A98" w:rsidP="00971A98">
            <w:pPr>
              <w:tabs>
                <w:tab w:val="left" w:pos="240"/>
              </w:tabs>
              <w:rPr>
                <w:rFonts w:cstheme="minorHAnsi"/>
              </w:rPr>
            </w:pPr>
            <w:r w:rsidRPr="00E2389C">
              <w:rPr>
                <w:rFonts w:cstheme="minorHAnsi"/>
              </w:rPr>
              <w:t>Podpis osoby oceniającej</w:t>
            </w:r>
          </w:p>
        </w:tc>
      </w:tr>
      <w:tr w:rsidR="00E2389C" w:rsidRPr="00E2389C" w14:paraId="4EAB861F" w14:textId="77777777" w:rsidTr="00461822">
        <w:trPr>
          <w:trHeight w:val="498"/>
        </w:trPr>
        <w:tc>
          <w:tcPr>
            <w:tcW w:w="3403" w:type="dxa"/>
            <w:vAlign w:val="center"/>
          </w:tcPr>
          <w:p w14:paraId="3CA76879" w14:textId="77777777" w:rsidR="00971A98" w:rsidRPr="00E2389C" w:rsidRDefault="00971A98" w:rsidP="00BA46BC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WNIOSEK UZUPEŁNIONY/POPRAWIONY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698548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7D5FB183" w14:textId="3F47B5FA" w:rsidR="00971A98" w:rsidRPr="00E2389C" w:rsidRDefault="005B01FA" w:rsidP="00B57A01">
                <w:pPr>
                  <w:jc w:val="center"/>
                  <w:rPr>
                    <w:rFonts w:cstheme="minorHAnsi"/>
                  </w:rPr>
                </w:pPr>
                <w:r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42" w:type="dxa"/>
            <w:vAlign w:val="center"/>
          </w:tcPr>
          <w:p w14:paraId="6FA9F6DF" w14:textId="77777777" w:rsidR="00971A98" w:rsidRPr="00E2389C" w:rsidRDefault="00971A98" w:rsidP="004618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DATA:</w:t>
            </w:r>
          </w:p>
        </w:tc>
        <w:tc>
          <w:tcPr>
            <w:tcW w:w="3119" w:type="dxa"/>
          </w:tcPr>
          <w:p w14:paraId="6670BCD9" w14:textId="77777777" w:rsidR="00755B5D" w:rsidRPr="00E2389C" w:rsidRDefault="00755B5D" w:rsidP="00755B5D">
            <w:pPr>
              <w:tabs>
                <w:tab w:val="left" w:pos="240"/>
              </w:tabs>
              <w:rPr>
                <w:rFonts w:cstheme="minorHAnsi"/>
              </w:rPr>
            </w:pPr>
          </w:p>
          <w:p w14:paraId="0E09CA25" w14:textId="77777777" w:rsidR="00755B5D" w:rsidRPr="00E2389C" w:rsidRDefault="00755B5D" w:rsidP="00755B5D">
            <w:pPr>
              <w:tabs>
                <w:tab w:val="left" w:pos="240"/>
              </w:tabs>
              <w:rPr>
                <w:rFonts w:cstheme="minorHAnsi"/>
              </w:rPr>
            </w:pPr>
          </w:p>
          <w:p w14:paraId="289CA3D7" w14:textId="77777777" w:rsidR="00755B5D" w:rsidRPr="00E2389C" w:rsidRDefault="00755B5D" w:rsidP="00755B5D">
            <w:pPr>
              <w:tabs>
                <w:tab w:val="left" w:pos="240"/>
              </w:tabs>
              <w:rPr>
                <w:rFonts w:cstheme="minorHAnsi"/>
              </w:rPr>
            </w:pPr>
            <w:r w:rsidRPr="00E2389C">
              <w:rPr>
                <w:rFonts w:cstheme="minorHAnsi"/>
              </w:rPr>
              <w:t>……………………………………………</w:t>
            </w:r>
          </w:p>
          <w:p w14:paraId="1C464400" w14:textId="77777777" w:rsidR="00971A98" w:rsidRPr="00E2389C" w:rsidRDefault="00755B5D" w:rsidP="00755B5D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Podpis osoby oceniającej</w:t>
            </w:r>
          </w:p>
        </w:tc>
      </w:tr>
      <w:tr w:rsidR="00E2389C" w:rsidRPr="00E2389C" w14:paraId="5F27F9B0" w14:textId="77777777" w:rsidTr="00461822">
        <w:trPr>
          <w:trHeight w:val="498"/>
        </w:trPr>
        <w:tc>
          <w:tcPr>
            <w:tcW w:w="3403" w:type="dxa"/>
            <w:vAlign w:val="center"/>
          </w:tcPr>
          <w:p w14:paraId="6A530AF1" w14:textId="646CFA41" w:rsidR="0068288E" w:rsidRPr="00E2389C" w:rsidRDefault="003E335F" w:rsidP="00BA46BC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 xml:space="preserve">WNIOSEK </w:t>
            </w:r>
            <w:r w:rsidR="0068288E" w:rsidRPr="00E2389C">
              <w:rPr>
                <w:rFonts w:cstheme="minorHAnsi"/>
              </w:rPr>
              <w:t>BEZ ROZPATRZENIA</w:t>
            </w:r>
            <w:r w:rsidRPr="00E2389C">
              <w:rPr>
                <w:rFonts w:cstheme="minorHAnsi"/>
              </w:rPr>
              <w:t>/NIE SPEŁNIA WARUNKÓW FORMALNYCH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410770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0ED7B3EB" w14:textId="03B10B0B" w:rsidR="0068288E" w:rsidRPr="00E2389C" w:rsidRDefault="005B01FA" w:rsidP="00B57A01">
                <w:pPr>
                  <w:jc w:val="center"/>
                  <w:rPr>
                    <w:rFonts w:cstheme="minorHAnsi"/>
                    <w:noProof/>
                    <w:lang w:eastAsia="pl-PL"/>
                  </w:rPr>
                </w:pPr>
                <w:r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42" w:type="dxa"/>
            <w:vAlign w:val="center"/>
          </w:tcPr>
          <w:p w14:paraId="041DF539" w14:textId="77777777" w:rsidR="0068288E" w:rsidRPr="00E2389C" w:rsidRDefault="0068288E" w:rsidP="004618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DATA:</w:t>
            </w:r>
          </w:p>
        </w:tc>
        <w:tc>
          <w:tcPr>
            <w:tcW w:w="3119" w:type="dxa"/>
          </w:tcPr>
          <w:p w14:paraId="0C553DB0" w14:textId="77777777" w:rsidR="0068288E" w:rsidRPr="00E2389C" w:rsidRDefault="0068288E" w:rsidP="0068288E">
            <w:pPr>
              <w:tabs>
                <w:tab w:val="left" w:pos="240"/>
              </w:tabs>
              <w:rPr>
                <w:rFonts w:cstheme="minorHAnsi"/>
              </w:rPr>
            </w:pPr>
          </w:p>
          <w:p w14:paraId="3D2C4255" w14:textId="77777777" w:rsidR="0068288E" w:rsidRPr="00E2389C" w:rsidRDefault="0068288E" w:rsidP="0068288E">
            <w:pPr>
              <w:tabs>
                <w:tab w:val="left" w:pos="240"/>
              </w:tabs>
              <w:rPr>
                <w:rFonts w:cstheme="minorHAnsi"/>
              </w:rPr>
            </w:pPr>
          </w:p>
          <w:p w14:paraId="65F995F6" w14:textId="77777777" w:rsidR="0068288E" w:rsidRPr="00E2389C" w:rsidRDefault="0068288E" w:rsidP="0068288E">
            <w:pPr>
              <w:tabs>
                <w:tab w:val="left" w:pos="240"/>
              </w:tabs>
              <w:rPr>
                <w:rFonts w:cstheme="minorHAnsi"/>
              </w:rPr>
            </w:pPr>
            <w:r w:rsidRPr="00E2389C">
              <w:rPr>
                <w:rFonts w:cstheme="minorHAnsi"/>
              </w:rPr>
              <w:t>……………………………………………</w:t>
            </w:r>
          </w:p>
          <w:p w14:paraId="32FAEB77" w14:textId="77777777" w:rsidR="0068288E" w:rsidRPr="00E2389C" w:rsidRDefault="0068288E" w:rsidP="0068288E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Podpis osoby oceniającej</w:t>
            </w:r>
          </w:p>
        </w:tc>
      </w:tr>
    </w:tbl>
    <w:p w14:paraId="689BD24A" w14:textId="1336E733" w:rsidR="00FD7FB2" w:rsidRPr="00E2389C" w:rsidRDefault="00FD7FB2" w:rsidP="00FD7FB2">
      <w:pPr>
        <w:tabs>
          <w:tab w:val="left" w:pos="1515"/>
        </w:tabs>
        <w:rPr>
          <w:rFonts w:cstheme="minorHAnsi"/>
        </w:rPr>
      </w:pPr>
    </w:p>
    <w:sectPr w:rsidR="00FD7FB2" w:rsidRPr="00E2389C" w:rsidSect="00A61BA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35184" w14:textId="77777777" w:rsidR="00C55BF4" w:rsidRDefault="00C55BF4" w:rsidP="005E18DB">
      <w:pPr>
        <w:spacing w:after="0" w:line="240" w:lineRule="auto"/>
      </w:pPr>
      <w:r>
        <w:separator/>
      </w:r>
    </w:p>
  </w:endnote>
  <w:endnote w:type="continuationSeparator" w:id="0">
    <w:p w14:paraId="74424A1B" w14:textId="77777777" w:rsidR="00C55BF4" w:rsidRDefault="00C55BF4" w:rsidP="005E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042648"/>
      <w:docPartObj>
        <w:docPartGallery w:val="Page Numbers (Bottom of Page)"/>
        <w:docPartUnique/>
      </w:docPartObj>
    </w:sdtPr>
    <w:sdtEndPr/>
    <w:sdtContent>
      <w:sdt>
        <w:sdtPr>
          <w:id w:val="-553927659"/>
          <w:docPartObj>
            <w:docPartGallery w:val="Page Numbers (Top of Page)"/>
            <w:docPartUnique/>
          </w:docPartObj>
        </w:sdtPr>
        <w:sdtEndPr/>
        <w:sdtContent>
          <w:p w14:paraId="62615354" w14:textId="4097E4FF" w:rsidR="00137422" w:rsidRDefault="001374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07AF2B" w14:textId="605008EE" w:rsidR="00137422" w:rsidRDefault="00137422" w:rsidP="00137422">
    <w:pPr>
      <w:pStyle w:val="Nagwek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01418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3DE687" w14:textId="304E0F69" w:rsidR="00137422" w:rsidRDefault="001374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4CBACA" w14:textId="77777777" w:rsidR="00FD3E75" w:rsidRDefault="00FD3E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8D541" w14:textId="77777777" w:rsidR="00C55BF4" w:rsidRDefault="00C55BF4" w:rsidP="005E18DB">
      <w:pPr>
        <w:spacing w:after="0" w:line="240" w:lineRule="auto"/>
      </w:pPr>
      <w:r>
        <w:separator/>
      </w:r>
    </w:p>
  </w:footnote>
  <w:footnote w:type="continuationSeparator" w:id="0">
    <w:p w14:paraId="3970915C" w14:textId="77777777" w:rsidR="00C55BF4" w:rsidRDefault="00C55BF4" w:rsidP="005E1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E921C" w14:textId="49725F44" w:rsidR="005E18DB" w:rsidRPr="005E18DB" w:rsidRDefault="005E18DB" w:rsidP="005E18DB">
    <w:pPr>
      <w:pStyle w:val="Nagwek"/>
      <w:jc w:val="right"/>
      <w:rPr>
        <w:sz w:val="18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D2B2E" w14:textId="2C3829F1" w:rsidR="00611D86" w:rsidRDefault="00345DE3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D0EAF13" wp14:editId="01CB5685">
          <wp:simplePos x="0" y="0"/>
          <wp:positionH relativeFrom="column">
            <wp:posOffset>-90170</wp:posOffset>
          </wp:positionH>
          <wp:positionV relativeFrom="paragraph">
            <wp:posOffset>-611505</wp:posOffset>
          </wp:positionV>
          <wp:extent cx="2009775" cy="967105"/>
          <wp:effectExtent l="0" t="0" r="9525" b="4445"/>
          <wp:wrapThrough wrapText="bothSides">
            <wp:wrapPolygon edited="0">
              <wp:start x="1228" y="8084"/>
              <wp:lineTo x="819" y="10637"/>
              <wp:lineTo x="1024" y="17870"/>
              <wp:lineTo x="8804" y="20423"/>
              <wp:lineTo x="14332" y="21274"/>
              <wp:lineTo x="21088" y="21274"/>
              <wp:lineTo x="21498" y="15743"/>
              <wp:lineTo x="21498" y="10637"/>
              <wp:lineTo x="7166" y="8084"/>
              <wp:lineTo x="1228" y="8084"/>
            </wp:wrapPolygon>
          </wp:wrapThrough>
          <wp:docPr id="2020358368" name="Obraz 1" descr="Logotyp konkursu &quot;Innowator Mazowsza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0358368" name="Obraz 1" descr="Logotyp konkursu &quot;Innowator Mazowsza&quot;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916"/>
                  <a:stretch/>
                </pic:blipFill>
                <pic:spPr bwMode="auto">
                  <a:xfrm>
                    <a:off x="0" y="0"/>
                    <a:ext cx="2009775" cy="9671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A85E465" wp14:editId="27CF8D26">
          <wp:simplePos x="0" y="0"/>
          <wp:positionH relativeFrom="column">
            <wp:posOffset>3672205</wp:posOffset>
          </wp:positionH>
          <wp:positionV relativeFrom="paragraph">
            <wp:posOffset>-154305</wp:posOffset>
          </wp:positionV>
          <wp:extent cx="2228850" cy="577850"/>
          <wp:effectExtent l="0" t="0" r="0" b="0"/>
          <wp:wrapTight wrapText="bothSides">
            <wp:wrapPolygon edited="0">
              <wp:start x="0" y="0"/>
              <wp:lineTo x="0" y="20651"/>
              <wp:lineTo x="21415" y="20651"/>
              <wp:lineTo x="21415" y="0"/>
              <wp:lineTo x="0" y="0"/>
            </wp:wrapPolygon>
          </wp:wrapTight>
          <wp:docPr id="1346454558" name="Obraz 1" descr="Logotyp Województwa Mazowieckiego &quot;Mazowsze Serce Polski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454558" name="Obraz 1" descr="Logotyp Województwa Mazowieckiego &quot;Mazowsze Serce Polski&quot;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9" t="20126" r="8935" b="19497"/>
                  <a:stretch/>
                </pic:blipFill>
                <pic:spPr bwMode="auto">
                  <a:xfrm>
                    <a:off x="0" y="0"/>
                    <a:ext cx="2228850" cy="577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489F3E0" w14:textId="77777777" w:rsidR="00611D86" w:rsidRDefault="00611D86">
    <w:pPr>
      <w:pStyle w:val="Nagwek"/>
      <w:rPr>
        <w:rFonts w:ascii="Arial" w:hAnsi="Arial" w:cs="Arial"/>
        <w:sz w:val="18"/>
        <w:szCs w:val="18"/>
      </w:rPr>
    </w:pPr>
  </w:p>
  <w:p w14:paraId="666DA3EC" w14:textId="77777777" w:rsidR="00611D86" w:rsidRDefault="00611D86">
    <w:pPr>
      <w:pStyle w:val="Nagwek"/>
      <w:rPr>
        <w:rFonts w:ascii="Arial" w:hAnsi="Arial" w:cs="Arial"/>
        <w:sz w:val="18"/>
        <w:szCs w:val="18"/>
      </w:rPr>
    </w:pPr>
  </w:p>
  <w:p w14:paraId="6D2BA71A" w14:textId="09194F97" w:rsidR="00A61BAF" w:rsidRPr="00A61BAF" w:rsidRDefault="00A61BAF">
    <w:pPr>
      <w:pStyle w:val="Nagwek"/>
      <w:rPr>
        <w:rFonts w:ascii="Arial" w:hAnsi="Arial" w:cs="Arial"/>
        <w:sz w:val="18"/>
        <w:szCs w:val="18"/>
      </w:rPr>
    </w:pPr>
    <w:r w:rsidRPr="00A61BAF">
      <w:rPr>
        <w:rFonts w:ascii="Arial" w:hAnsi="Arial" w:cs="Arial"/>
        <w:sz w:val="18"/>
        <w:szCs w:val="18"/>
      </w:rPr>
      <w:t xml:space="preserve">Załącznik nr </w:t>
    </w:r>
    <w:r w:rsidR="00EB122A">
      <w:rPr>
        <w:rFonts w:ascii="Arial" w:hAnsi="Arial" w:cs="Arial"/>
        <w:sz w:val="18"/>
        <w:szCs w:val="18"/>
      </w:rPr>
      <w:t>4</w:t>
    </w:r>
    <w:r w:rsidRPr="00A61BAF">
      <w:rPr>
        <w:rFonts w:ascii="Arial" w:hAnsi="Arial" w:cs="Arial"/>
        <w:sz w:val="18"/>
        <w:szCs w:val="18"/>
      </w:rPr>
      <w:t xml:space="preserve"> do Regulaminu X</w:t>
    </w:r>
    <w:r w:rsidR="00137422">
      <w:rPr>
        <w:rFonts w:ascii="Arial" w:hAnsi="Arial" w:cs="Arial"/>
        <w:sz w:val="18"/>
        <w:szCs w:val="18"/>
      </w:rPr>
      <w:t>V</w:t>
    </w:r>
    <w:r w:rsidR="00EB122A">
      <w:rPr>
        <w:rFonts w:ascii="Arial" w:hAnsi="Arial" w:cs="Arial"/>
        <w:sz w:val="18"/>
        <w:szCs w:val="18"/>
      </w:rPr>
      <w:t>I</w:t>
    </w:r>
    <w:r w:rsidR="00650A88">
      <w:rPr>
        <w:rFonts w:ascii="Arial" w:hAnsi="Arial" w:cs="Arial"/>
        <w:sz w:val="18"/>
        <w:szCs w:val="18"/>
      </w:rPr>
      <w:t>I</w:t>
    </w:r>
    <w:r w:rsidR="00137422">
      <w:rPr>
        <w:rFonts w:ascii="Arial" w:hAnsi="Arial" w:cs="Arial"/>
        <w:sz w:val="18"/>
        <w:szCs w:val="18"/>
      </w:rPr>
      <w:t xml:space="preserve"> </w:t>
    </w:r>
    <w:r w:rsidRPr="00A61BAF">
      <w:rPr>
        <w:rFonts w:ascii="Arial" w:hAnsi="Arial" w:cs="Arial"/>
        <w:sz w:val="18"/>
        <w:szCs w:val="18"/>
      </w:rPr>
      <w:t>edycji Konkursu Innowator Mazowsza</w:t>
    </w:r>
    <w:r w:rsidR="00FD3E75" w:rsidRPr="00FD3E75">
      <w:rPr>
        <w:noProof/>
        <w:sz w:val="18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526"/>
    <w:multiLevelType w:val="hybridMultilevel"/>
    <w:tmpl w:val="9FE0FC68"/>
    <w:lvl w:ilvl="0" w:tplc="D41A76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3704F"/>
    <w:multiLevelType w:val="hybridMultilevel"/>
    <w:tmpl w:val="96049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97637"/>
    <w:multiLevelType w:val="hybridMultilevel"/>
    <w:tmpl w:val="ED94D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E624B"/>
    <w:multiLevelType w:val="hybridMultilevel"/>
    <w:tmpl w:val="47620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2E1663"/>
    <w:multiLevelType w:val="hybridMultilevel"/>
    <w:tmpl w:val="19366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50B05"/>
    <w:multiLevelType w:val="hybridMultilevel"/>
    <w:tmpl w:val="0174F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7518B"/>
    <w:multiLevelType w:val="hybridMultilevel"/>
    <w:tmpl w:val="C6844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215899">
    <w:abstractNumId w:val="4"/>
  </w:num>
  <w:num w:numId="2" w16cid:durableId="84037021">
    <w:abstractNumId w:val="2"/>
  </w:num>
  <w:num w:numId="3" w16cid:durableId="1405756783">
    <w:abstractNumId w:val="5"/>
  </w:num>
  <w:num w:numId="4" w16cid:durableId="1729527150">
    <w:abstractNumId w:val="0"/>
  </w:num>
  <w:num w:numId="5" w16cid:durableId="417336246">
    <w:abstractNumId w:val="6"/>
  </w:num>
  <w:num w:numId="6" w16cid:durableId="949970908">
    <w:abstractNumId w:val="1"/>
  </w:num>
  <w:num w:numId="7" w16cid:durableId="1801877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8DB"/>
    <w:rsid w:val="00011B82"/>
    <w:rsid w:val="00015192"/>
    <w:rsid w:val="000500D9"/>
    <w:rsid w:val="000514D3"/>
    <w:rsid w:val="000B397D"/>
    <w:rsid w:val="000B4920"/>
    <w:rsid w:val="000C1B4F"/>
    <w:rsid w:val="000D09E1"/>
    <w:rsid w:val="000D6E03"/>
    <w:rsid w:val="000E55DC"/>
    <w:rsid w:val="000F45D3"/>
    <w:rsid w:val="000F4AFD"/>
    <w:rsid w:val="00137422"/>
    <w:rsid w:val="001564F3"/>
    <w:rsid w:val="001D7828"/>
    <w:rsid w:val="002263CD"/>
    <w:rsid w:val="0023094A"/>
    <w:rsid w:val="00251BA3"/>
    <w:rsid w:val="00345DE3"/>
    <w:rsid w:val="003664C6"/>
    <w:rsid w:val="003826AE"/>
    <w:rsid w:val="003A3ADC"/>
    <w:rsid w:val="003E335F"/>
    <w:rsid w:val="00410FF6"/>
    <w:rsid w:val="00424B98"/>
    <w:rsid w:val="0042559B"/>
    <w:rsid w:val="00433445"/>
    <w:rsid w:val="00461822"/>
    <w:rsid w:val="00465B64"/>
    <w:rsid w:val="004C025F"/>
    <w:rsid w:val="004E42A3"/>
    <w:rsid w:val="00535C3C"/>
    <w:rsid w:val="00542A7C"/>
    <w:rsid w:val="0056314F"/>
    <w:rsid w:val="005632AD"/>
    <w:rsid w:val="005741D8"/>
    <w:rsid w:val="005914B5"/>
    <w:rsid w:val="00591AEC"/>
    <w:rsid w:val="005A6480"/>
    <w:rsid w:val="005B01FA"/>
    <w:rsid w:val="005B1012"/>
    <w:rsid w:val="005D6E9D"/>
    <w:rsid w:val="005E18DB"/>
    <w:rsid w:val="005E5A1E"/>
    <w:rsid w:val="00603648"/>
    <w:rsid w:val="00611D86"/>
    <w:rsid w:val="00650A88"/>
    <w:rsid w:val="0068288E"/>
    <w:rsid w:val="006E73C6"/>
    <w:rsid w:val="006E75EB"/>
    <w:rsid w:val="00711268"/>
    <w:rsid w:val="007468FD"/>
    <w:rsid w:val="00755B5D"/>
    <w:rsid w:val="007633D4"/>
    <w:rsid w:val="0076762A"/>
    <w:rsid w:val="00796CC8"/>
    <w:rsid w:val="007A4F7D"/>
    <w:rsid w:val="00837388"/>
    <w:rsid w:val="00866640"/>
    <w:rsid w:val="008667EF"/>
    <w:rsid w:val="008836EA"/>
    <w:rsid w:val="008A6C92"/>
    <w:rsid w:val="008B1040"/>
    <w:rsid w:val="008F04A8"/>
    <w:rsid w:val="00910E19"/>
    <w:rsid w:val="00921510"/>
    <w:rsid w:val="009309C9"/>
    <w:rsid w:val="00971A98"/>
    <w:rsid w:val="009B65A8"/>
    <w:rsid w:val="009C00B1"/>
    <w:rsid w:val="009C1CE2"/>
    <w:rsid w:val="009C7558"/>
    <w:rsid w:val="009E4FFC"/>
    <w:rsid w:val="00A06F18"/>
    <w:rsid w:val="00A2634C"/>
    <w:rsid w:val="00A61BAF"/>
    <w:rsid w:val="00A626A1"/>
    <w:rsid w:val="00A91F4B"/>
    <w:rsid w:val="00A92E9C"/>
    <w:rsid w:val="00AF5D04"/>
    <w:rsid w:val="00B240BC"/>
    <w:rsid w:val="00B3224F"/>
    <w:rsid w:val="00B41E57"/>
    <w:rsid w:val="00B57A01"/>
    <w:rsid w:val="00BA46BC"/>
    <w:rsid w:val="00BE15A1"/>
    <w:rsid w:val="00C33E58"/>
    <w:rsid w:val="00C55BF4"/>
    <w:rsid w:val="00CE2857"/>
    <w:rsid w:val="00D01072"/>
    <w:rsid w:val="00D35AF8"/>
    <w:rsid w:val="00D57184"/>
    <w:rsid w:val="00D73FCF"/>
    <w:rsid w:val="00DA2EDC"/>
    <w:rsid w:val="00DB63D0"/>
    <w:rsid w:val="00DD7553"/>
    <w:rsid w:val="00DE41EA"/>
    <w:rsid w:val="00E01768"/>
    <w:rsid w:val="00E20C3E"/>
    <w:rsid w:val="00E2389C"/>
    <w:rsid w:val="00E259DB"/>
    <w:rsid w:val="00E5786E"/>
    <w:rsid w:val="00EB122A"/>
    <w:rsid w:val="00EB4E25"/>
    <w:rsid w:val="00EB500B"/>
    <w:rsid w:val="00F11382"/>
    <w:rsid w:val="00F34D9B"/>
    <w:rsid w:val="00F724DE"/>
    <w:rsid w:val="00F75461"/>
    <w:rsid w:val="00F90CD4"/>
    <w:rsid w:val="00F92BDA"/>
    <w:rsid w:val="00FD3E75"/>
    <w:rsid w:val="00FD464C"/>
    <w:rsid w:val="00FD5F00"/>
    <w:rsid w:val="00FD7FB2"/>
    <w:rsid w:val="01A616AF"/>
    <w:rsid w:val="0D1F19AC"/>
    <w:rsid w:val="0EBAEA0D"/>
    <w:rsid w:val="1428929E"/>
    <w:rsid w:val="188F6C25"/>
    <w:rsid w:val="20B46129"/>
    <w:rsid w:val="21142258"/>
    <w:rsid w:val="247F1990"/>
    <w:rsid w:val="2C8E9325"/>
    <w:rsid w:val="33903F90"/>
    <w:rsid w:val="50D09BE7"/>
    <w:rsid w:val="5975E53A"/>
    <w:rsid w:val="5B94EF7B"/>
    <w:rsid w:val="5D30BFDC"/>
    <w:rsid w:val="7A142BD7"/>
    <w:rsid w:val="7BC3B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02907"/>
  <w15:chartTrackingRefBased/>
  <w15:docId w15:val="{30D7E87E-7264-4084-AA9C-81B44F6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14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49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8DB"/>
  </w:style>
  <w:style w:type="paragraph" w:styleId="Stopka">
    <w:name w:val="footer"/>
    <w:basedOn w:val="Normalny"/>
    <w:link w:val="StopkaZnak"/>
    <w:uiPriority w:val="99"/>
    <w:unhideWhenUsed/>
    <w:rsid w:val="005E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8DB"/>
  </w:style>
  <w:style w:type="table" w:styleId="Tabela-Siatka">
    <w:name w:val="Table Grid"/>
    <w:basedOn w:val="Standardowy"/>
    <w:uiPriority w:val="39"/>
    <w:rsid w:val="005E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E18D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kapitzlist">
    <w:name w:val="List Paragraph"/>
    <w:basedOn w:val="Normalny"/>
    <w:uiPriority w:val="34"/>
    <w:qFormat/>
    <w:rsid w:val="001D782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8667E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514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B4920"/>
    <w:rPr>
      <w:rFonts w:asciiTheme="majorHAnsi" w:eastAsiaTheme="majorEastAsia" w:hAnsiTheme="majorHAnsi" w:cstheme="majorBidi"/>
      <w:b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02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02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79A31-3297-48E5-9532-06B45432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Łagońska Justyna</dc:creator>
  <cp:keywords/>
  <dc:description/>
  <cp:lastModifiedBy>Czerska Alina</cp:lastModifiedBy>
  <cp:revision>4</cp:revision>
  <cp:lastPrinted>2025-03-07T07:52:00Z</cp:lastPrinted>
  <dcterms:created xsi:type="dcterms:W3CDTF">2025-02-28T11:34:00Z</dcterms:created>
  <dcterms:modified xsi:type="dcterms:W3CDTF">2025-03-07T07:52:00Z</dcterms:modified>
</cp:coreProperties>
</file>