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AA906" w14:textId="26E11B16" w:rsidR="000B63B1" w:rsidRPr="00611955" w:rsidRDefault="00082FBA" w:rsidP="00AC341A">
      <w:pPr>
        <w:pStyle w:val="Tytu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611955">
        <w:rPr>
          <w:rFonts w:ascii="Arial" w:hAnsi="Arial" w:cs="Arial"/>
          <w:b/>
          <w:bCs/>
          <w:sz w:val="28"/>
          <w:szCs w:val="28"/>
        </w:rPr>
        <w:t>FORMULARZ ZGŁOSZENIOWY</w:t>
      </w:r>
      <w:r w:rsidR="00327BC4" w:rsidRPr="00611955">
        <w:rPr>
          <w:rFonts w:ascii="Arial" w:hAnsi="Arial" w:cs="Arial"/>
          <w:b/>
          <w:bCs/>
          <w:sz w:val="28"/>
          <w:szCs w:val="28"/>
        </w:rPr>
        <w:t xml:space="preserve"> </w:t>
      </w:r>
      <w:r w:rsidR="00AC341A">
        <w:rPr>
          <w:rFonts w:ascii="Arial" w:hAnsi="Arial" w:cs="Arial"/>
          <w:b/>
          <w:bCs/>
          <w:sz w:val="28"/>
          <w:szCs w:val="28"/>
        </w:rPr>
        <w:br/>
      </w:r>
      <w:r w:rsidR="00327BC4" w:rsidRPr="00611955">
        <w:rPr>
          <w:rFonts w:ascii="Arial" w:hAnsi="Arial" w:cs="Arial"/>
          <w:b/>
          <w:bCs/>
          <w:sz w:val="28"/>
          <w:szCs w:val="28"/>
        </w:rPr>
        <w:t>wzór formularza udostępnionego w formie elektronicznej na czas trwania naboru</w:t>
      </w:r>
    </w:p>
    <w:p w14:paraId="24ABBEB5" w14:textId="68D45771" w:rsidR="00082FBA" w:rsidRPr="00611955" w:rsidRDefault="00082FBA" w:rsidP="00AC341A">
      <w:pPr>
        <w:pStyle w:val="Nagwek2"/>
        <w:jc w:val="center"/>
        <w:rPr>
          <w:sz w:val="24"/>
          <w:szCs w:val="24"/>
        </w:rPr>
      </w:pPr>
      <w:r w:rsidRPr="00611955">
        <w:rPr>
          <w:sz w:val="24"/>
          <w:szCs w:val="24"/>
        </w:rPr>
        <w:t>KATEGORIA INNOWACYJNA FIRMA</w:t>
      </w:r>
    </w:p>
    <w:p w14:paraId="0C73EEE4" w14:textId="77777777" w:rsidR="000B63B1" w:rsidRPr="00611955" w:rsidRDefault="000B63B1" w:rsidP="000B63B1"/>
    <w:p w14:paraId="6749250B" w14:textId="340366B6" w:rsidR="00C23703" w:rsidRPr="00611955" w:rsidRDefault="00082FBA" w:rsidP="000B63B1">
      <w:pPr>
        <w:pStyle w:val="Nagwek2"/>
      </w:pPr>
      <w:r w:rsidRPr="00611955">
        <w:t>PODSTAWOWE INFORMACJE O PRZEDSIĘBIORSTWIE</w:t>
      </w:r>
    </w:p>
    <w:p w14:paraId="11B605ED" w14:textId="77777777" w:rsidR="00304AD1" w:rsidRPr="00611955" w:rsidRDefault="00304AD1" w:rsidP="00304AD1"/>
    <w:tbl>
      <w:tblPr>
        <w:tblW w:w="97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Formularz zgłoszeniowy Innowacyjna firma. dane podstawowe o uczestniku"/>
        <w:tblDescription w:val="wypełnia uczestnik"/>
      </w:tblPr>
      <w:tblGrid>
        <w:gridCol w:w="4311"/>
        <w:gridCol w:w="5462"/>
      </w:tblGrid>
      <w:tr w:rsidR="00611955" w:rsidRPr="00611955" w14:paraId="1A5E197B" w14:textId="77777777" w:rsidTr="00C53AA6">
        <w:trPr>
          <w:trHeight w:val="563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3AACC9D4" w14:textId="77777777" w:rsidR="00186362" w:rsidRPr="00611955" w:rsidRDefault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Nazwa przedsiębiorstwa: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1C798FE" w14:textId="0EA6075B" w:rsidR="00186362" w:rsidRPr="00611955" w:rsidRDefault="00AC34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</w:t>
            </w:r>
          </w:p>
          <w:p w14:paraId="31450CFC" w14:textId="77777777" w:rsidR="00186362" w:rsidRPr="00611955" w:rsidRDefault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10FE8AD" w14:textId="77777777" w:rsidR="00186362" w:rsidRPr="00611955" w:rsidRDefault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11955" w:rsidRPr="00611955" w14:paraId="3E5E7078" w14:textId="77777777" w:rsidTr="00C53AA6">
        <w:trPr>
          <w:trHeight w:val="655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0B7A223D" w14:textId="794946EE" w:rsidR="00186362" w:rsidRPr="00611955" w:rsidRDefault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Siedziba firmy (ulica, miasto, kod pocztowy, powiat/gmina):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7804185" w14:textId="2AE000B7" w:rsidR="00186362" w:rsidRPr="00611955" w:rsidRDefault="00AC34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7F07C3FF" w14:textId="77777777" w:rsidTr="00C53AA6">
        <w:trPr>
          <w:trHeight w:val="460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480D8DAD" w14:textId="77777777" w:rsidR="00186362" w:rsidRPr="00611955" w:rsidRDefault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Adres www: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4B00F6C5" w14:textId="7CA84D56" w:rsidR="00186362" w:rsidRPr="00611955" w:rsidRDefault="00AC34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172216FA" w14:textId="77777777" w:rsidTr="00C53AA6">
        <w:trPr>
          <w:trHeight w:val="460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517C2FDF" w14:textId="77777777" w:rsidR="00186362" w:rsidRPr="00611955" w:rsidRDefault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Nr ewidencji podatkowej – NIP: 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445718E" w14:textId="606B4531" w:rsidR="00186362" w:rsidRPr="00611955" w:rsidRDefault="00AC34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55A63C43" w14:textId="77777777" w:rsidTr="00C53AA6">
        <w:trPr>
          <w:trHeight w:val="575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11D825C0" w14:textId="77777777" w:rsidR="00186362" w:rsidRPr="00611955" w:rsidRDefault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REGON: 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2C2D01AE" w14:textId="552FD99D" w:rsidR="00186362" w:rsidRPr="00611955" w:rsidRDefault="00AC34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139C548E" w14:textId="77777777" w:rsidTr="00C53AA6">
        <w:trPr>
          <w:trHeight w:val="534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59A9F99F" w14:textId="77777777" w:rsidR="00186362" w:rsidRPr="00611955" w:rsidRDefault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Forma prawna: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68DA23CD" w14:textId="7E9BD3CE" w:rsidR="00186362" w:rsidRPr="00611955" w:rsidRDefault="00AC341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49D3C620" w14:textId="77777777" w:rsidTr="00C53AA6">
        <w:trPr>
          <w:trHeight w:val="1014"/>
        </w:trPr>
        <w:tc>
          <w:tcPr>
            <w:tcW w:w="43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47CBAD32" w14:textId="055C3518" w:rsidR="00E841EF" w:rsidRPr="00611955" w:rsidRDefault="00E841EF" w:rsidP="00E841E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Podmiot działa na podstawie wpisu do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3D6D97C3" w14:textId="77777777" w:rsidR="00E841EF" w:rsidRPr="00611955" w:rsidRDefault="003A7A91" w:rsidP="00E841E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47912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1EF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841EF" w:rsidRPr="00611955">
              <w:rPr>
                <w:rFonts w:asciiTheme="minorHAnsi" w:hAnsiTheme="minorHAnsi" w:cstheme="minorHAnsi"/>
                <w:sz w:val="22"/>
                <w:szCs w:val="22"/>
              </w:rPr>
              <w:t>CEIDG</w:t>
            </w:r>
          </w:p>
          <w:p w14:paraId="3063D69A" w14:textId="77777777" w:rsidR="00E841EF" w:rsidRPr="00611955" w:rsidRDefault="003A7A91" w:rsidP="00E841EF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89581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1EF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841EF" w:rsidRPr="00611955">
              <w:rPr>
                <w:rFonts w:asciiTheme="minorHAnsi" w:hAnsiTheme="minorHAnsi" w:cstheme="minorHAnsi"/>
                <w:sz w:val="22"/>
                <w:szCs w:val="22"/>
              </w:rPr>
              <w:t>KRS – Rejestr Przedsiębiorców</w:t>
            </w:r>
          </w:p>
          <w:p w14:paraId="6BC042E9" w14:textId="12C207F0" w:rsidR="00E841EF" w:rsidRPr="00611955" w:rsidRDefault="003A7A91" w:rsidP="00E841E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9622717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841EF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E841EF" w:rsidRPr="00611955">
              <w:rPr>
                <w:rFonts w:asciiTheme="minorHAnsi" w:hAnsiTheme="minorHAnsi" w:cstheme="minorHAnsi"/>
                <w:sz w:val="22"/>
                <w:szCs w:val="22"/>
              </w:rPr>
              <w:t>Inne</w:t>
            </w:r>
            <w:r w:rsidR="003D5F3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………………………..</w:t>
            </w:r>
          </w:p>
        </w:tc>
      </w:tr>
      <w:tr w:rsidR="00611955" w:rsidRPr="00611955" w14:paraId="66C26FF6" w14:textId="77777777" w:rsidTr="00C53AA6">
        <w:trPr>
          <w:trHeight w:val="827"/>
        </w:trPr>
        <w:tc>
          <w:tcPr>
            <w:tcW w:w="43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F648055" w14:textId="60C2913E" w:rsidR="00082FBA" w:rsidRPr="00611955" w:rsidRDefault="00082FBA" w:rsidP="00E841EF">
            <w:pPr>
              <w:autoSpaceDE w:val="0"/>
              <w:autoSpaceDN w:val="0"/>
              <w:adjustRightInd w:val="0"/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Status przedsiębiorstwa (proszę zaznaczyć):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F01BABD" w14:textId="77777777" w:rsidR="00082FBA" w:rsidRPr="00611955" w:rsidRDefault="003A7A91" w:rsidP="00D42115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16816171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2FBA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2FBA" w:rsidRPr="00611955">
              <w:rPr>
                <w:rFonts w:asciiTheme="minorHAnsi" w:hAnsiTheme="minorHAnsi" w:cstheme="minorHAnsi"/>
                <w:sz w:val="22"/>
                <w:szCs w:val="22"/>
              </w:rPr>
              <w:t>mikro przedsiębiorstwo</w:t>
            </w:r>
          </w:p>
          <w:p w14:paraId="6FBD7E16" w14:textId="539B11AB" w:rsidR="00082FBA" w:rsidRPr="00611955" w:rsidRDefault="003A7A91" w:rsidP="00D42115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7791441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2FBA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2FBA" w:rsidRPr="00611955">
              <w:rPr>
                <w:rFonts w:asciiTheme="minorHAnsi" w:hAnsiTheme="minorHAnsi" w:cstheme="minorHAnsi"/>
                <w:sz w:val="22"/>
                <w:szCs w:val="22"/>
              </w:rPr>
              <w:t>małe przedsiębiorstwo</w:t>
            </w:r>
          </w:p>
          <w:p w14:paraId="1BC4C4E6" w14:textId="29CE7078" w:rsidR="00082FBA" w:rsidRPr="00611955" w:rsidRDefault="003A7A91" w:rsidP="00D42115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135543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2FBA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82FBA" w:rsidRPr="00611955">
              <w:rPr>
                <w:rFonts w:asciiTheme="minorHAnsi" w:hAnsiTheme="minorHAnsi" w:cstheme="minorHAnsi"/>
                <w:sz w:val="22"/>
                <w:szCs w:val="22"/>
              </w:rPr>
              <w:t>średnie przedsiębiorstwo</w:t>
            </w:r>
          </w:p>
        </w:tc>
      </w:tr>
      <w:tr w:rsidR="00611955" w:rsidRPr="00611955" w14:paraId="4F2E2495" w14:textId="77777777" w:rsidTr="00C53AA6">
        <w:trPr>
          <w:trHeight w:val="460"/>
        </w:trPr>
        <w:tc>
          <w:tcPr>
            <w:tcW w:w="43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4C4E2A5A" w14:textId="77777777" w:rsidR="00E841EF" w:rsidRPr="00611955" w:rsidRDefault="00E841EF" w:rsidP="00E841E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Branża: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DBB8D71" w14:textId="7DEA3A03" w:rsidR="00E841EF" w:rsidRPr="00611955" w:rsidRDefault="00AC341A" w:rsidP="00E841EF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0C73BF4E" w14:textId="77777777" w:rsidTr="00C53AA6">
        <w:trPr>
          <w:trHeight w:val="495"/>
        </w:trPr>
        <w:tc>
          <w:tcPr>
            <w:tcW w:w="43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0129BA6" w14:textId="7AD0B3DC" w:rsidR="00E841EF" w:rsidRPr="00611955" w:rsidRDefault="00E841EF" w:rsidP="00E841E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Nazwa zgłaszanego rozwiązania/produktu (wpisz np. “aplikacja XYZ”)</w:t>
            </w:r>
            <w:r w:rsidR="008D3DDB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38AE81E5" w14:textId="7D5C04D9" w:rsidR="00E841EF" w:rsidRPr="00611955" w:rsidRDefault="00AC341A" w:rsidP="00E841EF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  <w:p w14:paraId="5634F444" w14:textId="512F987E" w:rsidR="00E841EF" w:rsidRPr="00611955" w:rsidRDefault="00E841EF" w:rsidP="00E841EF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611955" w:rsidRPr="00611955" w14:paraId="224F5DC2" w14:textId="77777777" w:rsidTr="007E00B8">
        <w:trPr>
          <w:trHeight w:val="460"/>
        </w:trPr>
        <w:tc>
          <w:tcPr>
            <w:tcW w:w="4311" w:type="dxa"/>
            <w:tcBorders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16E16F10" w14:textId="14A2F3AC" w:rsidR="00E841EF" w:rsidRPr="00611955" w:rsidRDefault="008D3DDB" w:rsidP="00E841EF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sz w:val="22"/>
                <w:szCs w:val="22"/>
              </w:rPr>
              <w:t>Data rejestracji firmy w KRS/CEIDG: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DE75A96" w14:textId="1668AA7F" w:rsidR="00E841EF" w:rsidRPr="00611955" w:rsidRDefault="00AC341A" w:rsidP="00E841EF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  <w:p w14:paraId="23487954" w14:textId="2411FDC0" w:rsidR="00E841EF" w:rsidRPr="00611955" w:rsidRDefault="00E841EF" w:rsidP="00E841EF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  <w:tr w:rsidR="008D3DDB" w:rsidRPr="00611955" w14:paraId="76FAEC8F" w14:textId="77777777" w:rsidTr="00C53AA6">
        <w:trPr>
          <w:trHeight w:val="460"/>
        </w:trPr>
        <w:tc>
          <w:tcPr>
            <w:tcW w:w="431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12B9AA18" w14:textId="7F3F51B8" w:rsidR="008D3DDB" w:rsidRPr="00611955" w:rsidRDefault="008D3DDB" w:rsidP="00E841EF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eastAsia="Arial" w:hAnsiTheme="minorHAnsi" w:cstheme="minorHAnsi"/>
                <w:sz w:val="22"/>
                <w:szCs w:val="22"/>
              </w:rPr>
              <w:t>Data rozpoczęcia sprzedaży</w:t>
            </w:r>
            <w:r>
              <w:rPr>
                <w:rFonts w:asciiTheme="minorHAnsi" w:eastAsia="Arial" w:hAnsiTheme="minorHAnsi" w:cstheme="minorHAnsi"/>
                <w:sz w:val="22"/>
                <w:szCs w:val="22"/>
              </w:rPr>
              <w:t xml:space="preserve"> zgłaszanego rozwiązania/produktu:</w:t>
            </w:r>
          </w:p>
        </w:tc>
        <w:tc>
          <w:tcPr>
            <w:tcW w:w="54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77BF0A4C" w14:textId="77777777" w:rsidR="008D3DDB" w:rsidRDefault="008D3DDB" w:rsidP="00E841EF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14:paraId="0E53A3E1" w14:textId="214D2EF2" w:rsidR="00186362" w:rsidRPr="00611955" w:rsidRDefault="00186362" w:rsidP="00186362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6F45F097" w14:textId="38378DD1" w:rsidR="00517F4D" w:rsidRPr="00611955" w:rsidRDefault="00082FBA" w:rsidP="000B63B1">
      <w:pPr>
        <w:pStyle w:val="Nagwek2"/>
      </w:pPr>
      <w:r w:rsidRPr="00611955">
        <w:t xml:space="preserve">OSOBA </w:t>
      </w:r>
      <w:r w:rsidR="007E1800">
        <w:t xml:space="preserve">WYPEŁNIAJĄCA WNIOSEK = OSOBA </w:t>
      </w:r>
      <w:r w:rsidRPr="00611955">
        <w:t>DO KONTAKTU W SPRAWIE WNIOSKU: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4248"/>
        <w:gridCol w:w="5528"/>
      </w:tblGrid>
      <w:tr w:rsidR="00611955" w:rsidRPr="00611955" w14:paraId="58636EBD" w14:textId="77777777" w:rsidTr="00986390">
        <w:trPr>
          <w:trHeight w:val="469"/>
        </w:trPr>
        <w:tc>
          <w:tcPr>
            <w:tcW w:w="4248" w:type="dxa"/>
            <w:shd w:val="clear" w:color="auto" w:fill="C5E0B3" w:themeFill="accent6" w:themeFillTint="66"/>
          </w:tcPr>
          <w:p w14:paraId="4BA2C863" w14:textId="1E4B2FA9" w:rsidR="00024C27" w:rsidRPr="00611955" w:rsidRDefault="00CD483E" w:rsidP="00024C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Imię i </w:t>
            </w:r>
            <w:r w:rsidR="005A3CDD">
              <w:rPr>
                <w:rFonts w:asciiTheme="minorHAnsi" w:hAnsiTheme="minorHAnsi" w:cstheme="minorHAnsi"/>
                <w:noProof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>azwisko</w:t>
            </w:r>
            <w:r w:rsidR="00AC341A" w:rsidRPr="00CD483E"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</w:t>
            </w:r>
          </w:p>
        </w:tc>
        <w:tc>
          <w:tcPr>
            <w:tcW w:w="5528" w:type="dxa"/>
          </w:tcPr>
          <w:p w14:paraId="3EEE55EE" w14:textId="06847274" w:rsidR="00024C27" w:rsidRPr="00611955" w:rsidRDefault="00AC341A" w:rsidP="00024C2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7148D7BA" w14:textId="77777777" w:rsidTr="00C53AA6">
        <w:trPr>
          <w:trHeight w:val="345"/>
        </w:trPr>
        <w:tc>
          <w:tcPr>
            <w:tcW w:w="4248" w:type="dxa"/>
            <w:shd w:val="clear" w:color="auto" w:fill="C5E0B3" w:themeFill="accent6" w:themeFillTint="66"/>
            <w:vAlign w:val="center"/>
          </w:tcPr>
          <w:p w14:paraId="799C3C59" w14:textId="0DF87A41" w:rsidR="00082FBA" w:rsidRPr="00611955" w:rsidRDefault="00C53AA6" w:rsidP="00C53A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Stanowisko</w:t>
            </w:r>
          </w:p>
        </w:tc>
        <w:tc>
          <w:tcPr>
            <w:tcW w:w="5528" w:type="dxa"/>
          </w:tcPr>
          <w:p w14:paraId="379404F4" w14:textId="61DBB09C" w:rsidR="00024C27" w:rsidRPr="00611955" w:rsidRDefault="00AC341A" w:rsidP="00024C27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  <w:p w14:paraId="79C40D8D" w14:textId="77777777" w:rsidR="00082FBA" w:rsidRPr="00611955" w:rsidRDefault="00082FBA" w:rsidP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11955" w:rsidRPr="00611955" w14:paraId="12A3AA32" w14:textId="77777777" w:rsidTr="00C53AA6">
        <w:trPr>
          <w:trHeight w:val="377"/>
        </w:trPr>
        <w:tc>
          <w:tcPr>
            <w:tcW w:w="4248" w:type="dxa"/>
            <w:shd w:val="clear" w:color="auto" w:fill="C5E0B3" w:themeFill="accent6" w:themeFillTint="66"/>
            <w:vAlign w:val="center"/>
          </w:tcPr>
          <w:p w14:paraId="1288DE01" w14:textId="25B4F8B2" w:rsidR="00082FBA" w:rsidRPr="00611955" w:rsidRDefault="00C53AA6" w:rsidP="00C53A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5528" w:type="dxa"/>
          </w:tcPr>
          <w:p w14:paraId="448EC335" w14:textId="311E7510" w:rsidR="00024C27" w:rsidRPr="00611955" w:rsidRDefault="00AC341A" w:rsidP="00024C27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  <w:p w14:paraId="27B98157" w14:textId="77777777" w:rsidR="00082FBA" w:rsidRPr="00611955" w:rsidRDefault="00082FBA" w:rsidP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11955" w:rsidRPr="00611955" w14:paraId="4426019B" w14:textId="77777777" w:rsidTr="00C53AA6">
        <w:trPr>
          <w:trHeight w:val="381"/>
        </w:trPr>
        <w:tc>
          <w:tcPr>
            <w:tcW w:w="4248" w:type="dxa"/>
            <w:shd w:val="clear" w:color="auto" w:fill="C5E0B3" w:themeFill="accent6" w:themeFillTint="66"/>
            <w:vAlign w:val="center"/>
          </w:tcPr>
          <w:p w14:paraId="2BC4ED7F" w14:textId="320CDB35" w:rsidR="00082FBA" w:rsidRPr="00611955" w:rsidRDefault="00C53AA6" w:rsidP="00C53AA6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Adres e</w:t>
            </w:r>
            <w:r w:rsidR="00CD483E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mail</w:t>
            </w:r>
          </w:p>
        </w:tc>
        <w:tc>
          <w:tcPr>
            <w:tcW w:w="5528" w:type="dxa"/>
          </w:tcPr>
          <w:p w14:paraId="33E3956E" w14:textId="09D677DC" w:rsidR="00024C27" w:rsidRPr="00611955" w:rsidRDefault="00AC341A" w:rsidP="00024C27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  <w:p w14:paraId="3CD7F6DB" w14:textId="77777777" w:rsidR="00082FBA" w:rsidRPr="00611955" w:rsidRDefault="00082FBA" w:rsidP="0018636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EF3E0F8" w14:textId="77777777" w:rsidR="00815ADA" w:rsidRPr="00611955" w:rsidRDefault="00815ADA" w:rsidP="00186362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3504DB3F" w14:textId="165BDC6D" w:rsidR="000B63B1" w:rsidRPr="00611955" w:rsidRDefault="000B63B1" w:rsidP="000B63B1">
      <w:pPr>
        <w:pStyle w:val="Nagwek2"/>
      </w:pPr>
      <w:r w:rsidRPr="00611955">
        <w:t>OCENA INNOWACYJNOŚCI ROZWIĄZANIA</w:t>
      </w:r>
    </w:p>
    <w:p w14:paraId="2770337A" w14:textId="77777777" w:rsidR="000B63B1" w:rsidRPr="00611955" w:rsidRDefault="000B63B1" w:rsidP="00186362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tbl>
      <w:tblPr>
        <w:tblW w:w="99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formularz zgłoszeniowy część 1. opis innowacyjnego projektu"/>
        <w:tblDescription w:val="wypełnia uczestnik konkursu"/>
      </w:tblPr>
      <w:tblGrid>
        <w:gridCol w:w="9773"/>
        <w:gridCol w:w="160"/>
      </w:tblGrid>
      <w:tr w:rsidR="00611955" w:rsidRPr="00611955" w14:paraId="325B58E9" w14:textId="77777777" w:rsidTr="00C53AA6">
        <w:trPr>
          <w:trHeight w:val="510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9D9B029" w14:textId="2A88AF25" w:rsidR="5491CA81" w:rsidRPr="00611955" w:rsidRDefault="5491CA81" w:rsidP="65332E0A">
            <w:pPr>
              <w:pStyle w:val="Akapitzlist"/>
              <w:numPr>
                <w:ilvl w:val="0"/>
                <w:numId w:val="2"/>
              </w:numP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Opisz na czym polega zgłaszane rozwiązanie/produkt</w:t>
            </w:r>
            <w:r w:rsidR="00250DF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opracowany i wdrożony przez firmę</w:t>
            </w:r>
            <w:r w:rsidR="009306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60" w:type="dxa"/>
          </w:tcPr>
          <w:p w14:paraId="143335C5" w14:textId="77777777" w:rsidR="007C5BEA" w:rsidRPr="00611955" w:rsidRDefault="007C5B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11955" w:rsidRPr="00611955" w14:paraId="3EB7D0E6" w14:textId="77777777" w:rsidTr="000B63B1">
        <w:trPr>
          <w:trHeight w:val="876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B251F0B" w14:textId="1BAC9936" w:rsidR="41B66696" w:rsidRPr="00611955" w:rsidRDefault="00AC341A" w:rsidP="00611955">
            <w:pPr>
              <w:tabs>
                <w:tab w:val="left" w:pos="784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160" w:type="dxa"/>
          </w:tcPr>
          <w:p w14:paraId="0BA273C0" w14:textId="77777777" w:rsidR="007C5BEA" w:rsidRPr="00611955" w:rsidRDefault="007C5B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11955" w:rsidRPr="00611955" w14:paraId="632FC77E" w14:textId="77777777" w:rsidTr="00C53AA6">
        <w:trPr>
          <w:trHeight w:val="465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266BC9B" w14:textId="457036DE" w:rsidR="7EAB05EB" w:rsidRPr="00611955" w:rsidRDefault="7EAB05EB" w:rsidP="65332E0A">
            <w:pPr>
              <w:pStyle w:val="Akapitzlist"/>
              <w:numPr>
                <w:ilvl w:val="0"/>
                <w:numId w:val="2"/>
              </w:numP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Wskaż poziom innowacyjności zgłaszanego </w:t>
            </w:r>
            <w:r w:rsidR="00484B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rozwiązania</w:t>
            </w:r>
            <w:r w:rsidR="0093060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60" w:type="dxa"/>
          </w:tcPr>
          <w:p w14:paraId="3F025C5A" w14:textId="765F845C" w:rsidR="65332E0A" w:rsidRPr="00611955" w:rsidRDefault="65332E0A" w:rsidP="65332E0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11955" w:rsidRPr="00611955" w14:paraId="341428EF" w14:textId="77777777" w:rsidTr="00C53AA6">
        <w:trPr>
          <w:trHeight w:val="900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9A9733A" w14:textId="5C033B0D" w:rsidR="00695478" w:rsidRPr="00611955" w:rsidRDefault="00695478" w:rsidP="65332E0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4811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3AA6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innowacja na poziomie przedsiębiorstwa</w:t>
            </w:r>
          </w:p>
          <w:p w14:paraId="21D92444" w14:textId="225107EA" w:rsidR="00695478" w:rsidRPr="00611955" w:rsidRDefault="00695478" w:rsidP="65332E0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31863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innowacja na poziomie regionalnym</w:t>
            </w:r>
          </w:p>
          <w:p w14:paraId="2C55F5E9" w14:textId="78C7BE36" w:rsidR="00695478" w:rsidRPr="00611955" w:rsidRDefault="00695478" w:rsidP="65332E0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725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innowacja na poziomie krajowym</w:t>
            </w:r>
          </w:p>
          <w:p w14:paraId="6076FE0A" w14:textId="0DD9A3FD" w:rsidR="00695478" w:rsidRPr="00611955" w:rsidRDefault="00695478" w:rsidP="65332E0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808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innowacja na poziomie </w:t>
            </w:r>
            <w:r w:rsidR="00702E8E">
              <w:rPr>
                <w:rFonts w:asciiTheme="minorHAnsi" w:hAnsiTheme="minorHAnsi" w:cstheme="minorHAnsi"/>
                <w:sz w:val="22"/>
                <w:szCs w:val="22"/>
              </w:rPr>
              <w:t>międzynarodowym</w:t>
            </w:r>
          </w:p>
          <w:p w14:paraId="2A902AE6" w14:textId="3D820C3A" w:rsidR="00695478" w:rsidRPr="00611955" w:rsidRDefault="003A7A91" w:rsidP="65332E0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5612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95478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695478"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innowacja na poziomie </w:t>
            </w:r>
            <w:r w:rsidR="00702E8E">
              <w:rPr>
                <w:rFonts w:asciiTheme="minorHAnsi" w:hAnsiTheme="minorHAnsi" w:cstheme="minorHAnsi"/>
                <w:sz w:val="22"/>
                <w:szCs w:val="22"/>
              </w:rPr>
              <w:t>globalnym</w:t>
            </w:r>
          </w:p>
          <w:p w14:paraId="6F3C883D" w14:textId="22F65DBE" w:rsidR="00695478" w:rsidRPr="00611955" w:rsidRDefault="00695478" w:rsidP="65332E0A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0109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żadne z powyższych</w:t>
            </w:r>
          </w:p>
        </w:tc>
        <w:tc>
          <w:tcPr>
            <w:tcW w:w="160" w:type="dxa"/>
          </w:tcPr>
          <w:p w14:paraId="773DA13A" w14:textId="1E2A7151" w:rsidR="00695478" w:rsidRPr="00611955" w:rsidRDefault="00695478" w:rsidP="65332E0A">
            <w:pP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11955" w:rsidRPr="00611955" w14:paraId="65268DDE" w14:textId="77777777" w:rsidTr="00C53AA6">
        <w:trPr>
          <w:trHeight w:val="525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F3F2D2F" w14:textId="6C6B7FDE" w:rsidR="5491CA81" w:rsidRPr="00611955" w:rsidRDefault="5491CA81" w:rsidP="65332E0A">
            <w:pPr>
              <w:pStyle w:val="Akapitzlist"/>
              <w:numPr>
                <w:ilvl w:val="0"/>
                <w:numId w:val="2"/>
              </w:numP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Opisz na czym polega innowacyjność zgłaszanego rozwiązania</w:t>
            </w:r>
            <w:r w:rsidR="00484B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60" w:type="dxa"/>
          </w:tcPr>
          <w:p w14:paraId="723F5487" w14:textId="77777777" w:rsidR="007C5BEA" w:rsidRPr="00611955" w:rsidRDefault="007C5B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11955" w:rsidRPr="00611955" w14:paraId="3B79457E" w14:textId="77777777" w:rsidTr="000B63B1">
        <w:trPr>
          <w:trHeight w:val="857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FE80506" w14:textId="111F0AF2" w:rsidR="41B66696" w:rsidRPr="00611955" w:rsidRDefault="00AC341A" w:rsidP="00611955">
            <w:pPr>
              <w:tabs>
                <w:tab w:val="left" w:pos="784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160" w:type="dxa"/>
          </w:tcPr>
          <w:p w14:paraId="029ABFB3" w14:textId="77777777" w:rsidR="007C5BEA" w:rsidRPr="00611955" w:rsidRDefault="007C5B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3060F" w:rsidRPr="00611955" w14:paraId="6D8EAD6B" w14:textId="77777777" w:rsidTr="007E00B8">
        <w:trPr>
          <w:trHeight w:val="857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125DA36D" w14:textId="27AC41CC" w:rsidR="0093060F" w:rsidRPr="007E00B8" w:rsidRDefault="0093060F" w:rsidP="007E00B8">
            <w:pPr>
              <w:pStyle w:val="Akapitzlist"/>
              <w:numPr>
                <w:ilvl w:val="0"/>
                <w:numId w:val="2"/>
              </w:numPr>
              <w:tabs>
                <w:tab w:val="left" w:pos="784"/>
              </w:tabs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7E00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 xml:space="preserve">Jaki jest poziom zaawansowania technologicznego zgłaszanego rozwiązania? </w:t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(Opisz jakie metody, technologie zostały zastosowane w celu opacowania zgłaszanego rozwiązania) </w:t>
            </w:r>
          </w:p>
        </w:tc>
        <w:tc>
          <w:tcPr>
            <w:tcW w:w="160" w:type="dxa"/>
          </w:tcPr>
          <w:p w14:paraId="2D533E6D" w14:textId="77777777" w:rsidR="0093060F" w:rsidRPr="00611955" w:rsidRDefault="0093060F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3060F" w:rsidRPr="00611955" w14:paraId="6223A0F6" w14:textId="77777777" w:rsidTr="000B63B1">
        <w:trPr>
          <w:trHeight w:val="857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159FC933" w14:textId="77777777" w:rsidR="0093060F" w:rsidRDefault="0093060F" w:rsidP="00611955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160" w:type="dxa"/>
          </w:tcPr>
          <w:p w14:paraId="2DF66F96" w14:textId="77777777" w:rsidR="0093060F" w:rsidRPr="00611955" w:rsidRDefault="0093060F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11955" w:rsidRPr="00611955" w14:paraId="23593B4B" w14:textId="77777777" w:rsidTr="00C53AA6">
        <w:trPr>
          <w:trHeight w:val="525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E4C90ED" w14:textId="4B53338C" w:rsidR="5491CA81" w:rsidRPr="00611955" w:rsidRDefault="00B54EE9" w:rsidP="65332E0A">
            <w:pPr>
              <w:pStyle w:val="Akapitzlist"/>
              <w:numPr>
                <w:ilvl w:val="0"/>
                <w:numId w:val="2"/>
              </w:numP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B54E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Jakie są dotychczasowe efekty wdrożenia innowacji</w:t>
            </w:r>
            <w:r w:rsidR="00484B62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/rozwiązania</w:t>
            </w:r>
            <w:r w:rsidRPr="00B54E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07F21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na firmę oraz rynek </w:t>
            </w:r>
            <w:r w:rsidRPr="00B54EE9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(np. wzrost sprzedaży, zasięgu rynkowego, obniżenie kosztów, poprawa wydajności, wzrost zatrudnienia)?” </w:t>
            </w:r>
          </w:p>
        </w:tc>
        <w:tc>
          <w:tcPr>
            <w:tcW w:w="160" w:type="dxa"/>
          </w:tcPr>
          <w:p w14:paraId="05B8E4DD" w14:textId="77777777" w:rsidR="007C5BEA" w:rsidRPr="00611955" w:rsidRDefault="007C5B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11955" w:rsidRPr="00611955" w14:paraId="75E7655C" w14:textId="77777777" w:rsidTr="000B63B1">
        <w:trPr>
          <w:trHeight w:val="722"/>
        </w:trPr>
        <w:tc>
          <w:tcPr>
            <w:tcW w:w="97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791C4EB" w14:textId="119E2B05" w:rsidR="41B66696" w:rsidRPr="00611955" w:rsidRDefault="00AC341A" w:rsidP="00611955">
            <w:pPr>
              <w:tabs>
                <w:tab w:val="left" w:pos="784"/>
              </w:tabs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160" w:type="dxa"/>
          </w:tcPr>
          <w:p w14:paraId="2130938F" w14:textId="77777777" w:rsidR="007C5BEA" w:rsidRPr="00611955" w:rsidRDefault="007C5BEA">
            <w:pPr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611955" w:rsidRPr="00611955" w14:paraId="470670B0" w14:textId="77777777" w:rsidTr="00C53AA6">
        <w:trPr>
          <w:gridAfter w:val="1"/>
          <w:wAfter w:w="160" w:type="dxa"/>
          <w:trHeight w:val="765"/>
        </w:trPr>
        <w:tc>
          <w:tcPr>
            <w:tcW w:w="977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948558A" w14:textId="1D368D6C" w:rsidR="00186362" w:rsidRPr="00611955" w:rsidRDefault="525FC706" w:rsidP="65332E0A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Opisz</w:t>
            </w:r>
            <w:r w:rsidR="31B2399F" w:rsidRPr="0061195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główny problem lub potrzebę rynkową jaką </w:t>
            </w:r>
            <w:r w:rsidR="55921079" w:rsidRPr="0061195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rozwiązuje zgłaszane rozwiązanie</w:t>
            </w:r>
            <w:r w:rsidR="0093060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611955" w:rsidRPr="00611955" w14:paraId="4675B33A" w14:textId="77777777" w:rsidTr="000B63B1">
        <w:trPr>
          <w:gridAfter w:val="1"/>
          <w:wAfter w:w="160" w:type="dxa"/>
          <w:trHeight w:val="762"/>
        </w:trPr>
        <w:tc>
          <w:tcPr>
            <w:tcW w:w="9773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965632" w14:textId="21B5EDFC" w:rsidR="00186362" w:rsidRPr="00611955" w:rsidRDefault="00AC341A" w:rsidP="00611955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4B9A925F" w14:textId="77777777" w:rsidTr="00C53AA6">
        <w:trPr>
          <w:gridAfter w:val="1"/>
          <w:wAfter w:w="160" w:type="dxa"/>
          <w:trHeight w:val="896"/>
        </w:trPr>
        <w:tc>
          <w:tcPr>
            <w:tcW w:w="9773" w:type="dxa"/>
            <w:tcBorders>
              <w:top w:val="single" w:sz="4" w:space="0" w:color="auto"/>
              <w:left w:val="single" w:sz="6" w:space="0" w:color="auto"/>
              <w:bottom w:val="single" w:sz="4" w:space="0" w:color="000000" w:themeColor="text1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27DB522" w14:textId="50DC230D" w:rsidR="004D3C46" w:rsidRPr="00611955" w:rsidRDefault="3FCE63CB" w:rsidP="65332E0A">
            <w:pPr>
              <w:pStyle w:val="Akapitzlist"/>
              <w:numPr>
                <w:ilvl w:val="0"/>
                <w:numId w:val="2"/>
              </w:numPr>
              <w:tabs>
                <w:tab w:val="left" w:pos="784"/>
              </w:tabs>
              <w:rPr>
                <w:rFonts w:asciiTheme="minorHAnsi" w:eastAsiaTheme="minorEastAsia" w:hAnsiTheme="minorHAnsi" w:cstheme="minorHAnsi"/>
                <w:b/>
                <w:bCs/>
                <w:noProof/>
                <w:sz w:val="22"/>
                <w:szCs w:val="22"/>
              </w:rPr>
            </w:pPr>
            <w:r w:rsidRPr="0061195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Czy zgłaszan</w:t>
            </w:r>
            <w:r w:rsidR="0093060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e rozwiązanie</w:t>
            </w:r>
            <w:r w:rsidRPr="0061195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posiada dokumenty poświadczające jego innowacyjny charakter?</w:t>
            </w:r>
            <w:r w:rsidR="6B7BDA9B"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</w:t>
            </w:r>
            <w:r w:rsidR="20DA7042"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np. </w:t>
            </w:r>
            <w:r w:rsidR="6B7BDA9B"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patenty, wzory użytkowe, znaki towarowe (numery i tytuł), prawa autorskie)? Jeśli tak, jakie? </w:t>
            </w:r>
          </w:p>
        </w:tc>
      </w:tr>
      <w:tr w:rsidR="00611955" w:rsidRPr="00611955" w14:paraId="77EBAB77" w14:textId="77777777" w:rsidTr="000B63B1">
        <w:trPr>
          <w:gridAfter w:val="1"/>
          <w:wAfter w:w="160" w:type="dxa"/>
          <w:trHeight w:val="905"/>
        </w:trPr>
        <w:tc>
          <w:tcPr>
            <w:tcW w:w="9773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shd w:val="clear" w:color="auto" w:fill="FFFFFF" w:themeFill="background1"/>
            <w:vAlign w:val="center"/>
          </w:tcPr>
          <w:p w14:paraId="116C043F" w14:textId="16BFF221" w:rsidR="002E58C0" w:rsidRPr="00611955" w:rsidRDefault="00AC341A" w:rsidP="00611955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</w:tr>
    </w:tbl>
    <w:p w14:paraId="1442EE07" w14:textId="77777777" w:rsidR="002E58C0" w:rsidRPr="00611955" w:rsidRDefault="002E58C0" w:rsidP="00186362">
      <w:pPr>
        <w:tabs>
          <w:tab w:val="left" w:pos="996"/>
        </w:tabs>
        <w:rPr>
          <w:rFonts w:asciiTheme="minorHAnsi" w:hAnsiTheme="minorHAnsi" w:cstheme="minorHAnsi"/>
          <w:b/>
          <w:sz w:val="22"/>
          <w:szCs w:val="22"/>
        </w:rPr>
      </w:pPr>
    </w:p>
    <w:p w14:paraId="0A5EAD05" w14:textId="0258AA08" w:rsidR="000B63B1" w:rsidRPr="00611955" w:rsidRDefault="000B63B1" w:rsidP="000B63B1">
      <w:pPr>
        <w:pStyle w:val="Nagwek2"/>
      </w:pPr>
      <w:r w:rsidRPr="00611955">
        <w:t>ANALIZ</w:t>
      </w:r>
      <w:r w:rsidR="0087391E">
        <w:t>A</w:t>
      </w:r>
      <w:r w:rsidRPr="00611955">
        <w:t xml:space="preserve"> RYNKOW</w:t>
      </w:r>
      <w:r w:rsidR="0087391E">
        <w:t>A ORAZ POTANCAŁ FIRMY</w:t>
      </w:r>
    </w:p>
    <w:p w14:paraId="4A85102C" w14:textId="77777777" w:rsidR="000B63B1" w:rsidRPr="00611955" w:rsidRDefault="000B63B1" w:rsidP="00186362">
      <w:pPr>
        <w:tabs>
          <w:tab w:val="left" w:pos="996"/>
        </w:tabs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9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3"/>
      </w:tblGrid>
      <w:tr w:rsidR="00611955" w:rsidRPr="00611955" w14:paraId="5D0166AF" w14:textId="77777777" w:rsidTr="000B63B1">
        <w:trPr>
          <w:trHeight w:val="799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42AE789" w14:textId="73554328" w:rsidR="000B63B1" w:rsidRPr="00611955" w:rsidRDefault="000B63B1" w:rsidP="000B63B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Kto jest odbiorcą</w:t>
            </w:r>
            <w:r w:rsidR="008D3DD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zgłaszanego produktu/rozwiązania</w:t>
            </w: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? </w:t>
            </w:r>
          </w:p>
        </w:tc>
      </w:tr>
      <w:tr w:rsidR="00611955" w:rsidRPr="00611955" w14:paraId="04DD64DF" w14:textId="77777777" w:rsidTr="000B63B1">
        <w:trPr>
          <w:trHeight w:val="732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CD2157" w14:textId="77777777" w:rsidR="000B63B1" w:rsidRPr="00611955" w:rsidRDefault="000B63B1" w:rsidP="0052044C">
            <w:pPr>
              <w:autoSpaceDE w:val="0"/>
              <w:autoSpaceDN w:val="0"/>
              <w:adjustRightInd w:val="0"/>
              <w:ind w:left="36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B6278" w14:textId="2F0E5DC9" w:rsidR="000B63B1" w:rsidRPr="00611955" w:rsidRDefault="00AC341A" w:rsidP="0061195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34FEAB72" w14:textId="77777777" w:rsidTr="000B63B1">
        <w:trPr>
          <w:trHeight w:val="993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3C73793B" w14:textId="77777777" w:rsidR="000B63B1" w:rsidRPr="00611955" w:rsidRDefault="000B63B1" w:rsidP="000B63B1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Jak wygląda konkurencja w tej branży? Czy inne firmy produkują podobny produkt/oferują podobne rozwiązanie? Czym różni się Państwa rozwiązanie/produkt od konkurencji?</w:t>
            </w:r>
          </w:p>
        </w:tc>
      </w:tr>
      <w:tr w:rsidR="00611955" w:rsidRPr="00611955" w14:paraId="1E3A444F" w14:textId="77777777" w:rsidTr="000B63B1">
        <w:trPr>
          <w:trHeight w:val="881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850C8F6" w14:textId="46009AD7" w:rsidR="000B63B1" w:rsidRPr="00611955" w:rsidRDefault="00AC341A" w:rsidP="00611955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</w:tr>
      <w:tr w:rsidR="00611955" w:rsidRPr="00611955" w14:paraId="1F3DDB16" w14:textId="77777777" w:rsidTr="000B63B1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79828539" w14:textId="0748A4B8" w:rsidR="000B63B1" w:rsidRPr="00611955" w:rsidRDefault="000B63B1" w:rsidP="000B63B1">
            <w:pPr>
              <w:pStyle w:val="Akapitzlist"/>
              <w:numPr>
                <w:ilvl w:val="0"/>
                <w:numId w:val="15"/>
              </w:numPr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Określ rynek sprzedaży</w:t>
            </w:r>
            <w:r w:rsidR="0093060F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 firmy:</w:t>
            </w:r>
          </w:p>
        </w:tc>
      </w:tr>
      <w:tr w:rsidR="00611955" w:rsidRPr="00611955" w14:paraId="10000092" w14:textId="77777777" w:rsidTr="000B63B1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30AACBE" w14:textId="7E897ED7" w:rsidR="000B63B1" w:rsidRPr="00611955" w:rsidRDefault="000B63B1" w:rsidP="005204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72805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62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lokalny</w:t>
            </w:r>
          </w:p>
          <w:p w14:paraId="6B91AF04" w14:textId="77777777" w:rsidR="000B63B1" w:rsidRPr="00611955" w:rsidRDefault="000B63B1" w:rsidP="0052044C">
            <w:pPr>
              <w:tabs>
                <w:tab w:val="left" w:pos="7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26847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regionalny</w:t>
            </w:r>
          </w:p>
          <w:p w14:paraId="4EF41CEB" w14:textId="77777777" w:rsidR="000B63B1" w:rsidRPr="00611955" w:rsidRDefault="000B63B1" w:rsidP="0052044C">
            <w:pPr>
              <w:tabs>
                <w:tab w:val="left" w:pos="7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836031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krajowy</w:t>
            </w:r>
          </w:p>
          <w:p w14:paraId="060655F1" w14:textId="41D21937" w:rsidR="000B63B1" w:rsidRPr="00611955" w:rsidRDefault="000B63B1" w:rsidP="0052044C">
            <w:pPr>
              <w:tabs>
                <w:tab w:val="left" w:pos="784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789963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europejski, jeśli tak – w jakich krajach? </w:t>
            </w:r>
          </w:p>
          <w:p w14:paraId="3C1BA79D" w14:textId="341E1A03" w:rsidR="000B63B1" w:rsidRPr="00611955" w:rsidRDefault="000B63B1" w:rsidP="0052044C">
            <w:pPr>
              <w:tabs>
                <w:tab w:val="left" w:pos="784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815716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światowy, jeśli tak – w jakich krajach? </w:t>
            </w:r>
          </w:p>
          <w:p w14:paraId="0BF9FA32" w14:textId="77777777" w:rsidR="000B63B1" w:rsidRPr="00611955" w:rsidRDefault="000B63B1" w:rsidP="0052044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D3DDB" w:rsidRPr="00611955" w14:paraId="78230B43" w14:textId="77777777" w:rsidTr="007E00B8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476E93A5" w14:textId="1DB8D581" w:rsidR="008D3DDB" w:rsidRPr="007E00B8" w:rsidRDefault="008D3DDB" w:rsidP="007E00B8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0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Przedstaw wyniki finansowe firmy: </w:t>
            </w:r>
          </w:p>
        </w:tc>
      </w:tr>
      <w:tr w:rsidR="008D3DDB" w:rsidRPr="00611955" w14:paraId="442C1C00" w14:textId="77777777" w:rsidTr="000B63B1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8C6E027" w14:textId="158E6F9C" w:rsidR="008D3DDB" w:rsidRDefault="00DC0625" w:rsidP="005204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Całkowite przychody ze sprzedaży (rocznie), wyrażone w zł: </w:t>
            </w:r>
          </w:p>
          <w:p w14:paraId="54505A1C" w14:textId="2CCB951D" w:rsidR="00DC0625" w:rsidRDefault="003A7A91" w:rsidP="00DC06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366151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62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DC0625">
              <w:rPr>
                <w:rFonts w:asciiTheme="minorHAnsi" w:hAnsiTheme="minorHAnsi" w:cstheme="minorHAnsi"/>
                <w:sz w:val="22"/>
                <w:szCs w:val="22"/>
              </w:rPr>
              <w:t>202</w:t>
            </w:r>
            <w:r w:rsidR="00120F63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DC0625">
              <w:rPr>
                <w:rFonts w:asciiTheme="minorHAnsi" w:hAnsiTheme="minorHAnsi" w:cstheme="minorHAnsi"/>
                <w:sz w:val="22"/>
                <w:szCs w:val="22"/>
              </w:rPr>
              <w:t xml:space="preserve"> rok- (uzupełnij)</w:t>
            </w:r>
          </w:p>
          <w:p w14:paraId="7737068B" w14:textId="6666A53F" w:rsidR="00120F63" w:rsidRDefault="003A7A91" w:rsidP="00DC062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361254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20F63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120F63">
              <w:rPr>
                <w:rFonts w:asciiTheme="minorHAnsi" w:hAnsiTheme="minorHAnsi" w:cstheme="minorHAnsi"/>
                <w:sz w:val="22"/>
                <w:szCs w:val="22"/>
              </w:rPr>
              <w:t>2023 rok- (uzupełnij)</w:t>
            </w:r>
          </w:p>
          <w:p w14:paraId="7373FFE0" w14:textId="39D1824D" w:rsidR="00DC0625" w:rsidRPr="00611955" w:rsidRDefault="003A7A91" w:rsidP="005204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91841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0625"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sdtContent>
            </w:sdt>
            <w:r w:rsidR="00DC0625">
              <w:rPr>
                <w:rFonts w:asciiTheme="minorHAnsi" w:hAnsiTheme="minorHAnsi" w:cstheme="minorHAnsi"/>
                <w:sz w:val="22"/>
                <w:szCs w:val="22"/>
              </w:rPr>
              <w:t>2024 rok – (uzupełnij)</w:t>
            </w:r>
          </w:p>
        </w:tc>
      </w:tr>
      <w:tr w:rsidR="008D3DDB" w:rsidRPr="00611955" w14:paraId="53924CCF" w14:textId="77777777" w:rsidTr="007E00B8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B3B0DEE" w14:textId="3F4F8566" w:rsidR="008D3DDB" w:rsidRPr="007E00B8" w:rsidRDefault="00120F63" w:rsidP="007E00B8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0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</w:t>
            </w:r>
            <w:r w:rsidR="00DC0625" w:rsidRPr="007E0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zy firma </w:t>
            </w:r>
            <w:r w:rsidR="00DF6DF5" w:rsidRPr="007E0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okresie ostatnich trzech lat </w:t>
            </w:r>
            <w:r w:rsidR="00DC0625" w:rsidRPr="007E0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pozyskiwała środki finansowe </w:t>
            </w:r>
            <w:r w:rsidR="00DF6DF5" w:rsidRPr="007E0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(np. dotacje, dofinansowania) na rozwój firmy/produktu</w:t>
            </w:r>
            <w:r w:rsidRPr="007E0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? Określ rodzaj i kwotę wsparcia finansowego</w:t>
            </w:r>
            <w:r w:rsidR="0087391E" w:rsidRPr="007E0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:</w:t>
            </w:r>
          </w:p>
        </w:tc>
      </w:tr>
      <w:tr w:rsidR="00120F63" w:rsidRPr="00611955" w14:paraId="41F706B2" w14:textId="77777777" w:rsidTr="000B63B1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0422B143" w14:textId="77777777" w:rsidR="00120F63" w:rsidRDefault="00120F63" w:rsidP="007E00B8">
            <w:pPr>
              <w:pStyle w:val="Akapitzlis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0F63" w:rsidRPr="00611955" w14:paraId="19B113AE" w14:textId="77777777" w:rsidTr="007E00B8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B926171" w14:textId="02D09CCC" w:rsidR="00120F63" w:rsidRPr="007E00B8" w:rsidRDefault="00B54EE9" w:rsidP="00DC0625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E00B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Opisz zespół odpowiedzialny za opracowanie i wdrażanie danego rozwiązania – jakie są jego kluczowe kompetencje, doświadczenie i wkład w rozwój firmy?”</w:t>
            </w:r>
          </w:p>
        </w:tc>
      </w:tr>
      <w:tr w:rsidR="0087391E" w:rsidRPr="00611955" w14:paraId="19E70044" w14:textId="77777777" w:rsidTr="000B63B1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6BFDF51" w14:textId="77777777" w:rsidR="0087391E" w:rsidRDefault="0087391E" w:rsidP="007E00B8">
            <w:pPr>
              <w:pStyle w:val="Akapitzlist"/>
              <w:ind w:left="72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13ADE28" w14:textId="77777777" w:rsidR="000B63B1" w:rsidRPr="00611955" w:rsidRDefault="000B63B1" w:rsidP="00186362">
      <w:pPr>
        <w:tabs>
          <w:tab w:val="left" w:pos="996"/>
        </w:tabs>
        <w:rPr>
          <w:rFonts w:asciiTheme="minorHAnsi" w:hAnsiTheme="minorHAnsi" w:cstheme="minorHAnsi"/>
          <w:b/>
          <w:sz w:val="22"/>
          <w:szCs w:val="22"/>
        </w:rPr>
      </w:pPr>
    </w:p>
    <w:p w14:paraId="0B55BD5F" w14:textId="5B15D4B6" w:rsidR="000B63B1" w:rsidRPr="00611955" w:rsidRDefault="000B63B1" w:rsidP="000B63B1">
      <w:pPr>
        <w:pStyle w:val="Nagwek2"/>
      </w:pPr>
      <w:r w:rsidRPr="00611955">
        <w:t>OCENA WSPÓŁPRACY ZE ŚRODOWISKIEM NAUKI</w:t>
      </w:r>
    </w:p>
    <w:p w14:paraId="11E6B762" w14:textId="77777777" w:rsidR="000B63B1" w:rsidRPr="00611955" w:rsidRDefault="000B63B1" w:rsidP="00186362">
      <w:pPr>
        <w:tabs>
          <w:tab w:val="left" w:pos="996"/>
        </w:tabs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9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3"/>
      </w:tblGrid>
      <w:tr w:rsidR="00611955" w:rsidRPr="00611955" w14:paraId="13887080" w14:textId="77777777" w:rsidTr="000B63B1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ED24405" w14:textId="45B9C064" w:rsidR="000B63B1" w:rsidRPr="00611955" w:rsidRDefault="000B63B1" w:rsidP="000B63B1">
            <w:pPr>
              <w:pStyle w:val="Akapitzlist"/>
              <w:numPr>
                <w:ilvl w:val="0"/>
                <w:numId w:val="16"/>
              </w:numP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  <w:u w:val="single"/>
              </w:rPr>
            </w:pP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Czy działalność </w:t>
            </w:r>
            <w:r w:rsidR="00484B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firmy</w:t>
            </w:r>
            <w:r w:rsidR="00484B62"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obejmuje badania naukowe i prace rozwojowe? (wg kodów PKD)</w:t>
            </w:r>
          </w:p>
        </w:tc>
      </w:tr>
      <w:tr w:rsidR="00611955" w:rsidRPr="00611955" w14:paraId="3D073F2E" w14:textId="77777777" w:rsidTr="000B63B1">
        <w:trPr>
          <w:trHeight w:val="1124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74509B90" w14:textId="77777777" w:rsidR="000B63B1" w:rsidRPr="00611955" w:rsidRDefault="003A7A91" w:rsidP="0052044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Arial" w:hAnsiTheme="minorHAnsi" w:cstheme="minorHAnsi"/>
                  <w:sz w:val="22"/>
                  <w:szCs w:val="22"/>
                </w:rPr>
                <w:id w:val="-1101949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3B1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63B1" w:rsidRPr="00611955">
              <w:rPr>
                <w:rFonts w:asciiTheme="minorHAnsi" w:eastAsia="Arial" w:hAnsiTheme="minorHAnsi" w:cstheme="minorHAnsi"/>
                <w:sz w:val="22"/>
                <w:szCs w:val="22"/>
              </w:rPr>
              <w:t>Nie</w:t>
            </w:r>
          </w:p>
          <w:p w14:paraId="536CE4F0" w14:textId="77777777" w:rsidR="000B63B1" w:rsidRPr="00611955" w:rsidRDefault="003A7A91" w:rsidP="0052044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Arial" w:hAnsiTheme="minorHAnsi" w:cstheme="minorHAnsi"/>
                  <w:sz w:val="22"/>
                  <w:szCs w:val="22"/>
                </w:rPr>
                <w:id w:val="1215539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3B1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63B1" w:rsidRPr="00611955">
              <w:rPr>
                <w:rFonts w:asciiTheme="minorHAnsi" w:eastAsia="Arial" w:hAnsiTheme="minorHAnsi" w:cstheme="minorHAnsi"/>
                <w:sz w:val="22"/>
                <w:szCs w:val="22"/>
              </w:rPr>
              <w:t>Tak, badania naukowe i prace rozwojowe jako działalność przeważająca wg PKD</w:t>
            </w:r>
          </w:p>
          <w:p w14:paraId="1397AE52" w14:textId="77777777" w:rsidR="000B63B1" w:rsidRPr="00611955" w:rsidRDefault="003A7A91" w:rsidP="0052044C">
            <w:pPr>
              <w:rPr>
                <w:rFonts w:asciiTheme="minorHAnsi" w:eastAsia="Arial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eastAsia="Arial" w:hAnsiTheme="minorHAnsi" w:cstheme="minorHAnsi"/>
                  <w:sz w:val="22"/>
                  <w:szCs w:val="22"/>
                </w:rPr>
                <w:id w:val="6964345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B63B1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0B63B1" w:rsidRPr="00611955">
              <w:rPr>
                <w:rFonts w:asciiTheme="minorHAnsi" w:eastAsia="Arial" w:hAnsiTheme="minorHAnsi" w:cstheme="minorHAnsi"/>
                <w:sz w:val="22"/>
                <w:szCs w:val="22"/>
              </w:rPr>
              <w:t>Tak, badania naukowe i prace rozwojowe jako działalność pozostała wg PKD</w:t>
            </w:r>
          </w:p>
        </w:tc>
      </w:tr>
      <w:tr w:rsidR="00611955" w:rsidRPr="00611955" w14:paraId="22CCC5E2" w14:textId="77777777" w:rsidTr="000B63B1">
        <w:trPr>
          <w:trHeight w:val="67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5A0F94D0" w14:textId="5FBDAECD" w:rsidR="000B63B1" w:rsidRPr="007E00B8" w:rsidRDefault="005A3CDD" w:rsidP="007E00B8">
            <w:pPr>
              <w:pStyle w:val="Akapitzlist"/>
              <w:numPr>
                <w:ilvl w:val="0"/>
                <w:numId w:val="16"/>
              </w:numPr>
              <w:rPr>
                <w:rFonts w:asciiTheme="minorHAnsi" w:eastAsia="Arial" w:hAnsiTheme="minorHAnsi" w:cstheme="minorBidi"/>
                <w:b/>
                <w:sz w:val="22"/>
                <w:szCs w:val="22"/>
              </w:rPr>
            </w:pPr>
            <w:r w:rsidRPr="005A3CDD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 xml:space="preserve">Jakie działania podejmuje firma w obszarze badań i rozwoju (R&amp;D)? Czy </w:t>
            </w:r>
            <w:r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>firma współpracuje</w:t>
            </w:r>
            <w:r w:rsidRPr="005A3CDD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 xml:space="preserve"> z ośrodkami </w:t>
            </w:r>
            <w:r w:rsidR="000069A4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>badawczymi</w:t>
            </w:r>
            <w:r w:rsidRPr="005A3CDD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 xml:space="preserve">, ekspertami branżowymi, </w:t>
            </w:r>
            <w:r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 xml:space="preserve">czy działa wewnętrznie ( np. posiada własny dział R&amp;D)? </w:t>
            </w:r>
            <w:r w:rsidR="007F27C8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>(W</w:t>
            </w:r>
            <w:r w:rsidR="003974F9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>skaż</w:t>
            </w:r>
            <w:r w:rsidR="007F27C8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>)</w:t>
            </w:r>
          </w:p>
        </w:tc>
      </w:tr>
      <w:tr w:rsidR="00611955" w:rsidRPr="00611955" w14:paraId="613B48E2" w14:textId="77777777" w:rsidTr="000B63B1">
        <w:trPr>
          <w:trHeight w:val="873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D02C2C" w14:textId="7FBE1CBD" w:rsidR="000B63B1" w:rsidRPr="00611955" w:rsidRDefault="00AC341A" w:rsidP="0052044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noProof/>
                <w:sz w:val="22"/>
                <w:szCs w:val="22"/>
              </w:rPr>
              <w:t xml:space="preserve">                              </w:t>
            </w:r>
          </w:p>
        </w:tc>
      </w:tr>
      <w:tr w:rsidR="000069A4" w:rsidRPr="00611955" w14:paraId="10790C71" w14:textId="77777777" w:rsidTr="007E00B8">
        <w:trPr>
          <w:trHeight w:val="873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2D3CCC5E" w14:textId="4F4C1DC9" w:rsidR="000069A4" w:rsidRPr="007E00B8" w:rsidRDefault="000069A4" w:rsidP="007E00B8">
            <w:pPr>
              <w:pStyle w:val="Akapitzlist"/>
              <w:numPr>
                <w:ilvl w:val="0"/>
                <w:numId w:val="16"/>
              </w:numPr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</w:pPr>
            <w:r w:rsidRPr="007E00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lastRenderedPageBreak/>
              <w:t xml:space="preserve">Opisz charakter działań w obszarze badań i rozwoju, czy </w:t>
            </w:r>
            <w:r w:rsidR="007F27C8" w:rsidRPr="007E00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te działania/</w:t>
            </w:r>
            <w:r w:rsidRPr="007E00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współprac</w:t>
            </w:r>
            <w:r w:rsidR="007F27C8" w:rsidRPr="007E00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 xml:space="preserve">a ma charakter stały czy </w:t>
            </w:r>
            <w:r w:rsidR="003C4E4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nieregularny</w:t>
            </w:r>
            <w:r w:rsidR="007F27C8" w:rsidRPr="007E00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?</w:t>
            </w:r>
            <w:r w:rsidRPr="007E00B8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069A4" w:rsidRPr="00611955" w14:paraId="1B223ADD" w14:textId="77777777" w:rsidTr="000B63B1">
        <w:trPr>
          <w:trHeight w:val="873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EF9CF" w14:textId="77777777" w:rsidR="000069A4" w:rsidRDefault="000069A4" w:rsidP="0052044C">
            <w:pPr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</w:tc>
      </w:tr>
    </w:tbl>
    <w:p w14:paraId="2719AD10" w14:textId="77777777" w:rsidR="000B63B1" w:rsidRPr="00611955" w:rsidRDefault="000B63B1" w:rsidP="00186362">
      <w:pPr>
        <w:tabs>
          <w:tab w:val="left" w:pos="996"/>
        </w:tabs>
        <w:rPr>
          <w:rFonts w:asciiTheme="minorHAnsi" w:hAnsiTheme="minorHAnsi" w:cstheme="minorHAnsi"/>
          <w:b/>
          <w:sz w:val="22"/>
          <w:szCs w:val="22"/>
        </w:rPr>
      </w:pPr>
    </w:p>
    <w:p w14:paraId="5FE47395" w14:textId="720E18D2" w:rsidR="000B63B1" w:rsidRPr="00611955" w:rsidRDefault="000B63B1" w:rsidP="000B63B1">
      <w:pPr>
        <w:pStyle w:val="Nagwek2"/>
      </w:pPr>
      <w:r w:rsidRPr="00611955">
        <w:t>OCENA WPŁYWU ROZWIĄZANIA NA ROZWÓJ REGIONU</w:t>
      </w:r>
    </w:p>
    <w:p w14:paraId="6E0BC41C" w14:textId="77777777" w:rsidR="000B63B1" w:rsidRPr="00611955" w:rsidRDefault="000B63B1" w:rsidP="00186362">
      <w:pPr>
        <w:tabs>
          <w:tab w:val="left" w:pos="996"/>
        </w:tabs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9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3"/>
      </w:tblGrid>
      <w:tr w:rsidR="00484B62" w:rsidRPr="00611955" w14:paraId="6B957283" w14:textId="77777777" w:rsidTr="000B63B1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6FB41BA5" w14:textId="1F9229B6" w:rsidR="00484B62" w:rsidRPr="00611955" w:rsidRDefault="00484B62" w:rsidP="000B63B1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84B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jaki sposób zgłaszane rozwiązanie/produkt wpływa lub wpłynie na rozwój województwa mazowieckiego (np. gospodarka, społeczeństwo, środowisko)?”</w:t>
            </w:r>
          </w:p>
        </w:tc>
      </w:tr>
      <w:tr w:rsidR="00484B62" w:rsidRPr="00611955" w14:paraId="290A80E4" w14:textId="77777777" w:rsidTr="007E00B8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5F57093E" w14:textId="77777777" w:rsidR="00484B62" w:rsidRPr="00611955" w:rsidRDefault="00484B62" w:rsidP="007E00B8">
            <w:pPr>
              <w:pStyle w:val="Akapitzlist"/>
              <w:ind w:left="72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611955" w:rsidRPr="00611955" w14:paraId="4B3E3F46" w14:textId="77777777" w:rsidTr="000B63B1">
        <w:trPr>
          <w:trHeight w:val="615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vAlign w:val="center"/>
          </w:tcPr>
          <w:p w14:paraId="077C6BBF" w14:textId="7C15D309" w:rsidR="000B63B1" w:rsidRPr="00611955" w:rsidRDefault="00484B62" w:rsidP="000B63B1">
            <w:pPr>
              <w:pStyle w:val="Akapitzlist"/>
              <w:numPr>
                <w:ilvl w:val="0"/>
                <w:numId w:val="17"/>
              </w:numPr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484B6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 Twoje rozwiązanie/produkt wpisuje się w jeden z obszarów inteligentnej specjalizacji województwa mazowieckiego? Jeśli tak - zaznacz jaki i wyjaśnij, w jaki sposób przyczynia się do rozwoju wybranego obszaru.”</w:t>
            </w:r>
            <w:r w:rsidR="000B63B1"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?</w:t>
            </w:r>
          </w:p>
        </w:tc>
      </w:tr>
      <w:tr w:rsidR="00611955" w:rsidRPr="00611955" w14:paraId="280604A4" w14:textId="77777777" w:rsidTr="00611955">
        <w:trPr>
          <w:trHeight w:val="3716"/>
        </w:trPr>
        <w:tc>
          <w:tcPr>
            <w:tcW w:w="99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14:paraId="2E0E45CF" w14:textId="77777777" w:rsidR="000B63B1" w:rsidRPr="00611955" w:rsidRDefault="000B63B1" w:rsidP="0052044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498E6D2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611955">
              <w:rPr>
                <w:rStyle w:val="Pogrubienie"/>
                <w:rFonts w:asciiTheme="minorHAnsi" w:eastAsia="SimSun" w:hAnsiTheme="minorHAnsi" w:cstheme="minorHAnsi"/>
                <w:sz w:val="22"/>
                <w:szCs w:val="22"/>
                <w:shd w:val="clear" w:color="auto" w:fill="FFFFFF"/>
              </w:rPr>
              <w:t>Bezpieczna żywność</w:t>
            </w:r>
          </w:p>
          <w:p w14:paraId="28DBF137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8C18640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Inteligentne systemy w przemyśle i infrastrukturze</w:t>
            </w:r>
          </w:p>
          <w:p w14:paraId="534812BA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F033C5F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Nowoczesny ekosystem biznesowy</w:t>
            </w:r>
          </w:p>
          <w:p w14:paraId="0A2FB0FA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2A51D97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611955">
              <w:rPr>
                <w:rStyle w:val="Pogrubienie"/>
                <w:rFonts w:asciiTheme="minorHAnsi" w:eastAsia="SimSun" w:hAnsiTheme="minorHAnsi" w:cstheme="minorHAnsi"/>
                <w:sz w:val="22"/>
                <w:szCs w:val="22"/>
                <w:shd w:val="clear" w:color="auto" w:fill="FFFFFF"/>
              </w:rPr>
              <w:t>Wysoka jakość życia</w:t>
            </w:r>
          </w:p>
          <w:p w14:paraId="736D2197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CAE81BC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żadne z powyższych</w:t>
            </w:r>
          </w:p>
          <w:p w14:paraId="0DB3E816" w14:textId="77777777" w:rsidR="000B63B1" w:rsidRPr="00611955" w:rsidRDefault="000B63B1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7A9B0AA" w14:textId="43364A6E" w:rsidR="000B63B1" w:rsidRPr="00611955" w:rsidRDefault="000B63B1" w:rsidP="00024C27">
            <w:pPr>
              <w:autoSpaceDE w:val="0"/>
              <w:autoSpaceDN w:val="0"/>
              <w:adjustRightInd w:val="0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00611955">
              <w:rPr>
                <w:rFonts w:asciiTheme="minorHAnsi" w:hAnsiTheme="minorHAnsi" w:cstheme="minorBidi"/>
                <w:sz w:val="22"/>
                <w:szCs w:val="22"/>
              </w:rPr>
              <w:t>Tu wyjaśnij, w jaki sposób twoje rozwiązanie/produkt rozwija wybrany obszar inteligentnej specjalizacji Mazowsza</w:t>
            </w:r>
          </w:p>
          <w:p w14:paraId="23EB59C7" w14:textId="77777777" w:rsidR="000B63B1" w:rsidRPr="00611955" w:rsidRDefault="000B63B1" w:rsidP="0052044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6DFEFFA" w14:textId="77777777" w:rsidR="000B63B1" w:rsidRPr="00611955" w:rsidRDefault="000B63B1" w:rsidP="0052044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EDF937A" w14:textId="77777777" w:rsidR="000B63B1" w:rsidRPr="00611955" w:rsidRDefault="000B63B1" w:rsidP="00186362">
      <w:pPr>
        <w:tabs>
          <w:tab w:val="left" w:pos="996"/>
        </w:tabs>
        <w:rPr>
          <w:rFonts w:asciiTheme="minorHAnsi" w:hAnsiTheme="minorHAnsi" w:cstheme="minorHAnsi"/>
          <w:b/>
          <w:sz w:val="22"/>
          <w:szCs w:val="22"/>
        </w:rPr>
      </w:pPr>
    </w:p>
    <w:p w14:paraId="7CD52331" w14:textId="335E487D" w:rsidR="004D3C46" w:rsidRPr="00611955" w:rsidRDefault="004D3C46" w:rsidP="000B63B1">
      <w:pPr>
        <w:pStyle w:val="Nagwek2"/>
      </w:pPr>
      <w:r w:rsidRPr="00611955">
        <w:t>Oświadczam, że:</w:t>
      </w:r>
    </w:p>
    <w:p w14:paraId="17B3FEE5" w14:textId="77777777" w:rsidR="00FF5760" w:rsidRPr="00611955" w:rsidRDefault="00FF5760" w:rsidP="00186362">
      <w:pPr>
        <w:tabs>
          <w:tab w:val="left" w:pos="996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Oświadczenia i zgody"/>
        <w:tblDescription w:val="zaznacza uczestnik konkursu"/>
      </w:tblPr>
      <w:tblGrid>
        <w:gridCol w:w="567"/>
        <w:gridCol w:w="9072"/>
      </w:tblGrid>
      <w:tr w:rsidR="00611955" w:rsidRPr="00611955" w14:paraId="1D25F32D" w14:textId="77777777" w:rsidTr="00C53AA6">
        <w:trPr>
          <w:trHeight w:val="1192"/>
        </w:trPr>
        <w:tc>
          <w:tcPr>
            <w:tcW w:w="567" w:type="dxa"/>
            <w:shd w:val="clear" w:color="auto" w:fill="auto"/>
            <w:vAlign w:val="center"/>
          </w:tcPr>
          <w:p w14:paraId="6F4666D6" w14:textId="01930006" w:rsidR="00FF5760" w:rsidRPr="00611955" w:rsidRDefault="003A7A91" w:rsidP="007E14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853794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4C0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72" w:type="dxa"/>
            <w:shd w:val="clear" w:color="auto" w:fill="auto"/>
            <w:vAlign w:val="center"/>
          </w:tcPr>
          <w:p w14:paraId="7AE4232A" w14:textId="2707D454" w:rsidR="00FF5760" w:rsidRPr="00611955" w:rsidRDefault="00FF5760" w:rsidP="1955087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nie zostałem skazany/a ani żadna z osób będących członkiem organów zarządzających podmiotem bądź wspólnikiem nie została skazana prawomocnym wyrokiem za przestępstwa: składanie fałszywych zeznań; przekupstw; przeciwko mieniu, wiarygodności dokumentów, obrotowi pieniędzmi i papierami wartościowymi, obrotowi gospodarczemu, systemowi bankowemu; karno</w:t>
            </w:r>
            <w:r w:rsidR="002D0C87">
              <w:rPr>
                <w:rFonts w:asciiTheme="minorHAnsi" w:hAnsiTheme="minorHAnsi" w:cstheme="minorHAnsi"/>
                <w:sz w:val="22"/>
                <w:szCs w:val="22"/>
              </w:rPr>
              <w:t>-</w:t>
            </w:r>
            <w:r w:rsidR="00AC341A">
              <w:rPr>
                <w:rFonts w:asciiTheme="minorHAnsi" w:hAnsiTheme="minorHAnsi" w:cstheme="minorHAnsi"/>
                <w:sz w:val="22"/>
                <w:szCs w:val="22"/>
              </w:rPr>
              <w:t xml:space="preserve">                     </w: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skarbowe albo inne związane z wykonywaniem działalności gospodarczej lub popełnione w celu osiągnięcia korzyści majątkowych</w:t>
            </w:r>
            <w:r w:rsidR="004D7BA0" w:rsidRPr="00611955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611955" w:rsidRPr="00611955" w14:paraId="768FF86E" w14:textId="77777777" w:rsidTr="00C53AA6">
        <w:trPr>
          <w:trHeight w:val="556"/>
        </w:trPr>
        <w:tc>
          <w:tcPr>
            <w:tcW w:w="567" w:type="dxa"/>
            <w:shd w:val="clear" w:color="auto" w:fill="auto"/>
            <w:vAlign w:val="center"/>
          </w:tcPr>
          <w:p w14:paraId="53EED4FF" w14:textId="04DF1B66" w:rsidR="00FF5760" w:rsidRPr="00611955" w:rsidRDefault="003A7A91" w:rsidP="007E14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37550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4C0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72" w:type="dxa"/>
            <w:shd w:val="clear" w:color="auto" w:fill="auto"/>
            <w:vAlign w:val="center"/>
          </w:tcPr>
          <w:p w14:paraId="0C6E17B3" w14:textId="3054AC85" w:rsidR="00FF5760" w:rsidRPr="00611955" w:rsidRDefault="00FF57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nie posiadam zaległości z tytułu należności publicznoprawnych</w:t>
            </w:r>
            <w:r w:rsidR="00092A98" w:rsidRPr="00611955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611955" w:rsidRPr="00611955" w14:paraId="69B4492A" w14:textId="77777777" w:rsidTr="00C53AA6">
        <w:trPr>
          <w:trHeight w:val="552"/>
        </w:trPr>
        <w:tc>
          <w:tcPr>
            <w:tcW w:w="567" w:type="dxa"/>
            <w:shd w:val="clear" w:color="auto" w:fill="auto"/>
            <w:vAlign w:val="center"/>
          </w:tcPr>
          <w:p w14:paraId="0C3A7BF7" w14:textId="1A6C8364" w:rsidR="00FF5760" w:rsidRPr="00611955" w:rsidRDefault="003A7A91" w:rsidP="007E14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328289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4C0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72" w:type="dxa"/>
            <w:shd w:val="clear" w:color="auto" w:fill="auto"/>
            <w:vAlign w:val="center"/>
          </w:tcPr>
          <w:p w14:paraId="3AB26AB4" w14:textId="00F9C7ED" w:rsidR="00FF5760" w:rsidRPr="00611955" w:rsidRDefault="00FF57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nie pozostaję pod zarządem komisarycznym i nie znajduję się w toku likwidacji, postępowania upadłościowego, restrukturyzacyjnego, nie naruszyłem przepisów ustawy z dnia 27 sierpnia 2009 r. o finansach publicznych</w:t>
            </w:r>
            <w:r w:rsidR="00092A98" w:rsidRPr="00611955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611955" w:rsidRPr="00611955" w14:paraId="39EB8D1C" w14:textId="77777777" w:rsidTr="00C53AA6">
        <w:trPr>
          <w:trHeight w:val="546"/>
        </w:trPr>
        <w:tc>
          <w:tcPr>
            <w:tcW w:w="567" w:type="dxa"/>
            <w:shd w:val="clear" w:color="auto" w:fill="auto"/>
            <w:vAlign w:val="center"/>
          </w:tcPr>
          <w:p w14:paraId="4467BEED" w14:textId="16C7C566" w:rsidR="00FF5760" w:rsidRPr="00611955" w:rsidRDefault="003A7A91" w:rsidP="007E14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1048108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4C0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72" w:type="dxa"/>
            <w:shd w:val="clear" w:color="auto" w:fill="auto"/>
            <w:vAlign w:val="center"/>
          </w:tcPr>
          <w:p w14:paraId="5B146ECD" w14:textId="09777205" w:rsidR="00FF5760" w:rsidRPr="00611955" w:rsidRDefault="00FF57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informacje podane w formularzu są zgodne ze stanem faktycznym</w:t>
            </w:r>
            <w:r w:rsidR="00092A98" w:rsidRPr="00611955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611955" w:rsidRPr="00611955" w14:paraId="67497223" w14:textId="77777777" w:rsidTr="00C53AA6">
        <w:trPr>
          <w:trHeight w:val="672"/>
        </w:trPr>
        <w:tc>
          <w:tcPr>
            <w:tcW w:w="567" w:type="dxa"/>
            <w:shd w:val="clear" w:color="auto" w:fill="auto"/>
            <w:vAlign w:val="center"/>
          </w:tcPr>
          <w:p w14:paraId="1C912E76" w14:textId="41255C6B" w:rsidR="00FF5760" w:rsidRPr="00611955" w:rsidRDefault="003A7A91" w:rsidP="007E14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86614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4C0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72" w:type="dxa"/>
            <w:shd w:val="clear" w:color="auto" w:fill="auto"/>
            <w:vAlign w:val="center"/>
          </w:tcPr>
          <w:p w14:paraId="08B01CB1" w14:textId="465DCFA8" w:rsidR="00FF5760" w:rsidRPr="00611955" w:rsidRDefault="00FF57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posiadam pełne prawo do dysponowania zgłoszonym w aplikacji pomysłem biznesowym, usługą, produktem, rozwiązaniem, programem lub projektem zgłoszonym do Konkursu oraz posiadam prawo do rozporządzania nimi</w:t>
            </w:r>
            <w:r w:rsidR="00092A98" w:rsidRPr="00611955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611955" w:rsidRPr="00611955" w14:paraId="413871CC" w14:textId="77777777" w:rsidTr="00C53AA6">
        <w:trPr>
          <w:trHeight w:val="438"/>
        </w:trPr>
        <w:tc>
          <w:tcPr>
            <w:tcW w:w="567" w:type="dxa"/>
            <w:shd w:val="clear" w:color="auto" w:fill="auto"/>
            <w:vAlign w:val="center"/>
          </w:tcPr>
          <w:p w14:paraId="07AC9FA1" w14:textId="77777777" w:rsidR="00FF5760" w:rsidRPr="00611955" w:rsidRDefault="00FF576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5461F2" w14:textId="06716C9D" w:rsidR="00FF5760" w:rsidRPr="00611955" w:rsidRDefault="003A7A91" w:rsidP="007E14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750573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4C0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72" w:type="dxa"/>
            <w:shd w:val="clear" w:color="auto" w:fill="auto"/>
            <w:vAlign w:val="center"/>
          </w:tcPr>
          <w:p w14:paraId="053E470D" w14:textId="44CD686A" w:rsidR="00FF5760" w:rsidRPr="00611955" w:rsidRDefault="002C40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wyrażam chęć udziału w Konkursie na zasadach określonych w </w:t>
            </w:r>
            <w:r w:rsidRPr="00DD7F7A">
              <w:rPr>
                <w:rFonts w:ascii="Arial" w:hAnsi="Arial" w:cs="Arial"/>
                <w:sz w:val="20"/>
                <w:szCs w:val="20"/>
              </w:rPr>
              <w:t>Regulamin</w:t>
            </w:r>
            <w:r>
              <w:rPr>
                <w:rFonts w:ascii="Arial" w:hAnsi="Arial" w:cs="Arial"/>
                <w:sz w:val="20"/>
                <w:szCs w:val="20"/>
              </w:rPr>
              <w:t>ie</w:t>
            </w:r>
            <w:r w:rsidRPr="00DD7F7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DD7F7A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  <w:r w:rsidRPr="00DD7F7A">
              <w:rPr>
                <w:rFonts w:ascii="Arial" w:hAnsi="Arial" w:cs="Arial"/>
                <w:sz w:val="20"/>
                <w:szCs w:val="20"/>
              </w:rPr>
              <w:t xml:space="preserve"> edycji konkursu </w:t>
            </w:r>
            <w:r>
              <w:rPr>
                <w:rFonts w:ascii="Arial" w:hAnsi="Arial" w:cs="Arial"/>
                <w:sz w:val="20"/>
                <w:szCs w:val="20"/>
              </w:rPr>
              <w:t xml:space="preserve">„Innowator </w:t>
            </w:r>
            <w:r w:rsidRPr="00DD7F7A">
              <w:rPr>
                <w:rFonts w:ascii="Arial" w:hAnsi="Arial" w:cs="Arial"/>
                <w:sz w:val="20"/>
                <w:szCs w:val="20"/>
              </w:rPr>
              <w:t xml:space="preserve">Mazowsza” </w:t>
            </w:r>
            <w:r>
              <w:rPr>
                <w:rFonts w:ascii="Arial" w:hAnsi="Arial" w:cs="Arial"/>
                <w:sz w:val="20"/>
                <w:szCs w:val="20"/>
              </w:rPr>
              <w:t xml:space="preserve">w celu udziału w Konkursie oraz </w:t>
            </w:r>
            <w:r w:rsidRPr="00087D22">
              <w:rPr>
                <w:rFonts w:ascii="Arial" w:hAnsi="Arial" w:cs="Arial"/>
                <w:sz w:val="20"/>
                <w:szCs w:val="20"/>
              </w:rPr>
              <w:t>zgodę na podejmowanie kontaktu ze mną w celu realizacji uczestnictwa w Konkursie</w:t>
            </w:r>
            <w:r w:rsidRPr="00DD7F7A">
              <w:rPr>
                <w:rFonts w:ascii="Arial" w:hAnsi="Arial" w:cs="Arial"/>
                <w:sz w:val="20"/>
                <w:szCs w:val="20"/>
              </w:rPr>
              <w:t>*;</w:t>
            </w:r>
          </w:p>
        </w:tc>
      </w:tr>
      <w:tr w:rsidR="00611955" w:rsidRPr="00611955" w14:paraId="0022CB39" w14:textId="77777777" w:rsidTr="00C53AA6">
        <w:trPr>
          <w:trHeight w:val="1257"/>
        </w:trPr>
        <w:tc>
          <w:tcPr>
            <w:tcW w:w="567" w:type="dxa"/>
            <w:shd w:val="clear" w:color="auto" w:fill="auto"/>
            <w:vAlign w:val="center"/>
          </w:tcPr>
          <w:p w14:paraId="2D72822B" w14:textId="30F6081F" w:rsidR="000D348A" w:rsidRPr="00611955" w:rsidRDefault="003A7A91" w:rsidP="007E14C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801884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14C0" w:rsidRPr="00DD7F7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9072" w:type="dxa"/>
            <w:shd w:val="clear" w:color="auto" w:fill="auto"/>
            <w:vAlign w:val="center"/>
          </w:tcPr>
          <w:p w14:paraId="1CF8640B" w14:textId="26DEBF4D" w:rsidR="000D348A" w:rsidRPr="00611955" w:rsidRDefault="000D348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zapoznałem się z klauzulą informacyjną dotyczącą danych osobowych dla </w:t>
            </w:r>
            <w:r w:rsidR="003D5F36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3D5F36"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czestników </w:t>
            </w:r>
            <w:r w:rsidR="003D5F36">
              <w:rPr>
                <w:rFonts w:asciiTheme="minorHAnsi" w:hAnsiTheme="minorHAnsi" w:cstheme="minorHAnsi"/>
                <w:sz w:val="22"/>
                <w:szCs w:val="22"/>
              </w:rPr>
              <w:t>K</w:t>
            </w:r>
            <w:r w:rsidR="003D5F36"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onkursu </w:t>
            </w:r>
            <w:r w:rsidR="003D5F36">
              <w:rPr>
                <w:rFonts w:asciiTheme="minorHAnsi" w:hAnsiTheme="minorHAnsi" w:cstheme="minorHAnsi"/>
                <w:sz w:val="22"/>
                <w:szCs w:val="22"/>
              </w:rPr>
              <w:t>„</w: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Innowator Mazowsza”*</w:t>
            </w:r>
            <w:r w:rsidRPr="00611955" w:rsidDel="00FB5181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4654AB43" w14:textId="77777777" w:rsidR="00043309" w:rsidRDefault="00043309" w:rsidP="00043309">
      <w:pPr>
        <w:rPr>
          <w:rFonts w:asciiTheme="minorHAnsi" w:hAnsiTheme="minorHAnsi" w:cstheme="minorHAnsi"/>
        </w:rPr>
      </w:pPr>
      <w:r w:rsidRPr="00611955">
        <w:rPr>
          <w:rFonts w:asciiTheme="minorHAnsi" w:hAnsiTheme="minorHAnsi" w:cstheme="minorHAnsi"/>
        </w:rPr>
        <w:t>*obligatoryjnie</w:t>
      </w:r>
    </w:p>
    <w:p w14:paraId="1AB0ECD9" w14:textId="77777777" w:rsidR="002D0C87" w:rsidRDefault="002D0C87" w:rsidP="00043309">
      <w:pPr>
        <w:rPr>
          <w:rFonts w:asciiTheme="minorHAnsi" w:hAnsiTheme="minorHAnsi" w:cstheme="minorHAnsi"/>
        </w:rPr>
      </w:pPr>
    </w:p>
    <w:p w14:paraId="17184BDE" w14:textId="263F6521" w:rsidR="002D0C87" w:rsidRDefault="002D0C87" w:rsidP="00321A26">
      <w:pPr>
        <w:pStyle w:val="Nagwek2"/>
      </w:pPr>
      <w:r w:rsidRPr="002D6186">
        <w:t>Wyrażam zgodę na: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oświadczenia"/>
        <w:tblDescription w:val="zaznacza uczestnik"/>
      </w:tblPr>
      <w:tblGrid>
        <w:gridCol w:w="789"/>
        <w:gridCol w:w="8850"/>
      </w:tblGrid>
      <w:tr w:rsidR="002C40A8" w:rsidRPr="00DD7F7A" w14:paraId="7CD6FC4B" w14:textId="77777777" w:rsidTr="00F1132B">
        <w:sdt>
          <w:sdtPr>
            <w:rPr>
              <w:rFonts w:ascii="Arial" w:hAnsi="Arial" w:cs="Arial"/>
              <w:sz w:val="20"/>
              <w:szCs w:val="20"/>
            </w:rPr>
            <w:id w:val="35092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14:paraId="08003083" w14:textId="77777777" w:rsidR="002C40A8" w:rsidRPr="00DD7F7A" w:rsidRDefault="002C40A8" w:rsidP="00F1132B">
                <w:pPr>
                  <w:spacing w:line="276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850" w:type="dxa"/>
            <w:vAlign w:val="center"/>
          </w:tcPr>
          <w:p w14:paraId="0A51BD47" w14:textId="77777777" w:rsidR="002C40A8" w:rsidRPr="00DD7F7A" w:rsidRDefault="002C40A8" w:rsidP="00F113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55C1">
              <w:rPr>
                <w:rFonts w:ascii="Arial" w:hAnsi="Arial" w:cs="Arial"/>
                <w:sz w:val="20"/>
                <w:szCs w:val="20"/>
              </w:rPr>
              <w:t xml:space="preserve">przetwarzanie moich danych osobowych, w </w:t>
            </w:r>
            <w:r>
              <w:rPr>
                <w:rFonts w:ascii="Arial" w:hAnsi="Arial" w:cs="Arial"/>
                <w:sz w:val="20"/>
                <w:szCs w:val="20"/>
              </w:rPr>
              <w:t xml:space="preserve">zakresie wizerunku, </w:t>
            </w:r>
            <w:r w:rsidRPr="00BC55C1">
              <w:rPr>
                <w:rFonts w:ascii="Arial" w:hAnsi="Arial" w:cs="Arial"/>
                <w:sz w:val="20"/>
                <w:szCs w:val="20"/>
              </w:rPr>
              <w:t>imienia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 nazwiska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55C1">
              <w:rPr>
                <w:rFonts w:ascii="Arial" w:hAnsi="Arial" w:cs="Arial"/>
                <w:sz w:val="20"/>
                <w:szCs w:val="20"/>
              </w:rPr>
              <w:t>w cel</w:t>
            </w:r>
            <w:r>
              <w:rPr>
                <w:rFonts w:ascii="Arial" w:hAnsi="Arial" w:cs="Arial"/>
                <w:sz w:val="20"/>
                <w:szCs w:val="20"/>
              </w:rPr>
              <w:t xml:space="preserve">ach </w:t>
            </w:r>
            <w:r w:rsidRPr="00BC55C1">
              <w:rPr>
                <w:rFonts w:ascii="Arial" w:hAnsi="Arial" w:cs="Arial"/>
                <w:sz w:val="20"/>
                <w:szCs w:val="20"/>
              </w:rPr>
              <w:t>promocyjnych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związanych z 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VII edycją Konkursu </w:t>
            </w:r>
            <w:r>
              <w:rPr>
                <w:rFonts w:ascii="Arial" w:hAnsi="Arial" w:cs="Arial"/>
                <w:sz w:val="20"/>
                <w:szCs w:val="20"/>
              </w:rPr>
              <w:t xml:space="preserve">„Innowator </w:t>
            </w:r>
            <w:r w:rsidRPr="00BC55C1">
              <w:rPr>
                <w:rFonts w:ascii="Arial" w:hAnsi="Arial" w:cs="Arial"/>
                <w:sz w:val="20"/>
                <w:szCs w:val="20"/>
              </w:rPr>
              <w:t>Mazowsza”</w:t>
            </w:r>
            <w:r>
              <w:rPr>
                <w:rFonts w:ascii="Arial" w:hAnsi="Arial" w:cs="Arial"/>
                <w:sz w:val="20"/>
                <w:szCs w:val="20"/>
              </w:rPr>
              <w:t>. Zgoda udzielana jest na czas nieokreślony. Mam prawo do</w:t>
            </w:r>
            <w:r w:rsidRPr="007460A1">
              <w:rPr>
                <w:rFonts w:ascii="Arial" w:hAnsi="Arial" w:cs="Arial"/>
                <w:sz w:val="20"/>
                <w:szCs w:val="20"/>
              </w:rPr>
              <w:t xml:space="preserve"> wycofania zgody w dowolnym momencie, co nie wpływa na zgodność z prawem przetwarzania, które miało miejsce przed jej wycofaniem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2C40A8" w:rsidRPr="00DD7F7A" w14:paraId="04AB6A13" w14:textId="77777777" w:rsidTr="00F1132B">
        <w:tc>
          <w:tcPr>
            <w:tcW w:w="789" w:type="dxa"/>
            <w:vAlign w:val="center"/>
          </w:tcPr>
          <w:p w14:paraId="5E99CF97" w14:textId="77777777" w:rsidR="002C40A8" w:rsidRPr="00DD7F7A" w:rsidRDefault="003A7A91" w:rsidP="00F1132B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43578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C40A8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850" w:type="dxa"/>
            <w:vAlign w:val="center"/>
          </w:tcPr>
          <w:p w14:paraId="4DBDC7EB" w14:textId="075F50BE" w:rsidR="002C40A8" w:rsidRPr="00DD7F7A" w:rsidRDefault="002C40A8" w:rsidP="00F113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55C1">
              <w:rPr>
                <w:rFonts w:ascii="Arial" w:hAnsi="Arial" w:cs="Arial"/>
                <w:sz w:val="20"/>
                <w:szCs w:val="20"/>
              </w:rPr>
              <w:t xml:space="preserve">utrwalanie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 rozpowszechnianie mojego wizerunku</w:t>
            </w:r>
            <w:r>
              <w:rPr>
                <w:rFonts w:ascii="Arial" w:hAnsi="Arial" w:cs="Arial"/>
                <w:sz w:val="20"/>
                <w:szCs w:val="20"/>
              </w:rPr>
              <w:t xml:space="preserve">, imienia i nazwiska </w:t>
            </w:r>
            <w:r w:rsidRPr="00BC55C1">
              <w:rPr>
                <w:rFonts w:ascii="Arial" w:hAnsi="Arial" w:cs="Arial"/>
                <w:sz w:val="20"/>
                <w:szCs w:val="20"/>
              </w:rPr>
              <w:t>w celach promocyjnych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związanych z </w:t>
            </w:r>
            <w:bookmarkStart w:id="0" w:name="_Hlk187749584"/>
            <w:r w:rsidRPr="008C7407">
              <w:rPr>
                <w:rFonts w:ascii="Arial" w:hAnsi="Arial" w:cs="Arial"/>
                <w:sz w:val="20"/>
                <w:szCs w:val="20"/>
              </w:rPr>
              <w:t>XVII edycją Konkursu „Innowator Mazowsza”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55C1">
              <w:rPr>
                <w:rFonts w:ascii="Arial" w:hAnsi="Arial" w:cs="Arial"/>
                <w:sz w:val="20"/>
                <w:szCs w:val="20"/>
              </w:rPr>
              <w:t>w tym w materiałach publikowanych na stronach internetowych, w mediach społecznościowych, w prasie, broszurach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innych publikacjach promujących </w:t>
            </w:r>
            <w:r w:rsidR="003D5F36">
              <w:rPr>
                <w:rFonts w:ascii="Arial" w:hAnsi="Arial" w:cs="Arial"/>
                <w:sz w:val="20"/>
                <w:szCs w:val="20"/>
              </w:rPr>
              <w:t>K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onkurs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0E2374">
              <w:rPr>
                <w:rFonts w:ascii="Arial" w:hAnsi="Arial" w:cs="Arial"/>
                <w:sz w:val="20"/>
                <w:szCs w:val="20"/>
              </w:rPr>
              <w:t>poprzez transmisj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 na żywo w Internecie z konferencji podsumowującej </w:t>
            </w:r>
            <w:r w:rsidR="00141411">
              <w:rPr>
                <w:rFonts w:ascii="Arial" w:hAnsi="Arial" w:cs="Arial"/>
                <w:sz w:val="20"/>
                <w:szCs w:val="20"/>
              </w:rPr>
              <w:t>X</w:t>
            </w:r>
            <w:r w:rsidRPr="000E2374">
              <w:rPr>
                <w:rFonts w:ascii="Arial" w:hAnsi="Arial" w:cs="Arial"/>
                <w:sz w:val="20"/>
                <w:szCs w:val="20"/>
              </w:rPr>
              <w:t>VII edycję Konkursu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55C1">
              <w:rPr>
                <w:rFonts w:ascii="Arial" w:hAnsi="Arial" w:cs="Arial"/>
                <w:sz w:val="20"/>
                <w:szCs w:val="20"/>
              </w:rPr>
              <w:t>na podstawie art.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81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C55C1">
              <w:rPr>
                <w:rFonts w:ascii="Arial" w:hAnsi="Arial" w:cs="Arial"/>
                <w:sz w:val="20"/>
                <w:szCs w:val="20"/>
              </w:rPr>
              <w:t>stawy o prawie autorskim i</w:t>
            </w:r>
            <w:r w:rsidR="003D5F36">
              <w:rPr>
                <w:rFonts w:ascii="Arial" w:hAnsi="Arial" w:cs="Arial"/>
                <w:sz w:val="20"/>
                <w:szCs w:val="20"/>
              </w:rPr>
              <w:t> </w:t>
            </w:r>
            <w:r w:rsidRPr="00BC55C1">
              <w:rPr>
                <w:rFonts w:ascii="Arial" w:hAnsi="Arial" w:cs="Arial"/>
                <w:sz w:val="20"/>
                <w:szCs w:val="20"/>
              </w:rPr>
              <w:t>prawach pokrewnych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bookmarkEnd w:id="0"/>
          </w:p>
        </w:tc>
      </w:tr>
      <w:tr w:rsidR="002C40A8" w:rsidRPr="00DD7F7A" w14:paraId="38382E2B" w14:textId="77777777" w:rsidTr="00F1132B">
        <w:sdt>
          <w:sdtPr>
            <w:rPr>
              <w:rFonts w:ascii="Arial" w:hAnsi="Arial" w:cs="Arial"/>
              <w:sz w:val="20"/>
              <w:szCs w:val="20"/>
            </w:rPr>
            <w:id w:val="1220487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14:paraId="3F111D5D" w14:textId="77777777" w:rsidR="002C40A8" w:rsidRDefault="002C40A8" w:rsidP="00F1132B">
                <w:pPr>
                  <w:spacing w:line="276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850" w:type="dxa"/>
            <w:vAlign w:val="center"/>
          </w:tcPr>
          <w:p w14:paraId="0EA0570C" w14:textId="77777777" w:rsidR="002C40A8" w:rsidRPr="00BC55C1" w:rsidRDefault="002C40A8" w:rsidP="00F1132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7D22">
              <w:rPr>
                <w:rFonts w:ascii="Arial" w:hAnsi="Arial" w:cs="Arial"/>
                <w:sz w:val="20"/>
                <w:szCs w:val="20"/>
              </w:rPr>
              <w:t xml:space="preserve">podejmowanie kontaktu ze mną </w:t>
            </w:r>
            <w:r w:rsidRPr="000E2374">
              <w:rPr>
                <w:rFonts w:ascii="Arial" w:hAnsi="Arial" w:cs="Arial"/>
                <w:sz w:val="20"/>
                <w:szCs w:val="20"/>
              </w:rPr>
              <w:t>w celu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informowania o </w:t>
            </w:r>
            <w:r>
              <w:rPr>
                <w:rFonts w:ascii="Arial" w:hAnsi="Arial" w:cs="Arial"/>
                <w:sz w:val="20"/>
                <w:szCs w:val="20"/>
              </w:rPr>
              <w:t xml:space="preserve">innych </w:t>
            </w:r>
            <w:r w:rsidRPr="000E2374">
              <w:rPr>
                <w:rFonts w:ascii="Arial" w:hAnsi="Arial" w:cs="Arial"/>
                <w:sz w:val="20"/>
                <w:szCs w:val="20"/>
              </w:rPr>
              <w:t>wydarzeniach</w:t>
            </w:r>
            <w:r>
              <w:rPr>
                <w:rFonts w:ascii="Arial" w:hAnsi="Arial" w:cs="Arial"/>
                <w:sz w:val="20"/>
                <w:szCs w:val="20"/>
              </w:rPr>
              <w:t xml:space="preserve">, organizowanych przez Województwo Mazowieckie, 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zgodnie z art. 6 ust. 1 lit.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 RODO w związku z art. 11 ust. 2 pkt 8 Ustawy o samorządzie województwa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0B9DBF9C" w14:textId="6E51C2DC" w:rsidR="00043309" w:rsidRPr="00611955" w:rsidRDefault="00043309">
      <w:pPr>
        <w:rPr>
          <w:rFonts w:asciiTheme="minorHAnsi" w:hAnsiTheme="minorHAnsi" w:cstheme="minorHAnsi"/>
        </w:rPr>
      </w:pPr>
    </w:p>
    <w:p w14:paraId="6197A2B6" w14:textId="77777777" w:rsidR="00043309" w:rsidRPr="00611955" w:rsidRDefault="00043309" w:rsidP="000B63B1">
      <w:pPr>
        <w:pStyle w:val="Nagwek2"/>
      </w:pPr>
      <w:r w:rsidRPr="00611955">
        <w:t>Do wniosku załączam:</w:t>
      </w:r>
    </w:p>
    <w:p w14:paraId="114A07D2" w14:textId="23B98C45" w:rsidR="00043309" w:rsidRPr="00611955" w:rsidRDefault="00043309" w:rsidP="00043309">
      <w:pPr>
        <w:rPr>
          <w:rFonts w:asciiTheme="minorHAnsi" w:hAnsiTheme="minorHAnsi" w:cstheme="minorHAnsi"/>
          <w:sz w:val="20"/>
          <w:szCs w:val="20"/>
        </w:rPr>
      </w:pPr>
      <w:r w:rsidRPr="0061195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195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611955">
        <w:rPr>
          <w:rFonts w:asciiTheme="minorHAnsi" w:hAnsiTheme="minorHAnsi" w:cstheme="minorHAnsi"/>
          <w:sz w:val="20"/>
          <w:szCs w:val="20"/>
        </w:rPr>
      </w:r>
      <w:r w:rsidRPr="00611955">
        <w:rPr>
          <w:rFonts w:asciiTheme="minorHAnsi" w:hAnsiTheme="minorHAnsi" w:cstheme="minorHAnsi"/>
          <w:sz w:val="20"/>
          <w:szCs w:val="20"/>
        </w:rPr>
        <w:fldChar w:fldCharType="separate"/>
      </w:r>
      <w:r w:rsidRPr="00611955">
        <w:rPr>
          <w:rFonts w:asciiTheme="minorHAnsi" w:hAnsiTheme="minorHAnsi" w:cstheme="minorHAnsi"/>
          <w:sz w:val="20"/>
          <w:szCs w:val="20"/>
        </w:rPr>
        <w:fldChar w:fldCharType="end"/>
      </w:r>
      <w:r w:rsidRPr="00611955">
        <w:rPr>
          <w:rFonts w:asciiTheme="minorHAnsi" w:hAnsiTheme="minorHAnsi" w:cstheme="minorHAnsi"/>
          <w:sz w:val="20"/>
          <w:szCs w:val="20"/>
        </w:rPr>
        <w:t xml:space="preserve"> </w:t>
      </w:r>
      <w:r w:rsidRPr="00611955">
        <w:rPr>
          <w:rFonts w:asciiTheme="minorHAnsi" w:eastAsia="Arial" w:hAnsiTheme="minorHAnsi" w:cstheme="minorHAnsi"/>
          <w:sz w:val="22"/>
          <w:szCs w:val="22"/>
        </w:rPr>
        <w:t>logo firmy (do celów realizacji konkursu)</w:t>
      </w:r>
      <w:r w:rsidR="000D348A" w:rsidRPr="00611955">
        <w:rPr>
          <w:rFonts w:asciiTheme="minorHAnsi" w:eastAsia="Arial" w:hAnsiTheme="minorHAnsi" w:cstheme="minorHAnsi"/>
          <w:sz w:val="22"/>
          <w:szCs w:val="22"/>
        </w:rPr>
        <w:t>*</w:t>
      </w:r>
      <w:r w:rsidRPr="00611955">
        <w:rPr>
          <w:rFonts w:asciiTheme="minorHAnsi" w:eastAsia="Arial" w:hAnsiTheme="minorHAnsi" w:cstheme="minorHAnsi"/>
          <w:sz w:val="22"/>
          <w:szCs w:val="22"/>
        </w:rPr>
        <w:t xml:space="preserve"> </w:t>
      </w:r>
    </w:p>
    <w:p w14:paraId="601AC5C0" w14:textId="1DD34735" w:rsidR="00043309" w:rsidRPr="00611955" w:rsidRDefault="00043309" w:rsidP="00043309">
      <w:pPr>
        <w:rPr>
          <w:rFonts w:asciiTheme="minorHAnsi" w:hAnsiTheme="minorHAnsi" w:cstheme="minorHAnsi"/>
          <w:sz w:val="22"/>
          <w:szCs w:val="22"/>
        </w:rPr>
      </w:pPr>
      <w:r w:rsidRPr="0061195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195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611955">
        <w:rPr>
          <w:rFonts w:asciiTheme="minorHAnsi" w:hAnsiTheme="minorHAnsi" w:cstheme="minorHAnsi"/>
          <w:sz w:val="20"/>
          <w:szCs w:val="20"/>
        </w:rPr>
      </w:r>
      <w:r w:rsidRPr="00611955">
        <w:rPr>
          <w:rFonts w:asciiTheme="minorHAnsi" w:hAnsiTheme="minorHAnsi" w:cstheme="minorHAnsi"/>
          <w:sz w:val="20"/>
          <w:szCs w:val="20"/>
        </w:rPr>
        <w:fldChar w:fldCharType="separate"/>
      </w:r>
      <w:r w:rsidRPr="00611955">
        <w:rPr>
          <w:rFonts w:asciiTheme="minorHAnsi" w:hAnsiTheme="minorHAnsi" w:cstheme="minorHAnsi"/>
          <w:sz w:val="20"/>
          <w:szCs w:val="20"/>
        </w:rPr>
        <w:fldChar w:fldCharType="end"/>
      </w:r>
      <w:r w:rsidRPr="00611955">
        <w:rPr>
          <w:rFonts w:asciiTheme="minorHAnsi" w:hAnsiTheme="minorHAnsi" w:cstheme="minorHAnsi"/>
          <w:sz w:val="20"/>
          <w:szCs w:val="20"/>
        </w:rPr>
        <w:t xml:space="preserve"> </w:t>
      </w:r>
      <w:r w:rsidRPr="00611955">
        <w:rPr>
          <w:rFonts w:asciiTheme="minorHAnsi" w:hAnsiTheme="minorHAnsi" w:cstheme="minorHAnsi"/>
          <w:sz w:val="22"/>
          <w:szCs w:val="22"/>
        </w:rPr>
        <w:t>dokument potwierdzający sprzedaż produktu/usługi</w:t>
      </w:r>
      <w:r w:rsidR="00D657F4" w:rsidRPr="00611955">
        <w:rPr>
          <w:rFonts w:asciiTheme="minorHAnsi" w:hAnsiTheme="minorHAnsi" w:cstheme="minorHAnsi"/>
          <w:sz w:val="22"/>
          <w:szCs w:val="22"/>
        </w:rPr>
        <w:t xml:space="preserve"> (faktura)</w:t>
      </w:r>
      <w:r w:rsidRPr="00611955">
        <w:rPr>
          <w:rFonts w:asciiTheme="minorHAnsi" w:hAnsiTheme="minorHAnsi" w:cstheme="minorHAnsi"/>
          <w:sz w:val="22"/>
          <w:szCs w:val="22"/>
        </w:rPr>
        <w:t>*</w:t>
      </w:r>
    </w:p>
    <w:p w14:paraId="7E213502" w14:textId="1C11707E" w:rsidR="00043309" w:rsidRPr="00611955" w:rsidRDefault="00043309" w:rsidP="00043309">
      <w:pPr>
        <w:spacing w:line="276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61195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195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611955">
        <w:rPr>
          <w:rFonts w:asciiTheme="minorHAnsi" w:hAnsiTheme="minorHAnsi" w:cstheme="minorHAnsi"/>
          <w:sz w:val="20"/>
          <w:szCs w:val="20"/>
        </w:rPr>
      </w:r>
      <w:r w:rsidRPr="00611955">
        <w:rPr>
          <w:rFonts w:asciiTheme="minorHAnsi" w:hAnsiTheme="minorHAnsi" w:cstheme="minorHAnsi"/>
          <w:sz w:val="20"/>
          <w:szCs w:val="20"/>
        </w:rPr>
        <w:fldChar w:fldCharType="separate"/>
      </w:r>
      <w:r w:rsidRPr="00611955">
        <w:rPr>
          <w:rFonts w:asciiTheme="minorHAnsi" w:hAnsiTheme="minorHAnsi" w:cstheme="minorHAnsi"/>
          <w:sz w:val="20"/>
          <w:szCs w:val="20"/>
        </w:rPr>
        <w:fldChar w:fldCharType="end"/>
      </w:r>
      <w:r w:rsidRPr="00611955">
        <w:rPr>
          <w:rFonts w:asciiTheme="minorHAnsi" w:hAnsiTheme="minorHAnsi" w:cstheme="minorHAnsi"/>
          <w:sz w:val="20"/>
          <w:szCs w:val="20"/>
        </w:rPr>
        <w:t xml:space="preserve"> </w:t>
      </w:r>
      <w:r w:rsidRPr="00611955">
        <w:rPr>
          <w:rFonts w:asciiTheme="minorHAnsi" w:eastAsia="Arial" w:hAnsiTheme="minorHAnsi" w:cstheme="minorBidi"/>
          <w:sz w:val="22"/>
          <w:szCs w:val="22"/>
        </w:rPr>
        <w:t>kopię dokumentów świadczących</w:t>
      </w:r>
      <w:r w:rsidR="00CD483E">
        <w:rPr>
          <w:rFonts w:asciiTheme="minorHAnsi" w:eastAsia="Arial" w:hAnsiTheme="minorHAnsi" w:cstheme="minorBidi"/>
          <w:sz w:val="22"/>
          <w:szCs w:val="22"/>
        </w:rPr>
        <w:t xml:space="preserve"> </w:t>
      </w:r>
      <w:r w:rsidRPr="00611955">
        <w:rPr>
          <w:rFonts w:asciiTheme="minorHAnsi" w:eastAsia="Arial" w:hAnsiTheme="minorHAnsi" w:cstheme="minorBidi"/>
          <w:sz w:val="22"/>
          <w:szCs w:val="22"/>
        </w:rPr>
        <w:t xml:space="preserve">o innowacyjności projektu (certyfikaty, patenty, opinie, listy intencyjne, deklaracje współpracy, przyznane nagrody, posiadane rekomendacje itp.) </w:t>
      </w:r>
    </w:p>
    <w:p w14:paraId="0DC2A174" w14:textId="534D1295" w:rsidR="00043309" w:rsidRPr="00611955" w:rsidRDefault="00043309" w:rsidP="00043309">
      <w:pPr>
        <w:rPr>
          <w:rFonts w:asciiTheme="minorHAnsi" w:hAnsiTheme="minorHAnsi" w:cstheme="minorBidi"/>
          <w:sz w:val="22"/>
          <w:szCs w:val="22"/>
        </w:rPr>
      </w:pPr>
      <w:r w:rsidRPr="00611955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11955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Pr="00611955">
        <w:rPr>
          <w:rFonts w:asciiTheme="minorHAnsi" w:hAnsiTheme="minorHAnsi" w:cstheme="minorHAnsi"/>
          <w:sz w:val="20"/>
          <w:szCs w:val="20"/>
        </w:rPr>
      </w:r>
      <w:r w:rsidRPr="00611955">
        <w:rPr>
          <w:rFonts w:asciiTheme="minorHAnsi" w:hAnsiTheme="minorHAnsi" w:cstheme="minorHAnsi"/>
          <w:sz w:val="20"/>
          <w:szCs w:val="20"/>
        </w:rPr>
        <w:fldChar w:fldCharType="separate"/>
      </w:r>
      <w:r w:rsidRPr="00611955">
        <w:rPr>
          <w:rFonts w:asciiTheme="minorHAnsi" w:hAnsiTheme="minorHAnsi" w:cstheme="minorHAnsi"/>
          <w:sz w:val="20"/>
          <w:szCs w:val="20"/>
        </w:rPr>
        <w:fldChar w:fldCharType="end"/>
      </w:r>
      <w:r w:rsidRPr="00611955">
        <w:rPr>
          <w:rFonts w:asciiTheme="minorHAnsi" w:hAnsiTheme="minorHAnsi" w:cstheme="minorHAnsi"/>
          <w:sz w:val="20"/>
          <w:szCs w:val="20"/>
        </w:rPr>
        <w:t xml:space="preserve"> </w:t>
      </w:r>
      <w:r w:rsidRPr="00611955">
        <w:rPr>
          <w:rFonts w:asciiTheme="minorHAnsi" w:eastAsia="Arial" w:hAnsiTheme="minorHAnsi" w:cstheme="minorBidi"/>
          <w:sz w:val="22"/>
          <w:szCs w:val="22"/>
        </w:rPr>
        <w:t>i</w:t>
      </w:r>
      <w:r w:rsidRPr="00611955">
        <w:rPr>
          <w:rFonts w:asciiTheme="minorHAnsi" w:hAnsiTheme="minorHAnsi" w:cstheme="minorBidi"/>
          <w:sz w:val="22"/>
          <w:szCs w:val="22"/>
        </w:rPr>
        <w:t>nne/opcjonalne (np. rekomendacje, dokument potwierdzający członkostwo w klastrze</w:t>
      </w:r>
      <w:r w:rsidR="00B433AB">
        <w:rPr>
          <w:rFonts w:asciiTheme="minorHAnsi" w:hAnsiTheme="minorHAnsi" w:cstheme="minorBidi"/>
          <w:sz w:val="22"/>
          <w:szCs w:val="22"/>
        </w:rPr>
        <w:t>, izbie gospodarczej itp.</w:t>
      </w:r>
      <w:r w:rsidRPr="00611955">
        <w:rPr>
          <w:rFonts w:asciiTheme="minorHAnsi" w:hAnsiTheme="minorHAnsi" w:cstheme="minorBidi"/>
          <w:sz w:val="22"/>
          <w:szCs w:val="22"/>
        </w:rPr>
        <w:t>)</w:t>
      </w:r>
    </w:p>
    <w:p w14:paraId="5E624440" w14:textId="77777777" w:rsidR="00043309" w:rsidRPr="00611955" w:rsidRDefault="00043309" w:rsidP="00043309">
      <w:pPr>
        <w:rPr>
          <w:rFonts w:asciiTheme="minorHAnsi" w:hAnsiTheme="minorHAnsi" w:cstheme="minorBidi"/>
          <w:sz w:val="22"/>
          <w:szCs w:val="22"/>
        </w:rPr>
      </w:pPr>
    </w:p>
    <w:p w14:paraId="62E248B3" w14:textId="77777777" w:rsidR="00043309" w:rsidRPr="00611955" w:rsidRDefault="00043309" w:rsidP="00043309">
      <w:pPr>
        <w:rPr>
          <w:rFonts w:asciiTheme="minorHAnsi" w:hAnsiTheme="minorHAnsi" w:cstheme="minorHAnsi"/>
        </w:rPr>
      </w:pPr>
      <w:r w:rsidRPr="00611955">
        <w:rPr>
          <w:rFonts w:asciiTheme="minorHAnsi" w:hAnsiTheme="minorHAnsi" w:cstheme="minorHAnsi"/>
        </w:rPr>
        <w:t>*obligatoryjnie</w:t>
      </w:r>
    </w:p>
    <w:p w14:paraId="5B1EBA1C" w14:textId="77777777" w:rsidR="00043309" w:rsidRPr="00611955" w:rsidRDefault="00043309" w:rsidP="00043309">
      <w:pPr>
        <w:rPr>
          <w:rFonts w:asciiTheme="minorHAnsi" w:hAnsiTheme="minorHAnsi" w:cstheme="minorHAnsi"/>
        </w:rPr>
      </w:pPr>
    </w:p>
    <w:sectPr w:rsidR="00043309" w:rsidRPr="00611955" w:rsidSect="00C23703">
      <w:headerReference w:type="default" r:id="rId8"/>
      <w:footerReference w:type="default" r:id="rId9"/>
      <w:pgSz w:w="11906" w:h="16838"/>
      <w:pgMar w:top="98" w:right="1417" w:bottom="993" w:left="1417" w:header="13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CA5344" w14:textId="77777777" w:rsidR="00612057" w:rsidRDefault="00612057" w:rsidP="00186362">
      <w:r>
        <w:separator/>
      </w:r>
    </w:p>
  </w:endnote>
  <w:endnote w:type="continuationSeparator" w:id="0">
    <w:p w14:paraId="647CCC5E" w14:textId="77777777" w:rsidR="00612057" w:rsidRDefault="00612057" w:rsidP="00186362">
      <w:r>
        <w:continuationSeparator/>
      </w:r>
    </w:p>
  </w:endnote>
  <w:endnote w:type="continuationNotice" w:id="1">
    <w:p w14:paraId="346EC825" w14:textId="77777777" w:rsidR="00612057" w:rsidRDefault="006120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  <w:sz w:val="22"/>
        <w:szCs w:val="22"/>
      </w:rPr>
      <w:id w:val="103215702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CE06EC9" w14:textId="6BEEE99B" w:rsidR="00517F4D" w:rsidRPr="009C1A70" w:rsidRDefault="00517F4D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9C1A70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C1A70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9C1A7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49ED8E0A" w14:textId="77777777" w:rsidR="00517F4D" w:rsidRDefault="00517F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E006F" w14:textId="77777777" w:rsidR="00612057" w:rsidRDefault="00612057" w:rsidP="00186362">
      <w:r>
        <w:separator/>
      </w:r>
    </w:p>
  </w:footnote>
  <w:footnote w:type="continuationSeparator" w:id="0">
    <w:p w14:paraId="54316529" w14:textId="77777777" w:rsidR="00612057" w:rsidRDefault="00612057" w:rsidP="00186362">
      <w:r>
        <w:continuationSeparator/>
      </w:r>
    </w:p>
  </w:footnote>
  <w:footnote w:type="continuationNotice" w:id="1">
    <w:p w14:paraId="3427626A" w14:textId="77777777" w:rsidR="00612057" w:rsidRDefault="006120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2A323" w14:textId="624AFB35" w:rsidR="008C7FA1" w:rsidRDefault="00A015FA">
    <w:pPr>
      <w:pStyle w:val="Nagwek"/>
    </w:pPr>
    <w:r>
      <w:rPr>
        <w:noProof/>
      </w:rPr>
      <w:drawing>
        <wp:anchor distT="0" distB="0" distL="114300" distR="114300" simplePos="0" relativeHeight="251662336" behindDoc="0" locked="0" layoutInCell="1" allowOverlap="1" wp14:anchorId="606BE0DF" wp14:editId="575A6459">
          <wp:simplePos x="0" y="0"/>
          <wp:positionH relativeFrom="column">
            <wp:posOffset>-33655</wp:posOffset>
          </wp:positionH>
          <wp:positionV relativeFrom="paragraph">
            <wp:posOffset>-325755</wp:posOffset>
          </wp:positionV>
          <wp:extent cx="2028825" cy="1433830"/>
          <wp:effectExtent l="0" t="0" r="9525" b="0"/>
          <wp:wrapThrough wrapText="bothSides">
            <wp:wrapPolygon edited="0">
              <wp:start x="1217" y="5453"/>
              <wp:lineTo x="811" y="7174"/>
              <wp:lineTo x="1014" y="12053"/>
              <wp:lineTo x="8721" y="13775"/>
              <wp:lineTo x="14400" y="14349"/>
              <wp:lineTo x="21093" y="14349"/>
              <wp:lineTo x="21499" y="10618"/>
              <wp:lineTo x="21499" y="7174"/>
              <wp:lineTo x="7099" y="5453"/>
              <wp:lineTo x="1217" y="5453"/>
            </wp:wrapPolygon>
          </wp:wrapThrough>
          <wp:docPr id="2020358368" name="Obraz 1" descr="Logotyp konkursu Innowator Mazow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Logotyp konkursu Innowator Mazowsza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1433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0842200F" wp14:editId="0399E72D">
          <wp:simplePos x="0" y="0"/>
          <wp:positionH relativeFrom="column">
            <wp:posOffset>3967480</wp:posOffset>
          </wp:positionH>
          <wp:positionV relativeFrom="paragraph">
            <wp:posOffset>150495</wp:posOffset>
          </wp:positionV>
          <wp:extent cx="2228850" cy="577850"/>
          <wp:effectExtent l="0" t="0" r="0" b="0"/>
          <wp:wrapThrough wrapText="bothSides">
            <wp:wrapPolygon edited="0">
              <wp:start x="0" y="0"/>
              <wp:lineTo x="0" y="20651"/>
              <wp:lineTo x="21415" y="20651"/>
              <wp:lineTo x="21415" y="0"/>
              <wp:lineTo x="0" y="0"/>
            </wp:wrapPolygon>
          </wp:wrapThrough>
          <wp:docPr id="1346454558" name="Obraz 1" descr="Logotyp Województwa Mazowieckiego &quot;Mazowsze Serce Polsk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454558" name="Obraz 1" descr="Logotyp Województwa Mazowieckiego &quot;Mazowsze Serce Polski&quot;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9" t="20126" r="8935" b="19497"/>
                  <a:stretch/>
                </pic:blipFill>
                <pic:spPr bwMode="auto">
                  <a:xfrm>
                    <a:off x="0" y="0"/>
                    <a:ext cx="2228850" cy="577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0AD93FE6" w14:textId="2A90BEBA" w:rsidR="008C7FA1" w:rsidRDefault="008C7FA1" w:rsidP="008C7FA1">
    <w:pPr>
      <w:rPr>
        <w:rFonts w:ascii="Arial" w:hAnsi="Arial" w:cs="Arial"/>
        <w:sz w:val="18"/>
        <w:szCs w:val="18"/>
      </w:rPr>
    </w:pPr>
    <w:r>
      <w:tab/>
    </w:r>
  </w:p>
  <w:p w14:paraId="5EE0DD8B" w14:textId="49DA6B95" w:rsidR="00517F4D" w:rsidRDefault="00517F4D" w:rsidP="008C7FA1">
    <w:pPr>
      <w:rPr>
        <w:rFonts w:ascii="Arial" w:hAnsi="Arial" w:cs="Arial"/>
        <w:sz w:val="18"/>
        <w:szCs w:val="18"/>
      </w:rPr>
    </w:pPr>
  </w:p>
  <w:p w14:paraId="5A696C7D" w14:textId="11C33197" w:rsidR="007C5A6F" w:rsidRDefault="007C5A6F" w:rsidP="008C7FA1">
    <w:pPr>
      <w:rPr>
        <w:rFonts w:asciiTheme="minorHAnsi" w:hAnsiTheme="minorHAnsi" w:cstheme="minorHAnsi"/>
        <w:sz w:val="22"/>
        <w:szCs w:val="22"/>
      </w:rPr>
    </w:pPr>
  </w:p>
  <w:p w14:paraId="2FF46CB6" w14:textId="2F788DEC" w:rsidR="007C5A6F" w:rsidRDefault="007C5A6F" w:rsidP="008C7FA1">
    <w:pPr>
      <w:rPr>
        <w:rFonts w:asciiTheme="minorHAnsi" w:hAnsiTheme="minorHAnsi" w:cstheme="minorHAnsi"/>
        <w:sz w:val="22"/>
        <w:szCs w:val="22"/>
      </w:rPr>
    </w:pPr>
  </w:p>
  <w:p w14:paraId="4B750749" w14:textId="3D022135" w:rsidR="008C7FA1" w:rsidRPr="009C1A70" w:rsidRDefault="008C7FA1" w:rsidP="008C7FA1">
    <w:pPr>
      <w:rPr>
        <w:rFonts w:asciiTheme="minorHAnsi" w:hAnsiTheme="minorHAnsi" w:cstheme="minorHAnsi"/>
        <w:sz w:val="22"/>
        <w:szCs w:val="22"/>
      </w:rPr>
    </w:pPr>
    <w:r w:rsidRPr="009C1A70">
      <w:rPr>
        <w:rFonts w:asciiTheme="minorHAnsi" w:hAnsiTheme="minorHAnsi" w:cstheme="minorHAnsi"/>
        <w:sz w:val="22"/>
        <w:szCs w:val="22"/>
      </w:rPr>
      <w:t xml:space="preserve">Załącznik nr </w:t>
    </w:r>
    <w:r w:rsidR="008324BC">
      <w:rPr>
        <w:rFonts w:asciiTheme="minorHAnsi" w:hAnsiTheme="minorHAnsi" w:cstheme="minorHAnsi"/>
        <w:sz w:val="22"/>
        <w:szCs w:val="22"/>
      </w:rPr>
      <w:t>2</w:t>
    </w:r>
    <w:r w:rsidRPr="009C1A70">
      <w:rPr>
        <w:rFonts w:asciiTheme="minorHAnsi" w:hAnsiTheme="minorHAnsi" w:cstheme="minorHAnsi"/>
        <w:sz w:val="22"/>
        <w:szCs w:val="22"/>
      </w:rPr>
      <w:t xml:space="preserve"> do Regulaminu X</w:t>
    </w:r>
    <w:r w:rsidR="00D42115" w:rsidRPr="009C1A70">
      <w:rPr>
        <w:rFonts w:asciiTheme="minorHAnsi" w:hAnsiTheme="minorHAnsi" w:cstheme="minorHAnsi"/>
        <w:sz w:val="22"/>
        <w:szCs w:val="22"/>
      </w:rPr>
      <w:t>V</w:t>
    </w:r>
    <w:r w:rsidR="00327BC4">
      <w:rPr>
        <w:rFonts w:asciiTheme="minorHAnsi" w:hAnsiTheme="minorHAnsi" w:cstheme="minorHAnsi"/>
        <w:sz w:val="22"/>
        <w:szCs w:val="22"/>
      </w:rPr>
      <w:t>I</w:t>
    </w:r>
    <w:r w:rsidR="00BC3000">
      <w:rPr>
        <w:rFonts w:asciiTheme="minorHAnsi" w:hAnsiTheme="minorHAnsi" w:cstheme="minorHAnsi"/>
        <w:sz w:val="22"/>
        <w:szCs w:val="22"/>
      </w:rPr>
      <w:t>I</w:t>
    </w:r>
    <w:r w:rsidR="00D42115" w:rsidRPr="009C1A70">
      <w:rPr>
        <w:rFonts w:asciiTheme="minorHAnsi" w:hAnsiTheme="minorHAnsi" w:cstheme="minorHAnsi"/>
        <w:sz w:val="22"/>
        <w:szCs w:val="22"/>
      </w:rPr>
      <w:t xml:space="preserve"> </w:t>
    </w:r>
    <w:r w:rsidRPr="009C1A70">
      <w:rPr>
        <w:rFonts w:asciiTheme="minorHAnsi" w:hAnsiTheme="minorHAnsi" w:cstheme="minorHAnsi"/>
        <w:sz w:val="22"/>
        <w:szCs w:val="22"/>
      </w:rPr>
      <w:t>edycji konkursu Innowator Mazowsza</w:t>
    </w:r>
  </w:p>
  <w:p w14:paraId="63A56637" w14:textId="77777777" w:rsidR="008C7FA1" w:rsidRDefault="008C7FA1" w:rsidP="008C7FA1">
    <w:pPr>
      <w:pStyle w:val="Nagwek"/>
      <w:tabs>
        <w:tab w:val="clear" w:pos="4536"/>
        <w:tab w:val="clear" w:pos="9072"/>
        <w:tab w:val="left" w:pos="1394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7278D"/>
    <w:multiLevelType w:val="hybridMultilevel"/>
    <w:tmpl w:val="F0767C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E5303"/>
    <w:multiLevelType w:val="hybridMultilevel"/>
    <w:tmpl w:val="72780A2C"/>
    <w:lvl w:ilvl="0" w:tplc="786055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D4DCA"/>
    <w:multiLevelType w:val="hybridMultilevel"/>
    <w:tmpl w:val="BCB2978E"/>
    <w:lvl w:ilvl="0" w:tplc="B2D8BF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B77030"/>
    <w:multiLevelType w:val="hybridMultilevel"/>
    <w:tmpl w:val="F0767C40"/>
    <w:lvl w:ilvl="0" w:tplc="80BAFBAE">
      <w:start w:val="1"/>
      <w:numFmt w:val="decimal"/>
      <w:lvlText w:val="%1."/>
      <w:lvlJc w:val="left"/>
      <w:pPr>
        <w:ind w:left="720" w:hanging="360"/>
      </w:pPr>
    </w:lvl>
    <w:lvl w:ilvl="1" w:tplc="F07E9B60">
      <w:start w:val="1"/>
      <w:numFmt w:val="lowerLetter"/>
      <w:lvlText w:val="%2."/>
      <w:lvlJc w:val="left"/>
      <w:pPr>
        <w:ind w:left="1440" w:hanging="360"/>
      </w:pPr>
    </w:lvl>
    <w:lvl w:ilvl="2" w:tplc="2B083B28">
      <w:start w:val="1"/>
      <w:numFmt w:val="lowerRoman"/>
      <w:lvlText w:val="%3."/>
      <w:lvlJc w:val="right"/>
      <w:pPr>
        <w:ind w:left="2160" w:hanging="180"/>
      </w:pPr>
    </w:lvl>
    <w:lvl w:ilvl="3" w:tplc="DCBCB6E0">
      <w:start w:val="1"/>
      <w:numFmt w:val="decimal"/>
      <w:lvlText w:val="%4."/>
      <w:lvlJc w:val="left"/>
      <w:pPr>
        <w:ind w:left="2880" w:hanging="360"/>
      </w:pPr>
    </w:lvl>
    <w:lvl w:ilvl="4" w:tplc="42842AA6">
      <w:start w:val="1"/>
      <w:numFmt w:val="lowerLetter"/>
      <w:lvlText w:val="%5."/>
      <w:lvlJc w:val="left"/>
      <w:pPr>
        <w:ind w:left="3600" w:hanging="360"/>
      </w:pPr>
    </w:lvl>
    <w:lvl w:ilvl="5" w:tplc="862A6234">
      <w:start w:val="1"/>
      <w:numFmt w:val="lowerRoman"/>
      <w:lvlText w:val="%6."/>
      <w:lvlJc w:val="right"/>
      <w:pPr>
        <w:ind w:left="4320" w:hanging="180"/>
      </w:pPr>
    </w:lvl>
    <w:lvl w:ilvl="6" w:tplc="ECA63BC4">
      <w:start w:val="1"/>
      <w:numFmt w:val="decimal"/>
      <w:lvlText w:val="%7."/>
      <w:lvlJc w:val="left"/>
      <w:pPr>
        <w:ind w:left="5040" w:hanging="360"/>
      </w:pPr>
    </w:lvl>
    <w:lvl w:ilvl="7" w:tplc="35601C16">
      <w:start w:val="1"/>
      <w:numFmt w:val="lowerLetter"/>
      <w:lvlText w:val="%8."/>
      <w:lvlJc w:val="left"/>
      <w:pPr>
        <w:ind w:left="5760" w:hanging="360"/>
      </w:pPr>
    </w:lvl>
    <w:lvl w:ilvl="8" w:tplc="B986FB2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070362"/>
    <w:multiLevelType w:val="hybridMultilevel"/>
    <w:tmpl w:val="B7F60E6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46692"/>
    <w:multiLevelType w:val="hybridMultilevel"/>
    <w:tmpl w:val="66ECD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111A36"/>
    <w:multiLevelType w:val="hybridMultilevel"/>
    <w:tmpl w:val="3D5C4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A7B51"/>
    <w:multiLevelType w:val="hybridMultilevel"/>
    <w:tmpl w:val="F0767C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6BBE"/>
    <w:multiLevelType w:val="hybridMultilevel"/>
    <w:tmpl w:val="37449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F3E56"/>
    <w:multiLevelType w:val="hybridMultilevel"/>
    <w:tmpl w:val="49EEC0A0"/>
    <w:lvl w:ilvl="0" w:tplc="43CEB1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40C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60A60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4222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EA1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CE8E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A01D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8CC9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C66E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07D34"/>
    <w:multiLevelType w:val="hybridMultilevel"/>
    <w:tmpl w:val="11ECC830"/>
    <w:lvl w:ilvl="0" w:tplc="5B6E0D52">
      <w:start w:val="1"/>
      <w:numFmt w:val="decimal"/>
      <w:lvlText w:val="%1."/>
      <w:lvlJc w:val="left"/>
      <w:pPr>
        <w:ind w:left="720" w:hanging="360"/>
      </w:pPr>
    </w:lvl>
    <w:lvl w:ilvl="1" w:tplc="5BB6A914">
      <w:start w:val="1"/>
      <w:numFmt w:val="lowerLetter"/>
      <w:lvlText w:val="%2."/>
      <w:lvlJc w:val="left"/>
      <w:pPr>
        <w:ind w:left="1440" w:hanging="360"/>
      </w:pPr>
    </w:lvl>
    <w:lvl w:ilvl="2" w:tplc="D81E8A90">
      <w:start w:val="1"/>
      <w:numFmt w:val="lowerRoman"/>
      <w:lvlText w:val="%3."/>
      <w:lvlJc w:val="right"/>
      <w:pPr>
        <w:ind w:left="2160" w:hanging="180"/>
      </w:pPr>
    </w:lvl>
    <w:lvl w:ilvl="3" w:tplc="1BAE40F8">
      <w:start w:val="1"/>
      <w:numFmt w:val="decimal"/>
      <w:lvlText w:val="%4."/>
      <w:lvlJc w:val="left"/>
      <w:pPr>
        <w:ind w:left="2880" w:hanging="360"/>
      </w:pPr>
    </w:lvl>
    <w:lvl w:ilvl="4" w:tplc="C0EA7434">
      <w:start w:val="1"/>
      <w:numFmt w:val="lowerLetter"/>
      <w:lvlText w:val="%5."/>
      <w:lvlJc w:val="left"/>
      <w:pPr>
        <w:ind w:left="3600" w:hanging="360"/>
      </w:pPr>
    </w:lvl>
    <w:lvl w:ilvl="5" w:tplc="937C6820">
      <w:start w:val="1"/>
      <w:numFmt w:val="lowerRoman"/>
      <w:lvlText w:val="%6."/>
      <w:lvlJc w:val="right"/>
      <w:pPr>
        <w:ind w:left="4320" w:hanging="180"/>
      </w:pPr>
    </w:lvl>
    <w:lvl w:ilvl="6" w:tplc="21B46E3E">
      <w:start w:val="1"/>
      <w:numFmt w:val="decimal"/>
      <w:lvlText w:val="%7."/>
      <w:lvlJc w:val="left"/>
      <w:pPr>
        <w:ind w:left="5040" w:hanging="360"/>
      </w:pPr>
    </w:lvl>
    <w:lvl w:ilvl="7" w:tplc="BF8A8A0C">
      <w:start w:val="1"/>
      <w:numFmt w:val="lowerLetter"/>
      <w:lvlText w:val="%8."/>
      <w:lvlJc w:val="left"/>
      <w:pPr>
        <w:ind w:left="5760" w:hanging="360"/>
      </w:pPr>
    </w:lvl>
    <w:lvl w:ilvl="8" w:tplc="8F8446C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F3E2E"/>
    <w:multiLevelType w:val="hybridMultilevel"/>
    <w:tmpl w:val="67267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CB7EF7"/>
    <w:multiLevelType w:val="hybridMultilevel"/>
    <w:tmpl w:val="58D2EA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6A069C"/>
    <w:multiLevelType w:val="hybridMultilevel"/>
    <w:tmpl w:val="72780A2C"/>
    <w:lvl w:ilvl="0" w:tplc="786055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6769F"/>
    <w:multiLevelType w:val="hybridMultilevel"/>
    <w:tmpl w:val="043E17F2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17B37"/>
    <w:multiLevelType w:val="multilevel"/>
    <w:tmpl w:val="FB5698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>
      <w:start w:val="1"/>
      <w:numFmt w:val="decimal"/>
      <w:isLgl/>
      <w:lvlText w:val="%1.%2"/>
      <w:lvlJc w:val="left"/>
      <w:pPr>
        <w:ind w:left="975" w:hanging="615"/>
      </w:pPr>
      <w:rPr>
        <w:rFonts w:hint="default"/>
        <w:b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16" w15:restartNumberingAfterBreak="0">
    <w:nsid w:val="70D85526"/>
    <w:multiLevelType w:val="hybridMultilevel"/>
    <w:tmpl w:val="D026DFA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471625B"/>
    <w:multiLevelType w:val="hybridMultilevel"/>
    <w:tmpl w:val="F0767C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7832E6"/>
    <w:multiLevelType w:val="hybridMultilevel"/>
    <w:tmpl w:val="FFFFFFFF"/>
    <w:lvl w:ilvl="0" w:tplc="AAB0A21C">
      <w:start w:val="1"/>
      <w:numFmt w:val="decimal"/>
      <w:lvlText w:val="%1."/>
      <w:lvlJc w:val="left"/>
      <w:pPr>
        <w:ind w:left="720" w:hanging="360"/>
      </w:pPr>
    </w:lvl>
    <w:lvl w:ilvl="1" w:tplc="8C8C6598">
      <w:start w:val="4"/>
      <w:numFmt w:val="decimal"/>
      <w:lvlText w:val="%2."/>
      <w:lvlJc w:val="left"/>
      <w:pPr>
        <w:ind w:left="1440" w:hanging="360"/>
      </w:pPr>
    </w:lvl>
    <w:lvl w:ilvl="2" w:tplc="014ACCDA">
      <w:start w:val="1"/>
      <w:numFmt w:val="lowerRoman"/>
      <w:lvlText w:val="%3."/>
      <w:lvlJc w:val="right"/>
      <w:pPr>
        <w:ind w:left="2160" w:hanging="180"/>
      </w:pPr>
    </w:lvl>
    <w:lvl w:ilvl="3" w:tplc="4AA4DC12">
      <w:start w:val="1"/>
      <w:numFmt w:val="decimal"/>
      <w:lvlText w:val="%4."/>
      <w:lvlJc w:val="left"/>
      <w:pPr>
        <w:ind w:left="2880" w:hanging="360"/>
      </w:pPr>
    </w:lvl>
    <w:lvl w:ilvl="4" w:tplc="31E2F090">
      <w:start w:val="1"/>
      <w:numFmt w:val="lowerLetter"/>
      <w:lvlText w:val="%5."/>
      <w:lvlJc w:val="left"/>
      <w:pPr>
        <w:ind w:left="3600" w:hanging="360"/>
      </w:pPr>
    </w:lvl>
    <w:lvl w:ilvl="5" w:tplc="78220B1E">
      <w:start w:val="1"/>
      <w:numFmt w:val="lowerRoman"/>
      <w:lvlText w:val="%6."/>
      <w:lvlJc w:val="right"/>
      <w:pPr>
        <w:ind w:left="4320" w:hanging="180"/>
      </w:pPr>
    </w:lvl>
    <w:lvl w:ilvl="6" w:tplc="E9761524">
      <w:start w:val="1"/>
      <w:numFmt w:val="decimal"/>
      <w:lvlText w:val="%7."/>
      <w:lvlJc w:val="left"/>
      <w:pPr>
        <w:ind w:left="5040" w:hanging="360"/>
      </w:pPr>
    </w:lvl>
    <w:lvl w:ilvl="7" w:tplc="6BD41FFA">
      <w:start w:val="1"/>
      <w:numFmt w:val="lowerLetter"/>
      <w:lvlText w:val="%8."/>
      <w:lvlJc w:val="left"/>
      <w:pPr>
        <w:ind w:left="5760" w:hanging="360"/>
      </w:pPr>
    </w:lvl>
    <w:lvl w:ilvl="8" w:tplc="387C49EA">
      <w:start w:val="1"/>
      <w:numFmt w:val="lowerRoman"/>
      <w:lvlText w:val="%9."/>
      <w:lvlJc w:val="right"/>
      <w:pPr>
        <w:ind w:left="6480" w:hanging="180"/>
      </w:pPr>
    </w:lvl>
  </w:abstractNum>
  <w:num w:numId="1" w16cid:durableId="801339489">
    <w:abstractNumId w:val="10"/>
  </w:num>
  <w:num w:numId="2" w16cid:durableId="578246638">
    <w:abstractNumId w:val="3"/>
  </w:num>
  <w:num w:numId="3" w16cid:durableId="103309080">
    <w:abstractNumId w:val="18"/>
  </w:num>
  <w:num w:numId="4" w16cid:durableId="622731388">
    <w:abstractNumId w:val="15"/>
  </w:num>
  <w:num w:numId="5" w16cid:durableId="850098248">
    <w:abstractNumId w:val="16"/>
  </w:num>
  <w:num w:numId="6" w16cid:durableId="1827090207">
    <w:abstractNumId w:val="13"/>
  </w:num>
  <w:num w:numId="7" w16cid:durableId="178661949">
    <w:abstractNumId w:val="8"/>
  </w:num>
  <w:num w:numId="8" w16cid:durableId="67120777">
    <w:abstractNumId w:val="6"/>
  </w:num>
  <w:num w:numId="9" w16cid:durableId="178352568">
    <w:abstractNumId w:val="2"/>
  </w:num>
  <w:num w:numId="10" w16cid:durableId="188954629">
    <w:abstractNumId w:val="1"/>
  </w:num>
  <w:num w:numId="11" w16cid:durableId="1039548177">
    <w:abstractNumId w:val="11"/>
  </w:num>
  <w:num w:numId="12" w16cid:durableId="119418059">
    <w:abstractNumId w:val="14"/>
  </w:num>
  <w:num w:numId="13" w16cid:durableId="4306678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90422033">
    <w:abstractNumId w:val="9"/>
  </w:num>
  <w:num w:numId="15" w16cid:durableId="881789487">
    <w:abstractNumId w:val="7"/>
  </w:num>
  <w:num w:numId="16" w16cid:durableId="1849782300">
    <w:abstractNumId w:val="4"/>
  </w:num>
  <w:num w:numId="17" w16cid:durableId="2094858640">
    <w:abstractNumId w:val="17"/>
  </w:num>
  <w:num w:numId="18" w16cid:durableId="1040476592">
    <w:abstractNumId w:val="12"/>
  </w:num>
  <w:num w:numId="19" w16cid:durableId="340007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6362"/>
    <w:rsid w:val="00003886"/>
    <w:rsid w:val="00005A37"/>
    <w:rsid w:val="000069A4"/>
    <w:rsid w:val="00017E73"/>
    <w:rsid w:val="00024C27"/>
    <w:rsid w:val="00043309"/>
    <w:rsid w:val="00046FA4"/>
    <w:rsid w:val="00054C8E"/>
    <w:rsid w:val="00077CDE"/>
    <w:rsid w:val="00082FBA"/>
    <w:rsid w:val="00092A98"/>
    <w:rsid w:val="00097A64"/>
    <w:rsid w:val="000B63B1"/>
    <w:rsid w:val="000D348A"/>
    <w:rsid w:val="000E4EC0"/>
    <w:rsid w:val="000F5ED3"/>
    <w:rsid w:val="00107AA8"/>
    <w:rsid w:val="00120F63"/>
    <w:rsid w:val="00141411"/>
    <w:rsid w:val="00186362"/>
    <w:rsid w:val="001A2AC5"/>
    <w:rsid w:val="001C76F9"/>
    <w:rsid w:val="001D7787"/>
    <w:rsid w:val="001E49C8"/>
    <w:rsid w:val="001E6AA7"/>
    <w:rsid w:val="001F48CF"/>
    <w:rsid w:val="00207F21"/>
    <w:rsid w:val="0023480D"/>
    <w:rsid w:val="002437AB"/>
    <w:rsid w:val="0025097F"/>
    <w:rsid w:val="00250DF3"/>
    <w:rsid w:val="00252047"/>
    <w:rsid w:val="0026780D"/>
    <w:rsid w:val="00291D85"/>
    <w:rsid w:val="002A578D"/>
    <w:rsid w:val="002C40A8"/>
    <w:rsid w:val="002D0C87"/>
    <w:rsid w:val="002D22AA"/>
    <w:rsid w:val="002D252B"/>
    <w:rsid w:val="002D6186"/>
    <w:rsid w:val="002D6FBD"/>
    <w:rsid w:val="002E149C"/>
    <w:rsid w:val="002E58C0"/>
    <w:rsid w:val="002F3403"/>
    <w:rsid w:val="00304AD1"/>
    <w:rsid w:val="00321A26"/>
    <w:rsid w:val="00327BC4"/>
    <w:rsid w:val="00340F49"/>
    <w:rsid w:val="00371E87"/>
    <w:rsid w:val="00383201"/>
    <w:rsid w:val="003839E7"/>
    <w:rsid w:val="003974F9"/>
    <w:rsid w:val="003A7A91"/>
    <w:rsid w:val="003B23B9"/>
    <w:rsid w:val="003B3BE1"/>
    <w:rsid w:val="003B7D2A"/>
    <w:rsid w:val="003C4E48"/>
    <w:rsid w:val="003C749C"/>
    <w:rsid w:val="003D5F36"/>
    <w:rsid w:val="003E2EF6"/>
    <w:rsid w:val="003F0DED"/>
    <w:rsid w:val="003F4A1B"/>
    <w:rsid w:val="00424FE4"/>
    <w:rsid w:val="004279E2"/>
    <w:rsid w:val="00444620"/>
    <w:rsid w:val="00445BBE"/>
    <w:rsid w:val="004568F1"/>
    <w:rsid w:val="00463E90"/>
    <w:rsid w:val="004746A5"/>
    <w:rsid w:val="00484184"/>
    <w:rsid w:val="0048485C"/>
    <w:rsid w:val="00484B62"/>
    <w:rsid w:val="00496A30"/>
    <w:rsid w:val="004B5FD9"/>
    <w:rsid w:val="004D126F"/>
    <w:rsid w:val="004D3C46"/>
    <w:rsid w:val="004D7BA0"/>
    <w:rsid w:val="004E4364"/>
    <w:rsid w:val="00517F4D"/>
    <w:rsid w:val="00530204"/>
    <w:rsid w:val="005466F2"/>
    <w:rsid w:val="00567F24"/>
    <w:rsid w:val="00571C22"/>
    <w:rsid w:val="0057586F"/>
    <w:rsid w:val="005A3CDD"/>
    <w:rsid w:val="005A4FE2"/>
    <w:rsid w:val="005A690A"/>
    <w:rsid w:val="005C2AD7"/>
    <w:rsid w:val="005D28DC"/>
    <w:rsid w:val="00601A08"/>
    <w:rsid w:val="006026FF"/>
    <w:rsid w:val="00611955"/>
    <w:rsid w:val="00612057"/>
    <w:rsid w:val="0062299D"/>
    <w:rsid w:val="00622CF6"/>
    <w:rsid w:val="0064645D"/>
    <w:rsid w:val="00666303"/>
    <w:rsid w:val="00677732"/>
    <w:rsid w:val="00685FA6"/>
    <w:rsid w:val="00695478"/>
    <w:rsid w:val="006D54AE"/>
    <w:rsid w:val="006E016F"/>
    <w:rsid w:val="006F2BE3"/>
    <w:rsid w:val="00702E48"/>
    <w:rsid w:val="00702E8E"/>
    <w:rsid w:val="00715540"/>
    <w:rsid w:val="00730849"/>
    <w:rsid w:val="00740063"/>
    <w:rsid w:val="00750451"/>
    <w:rsid w:val="00773D36"/>
    <w:rsid w:val="00780BE8"/>
    <w:rsid w:val="00783064"/>
    <w:rsid w:val="00794F5A"/>
    <w:rsid w:val="007C5A6F"/>
    <w:rsid w:val="007C5BEA"/>
    <w:rsid w:val="007E00B8"/>
    <w:rsid w:val="007E14C0"/>
    <w:rsid w:val="007E1800"/>
    <w:rsid w:val="007E7F02"/>
    <w:rsid w:val="007F27C8"/>
    <w:rsid w:val="008132B7"/>
    <w:rsid w:val="00815ADA"/>
    <w:rsid w:val="008209F2"/>
    <w:rsid w:val="008324BC"/>
    <w:rsid w:val="00867AFE"/>
    <w:rsid w:val="0087391E"/>
    <w:rsid w:val="008748A8"/>
    <w:rsid w:val="00881DA1"/>
    <w:rsid w:val="00896E3F"/>
    <w:rsid w:val="008A2129"/>
    <w:rsid w:val="008C7FA1"/>
    <w:rsid w:val="008D3DDB"/>
    <w:rsid w:val="008E2E63"/>
    <w:rsid w:val="008F74F9"/>
    <w:rsid w:val="0092400E"/>
    <w:rsid w:val="00925E04"/>
    <w:rsid w:val="0093060F"/>
    <w:rsid w:val="00947903"/>
    <w:rsid w:val="00947D77"/>
    <w:rsid w:val="0095358A"/>
    <w:rsid w:val="00954EBA"/>
    <w:rsid w:val="009649E8"/>
    <w:rsid w:val="0098283B"/>
    <w:rsid w:val="009856C1"/>
    <w:rsid w:val="009C1A70"/>
    <w:rsid w:val="009D39C4"/>
    <w:rsid w:val="009D6EA4"/>
    <w:rsid w:val="009F030A"/>
    <w:rsid w:val="009F2F7B"/>
    <w:rsid w:val="00A015FA"/>
    <w:rsid w:val="00A14CE1"/>
    <w:rsid w:val="00A25BE9"/>
    <w:rsid w:val="00A408CD"/>
    <w:rsid w:val="00A72558"/>
    <w:rsid w:val="00AC341A"/>
    <w:rsid w:val="00AD2164"/>
    <w:rsid w:val="00AF1240"/>
    <w:rsid w:val="00B02377"/>
    <w:rsid w:val="00B04509"/>
    <w:rsid w:val="00B17CBD"/>
    <w:rsid w:val="00B23920"/>
    <w:rsid w:val="00B23E5C"/>
    <w:rsid w:val="00B25862"/>
    <w:rsid w:val="00B31828"/>
    <w:rsid w:val="00B33A6A"/>
    <w:rsid w:val="00B433AB"/>
    <w:rsid w:val="00B54EE9"/>
    <w:rsid w:val="00B6004A"/>
    <w:rsid w:val="00B62D80"/>
    <w:rsid w:val="00B8474A"/>
    <w:rsid w:val="00B8505B"/>
    <w:rsid w:val="00BA3155"/>
    <w:rsid w:val="00BB4E2E"/>
    <w:rsid w:val="00BC3000"/>
    <w:rsid w:val="00BD4796"/>
    <w:rsid w:val="00BD7B01"/>
    <w:rsid w:val="00C1395D"/>
    <w:rsid w:val="00C14B4E"/>
    <w:rsid w:val="00C23053"/>
    <w:rsid w:val="00C23703"/>
    <w:rsid w:val="00C42FB6"/>
    <w:rsid w:val="00C50386"/>
    <w:rsid w:val="00C53AA6"/>
    <w:rsid w:val="00C53FA5"/>
    <w:rsid w:val="00C76FAD"/>
    <w:rsid w:val="00CA3701"/>
    <w:rsid w:val="00CB6637"/>
    <w:rsid w:val="00CC3E2E"/>
    <w:rsid w:val="00CD398A"/>
    <w:rsid w:val="00CD483E"/>
    <w:rsid w:val="00CF028E"/>
    <w:rsid w:val="00D331B7"/>
    <w:rsid w:val="00D36A3E"/>
    <w:rsid w:val="00D42115"/>
    <w:rsid w:val="00D657F4"/>
    <w:rsid w:val="00D72027"/>
    <w:rsid w:val="00DC0625"/>
    <w:rsid w:val="00DE3E04"/>
    <w:rsid w:val="00DE7D2E"/>
    <w:rsid w:val="00DF6DF5"/>
    <w:rsid w:val="00E077C4"/>
    <w:rsid w:val="00E15076"/>
    <w:rsid w:val="00E36BFE"/>
    <w:rsid w:val="00E43E2F"/>
    <w:rsid w:val="00E603E5"/>
    <w:rsid w:val="00E7473C"/>
    <w:rsid w:val="00E77CC6"/>
    <w:rsid w:val="00E841EF"/>
    <w:rsid w:val="00E94F2E"/>
    <w:rsid w:val="00EA6EF3"/>
    <w:rsid w:val="00EB1BF0"/>
    <w:rsid w:val="00EB6956"/>
    <w:rsid w:val="00ED1F76"/>
    <w:rsid w:val="00ED3B82"/>
    <w:rsid w:val="00F12B77"/>
    <w:rsid w:val="00F16C88"/>
    <w:rsid w:val="00F253CF"/>
    <w:rsid w:val="00F72C61"/>
    <w:rsid w:val="00F76184"/>
    <w:rsid w:val="00F8069A"/>
    <w:rsid w:val="00F97F55"/>
    <w:rsid w:val="00FB3026"/>
    <w:rsid w:val="00FB5181"/>
    <w:rsid w:val="00FD04D8"/>
    <w:rsid w:val="00FF3A27"/>
    <w:rsid w:val="00FF5760"/>
    <w:rsid w:val="01F50566"/>
    <w:rsid w:val="02738B36"/>
    <w:rsid w:val="02FA37BD"/>
    <w:rsid w:val="03CD7C45"/>
    <w:rsid w:val="040478FC"/>
    <w:rsid w:val="043FA387"/>
    <w:rsid w:val="0488AB1E"/>
    <w:rsid w:val="04D0C681"/>
    <w:rsid w:val="0552AB2E"/>
    <w:rsid w:val="0605ECA3"/>
    <w:rsid w:val="06474D3E"/>
    <w:rsid w:val="0731B5E2"/>
    <w:rsid w:val="07DF1E69"/>
    <w:rsid w:val="08A18962"/>
    <w:rsid w:val="08A743A9"/>
    <w:rsid w:val="09CB411C"/>
    <w:rsid w:val="09EF7D32"/>
    <w:rsid w:val="0A55ABC3"/>
    <w:rsid w:val="0AF979E4"/>
    <w:rsid w:val="0B1FD296"/>
    <w:rsid w:val="0C2809DF"/>
    <w:rsid w:val="0C5F6FC1"/>
    <w:rsid w:val="0D36891D"/>
    <w:rsid w:val="0EDAE038"/>
    <w:rsid w:val="1102CA2A"/>
    <w:rsid w:val="123DC93E"/>
    <w:rsid w:val="12ECCABD"/>
    <w:rsid w:val="145230B5"/>
    <w:rsid w:val="14B596EE"/>
    <w:rsid w:val="152C71DB"/>
    <w:rsid w:val="1569339F"/>
    <w:rsid w:val="15A9D470"/>
    <w:rsid w:val="1631767C"/>
    <w:rsid w:val="16BBF1D4"/>
    <w:rsid w:val="17574F16"/>
    <w:rsid w:val="19374251"/>
    <w:rsid w:val="19550871"/>
    <w:rsid w:val="197260D6"/>
    <w:rsid w:val="1BC3FD36"/>
    <w:rsid w:val="1C5035D7"/>
    <w:rsid w:val="1C6A1266"/>
    <w:rsid w:val="1F395599"/>
    <w:rsid w:val="20DA7042"/>
    <w:rsid w:val="23C6ADFC"/>
    <w:rsid w:val="25695634"/>
    <w:rsid w:val="25D0B882"/>
    <w:rsid w:val="281152B7"/>
    <w:rsid w:val="2957EF03"/>
    <w:rsid w:val="29A96BAE"/>
    <w:rsid w:val="29B08761"/>
    <w:rsid w:val="2A8BC53D"/>
    <w:rsid w:val="2AA429A5"/>
    <w:rsid w:val="2B453C0F"/>
    <w:rsid w:val="2C33AE0C"/>
    <w:rsid w:val="2CF2C219"/>
    <w:rsid w:val="2D3AAD22"/>
    <w:rsid w:val="2DB0C523"/>
    <w:rsid w:val="2FA3F24F"/>
    <w:rsid w:val="2FD91EE6"/>
    <w:rsid w:val="30094FBA"/>
    <w:rsid w:val="30352108"/>
    <w:rsid w:val="313DBC0C"/>
    <w:rsid w:val="31B2399F"/>
    <w:rsid w:val="32072E1C"/>
    <w:rsid w:val="3259F3C1"/>
    <w:rsid w:val="352FE654"/>
    <w:rsid w:val="371F3049"/>
    <w:rsid w:val="380A96BA"/>
    <w:rsid w:val="38613991"/>
    <w:rsid w:val="39784286"/>
    <w:rsid w:val="397CBC66"/>
    <w:rsid w:val="39BE43E2"/>
    <w:rsid w:val="3A4C5CD7"/>
    <w:rsid w:val="3B8604D5"/>
    <w:rsid w:val="3CBFAC36"/>
    <w:rsid w:val="3D1339D5"/>
    <w:rsid w:val="3FCE63CB"/>
    <w:rsid w:val="4015A89F"/>
    <w:rsid w:val="40775E58"/>
    <w:rsid w:val="408D89D3"/>
    <w:rsid w:val="416A89D3"/>
    <w:rsid w:val="41A92044"/>
    <w:rsid w:val="41B17900"/>
    <w:rsid w:val="41B66696"/>
    <w:rsid w:val="41FB56C7"/>
    <w:rsid w:val="426EE6DF"/>
    <w:rsid w:val="4286D56D"/>
    <w:rsid w:val="42B60585"/>
    <w:rsid w:val="4337C8B1"/>
    <w:rsid w:val="43D7A736"/>
    <w:rsid w:val="443EBA07"/>
    <w:rsid w:val="44E919C2"/>
    <w:rsid w:val="46B9F5AB"/>
    <w:rsid w:val="47F74219"/>
    <w:rsid w:val="48ABCFC8"/>
    <w:rsid w:val="49147D77"/>
    <w:rsid w:val="491B8140"/>
    <w:rsid w:val="499E63CB"/>
    <w:rsid w:val="49BA1BAF"/>
    <w:rsid w:val="4AA26D88"/>
    <w:rsid w:val="4B07E1B6"/>
    <w:rsid w:val="4B7C4619"/>
    <w:rsid w:val="4BD55CB2"/>
    <w:rsid w:val="4C32F5DC"/>
    <w:rsid w:val="4DDCD547"/>
    <w:rsid w:val="4EA99F37"/>
    <w:rsid w:val="4FD66F84"/>
    <w:rsid w:val="4FE5F649"/>
    <w:rsid w:val="50866A78"/>
    <w:rsid w:val="50D011EB"/>
    <w:rsid w:val="5206B597"/>
    <w:rsid w:val="525FC706"/>
    <w:rsid w:val="52B3DC52"/>
    <w:rsid w:val="52B9F76D"/>
    <w:rsid w:val="53666CD8"/>
    <w:rsid w:val="53E323FB"/>
    <w:rsid w:val="5491CA81"/>
    <w:rsid w:val="5559DB9B"/>
    <w:rsid w:val="55921079"/>
    <w:rsid w:val="55AC09C8"/>
    <w:rsid w:val="55D9D822"/>
    <w:rsid w:val="5641731B"/>
    <w:rsid w:val="57003BEA"/>
    <w:rsid w:val="5775A883"/>
    <w:rsid w:val="580C36F3"/>
    <w:rsid w:val="58711EA1"/>
    <w:rsid w:val="5929AF77"/>
    <w:rsid w:val="5A421E02"/>
    <w:rsid w:val="5A9D57DB"/>
    <w:rsid w:val="5AA5C5DA"/>
    <w:rsid w:val="5AC57FD8"/>
    <w:rsid w:val="5BF99F5C"/>
    <w:rsid w:val="5C85E9AF"/>
    <w:rsid w:val="5C9E8697"/>
    <w:rsid w:val="5D2D6BA8"/>
    <w:rsid w:val="5E8BF880"/>
    <w:rsid w:val="5E8F28FE"/>
    <w:rsid w:val="5E9650AE"/>
    <w:rsid w:val="5FEB24BB"/>
    <w:rsid w:val="60965521"/>
    <w:rsid w:val="611A8B01"/>
    <w:rsid w:val="61BC35AF"/>
    <w:rsid w:val="6327AE2E"/>
    <w:rsid w:val="6370B2A0"/>
    <w:rsid w:val="63BFEA32"/>
    <w:rsid w:val="63DF9FDA"/>
    <w:rsid w:val="64152CE6"/>
    <w:rsid w:val="64B08A2D"/>
    <w:rsid w:val="65332E0A"/>
    <w:rsid w:val="66137A8F"/>
    <w:rsid w:val="66311550"/>
    <w:rsid w:val="667DA82D"/>
    <w:rsid w:val="675CE1E3"/>
    <w:rsid w:val="683011CF"/>
    <w:rsid w:val="687EBE68"/>
    <w:rsid w:val="68C3B557"/>
    <w:rsid w:val="68C7C388"/>
    <w:rsid w:val="68D94C28"/>
    <w:rsid w:val="6AF42279"/>
    <w:rsid w:val="6B67B291"/>
    <w:rsid w:val="6B7BDA9B"/>
    <w:rsid w:val="6BA41D6D"/>
    <w:rsid w:val="6BA6049D"/>
    <w:rsid w:val="6F727ADE"/>
    <w:rsid w:val="70571ED0"/>
    <w:rsid w:val="713EBA08"/>
    <w:rsid w:val="71BF59CB"/>
    <w:rsid w:val="71EEDA70"/>
    <w:rsid w:val="747094A2"/>
    <w:rsid w:val="7470F145"/>
    <w:rsid w:val="753D6680"/>
    <w:rsid w:val="76363B1D"/>
    <w:rsid w:val="7736273D"/>
    <w:rsid w:val="77AFF5C9"/>
    <w:rsid w:val="77F6D23A"/>
    <w:rsid w:val="780B6BD5"/>
    <w:rsid w:val="78588CFB"/>
    <w:rsid w:val="785EFB0B"/>
    <w:rsid w:val="78FA7AD8"/>
    <w:rsid w:val="78FE1FCF"/>
    <w:rsid w:val="7909BDAE"/>
    <w:rsid w:val="7A79E946"/>
    <w:rsid w:val="7A9104CF"/>
    <w:rsid w:val="7C008304"/>
    <w:rsid w:val="7D223953"/>
    <w:rsid w:val="7D9C5365"/>
    <w:rsid w:val="7E49D48B"/>
    <w:rsid w:val="7EAB05EB"/>
    <w:rsid w:val="7EDD06F5"/>
    <w:rsid w:val="7F0CE214"/>
    <w:rsid w:val="7FA423A7"/>
    <w:rsid w:val="7FAEC667"/>
    <w:rsid w:val="7FFD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7DA412"/>
  <w15:chartTrackingRefBased/>
  <w15:docId w15:val="{832656BF-36B6-4A51-884E-3D95A8A55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3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863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63B1"/>
    <w:pPr>
      <w:keepNext/>
      <w:keepLines/>
      <w:spacing w:before="40"/>
      <w:outlineLvl w:val="1"/>
    </w:pPr>
    <w:rPr>
      <w:rFonts w:asciiTheme="minorHAnsi" w:eastAsiaTheme="majorEastAsia" w:hAnsiTheme="minorHAnsi" w:cstheme="majorBidi"/>
      <w:b/>
      <w:sz w:val="22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63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86362"/>
  </w:style>
  <w:style w:type="paragraph" w:styleId="Stopka">
    <w:name w:val="footer"/>
    <w:basedOn w:val="Normalny"/>
    <w:link w:val="StopkaZnak"/>
    <w:uiPriority w:val="99"/>
    <w:unhideWhenUsed/>
    <w:rsid w:val="001863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6362"/>
  </w:style>
  <w:style w:type="character" w:customStyle="1" w:styleId="Nagwek1Znak">
    <w:name w:val="Nagłówek 1 Znak"/>
    <w:basedOn w:val="Domylnaczcionkaakapitu"/>
    <w:link w:val="Nagwek1"/>
    <w:rsid w:val="001863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186362"/>
    <w:pPr>
      <w:ind w:left="708"/>
    </w:pPr>
  </w:style>
  <w:style w:type="character" w:styleId="Odwoaniedokomentarza">
    <w:name w:val="annotation reference"/>
    <w:uiPriority w:val="99"/>
    <w:rsid w:val="003F0D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3F0D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F0D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0D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0DED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F576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F576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F5760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uiPriority w:val="22"/>
    <w:qFormat/>
    <w:rsid w:val="003B23B9"/>
    <w:rPr>
      <w:b/>
      <w:bCs/>
    </w:r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881DA1"/>
    <w:rPr>
      <w:color w:val="808080"/>
    </w:rPr>
  </w:style>
  <w:style w:type="character" w:customStyle="1" w:styleId="Nagwek2Znak">
    <w:name w:val="Nagłówek 2 Znak"/>
    <w:basedOn w:val="Domylnaczcionkaakapitu"/>
    <w:link w:val="Nagwek2"/>
    <w:uiPriority w:val="9"/>
    <w:rsid w:val="000B63B1"/>
    <w:rPr>
      <w:rFonts w:eastAsiaTheme="majorEastAsia" w:cstheme="majorBidi"/>
      <w:b/>
      <w:szCs w:val="26"/>
      <w:lang w:eastAsia="pl-PL"/>
    </w:rPr>
  </w:style>
  <w:style w:type="table" w:styleId="Tabela-Siatka">
    <w:name w:val="Table Grid"/>
    <w:basedOn w:val="Standardowy"/>
    <w:uiPriority w:val="39"/>
    <w:rsid w:val="00082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14B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0B63B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B63B1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5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7A3B4-C1EC-4DD7-9707-BEB0AB56C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1160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8109</CharactersWithSpaces>
  <SharedDoc>false</SharedDoc>
  <HLinks>
    <vt:vector size="6" baseType="variant">
      <vt:variant>
        <vt:i4>458771</vt:i4>
      </vt:variant>
      <vt:variant>
        <vt:i4>30</vt:i4>
      </vt:variant>
      <vt:variant>
        <vt:i4>0</vt:i4>
      </vt:variant>
      <vt:variant>
        <vt:i4>5</vt:i4>
      </vt:variant>
      <vt:variant>
        <vt:lpwstr>https://innowacyjni.mazovia.pl/dzialania/ris-mazovia/dokumenty/regionalna-strategia-innowacji-dla-mazowsza-do-2030-roku.html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Janiszewska</dc:creator>
  <cp:keywords/>
  <dc:description/>
  <cp:lastModifiedBy>Czerska Alina</cp:lastModifiedBy>
  <cp:revision>3</cp:revision>
  <cp:lastPrinted>2025-03-07T07:49:00Z</cp:lastPrinted>
  <dcterms:created xsi:type="dcterms:W3CDTF">2025-02-21T11:55:00Z</dcterms:created>
  <dcterms:modified xsi:type="dcterms:W3CDTF">2025-03-07T07:49:00Z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2025-01-21T11:09:30Z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559cf5a7-7773-4612-87c5-ebd817027fec</vt:lpwstr>
  </property>
  <property fmtid="{D5CDD505-2E9C-101B-9397-08002B2CF9AE}" pid="8" name="MSIP_Label_258eb0e9-d44e-424a-9b31-8f05f32f858c_ContentBits">
    <vt:lpwstr>0</vt:lpwstr>
  </property>
</Properties>
</file>