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1232B8" w14:textId="5F843D92" w:rsidR="00F90CD4" w:rsidRPr="00E20247" w:rsidRDefault="005E18DB" w:rsidP="00A33368">
      <w:pPr>
        <w:pStyle w:val="Nagwek1"/>
        <w:spacing w:after="120"/>
        <w:jc w:val="center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r w:rsidRPr="00E20247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KARTA </w:t>
      </w:r>
      <w:r w:rsidR="007034B1">
        <w:rPr>
          <w:rFonts w:asciiTheme="minorHAnsi" w:hAnsiTheme="minorHAnsi" w:cstheme="minorHAnsi"/>
          <w:b/>
          <w:bCs/>
          <w:color w:val="auto"/>
          <w:sz w:val="28"/>
          <w:szCs w:val="28"/>
        </w:rPr>
        <w:t>WERYFIKACJI</w:t>
      </w:r>
      <w:r w:rsidRPr="00E20247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FORMALNEJ</w:t>
      </w:r>
    </w:p>
    <w:p w14:paraId="47307424" w14:textId="77777777" w:rsidR="005E18DB" w:rsidRPr="00E20247" w:rsidRDefault="005E18DB" w:rsidP="00971A98">
      <w:pPr>
        <w:jc w:val="center"/>
        <w:rPr>
          <w:rFonts w:cstheme="minorHAnsi"/>
        </w:rPr>
      </w:pPr>
      <w:r w:rsidRPr="00E20247">
        <w:rPr>
          <w:rFonts w:cstheme="minorHAnsi"/>
        </w:rPr>
        <w:t>KATEGORIA: INNOWACYJN</w:t>
      </w:r>
      <w:r w:rsidR="0093095B" w:rsidRPr="00E20247">
        <w:rPr>
          <w:rFonts w:cstheme="minorHAnsi"/>
        </w:rPr>
        <w:t>Y</w:t>
      </w:r>
      <w:r w:rsidRPr="00E20247">
        <w:rPr>
          <w:rFonts w:cstheme="minorHAnsi"/>
        </w:rPr>
        <w:t xml:space="preserve"> </w:t>
      </w:r>
      <w:r w:rsidR="000C1B4F" w:rsidRPr="00E20247">
        <w:rPr>
          <w:rFonts w:cstheme="minorHAnsi"/>
        </w:rPr>
        <w:t>NAUKOWIEC</w:t>
      </w:r>
    </w:p>
    <w:tbl>
      <w:tblPr>
        <w:tblStyle w:val="Siatkatabelijasna"/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6096"/>
      </w:tblGrid>
      <w:tr w:rsidR="005E18DB" w:rsidRPr="00E20247" w14:paraId="6DCB7D25" w14:textId="77777777" w:rsidTr="008E5ADD">
        <w:trPr>
          <w:trHeight w:val="388"/>
        </w:trPr>
        <w:tc>
          <w:tcPr>
            <w:tcW w:w="3828" w:type="dxa"/>
            <w:shd w:val="clear" w:color="auto" w:fill="B9D8F5"/>
            <w:vAlign w:val="center"/>
          </w:tcPr>
          <w:p w14:paraId="28E464DE" w14:textId="7F92CF71" w:rsidR="005E18DB" w:rsidRPr="00E20247" w:rsidRDefault="002E6FD3" w:rsidP="00944830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Imię i nazwisko kandydata</w:t>
            </w:r>
          </w:p>
        </w:tc>
        <w:tc>
          <w:tcPr>
            <w:tcW w:w="6096" w:type="dxa"/>
          </w:tcPr>
          <w:p w14:paraId="715BE776" w14:textId="77777777" w:rsidR="005E18DB" w:rsidRPr="00E20247" w:rsidRDefault="005E18DB" w:rsidP="005C6833">
            <w:pPr>
              <w:rPr>
                <w:rFonts w:cstheme="minorHAnsi"/>
              </w:rPr>
            </w:pPr>
          </w:p>
        </w:tc>
      </w:tr>
      <w:tr w:rsidR="005E18DB" w:rsidRPr="00E20247" w14:paraId="31F7155B" w14:textId="77777777" w:rsidTr="008E5ADD">
        <w:trPr>
          <w:trHeight w:val="424"/>
        </w:trPr>
        <w:tc>
          <w:tcPr>
            <w:tcW w:w="3828" w:type="dxa"/>
            <w:shd w:val="clear" w:color="auto" w:fill="B9D8F5"/>
            <w:vAlign w:val="center"/>
          </w:tcPr>
          <w:p w14:paraId="328CE835" w14:textId="395AE4DA" w:rsidR="005E18DB" w:rsidRPr="00E20247" w:rsidRDefault="002E6FD3" w:rsidP="00944830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Tytuł zgłaszanej</w:t>
            </w:r>
            <w:r w:rsidR="005E18DB" w:rsidRPr="00E20247">
              <w:rPr>
                <w:rFonts w:cstheme="minorHAnsi"/>
              </w:rPr>
              <w:t xml:space="preserve"> </w:t>
            </w:r>
            <w:r w:rsidRPr="00E20247">
              <w:rPr>
                <w:rFonts w:cstheme="minorHAnsi"/>
              </w:rPr>
              <w:t>pracy</w:t>
            </w:r>
          </w:p>
        </w:tc>
        <w:tc>
          <w:tcPr>
            <w:tcW w:w="6096" w:type="dxa"/>
          </w:tcPr>
          <w:p w14:paraId="1CD8530F" w14:textId="77777777" w:rsidR="005E18DB" w:rsidRPr="00E20247" w:rsidRDefault="005E18DB" w:rsidP="005C6833">
            <w:pPr>
              <w:rPr>
                <w:rFonts w:cstheme="minorHAnsi"/>
              </w:rPr>
            </w:pPr>
          </w:p>
        </w:tc>
      </w:tr>
      <w:tr w:rsidR="005E18DB" w:rsidRPr="00E20247" w14:paraId="21E11020" w14:textId="77777777" w:rsidTr="008E5ADD">
        <w:trPr>
          <w:trHeight w:val="430"/>
        </w:trPr>
        <w:tc>
          <w:tcPr>
            <w:tcW w:w="3828" w:type="dxa"/>
            <w:shd w:val="clear" w:color="auto" w:fill="B9D8F5"/>
            <w:vAlign w:val="center"/>
          </w:tcPr>
          <w:p w14:paraId="6EFB12A8" w14:textId="7BD8567F" w:rsidR="005E18DB" w:rsidRPr="00E20247" w:rsidRDefault="002E6FD3" w:rsidP="00944830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Numer wniosku</w:t>
            </w:r>
          </w:p>
        </w:tc>
        <w:tc>
          <w:tcPr>
            <w:tcW w:w="6096" w:type="dxa"/>
          </w:tcPr>
          <w:p w14:paraId="2E4B82AE" w14:textId="77777777" w:rsidR="005E18DB" w:rsidRPr="00E20247" w:rsidRDefault="005E18DB" w:rsidP="005C6833">
            <w:pPr>
              <w:rPr>
                <w:rFonts w:cstheme="minorHAnsi"/>
              </w:rPr>
            </w:pPr>
          </w:p>
        </w:tc>
      </w:tr>
      <w:tr w:rsidR="005E18DB" w:rsidRPr="00E20247" w14:paraId="6114AEAB" w14:textId="77777777" w:rsidTr="008E5ADD">
        <w:trPr>
          <w:trHeight w:val="409"/>
        </w:trPr>
        <w:tc>
          <w:tcPr>
            <w:tcW w:w="3828" w:type="dxa"/>
            <w:shd w:val="clear" w:color="auto" w:fill="B9D8F5"/>
            <w:vAlign w:val="center"/>
          </w:tcPr>
          <w:p w14:paraId="523456F8" w14:textId="5620BF86" w:rsidR="005E18DB" w:rsidRPr="00E20247" w:rsidRDefault="002E6FD3" w:rsidP="00944830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Data złożenia wniosku</w:t>
            </w:r>
          </w:p>
        </w:tc>
        <w:tc>
          <w:tcPr>
            <w:tcW w:w="6096" w:type="dxa"/>
          </w:tcPr>
          <w:p w14:paraId="13B9FC67" w14:textId="77777777" w:rsidR="005E18DB" w:rsidRPr="00E20247" w:rsidRDefault="005E18DB" w:rsidP="005C6833">
            <w:pPr>
              <w:rPr>
                <w:rFonts w:cstheme="minorHAnsi"/>
              </w:rPr>
            </w:pPr>
          </w:p>
        </w:tc>
      </w:tr>
    </w:tbl>
    <w:p w14:paraId="7F38B200" w14:textId="77777777" w:rsidR="00971A98" w:rsidRPr="00E20247" w:rsidRDefault="008F04A8" w:rsidP="002E6FD3">
      <w:pPr>
        <w:pStyle w:val="Nagwek2"/>
        <w:spacing w:after="24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20247">
        <w:rPr>
          <w:rFonts w:asciiTheme="minorHAnsi" w:hAnsiTheme="minorHAnsi" w:cstheme="minorHAnsi"/>
          <w:b/>
          <w:bCs/>
          <w:color w:val="auto"/>
          <w:sz w:val="22"/>
          <w:szCs w:val="22"/>
        </w:rPr>
        <w:t>WERYFIKACJA WARUNKÓW FORMALNYCH</w:t>
      </w:r>
    </w:p>
    <w:tbl>
      <w:tblPr>
        <w:tblStyle w:val="Tabela-Siatka"/>
        <w:tblpPr w:leftFromText="141" w:rightFromText="141" w:vertAnchor="text" w:tblpX="-436" w:tblpY="1"/>
        <w:tblOverlap w:val="never"/>
        <w:tblW w:w="9918" w:type="dxa"/>
        <w:tblLook w:val="04A0" w:firstRow="1" w:lastRow="0" w:firstColumn="1" w:lastColumn="0" w:noHBand="0" w:noVBand="1"/>
        <w:tblCaption w:val="Weryfikacja warunków formalnych"/>
        <w:tblDescription w:val="Pola z warunkami oceny formalnej"/>
      </w:tblPr>
      <w:tblGrid>
        <w:gridCol w:w="462"/>
        <w:gridCol w:w="3311"/>
        <w:gridCol w:w="1751"/>
        <w:gridCol w:w="1597"/>
        <w:gridCol w:w="2797"/>
      </w:tblGrid>
      <w:tr w:rsidR="004E5D50" w:rsidRPr="00E20247" w14:paraId="4694861A" w14:textId="697CFA56" w:rsidTr="004E5D50">
        <w:trPr>
          <w:trHeight w:val="25"/>
        </w:trPr>
        <w:tc>
          <w:tcPr>
            <w:tcW w:w="462" w:type="dxa"/>
            <w:shd w:val="clear" w:color="auto" w:fill="B9D8F5"/>
            <w:vAlign w:val="center"/>
          </w:tcPr>
          <w:p w14:paraId="3D119D9D" w14:textId="77777777" w:rsidR="00EE6E24" w:rsidRPr="004E5D50" w:rsidRDefault="00EE6E24" w:rsidP="003831A0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E5D50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311" w:type="dxa"/>
            <w:shd w:val="clear" w:color="auto" w:fill="B9D8F5"/>
            <w:vAlign w:val="center"/>
          </w:tcPr>
          <w:p w14:paraId="67D8745D" w14:textId="77777777" w:rsidR="00EE6E24" w:rsidRPr="00E20247" w:rsidRDefault="00EE6E24" w:rsidP="003831A0">
            <w:pPr>
              <w:jc w:val="center"/>
              <w:rPr>
                <w:rFonts w:cstheme="minorHAnsi"/>
                <w:b/>
                <w:bCs/>
              </w:rPr>
            </w:pPr>
            <w:r w:rsidRPr="00E20247">
              <w:rPr>
                <w:rFonts w:cstheme="minorHAnsi"/>
                <w:b/>
                <w:bCs/>
              </w:rPr>
              <w:t>NAZWA WARUNKU</w:t>
            </w:r>
          </w:p>
        </w:tc>
        <w:tc>
          <w:tcPr>
            <w:tcW w:w="1751" w:type="dxa"/>
            <w:shd w:val="clear" w:color="auto" w:fill="B9D8F5"/>
            <w:vAlign w:val="center"/>
          </w:tcPr>
          <w:p w14:paraId="518BF671" w14:textId="35F15C73" w:rsidR="00EE6E24" w:rsidRPr="00E20247" w:rsidRDefault="00EE6E24" w:rsidP="003831A0">
            <w:pPr>
              <w:jc w:val="center"/>
              <w:rPr>
                <w:rFonts w:cstheme="minorHAnsi"/>
                <w:b/>
                <w:bCs/>
              </w:rPr>
            </w:pPr>
            <w:r w:rsidRPr="00E20247">
              <w:rPr>
                <w:rFonts w:cstheme="minorHAnsi"/>
                <w:b/>
                <w:bCs/>
              </w:rPr>
              <w:t>OCENA SPEŁNIENIA WARUNKU</w:t>
            </w:r>
          </w:p>
        </w:tc>
        <w:tc>
          <w:tcPr>
            <w:tcW w:w="1597" w:type="dxa"/>
            <w:shd w:val="clear" w:color="auto" w:fill="B9D8F5"/>
            <w:vAlign w:val="center"/>
          </w:tcPr>
          <w:p w14:paraId="017A2971" w14:textId="77777777" w:rsidR="00EE6E24" w:rsidRPr="00E20247" w:rsidRDefault="00EE6E24" w:rsidP="003831A0">
            <w:pPr>
              <w:jc w:val="center"/>
              <w:rPr>
                <w:rFonts w:cstheme="minorHAnsi"/>
                <w:b/>
                <w:bCs/>
              </w:rPr>
            </w:pPr>
            <w:r w:rsidRPr="00E20247">
              <w:rPr>
                <w:rFonts w:cstheme="minorHAnsi"/>
                <w:b/>
                <w:bCs/>
              </w:rPr>
              <w:t>Informacja w przypadku niespełnienia warunku formalnego</w:t>
            </w:r>
          </w:p>
        </w:tc>
        <w:tc>
          <w:tcPr>
            <w:tcW w:w="2797" w:type="dxa"/>
            <w:shd w:val="clear" w:color="auto" w:fill="B9D8F5"/>
          </w:tcPr>
          <w:p w14:paraId="61390DC8" w14:textId="77777777" w:rsidR="00EE6E24" w:rsidRDefault="00EE6E24" w:rsidP="003831A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Uwagi </w:t>
            </w:r>
          </w:p>
          <w:p w14:paraId="7A9CB24B" w14:textId="55B6CF3C" w:rsidR="00EE6E24" w:rsidRPr="00E20247" w:rsidRDefault="00EE6E24" w:rsidP="003831A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Oceniającego</w:t>
            </w:r>
          </w:p>
        </w:tc>
      </w:tr>
      <w:tr w:rsidR="00EE6E24" w:rsidRPr="00E20247" w14:paraId="1671C46C" w14:textId="6870ED84" w:rsidTr="004E5D50">
        <w:trPr>
          <w:trHeight w:val="906"/>
        </w:trPr>
        <w:tc>
          <w:tcPr>
            <w:tcW w:w="462" w:type="dxa"/>
            <w:vAlign w:val="center"/>
          </w:tcPr>
          <w:p w14:paraId="4AE97A2C" w14:textId="314BCF55" w:rsidR="00EE6E24" w:rsidRPr="00E20247" w:rsidRDefault="00EE6E24" w:rsidP="003831A0">
            <w:pPr>
              <w:jc w:val="center"/>
              <w:rPr>
                <w:rFonts w:cstheme="minorHAnsi"/>
                <w:bCs/>
              </w:rPr>
            </w:pPr>
            <w:r w:rsidRPr="00E20247">
              <w:rPr>
                <w:rFonts w:cstheme="minorHAnsi"/>
                <w:bCs/>
              </w:rPr>
              <w:t>1.</w:t>
            </w:r>
          </w:p>
        </w:tc>
        <w:tc>
          <w:tcPr>
            <w:tcW w:w="3311" w:type="dxa"/>
          </w:tcPr>
          <w:p w14:paraId="48A39253" w14:textId="50E7936A" w:rsidR="00EE6E24" w:rsidRPr="005C6833" w:rsidRDefault="00EE6E24" w:rsidP="003831A0">
            <w:pPr>
              <w:rPr>
                <w:rFonts w:cstheme="minorHAnsi"/>
                <w:bCs/>
              </w:rPr>
            </w:pPr>
            <w:r w:rsidRPr="005C6833">
              <w:rPr>
                <w:rFonts w:cstheme="minorHAnsi"/>
                <w:bCs/>
              </w:rPr>
              <w:t>Wniosek konkursowy został złożony w terminie określonym w ogłoszeniu o naborze</w:t>
            </w:r>
          </w:p>
        </w:tc>
        <w:tc>
          <w:tcPr>
            <w:tcW w:w="1751" w:type="dxa"/>
            <w:vAlign w:val="center"/>
          </w:tcPr>
          <w:p w14:paraId="6AF1E4C6" w14:textId="75F75E34" w:rsidR="005C6833" w:rsidRDefault="0034371D" w:rsidP="005C6833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36271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C6833">
              <w:rPr>
                <w:rFonts w:cstheme="minorHAnsi"/>
                <w:b/>
              </w:rPr>
              <w:t xml:space="preserve"> TAK</w:t>
            </w:r>
          </w:p>
          <w:p w14:paraId="68806089" w14:textId="5CE263BC" w:rsidR="00EE6E24" w:rsidRPr="00E20247" w:rsidRDefault="0034371D" w:rsidP="005C6833">
            <w:pPr>
              <w:spacing w:before="240" w:after="240"/>
              <w:jc w:val="center"/>
              <w:rPr>
                <w:rFonts w:cstheme="minorHAnsi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457296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C6833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597" w:type="dxa"/>
            <w:vAlign w:val="center"/>
          </w:tcPr>
          <w:p w14:paraId="623B4277" w14:textId="77777777" w:rsidR="00EE6E24" w:rsidRPr="00E20247" w:rsidRDefault="00EE6E24" w:rsidP="003831A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  <w:r w:rsidRPr="00E20247">
              <w:rPr>
                <w:rFonts w:cstheme="minorHAnsi"/>
                <w:bCs/>
                <w:noProof/>
                <w:lang w:eastAsia="pl-PL"/>
              </w:rPr>
              <w:t>Brak możliwości poprawy</w:t>
            </w:r>
          </w:p>
        </w:tc>
        <w:tc>
          <w:tcPr>
            <w:tcW w:w="2797" w:type="dxa"/>
          </w:tcPr>
          <w:p w14:paraId="4F54CDF9" w14:textId="77777777" w:rsidR="00EE6E24" w:rsidRPr="00E20247" w:rsidRDefault="00EE6E24" w:rsidP="003831A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</w:p>
        </w:tc>
      </w:tr>
      <w:tr w:rsidR="00EE6E24" w:rsidRPr="00E20247" w14:paraId="7DB5ECA9" w14:textId="036EAE51" w:rsidTr="004E5D50">
        <w:trPr>
          <w:trHeight w:val="66"/>
        </w:trPr>
        <w:tc>
          <w:tcPr>
            <w:tcW w:w="462" w:type="dxa"/>
            <w:vAlign w:val="center"/>
          </w:tcPr>
          <w:p w14:paraId="25891A02" w14:textId="69FC19D9" w:rsidR="00EE6E24" w:rsidRPr="00E20247" w:rsidRDefault="00EE6E24" w:rsidP="003831A0">
            <w:pPr>
              <w:jc w:val="center"/>
              <w:rPr>
                <w:rFonts w:cstheme="minorHAnsi"/>
                <w:bCs/>
              </w:rPr>
            </w:pPr>
            <w:r w:rsidRPr="00E20247">
              <w:rPr>
                <w:rFonts w:cstheme="minorHAnsi"/>
                <w:bCs/>
              </w:rPr>
              <w:t>2.</w:t>
            </w:r>
          </w:p>
        </w:tc>
        <w:tc>
          <w:tcPr>
            <w:tcW w:w="3311" w:type="dxa"/>
          </w:tcPr>
          <w:p w14:paraId="7CB8A613" w14:textId="485387AD" w:rsidR="00EE6E24" w:rsidRPr="005C6833" w:rsidRDefault="00EE6E24" w:rsidP="001E518A">
            <w:pPr>
              <w:rPr>
                <w:rFonts w:cstheme="minorHAnsi"/>
                <w:bCs/>
              </w:rPr>
            </w:pPr>
            <w:r w:rsidRPr="005C6833">
              <w:rPr>
                <w:rFonts w:cstheme="minorHAnsi"/>
                <w:bCs/>
              </w:rPr>
              <w:t xml:space="preserve">Wniosek </w:t>
            </w:r>
            <w:r w:rsidR="001E518A" w:rsidRPr="005C6833">
              <w:rPr>
                <w:rFonts w:cstheme="minorHAnsi"/>
                <w:bCs/>
              </w:rPr>
              <w:t xml:space="preserve">został </w:t>
            </w:r>
            <w:r w:rsidRPr="005C6833">
              <w:rPr>
                <w:rFonts w:cstheme="minorHAnsi"/>
                <w:bCs/>
              </w:rPr>
              <w:t xml:space="preserve">sporządzony </w:t>
            </w:r>
            <w:r w:rsidR="001E518A" w:rsidRPr="005C6833">
              <w:rPr>
                <w:rFonts w:cstheme="minorHAnsi"/>
                <w:bCs/>
              </w:rPr>
              <w:t xml:space="preserve">poprawnie, </w:t>
            </w:r>
            <w:r w:rsidRPr="005C6833">
              <w:rPr>
                <w:rFonts w:cstheme="minorHAnsi"/>
                <w:bCs/>
              </w:rPr>
              <w:t xml:space="preserve">wg obowiązującego wzoru </w:t>
            </w:r>
            <w:r w:rsidR="001E518A" w:rsidRPr="005C6833">
              <w:rPr>
                <w:rFonts w:cstheme="minorHAnsi"/>
                <w:bCs/>
              </w:rPr>
              <w:t>formularza zgłoszeniowego. Wszystkie pola zostały uzupełnione.</w:t>
            </w:r>
          </w:p>
        </w:tc>
        <w:tc>
          <w:tcPr>
            <w:tcW w:w="1751" w:type="dxa"/>
            <w:vAlign w:val="center"/>
          </w:tcPr>
          <w:p w14:paraId="089EC4BC" w14:textId="6B87D4CD" w:rsidR="005C6833" w:rsidRDefault="0034371D" w:rsidP="005C6833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035630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C6833">
              <w:rPr>
                <w:rFonts w:cstheme="minorHAnsi"/>
                <w:b/>
              </w:rPr>
              <w:t xml:space="preserve"> TAK</w:t>
            </w:r>
          </w:p>
          <w:p w14:paraId="122956D9" w14:textId="4DEE1F3C" w:rsidR="00EE6E24" w:rsidRPr="00E20247" w:rsidRDefault="0034371D" w:rsidP="005C6833">
            <w:pPr>
              <w:spacing w:before="240"/>
              <w:jc w:val="center"/>
              <w:rPr>
                <w:rFonts w:cstheme="minorHAnsi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5464118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C6833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597" w:type="dxa"/>
            <w:vAlign w:val="center"/>
          </w:tcPr>
          <w:p w14:paraId="56F56C31" w14:textId="77777777" w:rsidR="00EE6E24" w:rsidRPr="00E20247" w:rsidRDefault="00EE6E24" w:rsidP="003831A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</w:p>
          <w:p w14:paraId="204477D5" w14:textId="65C1AB8A" w:rsidR="00EE6E24" w:rsidRPr="00E20247" w:rsidRDefault="001E518A" w:rsidP="003831A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  <w:r>
              <w:rPr>
                <w:rFonts w:cstheme="minorHAnsi"/>
                <w:bCs/>
                <w:noProof/>
                <w:lang w:eastAsia="pl-PL"/>
              </w:rPr>
              <w:t>Możliwość złożenia wyjaśnień</w:t>
            </w:r>
          </w:p>
        </w:tc>
        <w:tc>
          <w:tcPr>
            <w:tcW w:w="2797" w:type="dxa"/>
          </w:tcPr>
          <w:p w14:paraId="4821F945" w14:textId="77777777" w:rsidR="00EE6E24" w:rsidRPr="00E20247" w:rsidRDefault="00EE6E24" w:rsidP="003831A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</w:p>
        </w:tc>
      </w:tr>
      <w:tr w:rsidR="00EE6E24" w:rsidRPr="00E20247" w14:paraId="42069701" w14:textId="5A64AD79" w:rsidTr="004E5D50">
        <w:trPr>
          <w:trHeight w:val="40"/>
        </w:trPr>
        <w:tc>
          <w:tcPr>
            <w:tcW w:w="462" w:type="dxa"/>
            <w:vAlign w:val="center"/>
          </w:tcPr>
          <w:p w14:paraId="4744F7C5" w14:textId="636A2066" w:rsidR="00EE6E24" w:rsidRPr="00E20247" w:rsidRDefault="00EE6E24" w:rsidP="003831A0">
            <w:pPr>
              <w:jc w:val="center"/>
              <w:rPr>
                <w:rFonts w:cstheme="minorHAnsi"/>
              </w:rPr>
            </w:pPr>
            <w:r w:rsidRPr="00E20247">
              <w:rPr>
                <w:rFonts w:cstheme="minorHAnsi"/>
              </w:rPr>
              <w:t>3.</w:t>
            </w:r>
          </w:p>
        </w:tc>
        <w:tc>
          <w:tcPr>
            <w:tcW w:w="3311" w:type="dxa"/>
          </w:tcPr>
          <w:p w14:paraId="0B4BDB01" w14:textId="26BF249C" w:rsidR="00EE6E24" w:rsidRPr="005C6833" w:rsidRDefault="00EE6E24" w:rsidP="00386CF0">
            <w:pPr>
              <w:rPr>
                <w:rFonts w:cstheme="minorHAnsi"/>
                <w:bCs/>
              </w:rPr>
            </w:pPr>
            <w:r w:rsidRPr="005C6833">
              <w:rPr>
                <w:rFonts w:cstheme="minorHAnsi"/>
                <w:bCs/>
              </w:rPr>
              <w:t xml:space="preserve">Wnioskodawca spełnia wymogi </w:t>
            </w:r>
            <w:r w:rsidR="00AE492A" w:rsidRPr="005C6833">
              <w:rPr>
                <w:rFonts w:cstheme="minorHAnsi"/>
                <w:bCs/>
              </w:rPr>
              <w:t>Regulaminu:</w:t>
            </w:r>
            <w:r w:rsidRPr="005C6833">
              <w:rPr>
                <w:rFonts w:cstheme="minorHAnsi"/>
                <w:bCs/>
              </w:rPr>
              <w:t xml:space="preserve"> dat</w:t>
            </w:r>
            <w:r w:rsidR="00AE492A" w:rsidRPr="005C6833">
              <w:rPr>
                <w:rFonts w:cstheme="minorHAnsi"/>
                <w:bCs/>
              </w:rPr>
              <w:t>a</w:t>
            </w:r>
            <w:r w:rsidRPr="005C6833">
              <w:rPr>
                <w:rFonts w:cstheme="minorHAnsi"/>
                <w:bCs/>
              </w:rPr>
              <w:t xml:space="preserve"> ukończenia przewodu doktorskiego/obrony pracy doktorskiej </w:t>
            </w:r>
            <w:r w:rsidR="00AE492A" w:rsidRPr="005C6833">
              <w:rPr>
                <w:rFonts w:cstheme="minorHAnsi"/>
                <w:bCs/>
              </w:rPr>
              <w:t xml:space="preserve">jest </w:t>
            </w:r>
            <w:r w:rsidRPr="005C6833">
              <w:rPr>
                <w:rFonts w:cstheme="minorHAnsi"/>
                <w:bCs/>
              </w:rPr>
              <w:t>po 1 stycznia 202</w:t>
            </w:r>
            <w:r w:rsidR="001E518A" w:rsidRPr="005C6833">
              <w:rPr>
                <w:rFonts w:cstheme="minorHAnsi"/>
                <w:bCs/>
              </w:rPr>
              <w:t>1</w:t>
            </w:r>
            <w:r w:rsidRPr="005C6833">
              <w:rPr>
                <w:rFonts w:cstheme="minorHAnsi"/>
                <w:bCs/>
              </w:rPr>
              <w:t xml:space="preserve"> r.</w:t>
            </w:r>
            <w:r w:rsidR="00386CF0" w:rsidRPr="005C6833">
              <w:rPr>
                <w:rFonts w:cstheme="minorHAnsi"/>
                <w:bCs/>
              </w:rPr>
              <w:t>, p</w:t>
            </w:r>
            <w:r w:rsidR="001E518A" w:rsidRPr="005C6833">
              <w:rPr>
                <w:rFonts w:cstheme="minorHAnsi"/>
                <w:bCs/>
              </w:rPr>
              <w:t>raca doktorska została przygotowana lub obroniona w jednostkach naukowych posiadających siedzibę na terenie województwa mazowieckiego</w:t>
            </w:r>
            <w:r w:rsidR="00386CF0" w:rsidRPr="005C6833">
              <w:rPr>
                <w:rFonts w:cstheme="minorHAnsi"/>
                <w:bCs/>
              </w:rPr>
              <w:t>.</w:t>
            </w:r>
          </w:p>
        </w:tc>
        <w:tc>
          <w:tcPr>
            <w:tcW w:w="1751" w:type="dxa"/>
            <w:vAlign w:val="center"/>
          </w:tcPr>
          <w:p w14:paraId="4E036C5A" w14:textId="77777777" w:rsidR="005C6833" w:rsidRDefault="0034371D" w:rsidP="005C6833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3580914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C6833">
              <w:rPr>
                <w:rFonts w:cstheme="minorHAnsi"/>
                <w:b/>
              </w:rPr>
              <w:t xml:space="preserve"> TAK</w:t>
            </w:r>
          </w:p>
          <w:p w14:paraId="10D8AE83" w14:textId="74609095" w:rsidR="00EE6E24" w:rsidRPr="00E20247" w:rsidRDefault="0034371D" w:rsidP="005C6833">
            <w:pPr>
              <w:jc w:val="center"/>
              <w:rPr>
                <w:rFonts w:cstheme="minorHAnsi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384870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C6833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597" w:type="dxa"/>
            <w:vAlign w:val="center"/>
          </w:tcPr>
          <w:p w14:paraId="47C09450" w14:textId="77777777" w:rsidR="00EE6E24" w:rsidRPr="00E20247" w:rsidRDefault="00EE6E24" w:rsidP="003831A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  <w:r w:rsidRPr="00E20247">
              <w:rPr>
                <w:rFonts w:cstheme="minorHAnsi"/>
                <w:bCs/>
                <w:noProof/>
                <w:lang w:eastAsia="pl-PL"/>
              </w:rPr>
              <w:t>Brak możliwości poprawy</w:t>
            </w:r>
          </w:p>
        </w:tc>
        <w:tc>
          <w:tcPr>
            <w:tcW w:w="2797" w:type="dxa"/>
          </w:tcPr>
          <w:p w14:paraId="635FD9E4" w14:textId="77777777" w:rsidR="00EE6E24" w:rsidRPr="00E20247" w:rsidRDefault="00EE6E24" w:rsidP="003831A0">
            <w:pPr>
              <w:jc w:val="center"/>
              <w:rPr>
                <w:rFonts w:cstheme="minorHAnsi"/>
                <w:bCs/>
                <w:noProof/>
                <w:lang w:eastAsia="pl-PL"/>
              </w:rPr>
            </w:pPr>
          </w:p>
        </w:tc>
      </w:tr>
      <w:tr w:rsidR="00EE6E24" w:rsidRPr="00E20247" w14:paraId="2526D20A" w14:textId="6F36DEFC" w:rsidTr="004E5D50">
        <w:trPr>
          <w:trHeight w:val="44"/>
        </w:trPr>
        <w:tc>
          <w:tcPr>
            <w:tcW w:w="462" w:type="dxa"/>
            <w:vAlign w:val="center"/>
          </w:tcPr>
          <w:p w14:paraId="11DBE851" w14:textId="61D5CE05" w:rsidR="00EE6E24" w:rsidRPr="00E20247" w:rsidRDefault="00EE6E24" w:rsidP="003831A0">
            <w:pPr>
              <w:jc w:val="center"/>
              <w:rPr>
                <w:rFonts w:cstheme="minorHAnsi"/>
              </w:rPr>
            </w:pPr>
            <w:r w:rsidRPr="00E20247">
              <w:rPr>
                <w:rFonts w:cstheme="minorHAnsi"/>
              </w:rPr>
              <w:t>4.</w:t>
            </w:r>
          </w:p>
        </w:tc>
        <w:tc>
          <w:tcPr>
            <w:tcW w:w="3311" w:type="dxa"/>
          </w:tcPr>
          <w:p w14:paraId="4FBFF719" w14:textId="088EA152" w:rsidR="00EE6E24" w:rsidRPr="005C6833" w:rsidRDefault="00EE6E24" w:rsidP="005C6833">
            <w:pPr>
              <w:rPr>
                <w:rFonts w:cstheme="minorHAnsi"/>
                <w:bCs/>
              </w:rPr>
            </w:pPr>
            <w:r w:rsidRPr="005C6833">
              <w:rPr>
                <w:rFonts w:cstheme="minorHAnsi"/>
                <w:bCs/>
              </w:rPr>
              <w:t>Do wniosku konkursowego zostały załączone wszystkie wymagane kopie dokumentów</w:t>
            </w:r>
            <w:r w:rsidR="005C6833">
              <w:rPr>
                <w:rStyle w:val="Odwoanieprzypisudolnego"/>
                <w:rFonts w:cstheme="minorHAnsi"/>
                <w:bCs/>
              </w:rPr>
              <w:footnoteReference w:id="1"/>
            </w:r>
            <w:r w:rsidR="004E5D50">
              <w:rPr>
                <w:rFonts w:cstheme="minorHAnsi"/>
                <w:bCs/>
              </w:rPr>
              <w:t>.</w:t>
            </w:r>
          </w:p>
        </w:tc>
        <w:tc>
          <w:tcPr>
            <w:tcW w:w="1751" w:type="dxa"/>
            <w:vAlign w:val="center"/>
          </w:tcPr>
          <w:p w14:paraId="3D326740" w14:textId="77777777" w:rsidR="005C6833" w:rsidRDefault="0034371D" w:rsidP="005C6833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58480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C6833">
              <w:rPr>
                <w:rFonts w:cstheme="minorHAnsi"/>
                <w:b/>
              </w:rPr>
              <w:t xml:space="preserve"> TAK</w:t>
            </w:r>
          </w:p>
          <w:p w14:paraId="5A1C0FBA" w14:textId="51AFDAAA" w:rsidR="00EE6E24" w:rsidRPr="00E20247" w:rsidRDefault="0034371D" w:rsidP="005C6833">
            <w:pPr>
              <w:spacing w:before="280"/>
              <w:jc w:val="center"/>
              <w:rPr>
                <w:rFonts w:cstheme="minorHAnsi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184863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C6833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597" w:type="dxa"/>
            <w:vAlign w:val="center"/>
          </w:tcPr>
          <w:p w14:paraId="01943375" w14:textId="77777777" w:rsidR="00EE6E24" w:rsidRPr="00E20247" w:rsidRDefault="00EE6E24" w:rsidP="003831A0">
            <w:pPr>
              <w:jc w:val="center"/>
              <w:rPr>
                <w:rFonts w:cstheme="minorHAnsi"/>
              </w:rPr>
            </w:pPr>
          </w:p>
          <w:p w14:paraId="2D86BDA9" w14:textId="3A80114D" w:rsidR="00EE6E24" w:rsidRPr="00E20247" w:rsidRDefault="00EE6E24" w:rsidP="003831A0">
            <w:pPr>
              <w:jc w:val="center"/>
              <w:rPr>
                <w:rFonts w:cstheme="minorHAnsi"/>
              </w:rPr>
            </w:pPr>
            <w:r w:rsidRPr="00E20247">
              <w:rPr>
                <w:rFonts w:cstheme="minorHAnsi"/>
              </w:rPr>
              <w:t xml:space="preserve">Możliwość uzupełnienia </w:t>
            </w:r>
          </w:p>
        </w:tc>
        <w:tc>
          <w:tcPr>
            <w:tcW w:w="2797" w:type="dxa"/>
          </w:tcPr>
          <w:p w14:paraId="27155D9D" w14:textId="77777777" w:rsidR="00EE6E24" w:rsidRPr="00E20247" w:rsidRDefault="00EE6E24" w:rsidP="003831A0">
            <w:pPr>
              <w:jc w:val="center"/>
              <w:rPr>
                <w:rFonts w:cstheme="minorHAnsi"/>
              </w:rPr>
            </w:pPr>
          </w:p>
        </w:tc>
      </w:tr>
      <w:tr w:rsidR="00EE6E24" w:rsidRPr="00E20247" w14:paraId="246FF235" w14:textId="77777777" w:rsidTr="004E5D50">
        <w:trPr>
          <w:trHeight w:val="1332"/>
        </w:trPr>
        <w:tc>
          <w:tcPr>
            <w:tcW w:w="462" w:type="dxa"/>
            <w:vAlign w:val="center"/>
          </w:tcPr>
          <w:p w14:paraId="5D54A036" w14:textId="29F32A5D" w:rsidR="00EE6E24" w:rsidRPr="00E20247" w:rsidRDefault="00EE6E24" w:rsidP="003831A0">
            <w:pPr>
              <w:jc w:val="center"/>
              <w:rPr>
                <w:rFonts w:cstheme="minorHAnsi"/>
              </w:rPr>
            </w:pPr>
            <w:r w:rsidRPr="00E20247">
              <w:rPr>
                <w:rFonts w:cstheme="minorHAnsi"/>
              </w:rPr>
              <w:t>5.</w:t>
            </w:r>
          </w:p>
        </w:tc>
        <w:tc>
          <w:tcPr>
            <w:tcW w:w="3311" w:type="dxa"/>
            <w:vAlign w:val="center"/>
          </w:tcPr>
          <w:p w14:paraId="61CFC414" w14:textId="21EBF6C5" w:rsidR="00EE6E24" w:rsidRPr="005C6833" w:rsidRDefault="00EE6E24" w:rsidP="007C1760">
            <w:pPr>
              <w:rPr>
                <w:rFonts w:cstheme="minorHAnsi"/>
                <w:bCs/>
              </w:rPr>
            </w:pPr>
            <w:r w:rsidRPr="005C6833">
              <w:rPr>
                <w:rFonts w:cstheme="minorHAnsi"/>
                <w:bCs/>
              </w:rPr>
              <w:t xml:space="preserve">Wszystkie </w:t>
            </w:r>
            <w:r w:rsidR="004E5D50">
              <w:rPr>
                <w:rFonts w:cstheme="minorHAnsi"/>
                <w:bCs/>
              </w:rPr>
              <w:t xml:space="preserve">obligatoryjne oświadczenia oraz zgody </w:t>
            </w:r>
            <w:r w:rsidRPr="005C6833">
              <w:rPr>
                <w:rFonts w:cstheme="minorHAnsi"/>
                <w:bCs/>
              </w:rPr>
              <w:t xml:space="preserve">zostały </w:t>
            </w:r>
            <w:r w:rsidR="004E5D50">
              <w:rPr>
                <w:rFonts w:cstheme="minorHAnsi"/>
                <w:bCs/>
              </w:rPr>
              <w:t xml:space="preserve">poprawnie </w:t>
            </w:r>
            <w:r w:rsidRPr="005C6833">
              <w:rPr>
                <w:rFonts w:cstheme="minorHAnsi"/>
                <w:bCs/>
              </w:rPr>
              <w:t>zaznaczone</w:t>
            </w:r>
            <w:r w:rsidR="004E5D50">
              <w:rPr>
                <w:rFonts w:cstheme="minorHAnsi"/>
                <w:bCs/>
              </w:rPr>
              <w:t>.</w:t>
            </w:r>
          </w:p>
        </w:tc>
        <w:tc>
          <w:tcPr>
            <w:tcW w:w="1751" w:type="dxa"/>
            <w:vAlign w:val="center"/>
          </w:tcPr>
          <w:p w14:paraId="2B061ECC" w14:textId="77777777" w:rsidR="005C6833" w:rsidRDefault="0034371D" w:rsidP="005C6833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05939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C6833">
              <w:rPr>
                <w:rFonts w:cstheme="minorHAnsi"/>
                <w:b/>
              </w:rPr>
              <w:t xml:space="preserve"> TAK</w:t>
            </w:r>
          </w:p>
          <w:p w14:paraId="60E00C80" w14:textId="24D84FC7" w:rsidR="00EE6E24" w:rsidRPr="00E20247" w:rsidRDefault="0034371D" w:rsidP="005C6833">
            <w:pPr>
              <w:jc w:val="center"/>
              <w:rPr>
                <w:rFonts w:cstheme="minorHAnsi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282262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5C6833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597" w:type="dxa"/>
          </w:tcPr>
          <w:p w14:paraId="257B7F25" w14:textId="77777777" w:rsidR="00EE6E24" w:rsidRDefault="00EE6E24" w:rsidP="003831A0">
            <w:pPr>
              <w:jc w:val="center"/>
              <w:rPr>
                <w:rFonts w:cstheme="minorHAnsi"/>
              </w:rPr>
            </w:pPr>
          </w:p>
          <w:p w14:paraId="326B3235" w14:textId="5680C7BD" w:rsidR="00EE6E24" w:rsidRPr="00E20247" w:rsidRDefault="00EE6E24" w:rsidP="003831A0">
            <w:pPr>
              <w:jc w:val="center"/>
              <w:rPr>
                <w:rFonts w:cstheme="minorHAnsi"/>
              </w:rPr>
            </w:pPr>
            <w:r w:rsidRPr="00EE6E24">
              <w:rPr>
                <w:rFonts w:cstheme="minorHAnsi"/>
              </w:rPr>
              <w:t>Możliwość uzupełnienia</w:t>
            </w:r>
          </w:p>
        </w:tc>
        <w:tc>
          <w:tcPr>
            <w:tcW w:w="2797" w:type="dxa"/>
            <w:vAlign w:val="center"/>
          </w:tcPr>
          <w:p w14:paraId="0E4C694A" w14:textId="3C04161B" w:rsidR="00EE6E24" w:rsidRPr="00E20247" w:rsidRDefault="00EE6E24" w:rsidP="003831A0">
            <w:pPr>
              <w:jc w:val="center"/>
              <w:rPr>
                <w:rFonts w:cstheme="minorHAnsi"/>
              </w:rPr>
            </w:pPr>
          </w:p>
        </w:tc>
      </w:tr>
      <w:tr w:rsidR="004E5D50" w:rsidRPr="00E20247" w14:paraId="51090550" w14:textId="77777777" w:rsidTr="004E5D50">
        <w:trPr>
          <w:trHeight w:val="1332"/>
        </w:trPr>
        <w:tc>
          <w:tcPr>
            <w:tcW w:w="462" w:type="dxa"/>
            <w:vAlign w:val="center"/>
          </w:tcPr>
          <w:p w14:paraId="0791F97B" w14:textId="1DE286AE" w:rsidR="004E5D50" w:rsidRPr="00E20247" w:rsidRDefault="004E5D50" w:rsidP="004E5D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6</w:t>
            </w:r>
            <w:r w:rsidRPr="00B57A01">
              <w:rPr>
                <w:rFonts w:cstheme="minorHAnsi"/>
              </w:rPr>
              <w:t xml:space="preserve">. </w:t>
            </w:r>
          </w:p>
        </w:tc>
        <w:tc>
          <w:tcPr>
            <w:tcW w:w="3311" w:type="dxa"/>
            <w:vAlign w:val="center"/>
          </w:tcPr>
          <w:p w14:paraId="061C955D" w14:textId="44897E04" w:rsidR="004E5D50" w:rsidRPr="005C6833" w:rsidRDefault="004E5D50" w:rsidP="004E5D50">
            <w:pPr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Zgoda na przetwarzanie wizerunku </w:t>
            </w:r>
            <w:r w:rsidRPr="00B57A01">
              <w:rPr>
                <w:rFonts w:cstheme="minorHAnsi"/>
                <w:bCs/>
              </w:rPr>
              <w:t>został</w:t>
            </w:r>
            <w:r>
              <w:rPr>
                <w:rFonts w:cstheme="minorHAnsi"/>
                <w:bCs/>
              </w:rPr>
              <w:t>a</w:t>
            </w:r>
            <w:r w:rsidRPr="00B57A01">
              <w:rPr>
                <w:rFonts w:cstheme="minorHAnsi"/>
                <w:bCs/>
              </w:rPr>
              <w:t xml:space="preserve"> zaznaczon</w:t>
            </w:r>
            <w:r>
              <w:rPr>
                <w:rFonts w:cstheme="minorHAnsi"/>
                <w:bCs/>
              </w:rPr>
              <w:t>a.</w:t>
            </w:r>
          </w:p>
        </w:tc>
        <w:tc>
          <w:tcPr>
            <w:tcW w:w="1751" w:type="dxa"/>
            <w:vAlign w:val="center"/>
          </w:tcPr>
          <w:p w14:paraId="149FD3C4" w14:textId="77777777" w:rsidR="004E5D50" w:rsidRDefault="0034371D" w:rsidP="004E5D50">
            <w:pPr>
              <w:jc w:val="center"/>
              <w:rPr>
                <w:rFonts w:cstheme="minorHAnsi"/>
                <w:b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488512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D50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E5D50">
              <w:rPr>
                <w:rFonts w:cstheme="minorHAnsi"/>
                <w:b/>
              </w:rPr>
              <w:t xml:space="preserve"> TAK</w:t>
            </w:r>
          </w:p>
          <w:p w14:paraId="119AD4AC" w14:textId="528BB2DC" w:rsidR="004E5D50" w:rsidRDefault="0034371D" w:rsidP="004E5D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208178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5D50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4E5D50">
              <w:rPr>
                <w:rFonts w:cstheme="minorHAnsi"/>
                <w:b/>
              </w:rPr>
              <w:t xml:space="preserve"> NIE</w:t>
            </w:r>
          </w:p>
        </w:tc>
        <w:tc>
          <w:tcPr>
            <w:tcW w:w="1597" w:type="dxa"/>
            <w:vAlign w:val="center"/>
          </w:tcPr>
          <w:p w14:paraId="7BDD93B0" w14:textId="545985A7" w:rsidR="004E5D50" w:rsidRDefault="004E5D50" w:rsidP="004E5D5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Możliwość uzupełnienia</w:t>
            </w:r>
          </w:p>
        </w:tc>
        <w:tc>
          <w:tcPr>
            <w:tcW w:w="2797" w:type="dxa"/>
            <w:vAlign w:val="center"/>
          </w:tcPr>
          <w:p w14:paraId="7E77B288" w14:textId="4CF5C0A0" w:rsidR="004E5D50" w:rsidRPr="00E20247" w:rsidRDefault="004E5D50" w:rsidP="004E5D50">
            <w:pPr>
              <w:jc w:val="center"/>
              <w:rPr>
                <w:rFonts w:cstheme="minorHAnsi"/>
              </w:rPr>
            </w:pPr>
          </w:p>
        </w:tc>
      </w:tr>
    </w:tbl>
    <w:p w14:paraId="673BCB48" w14:textId="58FF2671" w:rsidR="008F04A8" w:rsidRPr="00E20247" w:rsidRDefault="00971A98" w:rsidP="00BF1193">
      <w:pPr>
        <w:pStyle w:val="Nagwek2"/>
        <w:spacing w:before="360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20247">
        <w:rPr>
          <w:rFonts w:asciiTheme="minorHAnsi" w:hAnsiTheme="minorHAnsi" w:cstheme="minorHAnsi"/>
          <w:b/>
          <w:bCs/>
          <w:color w:val="auto"/>
          <w:sz w:val="22"/>
          <w:szCs w:val="22"/>
        </w:rPr>
        <w:t>WYNIK WERYFIKACJI FORMALNEJ</w:t>
      </w:r>
    </w:p>
    <w:p w14:paraId="7BF27340" w14:textId="77777777" w:rsidR="00971A98" w:rsidRPr="00E20247" w:rsidRDefault="00971A98" w:rsidP="00971A98">
      <w:pPr>
        <w:spacing w:after="0" w:line="240" w:lineRule="auto"/>
        <w:jc w:val="center"/>
        <w:rPr>
          <w:rFonts w:cstheme="minorHAnsi"/>
        </w:rPr>
      </w:pPr>
    </w:p>
    <w:tbl>
      <w:tblPr>
        <w:tblStyle w:val="Tabela-Siatka"/>
        <w:tblW w:w="9498" w:type="dxa"/>
        <w:tblInd w:w="-431" w:type="dxa"/>
        <w:tblLook w:val="04A0" w:firstRow="1" w:lastRow="0" w:firstColumn="1" w:lastColumn="0" w:noHBand="0" w:noVBand="1"/>
      </w:tblPr>
      <w:tblGrid>
        <w:gridCol w:w="3679"/>
        <w:gridCol w:w="716"/>
        <w:gridCol w:w="1843"/>
        <w:gridCol w:w="3260"/>
      </w:tblGrid>
      <w:tr w:rsidR="00971A98" w:rsidRPr="00E20247" w14:paraId="68E10DC5" w14:textId="77777777" w:rsidTr="005C6833">
        <w:trPr>
          <w:trHeight w:val="730"/>
        </w:trPr>
        <w:tc>
          <w:tcPr>
            <w:tcW w:w="3679" w:type="dxa"/>
            <w:vAlign w:val="center"/>
          </w:tcPr>
          <w:p w14:paraId="6B2B4C6F" w14:textId="77777777" w:rsidR="00971A98" w:rsidRPr="00E20247" w:rsidRDefault="00971A98" w:rsidP="005C6833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WNIOSEK SPEŁNIA WARUNKI FORMALNE</w:t>
            </w:r>
          </w:p>
        </w:tc>
        <w:tc>
          <w:tcPr>
            <w:tcW w:w="716" w:type="dxa"/>
            <w:vAlign w:val="center"/>
          </w:tcPr>
          <w:p w14:paraId="77203E73" w14:textId="7EE6F16C" w:rsidR="00971A98" w:rsidRPr="00E20247" w:rsidRDefault="0034371D" w:rsidP="005C6833">
            <w:pPr>
              <w:jc w:val="center"/>
              <w:rPr>
                <w:rFonts w:cstheme="minorHAnsi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5426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07C7A5CD" w14:textId="77777777" w:rsidR="00971A98" w:rsidRPr="00E20247" w:rsidRDefault="00971A98" w:rsidP="007C1760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DATA:</w:t>
            </w:r>
          </w:p>
        </w:tc>
        <w:tc>
          <w:tcPr>
            <w:tcW w:w="3260" w:type="dxa"/>
          </w:tcPr>
          <w:p w14:paraId="11304FB0" w14:textId="77777777" w:rsidR="00971A98" w:rsidRPr="00E20247" w:rsidRDefault="00971A98" w:rsidP="00971A98">
            <w:pPr>
              <w:rPr>
                <w:rFonts w:cstheme="minorHAnsi"/>
              </w:rPr>
            </w:pPr>
          </w:p>
          <w:p w14:paraId="056DDED8" w14:textId="77777777" w:rsidR="00755B5D" w:rsidRPr="00E20247" w:rsidRDefault="00755B5D" w:rsidP="00971A98">
            <w:pPr>
              <w:rPr>
                <w:rFonts w:cstheme="minorHAnsi"/>
              </w:rPr>
            </w:pPr>
          </w:p>
          <w:p w14:paraId="630AB805" w14:textId="77777777" w:rsidR="00971A98" w:rsidRPr="00E20247" w:rsidRDefault="00971A98" w:rsidP="00971A98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………………………………………….</w:t>
            </w:r>
          </w:p>
          <w:p w14:paraId="2D427075" w14:textId="77777777" w:rsidR="00971A98" w:rsidRPr="00E20247" w:rsidRDefault="00971A98" w:rsidP="00971A98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Podpis osoby oceniającej</w:t>
            </w:r>
          </w:p>
        </w:tc>
      </w:tr>
      <w:tr w:rsidR="00971A98" w:rsidRPr="00E20247" w14:paraId="577A1487" w14:textId="77777777" w:rsidTr="005C6833">
        <w:trPr>
          <w:trHeight w:val="570"/>
        </w:trPr>
        <w:tc>
          <w:tcPr>
            <w:tcW w:w="3679" w:type="dxa"/>
            <w:vAlign w:val="center"/>
          </w:tcPr>
          <w:p w14:paraId="79F7B0A2" w14:textId="1DF1EAA5" w:rsidR="00971A98" w:rsidRPr="00E20247" w:rsidRDefault="00971A98" w:rsidP="005C6833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WNIOSEK PRZEKAZANO DO POPRAWIENIA</w:t>
            </w:r>
            <w:r w:rsidR="001E518A">
              <w:rPr>
                <w:rFonts w:cstheme="minorHAnsi"/>
              </w:rPr>
              <w:t>/ZŁOŻENIA WYJAŚNIEŃ</w:t>
            </w:r>
          </w:p>
        </w:tc>
        <w:tc>
          <w:tcPr>
            <w:tcW w:w="716" w:type="dxa"/>
            <w:vAlign w:val="center"/>
          </w:tcPr>
          <w:p w14:paraId="2E403AF4" w14:textId="173989D1" w:rsidR="00971A98" w:rsidRPr="00E20247" w:rsidRDefault="0034371D" w:rsidP="005C6833">
            <w:pPr>
              <w:jc w:val="center"/>
              <w:rPr>
                <w:rFonts w:cstheme="minorHAnsi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07973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0AC1F376" w14:textId="3250CFEC" w:rsidR="00971A98" w:rsidRPr="00E20247" w:rsidRDefault="00971A98" w:rsidP="007C1760">
            <w:pPr>
              <w:tabs>
                <w:tab w:val="left" w:pos="240"/>
              </w:tabs>
              <w:rPr>
                <w:rFonts w:cstheme="minorHAnsi"/>
              </w:rPr>
            </w:pPr>
            <w:r w:rsidRPr="00E20247">
              <w:rPr>
                <w:rFonts w:cstheme="minorHAnsi"/>
              </w:rPr>
              <w:t xml:space="preserve">DATA: </w:t>
            </w:r>
          </w:p>
        </w:tc>
        <w:tc>
          <w:tcPr>
            <w:tcW w:w="3260" w:type="dxa"/>
          </w:tcPr>
          <w:p w14:paraId="4DA5B242" w14:textId="77777777" w:rsidR="00971A98" w:rsidRPr="00E20247" w:rsidRDefault="00971A98">
            <w:pPr>
              <w:rPr>
                <w:rFonts w:cstheme="minorHAnsi"/>
              </w:rPr>
            </w:pPr>
          </w:p>
          <w:p w14:paraId="68B47740" w14:textId="77777777" w:rsidR="00755B5D" w:rsidRPr="00E20247" w:rsidRDefault="00755B5D">
            <w:pPr>
              <w:rPr>
                <w:rFonts w:cstheme="minorHAnsi"/>
              </w:rPr>
            </w:pPr>
          </w:p>
          <w:p w14:paraId="6E4FB3F4" w14:textId="77777777" w:rsidR="00971A98" w:rsidRPr="00E20247" w:rsidRDefault="00971A98" w:rsidP="00971A98">
            <w:pPr>
              <w:tabs>
                <w:tab w:val="left" w:pos="240"/>
              </w:tabs>
              <w:rPr>
                <w:rFonts w:cstheme="minorHAnsi"/>
              </w:rPr>
            </w:pPr>
            <w:r w:rsidRPr="00E20247">
              <w:rPr>
                <w:rFonts w:cstheme="minorHAnsi"/>
              </w:rPr>
              <w:t>……………………………………………</w:t>
            </w:r>
          </w:p>
          <w:p w14:paraId="02B79274" w14:textId="77777777" w:rsidR="00971A98" w:rsidRPr="00E20247" w:rsidRDefault="00971A98" w:rsidP="00971A98">
            <w:pPr>
              <w:tabs>
                <w:tab w:val="left" w:pos="240"/>
              </w:tabs>
              <w:rPr>
                <w:rFonts w:cstheme="minorHAnsi"/>
              </w:rPr>
            </w:pPr>
            <w:r w:rsidRPr="00E20247">
              <w:rPr>
                <w:rFonts w:cstheme="minorHAnsi"/>
              </w:rPr>
              <w:t>Podpis osoby oceniającej</w:t>
            </w:r>
          </w:p>
        </w:tc>
      </w:tr>
      <w:tr w:rsidR="00971A98" w:rsidRPr="00E20247" w14:paraId="7A934B24" w14:textId="77777777" w:rsidTr="005C6833">
        <w:trPr>
          <w:trHeight w:val="498"/>
        </w:trPr>
        <w:tc>
          <w:tcPr>
            <w:tcW w:w="3679" w:type="dxa"/>
            <w:vAlign w:val="center"/>
          </w:tcPr>
          <w:p w14:paraId="1A3BE51E" w14:textId="77777777" w:rsidR="00971A98" w:rsidRPr="00E20247" w:rsidRDefault="00971A98" w:rsidP="005C6833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WNIOSEK UZUPEŁNIONY/POPRAWIONY</w:t>
            </w:r>
          </w:p>
        </w:tc>
        <w:tc>
          <w:tcPr>
            <w:tcW w:w="716" w:type="dxa"/>
            <w:vAlign w:val="center"/>
          </w:tcPr>
          <w:p w14:paraId="06D163FB" w14:textId="3D510ADC" w:rsidR="00971A98" w:rsidRPr="00E20247" w:rsidRDefault="0034371D" w:rsidP="005C6833">
            <w:pPr>
              <w:jc w:val="center"/>
              <w:rPr>
                <w:rFonts w:cstheme="minorHAnsi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718398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3F25FE86" w14:textId="77777777" w:rsidR="00971A98" w:rsidRPr="00E20247" w:rsidRDefault="00971A98" w:rsidP="007C1760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DATA:</w:t>
            </w:r>
          </w:p>
        </w:tc>
        <w:tc>
          <w:tcPr>
            <w:tcW w:w="3260" w:type="dxa"/>
          </w:tcPr>
          <w:p w14:paraId="2FA22C51" w14:textId="77777777" w:rsidR="00755B5D" w:rsidRPr="00E20247" w:rsidRDefault="00755B5D" w:rsidP="00755B5D">
            <w:pPr>
              <w:tabs>
                <w:tab w:val="left" w:pos="240"/>
              </w:tabs>
              <w:rPr>
                <w:rFonts w:cstheme="minorHAnsi"/>
              </w:rPr>
            </w:pPr>
          </w:p>
          <w:p w14:paraId="7B8AE21C" w14:textId="77777777" w:rsidR="00755B5D" w:rsidRPr="00E20247" w:rsidRDefault="00755B5D" w:rsidP="00755B5D">
            <w:pPr>
              <w:tabs>
                <w:tab w:val="left" w:pos="240"/>
              </w:tabs>
              <w:rPr>
                <w:rFonts w:cstheme="minorHAnsi"/>
              </w:rPr>
            </w:pPr>
          </w:p>
          <w:p w14:paraId="1A113F57" w14:textId="77777777" w:rsidR="00755B5D" w:rsidRPr="00E20247" w:rsidRDefault="00755B5D" w:rsidP="00755B5D">
            <w:pPr>
              <w:tabs>
                <w:tab w:val="left" w:pos="240"/>
              </w:tabs>
              <w:rPr>
                <w:rFonts w:cstheme="minorHAnsi"/>
              </w:rPr>
            </w:pPr>
            <w:r w:rsidRPr="00E20247">
              <w:rPr>
                <w:rFonts w:cstheme="minorHAnsi"/>
              </w:rPr>
              <w:t>……………………………………………</w:t>
            </w:r>
          </w:p>
          <w:p w14:paraId="22B7A720" w14:textId="77777777" w:rsidR="00971A98" w:rsidRPr="00E20247" w:rsidRDefault="00755B5D" w:rsidP="00755B5D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Podpis osoby oceniającej</w:t>
            </w:r>
          </w:p>
        </w:tc>
      </w:tr>
      <w:tr w:rsidR="0068288E" w:rsidRPr="00E20247" w14:paraId="5FCFFA89" w14:textId="77777777" w:rsidTr="005C6833">
        <w:trPr>
          <w:trHeight w:val="498"/>
        </w:trPr>
        <w:tc>
          <w:tcPr>
            <w:tcW w:w="3679" w:type="dxa"/>
            <w:vAlign w:val="center"/>
          </w:tcPr>
          <w:p w14:paraId="1C283726" w14:textId="6AFC38B7" w:rsidR="0068288E" w:rsidRPr="00E20247" w:rsidRDefault="003E335F" w:rsidP="005C6833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 xml:space="preserve">WNIOSEK </w:t>
            </w:r>
            <w:r w:rsidR="0068288E" w:rsidRPr="00E20247">
              <w:rPr>
                <w:rFonts w:cstheme="minorHAnsi"/>
              </w:rPr>
              <w:t>BEZ ROZPATRZENIA</w:t>
            </w:r>
            <w:r w:rsidRPr="00E20247">
              <w:rPr>
                <w:rFonts w:cstheme="minorHAnsi"/>
              </w:rPr>
              <w:t>/NIE SPEŁNIA WARUNKÓW FORMALNYCH</w:t>
            </w:r>
          </w:p>
        </w:tc>
        <w:tc>
          <w:tcPr>
            <w:tcW w:w="716" w:type="dxa"/>
            <w:vAlign w:val="center"/>
          </w:tcPr>
          <w:p w14:paraId="4DD86779" w14:textId="47C02B7A" w:rsidR="0068288E" w:rsidRPr="00E20247" w:rsidRDefault="0034371D" w:rsidP="005C6833">
            <w:pPr>
              <w:jc w:val="center"/>
              <w:rPr>
                <w:rFonts w:cstheme="minorHAnsi"/>
                <w:noProof/>
                <w:lang w:eastAsia="pl-PL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68316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C6833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1843" w:type="dxa"/>
            <w:vAlign w:val="center"/>
          </w:tcPr>
          <w:p w14:paraId="02066F6B" w14:textId="77777777" w:rsidR="0068288E" w:rsidRPr="00E20247" w:rsidRDefault="0068288E" w:rsidP="007C1760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DATA:</w:t>
            </w:r>
          </w:p>
        </w:tc>
        <w:tc>
          <w:tcPr>
            <w:tcW w:w="3260" w:type="dxa"/>
          </w:tcPr>
          <w:p w14:paraId="4BED02E9" w14:textId="77777777" w:rsidR="0068288E" w:rsidRPr="00E20247" w:rsidRDefault="0068288E" w:rsidP="0068288E">
            <w:pPr>
              <w:tabs>
                <w:tab w:val="left" w:pos="240"/>
              </w:tabs>
              <w:rPr>
                <w:rFonts w:cstheme="minorHAnsi"/>
              </w:rPr>
            </w:pPr>
          </w:p>
          <w:p w14:paraId="5E957079" w14:textId="77777777" w:rsidR="0068288E" w:rsidRPr="00E20247" w:rsidRDefault="0068288E" w:rsidP="0068288E">
            <w:pPr>
              <w:tabs>
                <w:tab w:val="left" w:pos="240"/>
              </w:tabs>
              <w:rPr>
                <w:rFonts w:cstheme="minorHAnsi"/>
              </w:rPr>
            </w:pPr>
          </w:p>
          <w:p w14:paraId="2608BBE8" w14:textId="77777777" w:rsidR="0068288E" w:rsidRPr="00E20247" w:rsidRDefault="0068288E" w:rsidP="0068288E">
            <w:pPr>
              <w:tabs>
                <w:tab w:val="left" w:pos="240"/>
              </w:tabs>
              <w:rPr>
                <w:rFonts w:cstheme="minorHAnsi"/>
              </w:rPr>
            </w:pPr>
            <w:r w:rsidRPr="00E20247">
              <w:rPr>
                <w:rFonts w:cstheme="minorHAnsi"/>
              </w:rPr>
              <w:t>……………………………………………</w:t>
            </w:r>
          </w:p>
          <w:p w14:paraId="381D86FA" w14:textId="77777777" w:rsidR="0068288E" w:rsidRPr="00E20247" w:rsidRDefault="0068288E" w:rsidP="0068288E">
            <w:pPr>
              <w:rPr>
                <w:rFonts w:cstheme="minorHAnsi"/>
              </w:rPr>
            </w:pPr>
            <w:r w:rsidRPr="00E20247">
              <w:rPr>
                <w:rFonts w:cstheme="minorHAnsi"/>
              </w:rPr>
              <w:t>Podpis osoby oceniającej</w:t>
            </w:r>
          </w:p>
        </w:tc>
      </w:tr>
    </w:tbl>
    <w:p w14:paraId="48CB522E" w14:textId="6EBB4E9D" w:rsidR="00971A98" w:rsidRPr="00E20247" w:rsidRDefault="00971A98" w:rsidP="00971A98">
      <w:pPr>
        <w:spacing w:after="0" w:line="240" w:lineRule="auto"/>
        <w:jc w:val="center"/>
        <w:rPr>
          <w:rFonts w:cstheme="minorHAnsi"/>
        </w:rPr>
      </w:pPr>
    </w:p>
    <w:p w14:paraId="6965F1BB" w14:textId="0F9837B8" w:rsidR="002D0D41" w:rsidRPr="00E20247" w:rsidRDefault="002D0D41" w:rsidP="002D0D41">
      <w:pPr>
        <w:tabs>
          <w:tab w:val="left" w:pos="1260"/>
        </w:tabs>
        <w:rPr>
          <w:rFonts w:cstheme="minorHAnsi"/>
        </w:rPr>
      </w:pPr>
    </w:p>
    <w:sectPr w:rsidR="002D0D41" w:rsidRPr="00E20247" w:rsidSect="004E5D50">
      <w:headerReference w:type="default" r:id="rId8"/>
      <w:footerReference w:type="default" r:id="rId9"/>
      <w:headerReference w:type="first" r:id="rId10"/>
      <w:pgSz w:w="11906" w:h="16838"/>
      <w:pgMar w:top="426" w:right="1417" w:bottom="568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EA7C5" w14:textId="77777777" w:rsidR="00F05272" w:rsidRDefault="00F05272" w:rsidP="005E18DB">
      <w:pPr>
        <w:spacing w:after="0" w:line="240" w:lineRule="auto"/>
      </w:pPr>
      <w:r>
        <w:separator/>
      </w:r>
    </w:p>
  </w:endnote>
  <w:endnote w:type="continuationSeparator" w:id="0">
    <w:p w14:paraId="7FDA12EE" w14:textId="77777777" w:rsidR="00F05272" w:rsidRDefault="00F05272" w:rsidP="005E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677547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00922F4" w14:textId="0F2F5841" w:rsidR="00470B54" w:rsidRDefault="00470B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BB98833" w14:textId="77777777" w:rsidR="007E7040" w:rsidRDefault="007E70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046DF" w14:textId="77777777" w:rsidR="00F05272" w:rsidRDefault="00F05272" w:rsidP="005E18DB">
      <w:pPr>
        <w:spacing w:after="0" w:line="240" w:lineRule="auto"/>
      </w:pPr>
      <w:r>
        <w:separator/>
      </w:r>
    </w:p>
  </w:footnote>
  <w:footnote w:type="continuationSeparator" w:id="0">
    <w:p w14:paraId="40E326D0" w14:textId="77777777" w:rsidR="00F05272" w:rsidRDefault="00F05272" w:rsidP="005E18DB">
      <w:pPr>
        <w:spacing w:after="0" w:line="240" w:lineRule="auto"/>
      </w:pPr>
      <w:r>
        <w:continuationSeparator/>
      </w:r>
    </w:p>
  </w:footnote>
  <w:footnote w:id="1">
    <w:p w14:paraId="062E91C2" w14:textId="15C059B7" w:rsidR="005C6833" w:rsidRPr="005C6833" w:rsidRDefault="005C6833" w:rsidP="004E5D50">
      <w:pPr>
        <w:suppressOverlap/>
        <w:rPr>
          <w:rFonts w:cstheme="minorHAnsi"/>
          <w:bCs/>
          <w:sz w:val="20"/>
          <w:szCs w:val="20"/>
        </w:rPr>
      </w:pPr>
      <w:r w:rsidRPr="004E5D50">
        <w:rPr>
          <w:rStyle w:val="Odwoanieprzypisudolnego"/>
          <w:rFonts w:cstheme="minorHAnsi"/>
          <w:sz w:val="20"/>
          <w:szCs w:val="20"/>
        </w:rPr>
        <w:footnoteRef/>
      </w:r>
      <w:r w:rsidRPr="004E5D50">
        <w:rPr>
          <w:rFonts w:cstheme="minorHAnsi"/>
          <w:sz w:val="20"/>
          <w:szCs w:val="20"/>
        </w:rPr>
        <w:t xml:space="preserve"> </w:t>
      </w:r>
      <w:r w:rsidRPr="004E5D50">
        <w:rPr>
          <w:rFonts w:cstheme="minorHAnsi"/>
          <w:b/>
          <w:sz w:val="18"/>
          <w:szCs w:val="18"/>
        </w:rPr>
        <w:t>Wersja elektroniczna pracy doktorskiej</w:t>
      </w:r>
      <w:r w:rsidRPr="004E5D50">
        <w:rPr>
          <w:rFonts w:cstheme="minorHAnsi"/>
          <w:bCs/>
          <w:sz w:val="18"/>
          <w:szCs w:val="18"/>
        </w:rPr>
        <w:t xml:space="preserve"> (skan dokumentu lub PDF)</w:t>
      </w:r>
      <w:r w:rsidRPr="004E5D50">
        <w:rPr>
          <w:rFonts w:cstheme="minorHAnsi"/>
          <w:bCs/>
          <w:sz w:val="18"/>
          <w:szCs w:val="18"/>
        </w:rPr>
        <w:br/>
      </w:r>
      <w:r w:rsidRPr="004E5D50">
        <w:rPr>
          <w:rFonts w:cstheme="minorHAnsi"/>
          <w:b/>
          <w:sz w:val="18"/>
          <w:szCs w:val="18"/>
        </w:rPr>
        <w:t>Recenzje rozprawy doktorskiej</w:t>
      </w:r>
      <w:r w:rsidRPr="004E5D50">
        <w:rPr>
          <w:rFonts w:cstheme="minorHAnsi"/>
          <w:bCs/>
          <w:sz w:val="18"/>
          <w:szCs w:val="18"/>
        </w:rPr>
        <w:t xml:space="preserve"> (skany) i/lub opinia promotora pracy doktorskiej (skany) i/lub opinia dziekana, dyrektora instytutu, przedsiębiorcy korzystającego z wyników pracy doktorskiej (skany) </w:t>
      </w:r>
      <w:r w:rsidRPr="004E5D50">
        <w:rPr>
          <w:rFonts w:cstheme="minorHAnsi"/>
          <w:bCs/>
          <w:sz w:val="18"/>
          <w:szCs w:val="18"/>
        </w:rPr>
        <w:br/>
      </w:r>
      <w:r w:rsidRPr="004E5D50">
        <w:rPr>
          <w:rFonts w:cstheme="minorHAnsi"/>
          <w:b/>
          <w:sz w:val="18"/>
          <w:szCs w:val="18"/>
        </w:rPr>
        <w:t>Kopia dyplomu, kopia uchwały o nadaniu stopnia doktora lub zaświadczenie o nadaniu stopnia doktora</w:t>
      </w:r>
      <w:r w:rsidRPr="004E5D50">
        <w:rPr>
          <w:rFonts w:cstheme="minorHAnsi"/>
          <w:bCs/>
          <w:sz w:val="18"/>
          <w:szCs w:val="18"/>
        </w:rPr>
        <w:t xml:space="preserve"> (skan)</w:t>
      </w:r>
      <w:r w:rsidRPr="004E5D50">
        <w:rPr>
          <w:rFonts w:cstheme="minorHAnsi"/>
          <w:bCs/>
          <w:sz w:val="18"/>
          <w:szCs w:val="18"/>
        </w:rPr>
        <w:br/>
      </w:r>
      <w:r w:rsidRPr="004E5D50">
        <w:rPr>
          <w:rFonts w:cstheme="minorHAnsi"/>
          <w:b/>
          <w:sz w:val="18"/>
          <w:szCs w:val="18"/>
        </w:rPr>
        <w:t>Krótki opis pracy doktorskiej</w:t>
      </w:r>
      <w:r w:rsidRPr="004E5D50">
        <w:rPr>
          <w:rFonts w:cstheme="minorHAnsi"/>
          <w:bCs/>
          <w:sz w:val="18"/>
          <w:szCs w:val="18"/>
        </w:rPr>
        <w:t>, jej rezultatów, wpływu na rozwój dziedziny oraz praktycznych zastosowań – sporządzony w języku popularno-naukowym – 1 strona A4 (MS Word)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B1F19" w14:textId="77777777" w:rsidR="005E18DB" w:rsidRPr="005E18DB" w:rsidRDefault="005E18DB" w:rsidP="005E18DB">
    <w:pPr>
      <w:pStyle w:val="Nagwek"/>
      <w:jc w:val="right"/>
      <w:rPr>
        <w:sz w:val="18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EB56A8" w14:textId="497E774A" w:rsidR="00A91E16" w:rsidRDefault="00AE492A" w:rsidP="007C1392">
    <w:pPr>
      <w:pStyle w:val="Nagwek"/>
      <w:ind w:left="-284" w:hanging="426"/>
      <w:rPr>
        <w:sz w:val="18"/>
      </w:rPr>
    </w:pPr>
    <w:r>
      <w:rPr>
        <w:noProof/>
      </w:rPr>
      <w:drawing>
        <wp:anchor distT="0" distB="0" distL="114300" distR="114300" simplePos="0" relativeHeight="251663360" behindDoc="1" locked="0" layoutInCell="1" allowOverlap="1" wp14:anchorId="35E55D23" wp14:editId="0B19CBBF">
          <wp:simplePos x="0" y="0"/>
          <wp:positionH relativeFrom="column">
            <wp:posOffset>4097186</wp:posOffset>
          </wp:positionH>
          <wp:positionV relativeFrom="paragraph">
            <wp:posOffset>-199694</wp:posOffset>
          </wp:positionV>
          <wp:extent cx="1962785" cy="508635"/>
          <wp:effectExtent l="0" t="0" r="0" b="5715"/>
          <wp:wrapTight wrapText="bothSides">
            <wp:wrapPolygon edited="0">
              <wp:start x="0" y="0"/>
              <wp:lineTo x="0" y="21034"/>
              <wp:lineTo x="21383" y="21034"/>
              <wp:lineTo x="21383" y="0"/>
              <wp:lineTo x="0" y="0"/>
            </wp:wrapPolygon>
          </wp:wrapTight>
          <wp:docPr id="273366036" name="Obraz 1" descr="Logotyp Województwa Mazowieckiego &quot;Mazowsze Serce Polski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454558" name="Obraz 1" descr="Logotyp Województwa Mazowieckiego &quot;Mazowsze Serce Polski&quot;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9" t="20126" r="8935" b="19497"/>
                  <a:stretch/>
                </pic:blipFill>
                <pic:spPr bwMode="auto">
                  <a:xfrm>
                    <a:off x="0" y="0"/>
                    <a:ext cx="1962785" cy="5086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C1DAD">
      <w:rPr>
        <w:noProof/>
      </w:rPr>
      <w:drawing>
        <wp:anchor distT="0" distB="0" distL="114300" distR="114300" simplePos="0" relativeHeight="251661312" behindDoc="0" locked="0" layoutInCell="1" allowOverlap="1" wp14:anchorId="42BDE2B9" wp14:editId="41A769E3">
          <wp:simplePos x="0" y="0"/>
          <wp:positionH relativeFrom="column">
            <wp:posOffset>-128270</wp:posOffset>
          </wp:positionH>
          <wp:positionV relativeFrom="paragraph">
            <wp:posOffset>-621030</wp:posOffset>
          </wp:positionV>
          <wp:extent cx="1877060" cy="933450"/>
          <wp:effectExtent l="0" t="0" r="8890" b="0"/>
          <wp:wrapThrough wrapText="bothSides">
            <wp:wrapPolygon edited="0">
              <wp:start x="1096" y="7935"/>
              <wp:lineTo x="877" y="10580"/>
              <wp:lineTo x="1096" y="17633"/>
              <wp:lineTo x="8330" y="19396"/>
              <wp:lineTo x="14249" y="20278"/>
              <wp:lineTo x="21045" y="20278"/>
              <wp:lineTo x="21483" y="14988"/>
              <wp:lineTo x="21483" y="10139"/>
              <wp:lineTo x="7234" y="7935"/>
              <wp:lineTo x="1096" y="7935"/>
            </wp:wrapPolygon>
          </wp:wrapThrough>
          <wp:docPr id="1058364372" name="Obraz 1" descr="Logotyp konkursu &quot;Innowator Mazowsza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358368" name="Obraz 1" descr="Logotyp konkursu &quot;Innowator Mazowsza&quot;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9665"/>
                  <a:stretch/>
                </pic:blipFill>
                <pic:spPr bwMode="auto">
                  <a:xfrm>
                    <a:off x="0" y="0"/>
                    <a:ext cx="187706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CF3C1A">
      <w:rPr>
        <w:sz w:val="18"/>
      </w:rPr>
      <w:t xml:space="preserve">   </w:t>
    </w:r>
  </w:p>
  <w:p w14:paraId="38479453" w14:textId="77777777" w:rsidR="00A91E16" w:rsidRDefault="00A91E16" w:rsidP="007C1392">
    <w:pPr>
      <w:pStyle w:val="Nagwek"/>
      <w:ind w:left="-284" w:hanging="426"/>
      <w:rPr>
        <w:sz w:val="18"/>
      </w:rPr>
    </w:pPr>
  </w:p>
  <w:p w14:paraId="25A1BE20" w14:textId="77777777" w:rsidR="00A91E16" w:rsidRDefault="00A91E16" w:rsidP="007C1392">
    <w:pPr>
      <w:pStyle w:val="Nagwek"/>
      <w:ind w:left="-284" w:hanging="426"/>
      <w:rPr>
        <w:sz w:val="18"/>
      </w:rPr>
    </w:pPr>
  </w:p>
  <w:p w14:paraId="588884C7" w14:textId="3E56AC74" w:rsidR="00EB500B" w:rsidRPr="005C6833" w:rsidRDefault="0048498C" w:rsidP="005C6833">
    <w:pPr>
      <w:pStyle w:val="Nagwek"/>
      <w:ind w:left="-284" w:hanging="426"/>
      <w:rPr>
        <w:rFonts w:ascii="Arial" w:hAnsi="Arial" w:cs="Arial"/>
        <w:sz w:val="18"/>
      </w:rPr>
    </w:pPr>
    <w:r w:rsidRPr="0048498C">
      <w:rPr>
        <w:rFonts w:ascii="Arial" w:hAnsi="Arial" w:cs="Arial"/>
        <w:sz w:val="18"/>
      </w:rPr>
      <w:t xml:space="preserve">Załącznik nr </w:t>
    </w:r>
    <w:r w:rsidR="00EE6E24">
      <w:rPr>
        <w:rFonts w:ascii="Arial" w:hAnsi="Arial" w:cs="Arial"/>
        <w:sz w:val="18"/>
      </w:rPr>
      <w:t>3</w:t>
    </w:r>
    <w:r w:rsidRPr="0048498C">
      <w:rPr>
        <w:rFonts w:ascii="Arial" w:hAnsi="Arial" w:cs="Arial"/>
        <w:sz w:val="18"/>
      </w:rPr>
      <w:t xml:space="preserve"> do Regulaminu X</w:t>
    </w:r>
    <w:r w:rsidR="00151505">
      <w:rPr>
        <w:rFonts w:ascii="Arial" w:hAnsi="Arial" w:cs="Arial"/>
        <w:sz w:val="18"/>
      </w:rPr>
      <w:t>V</w:t>
    </w:r>
    <w:r w:rsidR="00EE6E24">
      <w:rPr>
        <w:rFonts w:ascii="Arial" w:hAnsi="Arial" w:cs="Arial"/>
        <w:sz w:val="18"/>
      </w:rPr>
      <w:t>I</w:t>
    </w:r>
    <w:r w:rsidR="000D1449">
      <w:rPr>
        <w:rFonts w:ascii="Arial" w:hAnsi="Arial" w:cs="Arial"/>
        <w:sz w:val="18"/>
      </w:rPr>
      <w:t>I</w:t>
    </w:r>
    <w:r w:rsidRPr="0048498C">
      <w:rPr>
        <w:rFonts w:ascii="Arial" w:hAnsi="Arial" w:cs="Arial"/>
        <w:sz w:val="18"/>
      </w:rPr>
      <w:t xml:space="preserve"> edycji Konkursu Innowator Mazowsza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B3526"/>
    <w:multiLevelType w:val="hybridMultilevel"/>
    <w:tmpl w:val="9FE0FC68"/>
    <w:lvl w:ilvl="0" w:tplc="D41A76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7637"/>
    <w:multiLevelType w:val="hybridMultilevel"/>
    <w:tmpl w:val="ED94D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30196"/>
    <w:multiLevelType w:val="hybridMultilevel"/>
    <w:tmpl w:val="FC26F9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D4E624B"/>
    <w:multiLevelType w:val="hybridMultilevel"/>
    <w:tmpl w:val="476200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0068F5"/>
    <w:multiLevelType w:val="hybridMultilevel"/>
    <w:tmpl w:val="93C8D4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2E1663"/>
    <w:multiLevelType w:val="hybridMultilevel"/>
    <w:tmpl w:val="19366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650B05"/>
    <w:multiLevelType w:val="hybridMultilevel"/>
    <w:tmpl w:val="0174F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26325A"/>
    <w:multiLevelType w:val="hybridMultilevel"/>
    <w:tmpl w:val="A2CCD5E0"/>
    <w:lvl w:ilvl="0" w:tplc="358470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87518B"/>
    <w:multiLevelType w:val="hybridMultilevel"/>
    <w:tmpl w:val="C68444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68279303">
    <w:abstractNumId w:val="5"/>
  </w:num>
  <w:num w:numId="2" w16cid:durableId="732579045">
    <w:abstractNumId w:val="1"/>
  </w:num>
  <w:num w:numId="3" w16cid:durableId="204409658">
    <w:abstractNumId w:val="6"/>
  </w:num>
  <w:num w:numId="4" w16cid:durableId="2065592495">
    <w:abstractNumId w:val="0"/>
  </w:num>
  <w:num w:numId="5" w16cid:durableId="1118834356">
    <w:abstractNumId w:val="8"/>
  </w:num>
  <w:num w:numId="6" w16cid:durableId="13532753">
    <w:abstractNumId w:val="7"/>
  </w:num>
  <w:num w:numId="7" w16cid:durableId="951976385">
    <w:abstractNumId w:val="2"/>
  </w:num>
  <w:num w:numId="8" w16cid:durableId="603196543">
    <w:abstractNumId w:val="4"/>
  </w:num>
  <w:num w:numId="9" w16cid:durableId="6491354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8DB"/>
    <w:rsid w:val="000136B5"/>
    <w:rsid w:val="00033D8F"/>
    <w:rsid w:val="00056FA5"/>
    <w:rsid w:val="00064EF2"/>
    <w:rsid w:val="00083A93"/>
    <w:rsid w:val="000A2FAD"/>
    <w:rsid w:val="000C1B4F"/>
    <w:rsid w:val="000D1449"/>
    <w:rsid w:val="000E1CAB"/>
    <w:rsid w:val="00124233"/>
    <w:rsid w:val="00151505"/>
    <w:rsid w:val="001C707D"/>
    <w:rsid w:val="001D1B48"/>
    <w:rsid w:val="001D7828"/>
    <w:rsid w:val="001E518A"/>
    <w:rsid w:val="0023094A"/>
    <w:rsid w:val="002509C4"/>
    <w:rsid w:val="00296922"/>
    <w:rsid w:val="002A0DEE"/>
    <w:rsid w:val="002D0D41"/>
    <w:rsid w:val="002E1EFF"/>
    <w:rsid w:val="002E6FD3"/>
    <w:rsid w:val="0034371D"/>
    <w:rsid w:val="003831A0"/>
    <w:rsid w:val="00386CF0"/>
    <w:rsid w:val="003A3ADC"/>
    <w:rsid w:val="003D3E5A"/>
    <w:rsid w:val="003E2AB3"/>
    <w:rsid w:val="003E335F"/>
    <w:rsid w:val="00406B0B"/>
    <w:rsid w:val="00407E1B"/>
    <w:rsid w:val="0042559B"/>
    <w:rsid w:val="00433445"/>
    <w:rsid w:val="0043391F"/>
    <w:rsid w:val="00434A48"/>
    <w:rsid w:val="00436415"/>
    <w:rsid w:val="00440C9E"/>
    <w:rsid w:val="004524FF"/>
    <w:rsid w:val="00470B54"/>
    <w:rsid w:val="004822C9"/>
    <w:rsid w:val="0048498C"/>
    <w:rsid w:val="004C77EC"/>
    <w:rsid w:val="004E5D50"/>
    <w:rsid w:val="004F4562"/>
    <w:rsid w:val="005233F6"/>
    <w:rsid w:val="005741D8"/>
    <w:rsid w:val="005925F1"/>
    <w:rsid w:val="005C6833"/>
    <w:rsid w:val="005E18DB"/>
    <w:rsid w:val="00637069"/>
    <w:rsid w:val="006506DA"/>
    <w:rsid w:val="0068288E"/>
    <w:rsid w:val="006E73C6"/>
    <w:rsid w:val="007034B1"/>
    <w:rsid w:val="00755B5D"/>
    <w:rsid w:val="00783FD5"/>
    <w:rsid w:val="007C1392"/>
    <w:rsid w:val="007C1760"/>
    <w:rsid w:val="007E7040"/>
    <w:rsid w:val="00873327"/>
    <w:rsid w:val="008836EA"/>
    <w:rsid w:val="008E5ADD"/>
    <w:rsid w:val="008F04A8"/>
    <w:rsid w:val="0093095B"/>
    <w:rsid w:val="00944830"/>
    <w:rsid w:val="00970A46"/>
    <w:rsid w:val="00971A98"/>
    <w:rsid w:val="009C00B1"/>
    <w:rsid w:val="00A11345"/>
    <w:rsid w:val="00A20C2D"/>
    <w:rsid w:val="00A33368"/>
    <w:rsid w:val="00A91E16"/>
    <w:rsid w:val="00AB32C3"/>
    <w:rsid w:val="00AE492A"/>
    <w:rsid w:val="00B3224F"/>
    <w:rsid w:val="00BC49CA"/>
    <w:rsid w:val="00BF1193"/>
    <w:rsid w:val="00BF37C9"/>
    <w:rsid w:val="00C75164"/>
    <w:rsid w:val="00CB0B9D"/>
    <w:rsid w:val="00CF3C1A"/>
    <w:rsid w:val="00D10D7C"/>
    <w:rsid w:val="00DC1DAD"/>
    <w:rsid w:val="00DC3B72"/>
    <w:rsid w:val="00E20247"/>
    <w:rsid w:val="00E32F3E"/>
    <w:rsid w:val="00E5786E"/>
    <w:rsid w:val="00E8285F"/>
    <w:rsid w:val="00EB500B"/>
    <w:rsid w:val="00ED45AB"/>
    <w:rsid w:val="00EE6E24"/>
    <w:rsid w:val="00F05272"/>
    <w:rsid w:val="00F224C1"/>
    <w:rsid w:val="00F53081"/>
    <w:rsid w:val="00F724DE"/>
    <w:rsid w:val="00F72CC3"/>
    <w:rsid w:val="00F90CD4"/>
    <w:rsid w:val="00FD464C"/>
    <w:rsid w:val="0D83A323"/>
    <w:rsid w:val="14D662C6"/>
    <w:rsid w:val="3DFA8B00"/>
    <w:rsid w:val="4869D3B1"/>
    <w:rsid w:val="697C9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1A0D063"/>
  <w15:chartTrackingRefBased/>
  <w15:docId w15:val="{30D7E87E-7264-4084-AA9C-81B44F60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E6F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6F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E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18DB"/>
  </w:style>
  <w:style w:type="paragraph" w:styleId="Stopka">
    <w:name w:val="footer"/>
    <w:basedOn w:val="Normalny"/>
    <w:link w:val="StopkaZnak"/>
    <w:uiPriority w:val="99"/>
    <w:unhideWhenUsed/>
    <w:rsid w:val="005E18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18DB"/>
  </w:style>
  <w:style w:type="table" w:styleId="Tabela-Siatka">
    <w:name w:val="Table Grid"/>
    <w:basedOn w:val="Standardowy"/>
    <w:uiPriority w:val="39"/>
    <w:rsid w:val="005E1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iatkatabelijasna">
    <w:name w:val="Grid Table Light"/>
    <w:basedOn w:val="Standardowy"/>
    <w:uiPriority w:val="40"/>
    <w:rsid w:val="005E18D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kapitzlist">
    <w:name w:val="List Paragraph"/>
    <w:basedOn w:val="Normalny"/>
    <w:uiPriority w:val="34"/>
    <w:qFormat/>
    <w:rsid w:val="001D78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24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24C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2E6F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2E6FD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Poprawka">
    <w:name w:val="Revision"/>
    <w:hidden/>
    <w:uiPriority w:val="99"/>
    <w:semiHidden/>
    <w:rsid w:val="001E518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72C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2C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2CC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72C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72CC3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68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68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C683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6E9864-4F01-4A7B-90FF-DA6963D10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Łagońska Justyna</dc:creator>
  <cp:keywords/>
  <dc:description/>
  <cp:lastModifiedBy>Czerska Alina</cp:lastModifiedBy>
  <cp:revision>34</cp:revision>
  <cp:lastPrinted>2025-03-07T07:54:00Z</cp:lastPrinted>
  <dcterms:created xsi:type="dcterms:W3CDTF">2021-01-31T20:52:00Z</dcterms:created>
  <dcterms:modified xsi:type="dcterms:W3CDTF">2025-03-07T07:54:00Z</dcterms:modified>
</cp:coreProperties>
</file>