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acznikidoSWZ"/>
        <w:bidi w:val="0"/>
        <w:rPr/>
      </w:pPr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7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znak: Rz.271.</w:t>
      </w:r>
      <w:r>
        <w:rPr>
          <w:rStyle w:val="Strong"/>
          <w:rFonts w:ascii="Arial" w:hAnsi="Arial"/>
          <w:b/>
          <w:bCs/>
          <w:sz w:val="22"/>
          <w:szCs w:val="22"/>
        </w:rPr>
        <w:t>9.2024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Reprezentowany przez: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5953"/>
        <w:jc w:val="start"/>
        <w:rPr>
          <w:rFonts w:ascii="Arial" w:hAnsi="Arial" w:eastAsia="Times New Roman" w:cs="Times New Roman"/>
          <w:b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  <w:lang w:val="pl-PL"/>
        </w:rPr>
        <w:object>
          <v:shape id="control_shape_1" o:allowincell="t" style="width:199.5pt;height:19.8pt" type="#_x0000_t75"/>
          <w:control r:id="rId3" w:name="Reprezentacja" w:shapeid="control_shape_1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5613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97" w:end="0"/>
        <w:jc w:val="start"/>
        <w:rPr>
          <w:rFonts w:ascii="Arial" w:hAnsi="Arial"/>
          <w:b/>
          <w:bCs/>
          <w:strike w:val="false"/>
          <w:dstrike w:val="false"/>
          <w:sz w:val="24"/>
          <w:szCs w:val="24"/>
          <w:lang w:val="pl-PL"/>
        </w:rPr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ykaz usług wykonanych, w okresie ostatnich 3 lat,a jeżeli okres prowadzenia działalności jest krótszy - w tym okresie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ascii="Arial" w:hAnsi="Arial"/>
          <w:sz w:val="22"/>
          <w:szCs w:val="22"/>
        </w:rPr>
        <w:t>Oczyszczanie studni chłonnych, studni rewizyjnych, wpustów ulicznych, koszy osadnikowych oraz kanałów i przykanalików z monitoringiem TV za pomocą kamery wraz z wywiezieniem i utylizacją urobku</w:t>
      </w:r>
    </w:p>
    <w:p>
      <w:pPr>
        <w:pStyle w:val="BodyText"/>
        <w:widowControl/>
        <w:numPr>
          <w:ilvl w:val="0"/>
          <w:numId w:val="3"/>
        </w:numPr>
        <w:shd w:fill="CCCCCC" w:val="clear"/>
        <w:tabs>
          <w:tab w:val="clear" w:pos="709"/>
        </w:tabs>
        <w:bidi w:val="0"/>
        <w:spacing w:lineRule="auto" w:line="276" w:before="283" w:after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Przedmiot zamówienia (opis przedmiotu wykonanej usługi):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hanging="0" w:start="34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19.8pt" type="#_x0000_t75"/>
          <w:control r:id="rId4" w:name="Przedmiot zamówienia" w:shapeid="control_shape_2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Data wykonania usługi – rozpoczęcia: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3" o:allowincell="t" style="width:127.5pt;height:19.8pt" type="#_x0000_t75"/>
          <w:control r:id="rId5" w:name="Data wykonania lub wykonywania usługi" w:shapeid="control_shape_3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Data wykonania usługi – zakończenia: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4" o:allowincell="t" style="width:124.65pt;height:19.8pt" type="#_x0000_t75"/>
          <w:control r:id="rId6" w:name="Data wykonania lub wykonywania" w:shapeid="control_shape_4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Podmiot na rzecz którego usługi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5" o:allowincell="t" style="width:464.85pt;height:19.8pt" type="#_x0000_t75"/>
          <w:control r:id="rId7" w:name="Podmiot na rzecz którego usługi zostały wykonane" w:shapeid="control_shape_5"/>
        </w:object>
      </w:r>
      <w:r>
        <w:rPr>
          <w:rFonts w:ascii="Arial" w:hAnsi="Arial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</w:t>
      </w:r>
      <w:r>
        <w:rPr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 xml:space="preserve">artość brutto </w:t>
      </w:r>
      <w:r>
        <w:rPr>
          <w:rFonts w:eastAsia="Arial Narrow" w:cs="Arial Narrow" w:ascii="Arial" w:hAnsi="Arial"/>
          <w:i w:val="false"/>
          <w:iCs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wykonanej usługi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(w zł):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215.1pt;height:19.8pt" type="#_x0000_t75"/>
          <w:control r:id="rId8" w:name="Wartość brutto wykonanej usługi (w zł):" w:shapeid="control_shape_6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t>Wskazana usługa jest: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103.05pt;height:12.7pt" type="#_x0000_t75"/>
          <w:control r:id="rId9" w:name="Wskazana usługa jest siłami własnymi" w:shapeid="control_shape_7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161.85pt;height:12.7pt" type="#_x0000_t75"/>
          <w:control r:id="rId10" w:name="Pole wyboru 2" w:shapeid="control_shape_8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widowControl/>
        <w:numPr>
          <w:ilvl w:val="0"/>
          <w:numId w:val="2"/>
        </w:numPr>
        <w:shd w:fill="CCCCCC" w:val="clear"/>
        <w:tabs>
          <w:tab w:val="clear" w:pos="709"/>
        </w:tabs>
        <w:bidi w:val="0"/>
        <w:spacing w:lineRule="auto" w:line="276"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Przedmiot zamówienia (opis przedmiotu wykonanej usługi):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hanging="0" w:start="34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464.85pt;height:19.8pt" type="#_x0000_t75"/>
          <w:control r:id="rId11" w:name="Przedmiot zamówienia" w:shapeid="control_shape_9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Data wykonania usługi – rozpoczęcia: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0" o:allowincell="t" style="width:127.5pt;height:19.8pt" type="#_x0000_t75"/>
          <w:control r:id="rId12" w:name="Data wykonania lub wykonywania usługi" w:shapeid="control_shape_10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Data wykonania usługi – zakończenia: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1" o:allowincell="t" style="width:124.65pt;height:19.8pt" type="#_x0000_t75"/>
          <w:control r:id="rId13" w:name="Data wykonania lub wykonywania" w:shapeid="control_shape_11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Podmiot na rzecz którego usługi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12" o:allowincell="t" style="width:464.85pt;height:19.8pt" type="#_x0000_t75"/>
          <w:control r:id="rId14" w:name="Podmiot na rzecz którego usługi zostały wykonane" w:shapeid="control_shape_12"/>
        </w:object>
      </w:r>
    </w:p>
    <w:p>
      <w:pPr>
        <w:pStyle w:val="BodyText"/>
        <w:bidi w:val="0"/>
        <w:jc w:val="start"/>
        <w:rPr/>
      </w:pPr>
      <w:r>
        <w:rPr>
          <w:rFonts w:ascii="Arial" w:hAnsi="Arial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</w:t>
      </w:r>
      <w:r>
        <w:rPr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 xml:space="preserve">artość brutto </w:t>
      </w:r>
      <w:r>
        <w:rPr>
          <w:rFonts w:eastAsia="Arial Narrow" w:cs="Arial Narrow" w:ascii="Arial" w:hAnsi="Arial"/>
          <w:i w:val="false"/>
          <w:iCs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wykonanej usługi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(w zł):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3" o:allowincell="t" style="width:215.1pt;height:19.8pt" type="#_x0000_t75"/>
          <w:control r:id="rId15" w:name="Wartość brutto wykonanej usługi (w zł):" w:shapeid="control_shape_13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t>Wskazana usługa jest: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4" o:allowincell="t" style="width:103.05pt;height:12.7pt" type="#_x0000_t75"/>
          <w:control r:id="rId16" w:name="Wskazana usługa jest siłami własnymi" w:shapeid="control_shape_14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5" o:allowincell="t" style="width:161.85pt;height:12.7pt" type="#_x0000_t75"/>
          <w:control r:id="rId17" w:name="Pole wyboru 2" w:shapeid="control_shape_15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UwagadozapisuSWZ"/>
        <w:bidi w:val="0"/>
        <w:spacing w:before="283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spacing w:val="-1"/>
          <w:sz w:val="22"/>
          <w:szCs w:val="22"/>
          <w:lang w:eastAsia="pl-PL" w:bidi="ar-SA"/>
        </w:rPr>
        <w:t>Uwaga:</w:t>
      </w:r>
    </w:p>
    <w:p>
      <w:pPr>
        <w:pStyle w:val="UwagadozapisuSWZ"/>
        <w:bidi w:val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spacing w:val="-1"/>
          <w:sz w:val="22"/>
          <w:szCs w:val="22"/>
          <w:lang w:eastAsia="pl-PL" w:bidi="ar-SA"/>
        </w:rPr>
        <w:t xml:space="preserve">Do wykazu należy załączyć </w:t>
      </w:r>
      <w:r>
        <w:rPr>
          <w:rStyle w:val="Strong"/>
          <w:rFonts w:eastAsia="Times New Roman" w:cs="Times New Roman" w:ascii="Arial" w:hAnsi="Arial"/>
          <w:b w:val="false"/>
          <w:color w:val="333333"/>
          <w:sz w:val="22"/>
          <w:szCs w:val="22"/>
          <w:lang w:eastAsia="pl-PL" w:bidi="ar-SA"/>
        </w:rPr>
        <w:t>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oświadczenie wykonawcy;</w:t>
      </w:r>
    </w:p>
    <w:p>
      <w:pPr>
        <w:pStyle w:val="UwagadozapisuSWZ"/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t xml:space="preserve">Jeżeli wykonawca powołuje się na doświadczenie w realizacji usług,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wykonywanych wspólnie z innymi wykonawcami, w przedmiotowym wykazie należy wskazać te usługi, w których wykonaniu wykonawca ten bezpośrednio uczestniczył.</w:t>
      </w:r>
    </w:p>
    <w:p>
      <w:pPr>
        <w:pStyle w:val="Informacjaoskadnymdokumencie"/>
        <w:suppressAutoHyphens w:val="true"/>
        <w:bidi w:val="0"/>
        <w:spacing w:before="283" w:after="2891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  <w:lang w:val="pl-PL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Strong1">
    <w:name w:val="Strong1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LibreOffice/24.2.1.2$Windows_X86_64 LibreOffice_project/db4def46b0453cc22e2d0305797cf981b68ef5ac</Application>
  <AppVersion>15.0000</AppVersion>
  <Pages>2</Pages>
  <Words>265</Words>
  <Characters>1779</Characters>
  <CharactersWithSpaces>2024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2024-03-07T10:21:06Z</dcterms:created>
  <dc:creator/>
  <dc:description/>
  <dc:language>pl-PL</dc:language>
  <cp:lastModifiedBy/>
  <dcterms:modified xsi:type="dcterms:W3CDTF">2024-03-07T10:50:20Z</dcterms:modified>
  <cp:revision>3</cp:revision>
  <dc:subject/>
  <dc:title>Wykaz usług wykonanych, w okresie ostatnich 3 lat,a jeżeli okres prowadzenia działalności jest krótszy - w tym okresie</dc:title>
</cp:coreProperties>
</file>