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01B5" w14:textId="3D2FF1A3" w:rsidR="00AF6A27" w:rsidRPr="004C4DE1" w:rsidRDefault="00007B55" w:rsidP="007D50B5">
      <w:pPr>
        <w:tabs>
          <w:tab w:val="left" w:pos="2837"/>
          <w:tab w:val="left" w:pos="3135"/>
        </w:tabs>
        <w:spacing w:before="120"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noProof/>
          <w:lang w:eastAsia="pl-PL"/>
        </w:rPr>
        <w:drawing>
          <wp:inline distT="0" distB="0" distL="0" distR="0" wp14:anchorId="406B8D0E" wp14:editId="2D4ABF78">
            <wp:extent cx="5759450" cy="589785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4769" w14:textId="0B2CD037" w:rsidR="004C4DE1" w:rsidRDefault="003A54C9" w:rsidP="004C5E83">
      <w:p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BF626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Załącznik nr </w:t>
      </w:r>
      <w:r w:rsidR="00AE50F9" w:rsidRPr="00BF626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9</w:t>
      </w:r>
      <w:r w:rsidR="0068133F" w:rsidRPr="00BF626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do SWZ</w:t>
      </w:r>
    </w:p>
    <w:p w14:paraId="370FE2F0" w14:textId="77777777" w:rsidR="00BF626A" w:rsidRPr="00BF626A" w:rsidRDefault="00BF626A" w:rsidP="004C5E8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9078A22" w14:textId="56DACA8C" w:rsidR="004C4DE1" w:rsidRPr="00CD1922" w:rsidRDefault="004C4DE1" w:rsidP="004C5E83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CD1922">
        <w:rPr>
          <w:rFonts w:ascii="Arial" w:eastAsia="Calibri" w:hAnsi="Arial" w:cs="Arial"/>
          <w:bCs/>
          <w:sz w:val="24"/>
          <w:szCs w:val="24"/>
        </w:rPr>
        <w:t>Wykonawca:</w:t>
      </w:r>
      <w:r w:rsidRPr="00CD1922"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Pr="00CD1922">
        <w:rPr>
          <w:rFonts w:ascii="Arial" w:eastAsia="Calibri" w:hAnsi="Arial" w:cs="Arial"/>
          <w:bCs/>
          <w:sz w:val="24"/>
          <w:szCs w:val="24"/>
        </w:rPr>
        <w:t>..</w:t>
      </w:r>
      <w:r w:rsidRPr="00CD19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…………………………………………………………………………....….…</w:t>
      </w:r>
    </w:p>
    <w:p w14:paraId="014AEE35" w14:textId="77777777" w:rsidR="004C4DE1" w:rsidRPr="00BF626A" w:rsidRDefault="004C4DE1" w:rsidP="004C5E83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BF626A">
        <w:rPr>
          <w:rFonts w:ascii="Arial" w:eastAsia="Calibri" w:hAnsi="Arial" w:cs="Arial"/>
          <w:sz w:val="24"/>
          <w:szCs w:val="24"/>
        </w:rPr>
        <w:t>(pełna nazwa/firma, adres, w zależności od podmiotu: NIP/PESEL, KRS/</w:t>
      </w:r>
      <w:proofErr w:type="spellStart"/>
      <w:r w:rsidRPr="00BF626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BF626A">
        <w:rPr>
          <w:rFonts w:ascii="Arial" w:eastAsia="Calibri" w:hAnsi="Arial" w:cs="Arial"/>
          <w:sz w:val="24"/>
          <w:szCs w:val="24"/>
        </w:rPr>
        <w:t>)</w:t>
      </w:r>
    </w:p>
    <w:p w14:paraId="32A10F0B" w14:textId="77777777" w:rsidR="004C4DE1" w:rsidRPr="00BF626A" w:rsidRDefault="004C4DE1" w:rsidP="004C5E83">
      <w:pPr>
        <w:spacing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BF626A">
        <w:rPr>
          <w:rFonts w:ascii="Arial" w:eastAsia="Calibri" w:hAnsi="Arial" w:cs="Arial"/>
          <w:sz w:val="24"/>
          <w:szCs w:val="24"/>
        </w:rPr>
        <w:t>reprezentowany przez: ……………………………………………………………………………...……</w:t>
      </w:r>
    </w:p>
    <w:p w14:paraId="67CADDC8" w14:textId="77777777" w:rsidR="004C4DE1" w:rsidRPr="00BF626A" w:rsidRDefault="004C4DE1" w:rsidP="004C5E83">
      <w:pPr>
        <w:spacing w:line="360" w:lineRule="auto"/>
        <w:ind w:right="-2"/>
        <w:rPr>
          <w:rFonts w:ascii="Arial" w:eastAsia="Calibri" w:hAnsi="Arial" w:cs="Arial"/>
          <w:sz w:val="24"/>
          <w:szCs w:val="24"/>
        </w:rPr>
      </w:pPr>
      <w:r w:rsidRPr="00BF626A">
        <w:rPr>
          <w:rFonts w:ascii="Arial" w:eastAsia="Calibri" w:hAnsi="Arial" w:cs="Arial"/>
          <w:sz w:val="24"/>
          <w:szCs w:val="24"/>
        </w:rPr>
        <w:t>(imię, nazwisko, stanowisko/podstawa do reprezentacji)</w:t>
      </w:r>
    </w:p>
    <w:p w14:paraId="6CAB1D41" w14:textId="77777777" w:rsidR="004C4DE1" w:rsidRPr="00CD1922" w:rsidRDefault="004C4DE1" w:rsidP="004C5E83">
      <w:pPr>
        <w:pStyle w:val="Nagwek2"/>
        <w:spacing w:line="360" w:lineRule="auto"/>
        <w:jc w:val="left"/>
        <w:rPr>
          <w:rFonts w:ascii="Arial" w:hAnsi="Arial" w:cs="Arial"/>
          <w:b/>
          <w:spacing w:val="20"/>
          <w:sz w:val="24"/>
          <w:szCs w:val="24"/>
        </w:rPr>
      </w:pPr>
    </w:p>
    <w:p w14:paraId="19B30EF5" w14:textId="34672AA7" w:rsidR="004C4DE1" w:rsidRPr="00CD1922" w:rsidRDefault="004C4DE1" w:rsidP="004C5E83">
      <w:pPr>
        <w:pStyle w:val="Nagwek2"/>
        <w:spacing w:line="360" w:lineRule="auto"/>
        <w:jc w:val="left"/>
        <w:rPr>
          <w:rFonts w:ascii="Arial" w:hAnsi="Arial" w:cs="Arial"/>
          <w:b/>
          <w:spacing w:val="20"/>
          <w:sz w:val="24"/>
          <w:szCs w:val="24"/>
        </w:rPr>
      </w:pPr>
      <w:r w:rsidRPr="00CD1922">
        <w:rPr>
          <w:rFonts w:ascii="Arial" w:hAnsi="Arial" w:cs="Arial"/>
          <w:b/>
          <w:spacing w:val="20"/>
          <w:sz w:val="24"/>
          <w:szCs w:val="24"/>
        </w:rPr>
        <w:t xml:space="preserve">WYKAZ </w:t>
      </w:r>
      <w:r w:rsidR="00AE50F9" w:rsidRPr="00CD1922">
        <w:rPr>
          <w:rFonts w:ascii="Arial" w:hAnsi="Arial" w:cs="Arial"/>
          <w:b/>
          <w:spacing w:val="20"/>
          <w:sz w:val="24"/>
          <w:szCs w:val="24"/>
        </w:rPr>
        <w:t>OSÓB</w:t>
      </w:r>
    </w:p>
    <w:p w14:paraId="05518EDF" w14:textId="047C6456" w:rsidR="004C4DE1" w:rsidRDefault="004C4DE1" w:rsidP="004C5E8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D1922">
        <w:rPr>
          <w:rFonts w:ascii="Arial" w:hAnsi="Arial" w:cs="Arial"/>
          <w:sz w:val="24"/>
          <w:szCs w:val="24"/>
        </w:rPr>
        <w:t>Składając ofertę w postępowaniu o udzielenie zamówi</w:t>
      </w:r>
      <w:r w:rsidR="00CD1922">
        <w:rPr>
          <w:rFonts w:ascii="Arial" w:hAnsi="Arial" w:cs="Arial"/>
          <w:sz w:val="24"/>
          <w:szCs w:val="24"/>
        </w:rPr>
        <w:t>enia publicznego, prowadzonym w </w:t>
      </w:r>
      <w:r w:rsidRPr="00CD1922">
        <w:rPr>
          <w:rFonts w:ascii="Arial" w:hAnsi="Arial" w:cs="Arial"/>
          <w:sz w:val="24"/>
          <w:szCs w:val="24"/>
        </w:rPr>
        <w:t xml:space="preserve">trybie </w:t>
      </w:r>
      <w:r w:rsidR="00DE77A4" w:rsidRPr="00CD1922">
        <w:rPr>
          <w:rFonts w:ascii="Arial" w:hAnsi="Arial" w:cs="Arial"/>
          <w:sz w:val="24"/>
          <w:szCs w:val="24"/>
        </w:rPr>
        <w:t>podstawowym</w:t>
      </w:r>
      <w:r w:rsidRPr="00CD19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1922">
        <w:rPr>
          <w:rFonts w:ascii="Arial" w:hAnsi="Arial" w:cs="Arial"/>
          <w:sz w:val="24"/>
          <w:szCs w:val="24"/>
        </w:rPr>
        <w:t>na:</w:t>
      </w:r>
    </w:p>
    <w:p w14:paraId="553DB6F9" w14:textId="550046FF" w:rsidR="00FD1E0D" w:rsidRPr="007D50B5" w:rsidRDefault="00FD1E0D" w:rsidP="007D50B5">
      <w:pPr>
        <w:spacing w:before="360" w:after="360" w:line="360" w:lineRule="auto"/>
        <w:rPr>
          <w:rFonts w:ascii="Arial" w:hAnsi="Arial" w:cs="Arial"/>
          <w:b/>
          <w:sz w:val="24"/>
          <w:szCs w:val="24"/>
          <w:lang w:eastAsia="ar-SA"/>
        </w:rPr>
      </w:pPr>
      <w:r w:rsidRPr="00FD1E0D">
        <w:rPr>
          <w:rFonts w:ascii="Arial" w:hAnsi="Arial" w:cs="Arial"/>
          <w:b/>
          <w:sz w:val="24"/>
          <w:szCs w:val="24"/>
          <w:lang w:eastAsia="ar-SA"/>
        </w:rPr>
        <w:t>„Organizacja 12 warsztatów rękodzielniczych  o charakterze integracyjnym”</w:t>
      </w:r>
    </w:p>
    <w:p w14:paraId="21A7B00A" w14:textId="38C5F194" w:rsidR="00E10DB6" w:rsidRPr="005433B9" w:rsidRDefault="008A725D" w:rsidP="00E10DB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D1922">
        <w:rPr>
          <w:rFonts w:ascii="Arial" w:eastAsia="Times New Roman" w:hAnsi="Arial" w:cs="Arial"/>
          <w:iCs/>
          <w:sz w:val="24"/>
          <w:szCs w:val="24"/>
          <w:lang w:eastAsia="pl-PL"/>
        </w:rPr>
        <w:t>Nr postępowania</w:t>
      </w:r>
      <w:r w:rsidR="004C4DE1" w:rsidRPr="00CD19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: </w:t>
      </w:r>
      <w:r w:rsidR="00E10DB6" w:rsidRPr="00406621">
        <w:rPr>
          <w:rFonts w:ascii="Arial" w:hAnsi="Arial" w:cs="Arial"/>
          <w:b/>
          <w:sz w:val="24"/>
          <w:szCs w:val="24"/>
        </w:rPr>
        <w:t xml:space="preserve">(postępowanie nr </w:t>
      </w:r>
      <w:r w:rsidR="00406621" w:rsidRPr="00406621">
        <w:rPr>
          <w:rFonts w:ascii="Arial" w:hAnsi="Arial" w:cs="Arial"/>
          <w:b/>
          <w:iCs/>
          <w:sz w:val="24"/>
          <w:szCs w:val="24"/>
        </w:rPr>
        <w:t>NO.3317.11.</w:t>
      </w:r>
      <w:r w:rsidR="00B648F0" w:rsidRPr="00406621">
        <w:rPr>
          <w:rFonts w:ascii="Arial" w:hAnsi="Arial" w:cs="Arial"/>
          <w:b/>
          <w:iCs/>
          <w:sz w:val="24"/>
          <w:szCs w:val="24"/>
        </w:rPr>
        <w:t>2025</w:t>
      </w:r>
      <w:r w:rsidR="00E10DB6" w:rsidRPr="00406621">
        <w:rPr>
          <w:rFonts w:ascii="Arial" w:hAnsi="Arial" w:cs="Arial"/>
          <w:b/>
          <w:iCs/>
          <w:sz w:val="24"/>
          <w:szCs w:val="24"/>
        </w:rPr>
        <w:t>.DF)</w:t>
      </w:r>
    </w:p>
    <w:p w14:paraId="2641A775" w14:textId="733A60FD" w:rsidR="004C4DE1" w:rsidRPr="00CD1922" w:rsidRDefault="004C4DE1" w:rsidP="007D50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1A144F" w14:textId="6DE112D9" w:rsidR="004C5E83" w:rsidRPr="00CD1922" w:rsidRDefault="00CD1922" w:rsidP="004C5E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Oświadczam(y),</w:t>
      </w:r>
      <w:r w:rsidR="004C4DE1" w:rsidRPr="00CD1922">
        <w:rPr>
          <w:rFonts w:ascii="Arial" w:hAnsi="Arial" w:cs="Arial"/>
          <w:sz w:val="24"/>
          <w:szCs w:val="24"/>
        </w:rPr>
        <w:t xml:space="preserve"> że: </w:t>
      </w:r>
      <w:r w:rsidR="00C00A8E" w:rsidRPr="00CD1922">
        <w:rPr>
          <w:rFonts w:ascii="Arial" w:hAnsi="Arial" w:cs="Arial"/>
          <w:sz w:val="24"/>
          <w:szCs w:val="24"/>
        </w:rPr>
        <w:t>do realizacji niniejszego zamówienia, w celu potwierdzenia spełniania warunku udziału w postępowaniu (</w:t>
      </w:r>
      <w:r w:rsidR="008E441D" w:rsidRPr="00CD1922">
        <w:rPr>
          <w:rFonts w:ascii="Arial" w:hAnsi="Arial" w:cs="Arial"/>
          <w:sz w:val="24"/>
          <w:szCs w:val="24"/>
        </w:rPr>
        <w:t>Rozdział V ust.</w:t>
      </w:r>
      <w:r w:rsidR="00BD45FE" w:rsidRPr="00CD1922">
        <w:rPr>
          <w:rFonts w:ascii="Arial" w:hAnsi="Arial" w:cs="Arial"/>
          <w:sz w:val="24"/>
          <w:szCs w:val="24"/>
        </w:rPr>
        <w:t xml:space="preserve"> </w:t>
      </w:r>
      <w:r w:rsidR="00AA28B5">
        <w:rPr>
          <w:rFonts w:ascii="Arial" w:hAnsi="Arial" w:cs="Arial"/>
          <w:sz w:val="24"/>
          <w:szCs w:val="24"/>
        </w:rPr>
        <w:t>2</w:t>
      </w:r>
      <w:r w:rsidR="006F287C" w:rsidRPr="00CD1922">
        <w:rPr>
          <w:rFonts w:ascii="Arial" w:hAnsi="Arial" w:cs="Arial"/>
          <w:sz w:val="24"/>
          <w:szCs w:val="24"/>
        </w:rPr>
        <w:t xml:space="preserve"> pkt 4</w:t>
      </w:r>
      <w:r w:rsidR="00AA28B5">
        <w:rPr>
          <w:rFonts w:ascii="Arial" w:hAnsi="Arial" w:cs="Arial"/>
          <w:sz w:val="24"/>
          <w:szCs w:val="24"/>
        </w:rPr>
        <w:t xml:space="preserve"> lit b</w:t>
      </w:r>
      <w:r w:rsidR="004C5E83">
        <w:rPr>
          <w:rFonts w:ascii="Arial" w:hAnsi="Arial" w:cs="Arial"/>
          <w:sz w:val="24"/>
          <w:szCs w:val="24"/>
        </w:rPr>
        <w:t xml:space="preserve"> </w:t>
      </w:r>
      <w:r w:rsidR="00C00A8E" w:rsidRPr="00CD1922">
        <w:rPr>
          <w:rFonts w:ascii="Arial" w:hAnsi="Arial" w:cs="Arial"/>
          <w:sz w:val="24"/>
          <w:szCs w:val="24"/>
        </w:rPr>
        <w:t xml:space="preserve">SWZ), </w:t>
      </w:r>
      <w:r>
        <w:rPr>
          <w:rFonts w:ascii="Arial" w:hAnsi="Arial" w:cs="Arial"/>
          <w:sz w:val="24"/>
          <w:szCs w:val="24"/>
        </w:rPr>
        <w:t>skieruję(-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AF6A27" w:rsidRPr="00CD1922"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F6A27" w:rsidRPr="00CD1922">
        <w:rPr>
          <w:rFonts w:ascii="Arial" w:hAnsi="Arial" w:cs="Arial"/>
          <w:sz w:val="24"/>
          <w:szCs w:val="24"/>
        </w:rPr>
        <w:t xml:space="preserve"> następującą osobę</w:t>
      </w:r>
      <w:r w:rsidR="00AE7535">
        <w:rPr>
          <w:rFonts w:ascii="Arial" w:hAnsi="Arial" w:cs="Arial"/>
          <w:sz w:val="24"/>
          <w:szCs w:val="24"/>
        </w:rPr>
        <w:t>/osoby</w:t>
      </w:r>
      <w:r w:rsidR="004C4DE1" w:rsidRPr="00CD1922">
        <w:rPr>
          <w:rFonts w:ascii="Arial" w:hAnsi="Arial" w:cs="Arial"/>
          <w:sz w:val="24"/>
          <w:szCs w:val="24"/>
        </w:rPr>
        <w:t>:</w:t>
      </w:r>
      <w:r w:rsidR="004C5E83">
        <w:rPr>
          <w:rStyle w:val="Odwoanieprzypisudolnego"/>
          <w:rFonts w:ascii="Arial" w:hAnsi="Arial" w:cs="Arial"/>
          <w:szCs w:val="24"/>
        </w:rPr>
        <w:footnoteReference w:id="1"/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3"/>
        <w:gridCol w:w="5386"/>
      </w:tblGrid>
      <w:tr w:rsidR="00C00A8E" w:rsidRPr="00CD1922" w14:paraId="4E07AD8B" w14:textId="77777777" w:rsidTr="00EE5C8F">
        <w:trPr>
          <w:trHeight w:val="986"/>
        </w:trPr>
        <w:tc>
          <w:tcPr>
            <w:tcW w:w="583" w:type="dxa"/>
            <w:vMerge w:val="restart"/>
            <w:shd w:val="clear" w:color="auto" w:fill="F2F2F2"/>
            <w:vAlign w:val="center"/>
          </w:tcPr>
          <w:p w14:paraId="1DFE067B" w14:textId="77777777" w:rsidR="00C00A8E" w:rsidRPr="00CD1922" w:rsidRDefault="00C00A8E" w:rsidP="004C5E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19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354B5974" w14:textId="0B566C80" w:rsidR="00C00A8E" w:rsidRPr="00CD1922" w:rsidRDefault="00C00A8E" w:rsidP="004C5E83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D1922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AE7535">
              <w:rPr>
                <w:rFonts w:ascii="Arial" w:hAnsi="Arial" w:cs="Arial"/>
                <w:b/>
                <w:sz w:val="24"/>
                <w:szCs w:val="24"/>
              </w:rPr>
              <w:t xml:space="preserve"> oraz </w:t>
            </w:r>
            <w:r w:rsidR="004C5E83">
              <w:rPr>
                <w:rFonts w:ascii="Arial" w:hAnsi="Arial" w:cs="Arial"/>
                <w:b/>
                <w:sz w:val="24"/>
                <w:szCs w:val="24"/>
              </w:rPr>
              <w:t>osoby skierowanej do realizacji zamówienia</w:t>
            </w:r>
          </w:p>
        </w:tc>
        <w:tc>
          <w:tcPr>
            <w:tcW w:w="5386" w:type="dxa"/>
            <w:shd w:val="clear" w:color="auto" w:fill="auto"/>
          </w:tcPr>
          <w:p w14:paraId="4DD70C82" w14:textId="77777777" w:rsidR="00C00A8E" w:rsidRPr="00CD1922" w:rsidRDefault="00C00A8E" w:rsidP="004C5E8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00A8E" w:rsidRPr="00CD1922" w14:paraId="0563030A" w14:textId="77777777" w:rsidTr="00EE5C8F">
        <w:trPr>
          <w:trHeight w:val="986"/>
        </w:trPr>
        <w:tc>
          <w:tcPr>
            <w:tcW w:w="583" w:type="dxa"/>
            <w:vMerge/>
            <w:shd w:val="clear" w:color="auto" w:fill="F2F2F2"/>
            <w:vAlign w:val="center"/>
          </w:tcPr>
          <w:p w14:paraId="179990EE" w14:textId="77777777" w:rsidR="00C00A8E" w:rsidRPr="00CD1922" w:rsidRDefault="00C00A8E" w:rsidP="004C5E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7959AF5B" w14:textId="0E8F8162" w:rsidR="00C00A8E" w:rsidRPr="00CD1922" w:rsidRDefault="004C5E83" w:rsidP="00AE7535">
            <w:pPr>
              <w:spacing w:before="240" w:after="24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  <w:r w:rsidRPr="004C5E83">
              <w:rPr>
                <w:rFonts w:ascii="Arial" w:hAnsi="Arial" w:cs="Arial"/>
                <w:b/>
                <w:iCs/>
                <w:sz w:val="24"/>
                <w:szCs w:val="24"/>
              </w:rPr>
              <w:t>oświadczenie</w:t>
            </w:r>
            <w:r w:rsidRPr="004C5E83">
              <w:rPr>
                <w:rFonts w:ascii="Arial" w:hAnsi="Arial" w:cs="Arial"/>
                <w:b/>
                <w:sz w:val="24"/>
                <w:szCs w:val="24"/>
              </w:rPr>
              <w:t xml:space="preserve"> w zakresi</w:t>
            </w:r>
            <w:r w:rsidR="00B648F0">
              <w:rPr>
                <w:rFonts w:ascii="Arial" w:hAnsi="Arial" w:cs="Arial"/>
                <w:b/>
                <w:sz w:val="24"/>
                <w:szCs w:val="24"/>
              </w:rPr>
              <w:t>e koordynowania</w:t>
            </w:r>
            <w:r w:rsidR="00BC6DEE">
              <w:rPr>
                <w:rFonts w:ascii="Arial" w:hAnsi="Arial" w:cs="Arial"/>
                <w:b/>
                <w:sz w:val="24"/>
                <w:szCs w:val="24"/>
              </w:rPr>
              <w:t xml:space="preserve"> warsztatów lub wydarzeń integracyjnych</w:t>
            </w:r>
            <w:r w:rsidR="00B648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191A">
              <w:rPr>
                <w:rFonts w:ascii="Arial" w:hAnsi="Arial" w:cs="Arial"/>
                <w:b/>
                <w:sz w:val="24"/>
                <w:szCs w:val="24"/>
              </w:rPr>
              <w:t xml:space="preserve">dla grup </w:t>
            </w:r>
            <w:r w:rsidR="006C191A" w:rsidRPr="006C191A">
              <w:rPr>
                <w:rFonts w:ascii="Arial" w:hAnsi="Arial" w:cs="Arial"/>
                <w:b/>
                <w:sz w:val="24"/>
                <w:szCs w:val="24"/>
              </w:rPr>
              <w:t>liczących</w:t>
            </w:r>
            <w:r w:rsidR="006C191A" w:rsidRPr="006C191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więcej niż 8</w:t>
            </w:r>
            <w:r w:rsidR="00AE7535" w:rsidRPr="006C191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osób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B14457" w14:textId="7A2B9F09" w:rsidR="004C5E83" w:rsidRPr="004C5E83" w:rsidRDefault="004C5E83" w:rsidP="004C5E83">
            <w:pPr>
              <w:widowControl w:val="0"/>
              <w:spacing w:after="120" w:line="360" w:lineRule="auto"/>
              <w:ind w:left="175" w:hanging="17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C5E83">
              <w:rPr>
                <w:rFonts w:ascii="Arial" w:eastAsia="Calibri" w:hAnsi="Arial" w:cs="Arial"/>
                <w:sz w:val="24"/>
                <w:szCs w:val="24"/>
                <w:lang w:eastAsia="pl-PL"/>
              </w:rPr>
              <w:t>1)Przedmiot zamówienia:</w:t>
            </w:r>
          </w:p>
          <w:p w14:paraId="57DC3621" w14:textId="3F0DFD87" w:rsidR="004C5E83" w:rsidRPr="004C5E83" w:rsidRDefault="004C5E83" w:rsidP="004C5E83">
            <w:pPr>
              <w:widowControl w:val="0"/>
              <w:spacing w:after="120" w:line="360" w:lineRule="auto"/>
              <w:ind w:left="175" w:hanging="17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C5E83">
              <w:rPr>
                <w:rFonts w:ascii="Arial" w:eastAsia="Calibri" w:hAnsi="Arial" w:cs="Arial"/>
                <w:sz w:val="24"/>
                <w:szCs w:val="24"/>
                <w:lang w:eastAsia="pl-PL"/>
              </w:rPr>
              <w:t>Liczba uczestników:</w:t>
            </w:r>
          </w:p>
          <w:p w14:paraId="7235B165" w14:textId="16C40CCC" w:rsidR="004C5E83" w:rsidRPr="004C5E83" w:rsidRDefault="004C5E83" w:rsidP="004C5E83">
            <w:pPr>
              <w:widowControl w:val="0"/>
              <w:spacing w:after="120" w:line="360" w:lineRule="auto"/>
              <w:ind w:left="175" w:hanging="17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C5E83">
              <w:rPr>
                <w:rFonts w:ascii="Arial" w:eastAsia="Calibri" w:hAnsi="Arial" w:cs="Arial"/>
                <w:sz w:val="24"/>
                <w:szCs w:val="24"/>
                <w:lang w:eastAsia="pl-PL"/>
              </w:rPr>
              <w:t>Data wykonania:</w:t>
            </w:r>
          </w:p>
          <w:p w14:paraId="5FE23DA0" w14:textId="76810D8F" w:rsidR="00C00A8E" w:rsidRPr="004C5E83" w:rsidRDefault="004C5E83" w:rsidP="004C5E83">
            <w:pPr>
              <w:widowControl w:val="0"/>
              <w:spacing w:after="120" w:line="360" w:lineRule="auto"/>
              <w:ind w:left="175" w:hanging="175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C5E83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Podmiot na rzecz, którego zrealizowano usługę:</w:t>
            </w:r>
          </w:p>
        </w:tc>
      </w:tr>
      <w:tr w:rsidR="00C00A8E" w:rsidRPr="00CD1922" w14:paraId="35305A3D" w14:textId="77777777" w:rsidTr="00EE5C8F">
        <w:trPr>
          <w:trHeight w:val="942"/>
        </w:trPr>
        <w:tc>
          <w:tcPr>
            <w:tcW w:w="583" w:type="dxa"/>
            <w:vMerge/>
            <w:shd w:val="clear" w:color="auto" w:fill="F2F2F2"/>
            <w:vAlign w:val="center"/>
          </w:tcPr>
          <w:p w14:paraId="427836ED" w14:textId="77777777" w:rsidR="00C00A8E" w:rsidRPr="00CD1922" w:rsidRDefault="00C00A8E" w:rsidP="004C5E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18E006F4" w14:textId="6E8C18A0" w:rsidR="00C00A8E" w:rsidRPr="00CD1922" w:rsidRDefault="00C00A8E" w:rsidP="00614C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D1922">
              <w:rPr>
                <w:rFonts w:ascii="Arial" w:hAnsi="Arial" w:cs="Arial"/>
                <w:b/>
                <w:sz w:val="24"/>
                <w:szCs w:val="24"/>
              </w:rPr>
              <w:t>Informacja o podstawie do  dysponowania osobą</w:t>
            </w:r>
          </w:p>
        </w:tc>
        <w:tc>
          <w:tcPr>
            <w:tcW w:w="5386" w:type="dxa"/>
            <w:shd w:val="clear" w:color="auto" w:fill="auto"/>
          </w:tcPr>
          <w:p w14:paraId="657784D9" w14:textId="77777777" w:rsidR="00C00A8E" w:rsidRPr="00CD1922" w:rsidRDefault="00C00A8E" w:rsidP="004C5E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993FC" w14:textId="77777777" w:rsidR="00614CA5" w:rsidRDefault="00614CA5" w:rsidP="004C5E83">
      <w:pPr>
        <w:spacing w:line="360" w:lineRule="auto"/>
        <w:ind w:left="5954"/>
        <w:rPr>
          <w:rFonts w:ascii="Arial" w:hAnsi="Arial" w:cs="Arial"/>
          <w:sz w:val="24"/>
          <w:szCs w:val="24"/>
        </w:rPr>
      </w:pPr>
    </w:p>
    <w:p w14:paraId="3123AC32" w14:textId="14D2962F" w:rsidR="001167FB" w:rsidRPr="00CD1922" w:rsidRDefault="001167FB" w:rsidP="004C5E83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CD1922">
        <w:rPr>
          <w:rFonts w:ascii="Arial" w:hAnsi="Arial" w:cs="Arial"/>
          <w:sz w:val="24"/>
          <w:szCs w:val="24"/>
        </w:rPr>
        <w:t>………………………………</w:t>
      </w:r>
    </w:p>
    <w:p w14:paraId="554C3620" w14:textId="137449F3" w:rsidR="004C4DE1" w:rsidRPr="00CD1922" w:rsidRDefault="00DE77A4" w:rsidP="004C5E83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CD1922">
        <w:rPr>
          <w:rFonts w:ascii="Arial" w:hAnsi="Arial" w:cs="Arial"/>
          <w:sz w:val="24"/>
          <w:szCs w:val="24"/>
        </w:rPr>
        <w:t>Data; podpis</w:t>
      </w:r>
    </w:p>
    <w:p w14:paraId="08F5CA14" w14:textId="77777777" w:rsidR="00A42059" w:rsidRPr="00CD1922" w:rsidRDefault="00A42059" w:rsidP="004C5E83">
      <w:pPr>
        <w:spacing w:line="360" w:lineRule="auto"/>
        <w:ind w:left="5954"/>
        <w:rPr>
          <w:rFonts w:ascii="Arial" w:hAnsi="Arial" w:cs="Arial"/>
          <w:sz w:val="24"/>
          <w:szCs w:val="24"/>
        </w:rPr>
      </w:pPr>
    </w:p>
    <w:p w14:paraId="67C55C57" w14:textId="77777777" w:rsidR="004C4DE1" w:rsidRPr="00CD1922" w:rsidRDefault="004C4DE1" w:rsidP="007D50B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1922">
        <w:rPr>
          <w:rFonts w:ascii="Arial" w:eastAsia="Times New Roman" w:hAnsi="Arial" w:cs="Arial"/>
          <w:sz w:val="24"/>
          <w:szCs w:val="24"/>
          <w:lang w:eastAsia="pl-PL"/>
        </w:rPr>
        <w:t>W przypadku oferty wspólnej (konsorcjum, spółka cywilna) należy podać dane dotyczące Pełnomocnika (lidera) Wykonawcy</w:t>
      </w:r>
    </w:p>
    <w:p w14:paraId="536F5A3E" w14:textId="77777777" w:rsidR="00DE77A4" w:rsidRPr="00CD1922" w:rsidRDefault="00DE77A4" w:rsidP="007D50B5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119C63" w14:textId="77777777" w:rsidR="00DE77A4" w:rsidRPr="00CD1922" w:rsidRDefault="00DE77A4" w:rsidP="007D50B5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D1922">
        <w:rPr>
          <w:rFonts w:ascii="Arial" w:eastAsia="Times New Roman" w:hAnsi="Arial" w:cs="Arial"/>
          <w:sz w:val="24"/>
          <w:szCs w:val="24"/>
          <w:lang w:eastAsia="pl-PL"/>
        </w:rPr>
        <w:t>UWAGA:</w:t>
      </w:r>
    </w:p>
    <w:p w14:paraId="3B77F01E" w14:textId="71E5F109" w:rsidR="004C4DE1" w:rsidRPr="00CD1922" w:rsidRDefault="00DE77A4" w:rsidP="007D50B5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D1922">
        <w:rPr>
          <w:rFonts w:ascii="Arial" w:eastAsia="Times New Roman" w:hAnsi="Arial" w:cs="Arial"/>
          <w:sz w:val="24"/>
          <w:szCs w:val="24"/>
          <w:lang w:eastAsia="pl-PL"/>
        </w:rPr>
        <w:t>Dokument należy złożyć w formie elektronicznej podpisanej kwalifikowanym podpisem elektronicznym lub w postaci elektronicznej z podpisem zaufanym lub podpisem osobistym.</w:t>
      </w:r>
    </w:p>
    <w:p w14:paraId="647D228C" w14:textId="537E9874" w:rsidR="009534F3" w:rsidRPr="00CD1922" w:rsidRDefault="009534F3" w:rsidP="004C5E83">
      <w:pPr>
        <w:spacing w:after="0" w:line="360" w:lineRule="auto"/>
        <w:ind w:left="-567" w:right="-428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534F3" w:rsidRPr="00CD1922" w:rsidSect="007D50B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3E90" w14:textId="77777777" w:rsidR="00CD2CC2" w:rsidRDefault="00CD2CC2">
      <w:pPr>
        <w:spacing w:after="0" w:line="240" w:lineRule="auto"/>
      </w:pPr>
      <w:r>
        <w:separator/>
      </w:r>
    </w:p>
  </w:endnote>
  <w:endnote w:type="continuationSeparator" w:id="0">
    <w:p w14:paraId="01A97131" w14:textId="77777777" w:rsidR="00CD2CC2" w:rsidRDefault="00CD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267E" w14:textId="77777777" w:rsidR="00D04BD2" w:rsidRDefault="004D55FC" w:rsidP="00871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C5924F" w14:textId="77777777" w:rsidR="00D04BD2" w:rsidRDefault="00D04BD2" w:rsidP="008715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7D75" w14:textId="1D4DA897" w:rsidR="00D04BD2" w:rsidRPr="00460AB5" w:rsidRDefault="00D04BD2">
    <w:pPr>
      <w:pStyle w:val="Stopka"/>
      <w:jc w:val="center"/>
      <w:rPr>
        <w:rFonts w:ascii="Arial" w:hAnsi="Arial" w:cs="Arial"/>
      </w:rPr>
    </w:pPr>
  </w:p>
  <w:p w14:paraId="0D86EB31" w14:textId="77777777" w:rsidR="00D04BD2" w:rsidRPr="00574BAD" w:rsidRDefault="00D04BD2" w:rsidP="008715AA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1A7F" w14:textId="131B2710" w:rsidR="00D04BD2" w:rsidRPr="003A54C9" w:rsidRDefault="00D04BD2" w:rsidP="00007B55">
    <w:pPr>
      <w:tabs>
        <w:tab w:val="center" w:pos="4536"/>
        <w:tab w:val="right" w:pos="9072"/>
      </w:tabs>
      <w:spacing w:line="360" w:lineRule="auto"/>
      <w:ind w:left="-709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61302" w14:textId="77777777" w:rsidR="00CD2CC2" w:rsidRDefault="00CD2CC2">
      <w:pPr>
        <w:spacing w:after="0" w:line="240" w:lineRule="auto"/>
      </w:pPr>
      <w:r>
        <w:separator/>
      </w:r>
    </w:p>
  </w:footnote>
  <w:footnote w:type="continuationSeparator" w:id="0">
    <w:p w14:paraId="2DA40C64" w14:textId="77777777" w:rsidR="00CD2CC2" w:rsidRDefault="00CD2CC2">
      <w:pPr>
        <w:spacing w:after="0" w:line="240" w:lineRule="auto"/>
      </w:pPr>
      <w:r>
        <w:continuationSeparator/>
      </w:r>
    </w:p>
  </w:footnote>
  <w:footnote w:id="1">
    <w:p w14:paraId="772FCF9A" w14:textId="5B764CBE" w:rsidR="004C5E83" w:rsidRPr="004C5E83" w:rsidRDefault="004C5E8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C47E" w14:textId="77777777" w:rsidR="00D04BD2" w:rsidRDefault="00D04BD2" w:rsidP="00907059">
    <w:pPr>
      <w:pStyle w:val="Nagwek"/>
      <w:rPr>
        <w:sz w:val="20"/>
      </w:rPr>
    </w:pPr>
  </w:p>
  <w:p w14:paraId="050C03D9" w14:textId="77777777" w:rsidR="00D04BD2" w:rsidRPr="00574BAD" w:rsidRDefault="00D04BD2" w:rsidP="00907059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113"/>
    <w:multiLevelType w:val="hybridMultilevel"/>
    <w:tmpl w:val="764237DE"/>
    <w:lvl w:ilvl="0" w:tplc="082E4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3F7149"/>
    <w:multiLevelType w:val="hybridMultilevel"/>
    <w:tmpl w:val="C31A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8676940">
    <w:abstractNumId w:val="2"/>
  </w:num>
  <w:num w:numId="2" w16cid:durableId="1561867144">
    <w:abstractNumId w:val="1"/>
  </w:num>
  <w:num w:numId="3" w16cid:durableId="8089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3F"/>
    <w:rsid w:val="00007B55"/>
    <w:rsid w:val="00081A2D"/>
    <w:rsid w:val="000B0DBA"/>
    <w:rsid w:val="001167FB"/>
    <w:rsid w:val="00123A3C"/>
    <w:rsid w:val="001C6B30"/>
    <w:rsid w:val="002367C3"/>
    <w:rsid w:val="00291C32"/>
    <w:rsid w:val="002F70DD"/>
    <w:rsid w:val="00377DDE"/>
    <w:rsid w:val="003A54C9"/>
    <w:rsid w:val="003A5F38"/>
    <w:rsid w:val="00406621"/>
    <w:rsid w:val="00407096"/>
    <w:rsid w:val="00411A5D"/>
    <w:rsid w:val="00411C7C"/>
    <w:rsid w:val="0044468F"/>
    <w:rsid w:val="004C4DE1"/>
    <w:rsid w:val="004C5E83"/>
    <w:rsid w:val="004D55FC"/>
    <w:rsid w:val="00577F89"/>
    <w:rsid w:val="00614CA5"/>
    <w:rsid w:val="0068133F"/>
    <w:rsid w:val="006838EB"/>
    <w:rsid w:val="006B202F"/>
    <w:rsid w:val="006C191A"/>
    <w:rsid w:val="006C5254"/>
    <w:rsid w:val="006F287C"/>
    <w:rsid w:val="0071092E"/>
    <w:rsid w:val="007A2E0A"/>
    <w:rsid w:val="007D50B5"/>
    <w:rsid w:val="007E4011"/>
    <w:rsid w:val="00812635"/>
    <w:rsid w:val="00870FCF"/>
    <w:rsid w:val="008762BA"/>
    <w:rsid w:val="008A725D"/>
    <w:rsid w:val="008C44DA"/>
    <w:rsid w:val="008D5676"/>
    <w:rsid w:val="008E441D"/>
    <w:rsid w:val="00904200"/>
    <w:rsid w:val="00923289"/>
    <w:rsid w:val="009534F3"/>
    <w:rsid w:val="00A238F2"/>
    <w:rsid w:val="00A42059"/>
    <w:rsid w:val="00A66DD4"/>
    <w:rsid w:val="00AA28B5"/>
    <w:rsid w:val="00AD09F6"/>
    <w:rsid w:val="00AE50F9"/>
    <w:rsid w:val="00AE7535"/>
    <w:rsid w:val="00AF6A27"/>
    <w:rsid w:val="00B648F0"/>
    <w:rsid w:val="00BB624E"/>
    <w:rsid w:val="00BC6DEE"/>
    <w:rsid w:val="00BD45FE"/>
    <w:rsid w:val="00BF626A"/>
    <w:rsid w:val="00C00A8E"/>
    <w:rsid w:val="00C14C82"/>
    <w:rsid w:val="00C6673B"/>
    <w:rsid w:val="00CC446C"/>
    <w:rsid w:val="00CD0131"/>
    <w:rsid w:val="00CD1922"/>
    <w:rsid w:val="00CD2CC2"/>
    <w:rsid w:val="00CF0D02"/>
    <w:rsid w:val="00D04BD2"/>
    <w:rsid w:val="00DE77A4"/>
    <w:rsid w:val="00E10DB6"/>
    <w:rsid w:val="00E60165"/>
    <w:rsid w:val="00E6300B"/>
    <w:rsid w:val="00E96682"/>
    <w:rsid w:val="00EA700E"/>
    <w:rsid w:val="00EC27A2"/>
    <w:rsid w:val="00EE5C8F"/>
    <w:rsid w:val="00F36277"/>
    <w:rsid w:val="00F64B71"/>
    <w:rsid w:val="00FD1E0D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16825"/>
  <w15:docId w15:val="{8EE0C98C-8D93-40B9-9680-56F00404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DE1"/>
  </w:style>
  <w:style w:type="paragraph" w:styleId="Nagwek2">
    <w:name w:val="heading 2"/>
    <w:basedOn w:val="Normalny"/>
    <w:next w:val="Normalny"/>
    <w:link w:val="Nagwek2Znak"/>
    <w:qFormat/>
    <w:rsid w:val="004C4DE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133F"/>
  </w:style>
  <w:style w:type="paragraph" w:styleId="Stopka">
    <w:name w:val="footer"/>
    <w:basedOn w:val="Normalny"/>
    <w:link w:val="StopkaZnak"/>
    <w:uiPriority w:val="99"/>
    <w:semiHidden/>
    <w:unhideWhenUsed/>
    <w:rsid w:val="0068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133F"/>
  </w:style>
  <w:style w:type="character" w:styleId="Numerstrony">
    <w:name w:val="page number"/>
    <w:rsid w:val="006813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7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CD0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1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D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3A54C9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A54C9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A54C9"/>
    <w:rPr>
      <w:sz w:val="2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4C4DE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00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0A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ACA7-56D3-48ED-A396-375A545C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Hanna Żelubowska</cp:lastModifiedBy>
  <cp:revision>7</cp:revision>
  <dcterms:created xsi:type="dcterms:W3CDTF">2025-04-23T11:11:00Z</dcterms:created>
  <dcterms:modified xsi:type="dcterms:W3CDTF">2025-04-29T12:26:00Z</dcterms:modified>
</cp:coreProperties>
</file>