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8698E" w14:textId="77777777" w:rsidR="005B202E" w:rsidRPr="001741E9" w:rsidRDefault="005B202E" w:rsidP="005B202E">
      <w:pPr>
        <w:tabs>
          <w:tab w:val="left" w:pos="7054"/>
        </w:tabs>
        <w:spacing w:after="0" w:line="240" w:lineRule="auto"/>
        <w:rPr>
          <w:rFonts w:cstheme="minorHAnsi"/>
          <w:sz w:val="24"/>
          <w:szCs w:val="24"/>
        </w:rPr>
      </w:pPr>
    </w:p>
    <w:p w14:paraId="68564C1E" w14:textId="7D6EC604" w:rsidR="005B202E" w:rsidRPr="001741E9" w:rsidRDefault="005B202E" w:rsidP="005B202E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1741E9">
        <w:rPr>
          <w:rFonts w:cstheme="minorHAnsi"/>
          <w:sz w:val="24"/>
          <w:szCs w:val="24"/>
        </w:rPr>
        <w:t>UMOWA nr RIM.272. .202</w:t>
      </w:r>
      <w:r w:rsidR="0000720B">
        <w:rPr>
          <w:rFonts w:cstheme="minorHAnsi"/>
          <w:sz w:val="24"/>
          <w:szCs w:val="24"/>
        </w:rPr>
        <w:t>5</w:t>
      </w:r>
      <w:r w:rsidRPr="001741E9">
        <w:rPr>
          <w:rFonts w:cstheme="minorHAnsi"/>
          <w:sz w:val="24"/>
          <w:szCs w:val="24"/>
        </w:rPr>
        <w:t xml:space="preserve"> </w:t>
      </w:r>
      <w:r w:rsidRPr="001741E9">
        <w:rPr>
          <w:rFonts w:cstheme="minorHAnsi"/>
          <w:b/>
          <w:bCs/>
          <w:sz w:val="24"/>
          <w:szCs w:val="24"/>
        </w:rPr>
        <w:t>(WZÓR)</w:t>
      </w:r>
    </w:p>
    <w:p w14:paraId="51B30B84" w14:textId="77777777" w:rsidR="005B202E" w:rsidRPr="001741E9" w:rsidRDefault="005B202E" w:rsidP="005B202E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5CCDA104" w14:textId="77777777" w:rsidR="005B202E" w:rsidRPr="001741E9" w:rsidRDefault="005B202E" w:rsidP="005B202E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57A6FD07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Zawarta pomiędzy</w:t>
      </w:r>
    </w:p>
    <w:p w14:paraId="3C45E8EF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05E82C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1. Gminą Miejską Słupca</w:t>
      </w:r>
    </w:p>
    <w:p w14:paraId="3AA8C789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z siedzibą w Słupcy przy ul. Pułaskiego 21, 62-400 Słupca</w:t>
      </w:r>
    </w:p>
    <w:p w14:paraId="77FBADA8" w14:textId="77777777" w:rsidR="005B202E" w:rsidRPr="001741E9" w:rsidRDefault="005B202E" w:rsidP="001936D7">
      <w:pPr>
        <w:shd w:val="clear" w:color="auto" w:fill="FFFFFF"/>
        <w:tabs>
          <w:tab w:val="left" w:leader="dot" w:pos="4114"/>
        </w:tabs>
        <w:spacing w:line="278" w:lineRule="exact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1741E9">
        <w:rPr>
          <w:rFonts w:eastAsia="Calibri" w:cstheme="minorHAnsi"/>
          <w:bCs/>
          <w:sz w:val="24"/>
          <w:szCs w:val="24"/>
        </w:rPr>
        <w:t>NIP: 667 173 93 85, REGON 311019355</w:t>
      </w:r>
    </w:p>
    <w:p w14:paraId="0D41EC89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reprezentowaną przez Burmistrza Miasta Słupcy – …………………………………………………………</w:t>
      </w:r>
    </w:p>
    <w:p w14:paraId="351C09D4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przy kontrasygnacie Skarbnika Miasta Słupcy – …………………………………………………………………</w:t>
      </w:r>
    </w:p>
    <w:p w14:paraId="0FB1DD7D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zwaną w dalszej części Zamawiającym</w:t>
      </w:r>
    </w:p>
    <w:p w14:paraId="358AC539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7BCFA1E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a firmą</w:t>
      </w:r>
    </w:p>
    <w:p w14:paraId="17D425A5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0B4EF20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2. ………………………………………………………………………………..………………………………….</w:t>
      </w:r>
    </w:p>
    <w:p w14:paraId="784683B3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z siedzibą w …………………………………………….…………………………...……………………………..</w:t>
      </w:r>
    </w:p>
    <w:p w14:paraId="44376B81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NIP: …………………………………..…….... REGON:…………………………………………………………</w:t>
      </w:r>
    </w:p>
    <w:p w14:paraId="1D2408E9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reprezentowaną przez: ………………………….………………………………..………………………………..</w:t>
      </w:r>
    </w:p>
    <w:p w14:paraId="0A768C58" w14:textId="77777777" w:rsidR="005B202E" w:rsidRPr="001741E9" w:rsidRDefault="005B202E" w:rsidP="001936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zwaną w dalszej części Wykonawcą</w:t>
      </w:r>
    </w:p>
    <w:p w14:paraId="00F2BA34" w14:textId="77777777" w:rsidR="005B202E" w:rsidRPr="001741E9" w:rsidRDefault="005B202E" w:rsidP="001936D7">
      <w:pPr>
        <w:jc w:val="both"/>
        <w:rPr>
          <w:rFonts w:cstheme="minorHAnsi"/>
          <w:b/>
          <w:sz w:val="24"/>
          <w:szCs w:val="24"/>
        </w:rPr>
      </w:pPr>
    </w:p>
    <w:p w14:paraId="3491130A" w14:textId="6E943CC0" w:rsidR="005B202E" w:rsidRPr="001741E9" w:rsidRDefault="005B202E" w:rsidP="001936D7">
      <w:pPr>
        <w:jc w:val="both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 xml:space="preserve">W wyniku przeprowadzonego postępowania o udzielenie zamówienia publicznego w trybie podstawowym, zgodnie z art. 275 pkt </w:t>
      </w:r>
      <w:r w:rsidR="009265EB">
        <w:rPr>
          <w:rFonts w:cstheme="minorHAnsi"/>
          <w:sz w:val="24"/>
          <w:szCs w:val="24"/>
        </w:rPr>
        <w:t>2</w:t>
      </w:r>
      <w:r w:rsidRPr="001741E9">
        <w:rPr>
          <w:rFonts w:cstheme="minorHAnsi"/>
          <w:sz w:val="24"/>
          <w:szCs w:val="24"/>
        </w:rPr>
        <w:t xml:space="preserve"> ustawy z dnia 11 września 2019 r. Prawo zamówień publicznych (</w:t>
      </w:r>
      <w:proofErr w:type="spellStart"/>
      <w:r w:rsidR="009265EB">
        <w:rPr>
          <w:rFonts w:cstheme="minorHAnsi"/>
          <w:sz w:val="24"/>
          <w:szCs w:val="24"/>
        </w:rPr>
        <w:t>t.j.</w:t>
      </w:r>
      <w:r w:rsidRPr="001741E9">
        <w:rPr>
          <w:rFonts w:cstheme="minorHAnsi"/>
          <w:sz w:val="24"/>
          <w:szCs w:val="24"/>
        </w:rPr>
        <w:t>Dz</w:t>
      </w:r>
      <w:proofErr w:type="spellEnd"/>
      <w:r w:rsidRPr="001741E9">
        <w:rPr>
          <w:rFonts w:cstheme="minorHAnsi"/>
          <w:sz w:val="24"/>
          <w:szCs w:val="24"/>
        </w:rPr>
        <w:t xml:space="preserve">. U. z 2024r., poz. 1320) zwanej dalej </w:t>
      </w:r>
      <w:proofErr w:type="spellStart"/>
      <w:r w:rsidRPr="001741E9">
        <w:rPr>
          <w:rFonts w:cstheme="minorHAnsi"/>
          <w:sz w:val="24"/>
          <w:szCs w:val="24"/>
        </w:rPr>
        <w:t>Pzp</w:t>
      </w:r>
      <w:proofErr w:type="spellEnd"/>
      <w:r w:rsidRPr="001741E9">
        <w:rPr>
          <w:rFonts w:cstheme="minorHAnsi"/>
          <w:sz w:val="24"/>
          <w:szCs w:val="24"/>
        </w:rPr>
        <w:t>, zawarto umowę następującej treści:</w:t>
      </w:r>
    </w:p>
    <w:p w14:paraId="1CF312F9" w14:textId="77777777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</w:p>
    <w:p w14:paraId="53741BFA" w14:textId="61080075" w:rsidR="005B202E" w:rsidRPr="001741E9" w:rsidRDefault="00C50E0C" w:rsidP="006C4B96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1741E9">
        <w:rPr>
          <w:rFonts w:asciiTheme="minorHAnsi" w:hAnsiTheme="minorHAnsi" w:cstheme="minorHAnsi"/>
          <w:b/>
          <w:bCs/>
        </w:rPr>
        <w:t>§ 1</w:t>
      </w:r>
      <w:r w:rsidR="001A2BCD">
        <w:rPr>
          <w:rFonts w:asciiTheme="minorHAnsi" w:hAnsiTheme="minorHAnsi" w:cstheme="minorHAnsi"/>
          <w:b/>
          <w:bCs/>
        </w:rPr>
        <w:t>.</w:t>
      </w:r>
      <w:r w:rsidRPr="001741E9">
        <w:rPr>
          <w:rFonts w:asciiTheme="minorHAnsi" w:hAnsiTheme="minorHAnsi" w:cstheme="minorHAnsi"/>
          <w:b/>
          <w:bCs/>
        </w:rPr>
        <w:t xml:space="preserve"> PRZEDMIOT UMOWY</w:t>
      </w:r>
    </w:p>
    <w:p w14:paraId="286215EC" w14:textId="6389F0D6" w:rsidR="005B202E" w:rsidRPr="00881D45" w:rsidRDefault="005B202E" w:rsidP="001936D7">
      <w:pPr>
        <w:pStyle w:val="Default"/>
        <w:spacing w:after="17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1. Przedmiotem niniejszej umowy </w:t>
      </w:r>
      <w:r w:rsidRPr="00881D45">
        <w:rPr>
          <w:rFonts w:asciiTheme="minorHAnsi" w:hAnsiTheme="minorHAnsi" w:cstheme="minorHAnsi"/>
        </w:rPr>
        <w:t xml:space="preserve">jest </w:t>
      </w:r>
      <w:r w:rsidR="00881D45" w:rsidRPr="00881D45">
        <w:rPr>
          <w:rFonts w:asciiTheme="minorHAnsi" w:hAnsiTheme="minorHAnsi" w:cstheme="minorHAnsi"/>
        </w:rPr>
        <w:t>zakup i dostawa sceny mobilnej XL80.</w:t>
      </w:r>
    </w:p>
    <w:p w14:paraId="55EFB8E1" w14:textId="77CC15A6" w:rsidR="005B202E" w:rsidRPr="001741E9" w:rsidRDefault="005B202E" w:rsidP="001936D7">
      <w:pPr>
        <w:pStyle w:val="Default"/>
        <w:spacing w:after="17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2. Przedmiot zamówienia będzie realizowany zgodnie z ofertą Wykonawcy i formularzem </w:t>
      </w:r>
      <w:r w:rsidR="00DA18E1">
        <w:rPr>
          <w:rFonts w:asciiTheme="minorHAnsi" w:hAnsiTheme="minorHAnsi" w:cstheme="minorHAnsi"/>
        </w:rPr>
        <w:t>ofertowym</w:t>
      </w:r>
      <w:r w:rsidRPr="001741E9">
        <w:rPr>
          <w:rFonts w:asciiTheme="minorHAnsi" w:hAnsiTheme="minorHAnsi" w:cstheme="minorHAnsi"/>
        </w:rPr>
        <w:t xml:space="preserve"> Wykonawcy. </w:t>
      </w:r>
    </w:p>
    <w:p w14:paraId="689467C7" w14:textId="5EAB5E2D" w:rsidR="005B202E" w:rsidRPr="001741E9" w:rsidRDefault="005B202E" w:rsidP="001936D7">
      <w:pPr>
        <w:pStyle w:val="Default"/>
        <w:spacing w:after="17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3. </w:t>
      </w:r>
      <w:r w:rsidR="00DA18E1">
        <w:rPr>
          <w:rFonts w:asciiTheme="minorHAnsi" w:hAnsiTheme="minorHAnsi" w:cstheme="minorHAnsi"/>
        </w:rPr>
        <w:t>Formularz o</w:t>
      </w:r>
      <w:r w:rsidRPr="001741E9">
        <w:rPr>
          <w:rFonts w:asciiTheme="minorHAnsi" w:hAnsiTheme="minorHAnsi" w:cstheme="minorHAnsi"/>
        </w:rPr>
        <w:t>fert</w:t>
      </w:r>
      <w:r w:rsidR="00DA18E1">
        <w:rPr>
          <w:rFonts w:asciiTheme="minorHAnsi" w:hAnsiTheme="minorHAnsi" w:cstheme="minorHAnsi"/>
        </w:rPr>
        <w:t>owy</w:t>
      </w:r>
      <w:r w:rsidRPr="001741E9">
        <w:rPr>
          <w:rFonts w:asciiTheme="minorHAnsi" w:hAnsiTheme="minorHAnsi" w:cstheme="minorHAnsi"/>
        </w:rPr>
        <w:t xml:space="preserve"> Wykonawcy  stanowi </w:t>
      </w:r>
      <w:r w:rsidRPr="001741E9">
        <w:rPr>
          <w:rFonts w:asciiTheme="minorHAnsi" w:hAnsiTheme="minorHAnsi" w:cstheme="minorHAnsi"/>
          <w:b/>
          <w:bCs/>
        </w:rPr>
        <w:t xml:space="preserve">Załącznik nr </w:t>
      </w:r>
      <w:r w:rsidR="00DA18E1">
        <w:rPr>
          <w:rFonts w:asciiTheme="minorHAnsi" w:hAnsiTheme="minorHAnsi" w:cstheme="minorHAnsi"/>
          <w:b/>
          <w:bCs/>
        </w:rPr>
        <w:t>1</w:t>
      </w:r>
      <w:r w:rsidRPr="001741E9">
        <w:rPr>
          <w:rFonts w:asciiTheme="minorHAnsi" w:hAnsiTheme="minorHAnsi" w:cstheme="minorHAnsi"/>
          <w:b/>
          <w:bCs/>
        </w:rPr>
        <w:t xml:space="preserve"> </w:t>
      </w:r>
      <w:r w:rsidRPr="001741E9">
        <w:rPr>
          <w:rFonts w:asciiTheme="minorHAnsi" w:hAnsiTheme="minorHAnsi" w:cstheme="minorHAnsi"/>
        </w:rPr>
        <w:t xml:space="preserve">do niniejszej umowy. Załączniki są integralną częścią umowy. </w:t>
      </w:r>
    </w:p>
    <w:p w14:paraId="205E278B" w14:textId="63276649" w:rsidR="005B202E" w:rsidRPr="001741E9" w:rsidRDefault="005B202E" w:rsidP="001936D7">
      <w:pPr>
        <w:pStyle w:val="Default"/>
        <w:spacing w:after="17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4. </w:t>
      </w:r>
      <w:r w:rsidR="009B133D">
        <w:rPr>
          <w:rFonts w:asciiTheme="minorHAnsi" w:hAnsiTheme="minorHAnsi" w:cstheme="minorHAnsi"/>
        </w:rPr>
        <w:t>Z</w:t>
      </w:r>
      <w:r w:rsidRPr="001741E9">
        <w:rPr>
          <w:rFonts w:asciiTheme="minorHAnsi" w:hAnsiTheme="minorHAnsi" w:cstheme="minorHAnsi"/>
        </w:rPr>
        <w:t>akres rzeczowy przedmiotu niniejszej umowy określają obowiązujące w postępowaniu zapisy specyfikacji warunków zamówienia (SWZ)</w:t>
      </w:r>
      <w:r w:rsidR="00AF6DE0">
        <w:rPr>
          <w:rFonts w:asciiTheme="minorHAnsi" w:hAnsiTheme="minorHAnsi" w:cstheme="minorHAnsi"/>
        </w:rPr>
        <w:t xml:space="preserve"> – </w:t>
      </w:r>
      <w:r w:rsidR="00AF6DE0" w:rsidRPr="00AF6DE0">
        <w:rPr>
          <w:rFonts w:asciiTheme="minorHAnsi" w:hAnsiTheme="minorHAnsi" w:cstheme="minorHAnsi"/>
          <w:b/>
          <w:bCs/>
        </w:rPr>
        <w:t>Załącznik nr 2</w:t>
      </w:r>
      <w:r w:rsidR="00AF6DE0">
        <w:rPr>
          <w:rFonts w:asciiTheme="minorHAnsi" w:hAnsiTheme="minorHAnsi" w:cstheme="minorHAnsi"/>
        </w:rPr>
        <w:t xml:space="preserve"> do umowy.</w:t>
      </w:r>
      <w:r w:rsidRPr="001741E9">
        <w:rPr>
          <w:rFonts w:asciiTheme="minorHAnsi" w:hAnsiTheme="minorHAnsi" w:cstheme="minorHAnsi"/>
        </w:rPr>
        <w:t xml:space="preserve"> </w:t>
      </w:r>
    </w:p>
    <w:p w14:paraId="571FC8B3" w14:textId="77777777" w:rsidR="005B202E" w:rsidRPr="001741E9" w:rsidRDefault="005B202E" w:rsidP="001936D7">
      <w:pPr>
        <w:pStyle w:val="Default"/>
        <w:spacing w:after="17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5. Dostawa zamówienia będzie realizowana na koszt i ryzyko Wykonawcy. </w:t>
      </w:r>
    </w:p>
    <w:p w14:paraId="7963669F" w14:textId="77777777" w:rsidR="005B202E" w:rsidRPr="001741E9" w:rsidRDefault="005B202E" w:rsidP="001936D7">
      <w:pPr>
        <w:pStyle w:val="Default"/>
        <w:spacing w:after="17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6. Do czasu odbioru zamówienia przez Zamawiającego, ryzyko wszelkich niebezpieczeństw związanych z ewentualnym uszkodzeniem lub utratą przedmiotu zamówienia ponosi Wykonawca. </w:t>
      </w:r>
    </w:p>
    <w:p w14:paraId="7564DBAB" w14:textId="77777777" w:rsidR="005B202E" w:rsidRPr="001741E9" w:rsidRDefault="005B202E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7. Zamawiający i Wykonawca wybrany w postępowaniu o udzielenie zamówienia obowiązani są współdziałać przy wykonaniu umowy w sprawie zamówienia publicznego w celu należytej realizacji zamówienia. </w:t>
      </w:r>
    </w:p>
    <w:p w14:paraId="0F6BABCE" w14:textId="394C1D57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</w:p>
    <w:p w14:paraId="30AAC23F" w14:textId="76E8CAA0" w:rsidR="00C50E0C" w:rsidRPr="001741E9" w:rsidRDefault="00C50E0C" w:rsidP="006C4B96">
      <w:pPr>
        <w:pStyle w:val="Default"/>
        <w:jc w:val="center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  <w:b/>
          <w:bCs/>
        </w:rPr>
        <w:t>§ 2</w:t>
      </w:r>
      <w:r w:rsidR="001A2BCD">
        <w:rPr>
          <w:rFonts w:asciiTheme="minorHAnsi" w:hAnsiTheme="minorHAnsi" w:cstheme="minorHAnsi"/>
          <w:b/>
          <w:bCs/>
        </w:rPr>
        <w:t>.</w:t>
      </w:r>
      <w:r w:rsidRPr="001741E9">
        <w:rPr>
          <w:rFonts w:asciiTheme="minorHAnsi" w:hAnsiTheme="minorHAnsi" w:cstheme="minorHAnsi"/>
          <w:b/>
          <w:bCs/>
        </w:rPr>
        <w:t xml:space="preserve"> OŚWIADCZENIA WYKONAWCY</w:t>
      </w:r>
    </w:p>
    <w:p w14:paraId="711BDDB1" w14:textId="77777777" w:rsidR="001936D7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1. Wykonawca oświadcza, że: </w:t>
      </w:r>
    </w:p>
    <w:p w14:paraId="5C96048D" w14:textId="6164BFB8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1) posiada niezbędną wiedzę i doświadczenie oraz dysponuje niezbędnymi zasobami do wykonania Umowy, </w:t>
      </w:r>
    </w:p>
    <w:p w14:paraId="74BC1890" w14:textId="33B5CD12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lastRenderedPageBreak/>
        <w:t xml:space="preserve">2) zapoznał się ze wszelkimi uwarunkowaniami, w tym technicznymi i organizacyjno-prawnymi, mającymi wpływ na wykonanie Umowy, nie stwierdza istnienia okoliczności, które uniemożliwią lub utrudnią w jakikolwiek sposób wykonanie Umowy zgodnie z postanowieniami Umowy oraz nie zgłasza w tym zakresie pytań, uwag, ani zastrzeżeń. </w:t>
      </w:r>
    </w:p>
    <w:p w14:paraId="6F073A3B" w14:textId="77777777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2. Wykonawca zobowiązuje się do wykonania Umowy ze szczególną starannością, przestrzegając wszelkich wymaganych prawem przepisów, stosownych norm, zawodowego charakteru prowadzonej przez siebie działalności. </w:t>
      </w:r>
    </w:p>
    <w:p w14:paraId="7DBE40B1" w14:textId="77777777" w:rsidR="00055D80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3. Wykonawca zobowiązuje się w szczególności do: </w:t>
      </w:r>
    </w:p>
    <w:p w14:paraId="0351EC30" w14:textId="3C149C55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1) zapewnienia i wykonania Umowy przy pomocy pracowników posiadających odpowiednie kwalifikacje i doświadczenie do prawidłowego wykonania Umowy, </w:t>
      </w:r>
    </w:p>
    <w:p w14:paraId="78DE9F90" w14:textId="77777777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2) zapewnienia przestrzegania przez swoich pracowników przepisów bezpieczeństwa i higieny pracy oraz przepisów przeciwpożarowych, </w:t>
      </w:r>
    </w:p>
    <w:p w14:paraId="0F9C4503" w14:textId="77777777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3) niezwłocznego, nie później niż w ciągu 3 dni roboczych, udzielania Zamawiającemu żądanych przez niego informacji i wyjaśnień dotyczących realizacji Umowy, </w:t>
      </w:r>
    </w:p>
    <w:p w14:paraId="187C1592" w14:textId="45539C5F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4) niezwłocznego informowania Zamawiającego o wszelkich ryzykach i zagrożeniu wykonania Umowy, z podaniem przyczyn oraz propozycji działań w celu naprawienia tego stanu. </w:t>
      </w:r>
    </w:p>
    <w:p w14:paraId="6B544F84" w14:textId="77777777" w:rsidR="00C50E0C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4. Wykonawca ponosi odpowiedzialność za działanie osób trzecich, przy pomocy których wykonuje przedmiot zamówienia. </w:t>
      </w:r>
    </w:p>
    <w:p w14:paraId="7EE71A2D" w14:textId="77777777" w:rsidR="0022485F" w:rsidRPr="001741E9" w:rsidRDefault="0022485F" w:rsidP="001936D7">
      <w:pPr>
        <w:pStyle w:val="Default"/>
        <w:jc w:val="both"/>
        <w:rPr>
          <w:rFonts w:asciiTheme="minorHAnsi" w:hAnsiTheme="minorHAnsi" w:cstheme="minorHAnsi"/>
        </w:rPr>
      </w:pPr>
    </w:p>
    <w:p w14:paraId="1C7B5941" w14:textId="5BB24459" w:rsidR="00C50E0C" w:rsidRPr="001741E9" w:rsidRDefault="0022485F" w:rsidP="006C4B96">
      <w:pPr>
        <w:pStyle w:val="Default"/>
        <w:jc w:val="center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3</w:t>
      </w:r>
      <w:r w:rsidR="001A2BCD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 xml:space="preserve"> TERMIN REALIZACJI ZAMÓWIENIA</w:t>
      </w:r>
    </w:p>
    <w:p w14:paraId="431BC9D6" w14:textId="036EF11C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055D80">
        <w:rPr>
          <w:rFonts w:asciiTheme="minorHAnsi" w:hAnsiTheme="minorHAnsi" w:cstheme="minorHAnsi"/>
        </w:rPr>
        <w:t>1</w:t>
      </w:r>
      <w:r w:rsidRPr="001741E9">
        <w:rPr>
          <w:rFonts w:asciiTheme="minorHAnsi" w:hAnsiTheme="minorHAnsi" w:cstheme="minorHAnsi"/>
          <w:b/>
          <w:bCs/>
        </w:rPr>
        <w:t xml:space="preserve">. </w:t>
      </w:r>
      <w:r w:rsidRPr="001741E9">
        <w:rPr>
          <w:rFonts w:asciiTheme="minorHAnsi" w:hAnsiTheme="minorHAnsi" w:cstheme="minorHAnsi"/>
        </w:rPr>
        <w:t xml:space="preserve">Termin realizacji umowy – </w:t>
      </w:r>
      <w:r w:rsidRPr="001741E9">
        <w:rPr>
          <w:rFonts w:asciiTheme="minorHAnsi" w:hAnsiTheme="minorHAnsi" w:cstheme="minorHAnsi"/>
          <w:b/>
          <w:bCs/>
        </w:rPr>
        <w:t xml:space="preserve">do </w:t>
      </w:r>
      <w:r w:rsidR="00CE6EDD" w:rsidRPr="009E6B16">
        <w:rPr>
          <w:rFonts w:asciiTheme="minorHAnsi" w:hAnsiTheme="minorHAnsi" w:cstheme="minorHAnsi"/>
          <w:b/>
          <w:bCs/>
          <w:color w:val="auto"/>
        </w:rPr>
        <w:t>3</w:t>
      </w:r>
      <w:r w:rsidR="00055D80" w:rsidRPr="009E6B16">
        <w:rPr>
          <w:rFonts w:asciiTheme="minorHAnsi" w:hAnsiTheme="minorHAnsi" w:cstheme="minorHAnsi"/>
          <w:b/>
          <w:bCs/>
          <w:color w:val="auto"/>
        </w:rPr>
        <w:t xml:space="preserve"> miesięcy </w:t>
      </w:r>
      <w:r w:rsidR="00055D80">
        <w:rPr>
          <w:rFonts w:asciiTheme="minorHAnsi" w:hAnsiTheme="minorHAnsi" w:cstheme="minorHAnsi"/>
          <w:b/>
          <w:bCs/>
        </w:rPr>
        <w:t>od dnia podpisania umowy.</w:t>
      </w:r>
    </w:p>
    <w:p w14:paraId="1C1AEB90" w14:textId="77777777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Przez wykonanie Przedmiotu Umowy należy rozumieć całkowite zakończenie dostawy potwierdzone odbiorem końcowym. </w:t>
      </w:r>
    </w:p>
    <w:p w14:paraId="4FCBBE77" w14:textId="77777777" w:rsidR="00C50E0C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2. Termin realizacji umowy przez Wykonawcę zobowiązania wynikającego z niniejszej umowy rozumiany jest jako data faktycznego dostarczenia całości przedmiotu zamówienia potwierdzona w protokole odbioru końcowego. </w:t>
      </w:r>
    </w:p>
    <w:p w14:paraId="59170EEF" w14:textId="77777777" w:rsidR="0022485F" w:rsidRPr="001741E9" w:rsidRDefault="0022485F" w:rsidP="001936D7">
      <w:pPr>
        <w:pStyle w:val="Default"/>
        <w:jc w:val="both"/>
        <w:rPr>
          <w:rFonts w:asciiTheme="minorHAnsi" w:hAnsiTheme="minorHAnsi" w:cstheme="minorHAnsi"/>
        </w:rPr>
      </w:pPr>
    </w:p>
    <w:p w14:paraId="5656BC30" w14:textId="50E8D23F" w:rsidR="00C50E0C" w:rsidRPr="001741E9" w:rsidRDefault="0022485F" w:rsidP="006C4B96">
      <w:pPr>
        <w:pStyle w:val="Default"/>
        <w:jc w:val="center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4</w:t>
      </w:r>
      <w:r w:rsidR="001A2BCD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 xml:space="preserve"> KOMUNIKACJA STRON UMOWY</w:t>
      </w:r>
    </w:p>
    <w:p w14:paraId="21E17004" w14:textId="77777777" w:rsidR="0022485F" w:rsidRDefault="00C50E0C" w:rsidP="0022485F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1. W toku realizacji niniejszego zamówienia strony wyznaczają swoich przedstawicieli: </w:t>
      </w:r>
    </w:p>
    <w:p w14:paraId="587E58EC" w14:textId="59F530AB" w:rsidR="00C50E0C" w:rsidRPr="001741E9" w:rsidRDefault="00C50E0C" w:rsidP="0022485F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1) Osobami uprawnionymi do kontaktu z Wykonawcą w sprawach dotyczących realizacji Umowy są: </w:t>
      </w:r>
      <w:r w:rsidR="0022485F" w:rsidRPr="001741E9">
        <w:rPr>
          <w:rFonts w:asciiTheme="minorHAnsi" w:hAnsiTheme="minorHAnsi" w:cstheme="minorHAnsi"/>
        </w:rPr>
        <w:t xml:space="preserve">……………………………, e-mail: …………………………….. </w:t>
      </w:r>
    </w:p>
    <w:p w14:paraId="02264DA0" w14:textId="77777777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2) Osobą uprawnioną do kontaktu z Zamawiającym w sprawach dotyczących realizacji umowy jest </w:t>
      </w:r>
    </w:p>
    <w:p w14:paraId="27E91DFA" w14:textId="77777777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……………………………, e-mail: …………………………….. </w:t>
      </w:r>
    </w:p>
    <w:p w14:paraId="352FBE16" w14:textId="77777777" w:rsidR="00C50E0C" w:rsidRPr="001741E9" w:rsidRDefault="00C50E0C" w:rsidP="001936D7">
      <w:pPr>
        <w:pStyle w:val="Default"/>
        <w:spacing w:after="13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2. Zmiana osób uprawnionych do kontaktu wymienionych w ust. 1 nie wymaga zmiany umowy, a jedynie powiadomienia o tym drugiej strony. </w:t>
      </w:r>
    </w:p>
    <w:p w14:paraId="039C29AA" w14:textId="77777777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3. Strony ustalają, iż korespondencja wynikająca z bieżącej realizacji umowy odbywać się będzie drogą </w:t>
      </w:r>
    </w:p>
    <w:p w14:paraId="2F3C2795" w14:textId="77777777" w:rsidR="00C50E0C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mailową, na adresy osób wskazanych w ust. 1. </w:t>
      </w:r>
    </w:p>
    <w:p w14:paraId="5C325854" w14:textId="77777777" w:rsidR="0022485F" w:rsidRPr="001741E9" w:rsidRDefault="0022485F" w:rsidP="001936D7">
      <w:pPr>
        <w:pStyle w:val="Default"/>
        <w:jc w:val="both"/>
        <w:rPr>
          <w:rFonts w:asciiTheme="minorHAnsi" w:hAnsiTheme="minorHAnsi" w:cstheme="minorHAnsi"/>
        </w:rPr>
      </w:pPr>
    </w:p>
    <w:p w14:paraId="31C73D3F" w14:textId="0ED69567" w:rsidR="00C50E0C" w:rsidRPr="001741E9" w:rsidRDefault="0022485F" w:rsidP="006C4B96">
      <w:pPr>
        <w:pStyle w:val="Default"/>
        <w:jc w:val="center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  <w:b/>
          <w:bCs/>
        </w:rPr>
        <w:t>§ 5</w:t>
      </w:r>
      <w:r w:rsidR="001A2BCD">
        <w:rPr>
          <w:rFonts w:asciiTheme="minorHAnsi" w:hAnsiTheme="minorHAnsi" w:cstheme="minorHAnsi"/>
          <w:b/>
          <w:bCs/>
        </w:rPr>
        <w:t>.</w:t>
      </w:r>
      <w:r w:rsidRPr="001741E9">
        <w:rPr>
          <w:rFonts w:asciiTheme="minorHAnsi" w:hAnsiTheme="minorHAnsi" w:cstheme="minorHAnsi"/>
          <w:b/>
          <w:bCs/>
        </w:rPr>
        <w:t xml:space="preserve"> WARTOŚĆ UMOWY</w:t>
      </w:r>
    </w:p>
    <w:p w14:paraId="3F6872CA" w14:textId="5FD9C02E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1. Za wykonanie Przedmiotu Umowy </w:t>
      </w:r>
      <w:r w:rsidRPr="001741E9">
        <w:rPr>
          <w:rFonts w:asciiTheme="minorHAnsi" w:hAnsiTheme="minorHAnsi" w:cstheme="minorHAnsi"/>
          <w:b/>
          <w:bCs/>
        </w:rPr>
        <w:t xml:space="preserve">Zamawiający </w:t>
      </w:r>
      <w:r w:rsidRPr="001741E9">
        <w:rPr>
          <w:rFonts w:asciiTheme="minorHAnsi" w:hAnsiTheme="minorHAnsi" w:cstheme="minorHAnsi"/>
        </w:rPr>
        <w:t xml:space="preserve">zapłaci </w:t>
      </w:r>
      <w:r w:rsidRPr="001741E9">
        <w:rPr>
          <w:rFonts w:asciiTheme="minorHAnsi" w:hAnsiTheme="minorHAnsi" w:cstheme="minorHAnsi"/>
          <w:b/>
          <w:bCs/>
        </w:rPr>
        <w:t xml:space="preserve">Wykonawcy </w:t>
      </w:r>
      <w:r w:rsidRPr="001741E9">
        <w:rPr>
          <w:rFonts w:asciiTheme="minorHAnsi" w:hAnsiTheme="minorHAnsi" w:cstheme="minorHAnsi"/>
        </w:rPr>
        <w:t xml:space="preserve">wynagrodzenie ryczałtowe w kwocie ………………….. zł netto (słownie: ………………………………………………………………..) plus należny podatek VAT……. %, kwota …………………… zł brutto (słownie: ………………………………………..), które zwane będzie w dalszej części umowy „Wynagrodzeniem”. </w:t>
      </w:r>
    </w:p>
    <w:p w14:paraId="25087EF5" w14:textId="4C2033D8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>2. Wynagrodzenie obejmuje kompleksowe wykonanie przedmiotu zamówienia w tym:  wykonanie i dostawa sceny wraz z wyposażeniem</w:t>
      </w:r>
      <w:r w:rsidR="001A2BCD">
        <w:rPr>
          <w:rFonts w:asciiTheme="minorHAnsi" w:hAnsiTheme="minorHAnsi" w:cstheme="minorHAnsi"/>
        </w:rPr>
        <w:t xml:space="preserve"> na miejsce wskazane przez Zamawiającego</w:t>
      </w:r>
      <w:r w:rsidRPr="001741E9">
        <w:rPr>
          <w:rFonts w:asciiTheme="minorHAnsi" w:hAnsiTheme="minorHAnsi" w:cstheme="minorHAnsi"/>
        </w:rPr>
        <w:t xml:space="preserve"> oraz przeprowadzenie </w:t>
      </w:r>
      <w:r w:rsidRPr="001741E9">
        <w:rPr>
          <w:rFonts w:asciiTheme="minorHAnsi" w:hAnsiTheme="minorHAnsi" w:cstheme="minorHAnsi"/>
        </w:rPr>
        <w:lastRenderedPageBreak/>
        <w:t xml:space="preserve">szkolenia rozstawiania i składania sceny. Przedmiotowa kwota obejmuje całość prac, materiałów i urządzeń potrzebnych do wykonania całości zamówienia. </w:t>
      </w:r>
    </w:p>
    <w:p w14:paraId="51FB5319" w14:textId="77777777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3. Wykonawca zapoznał się szczegółowo z zakresem rzeczowym prac i zobowiązuje się wykonać je w całości za umówioną cenę, wraz z przekazaniem do użytkowania. </w:t>
      </w:r>
    </w:p>
    <w:p w14:paraId="729A49AD" w14:textId="77777777" w:rsidR="0022485F" w:rsidRDefault="0022485F" w:rsidP="0022485F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31AFB49C" w14:textId="592E5414" w:rsidR="00C50E0C" w:rsidRPr="001741E9" w:rsidRDefault="0022485F" w:rsidP="006C4B96">
      <w:pPr>
        <w:pStyle w:val="Default"/>
        <w:jc w:val="center"/>
        <w:rPr>
          <w:rFonts w:asciiTheme="minorHAnsi" w:hAnsiTheme="minorHAnsi" w:cstheme="minorHAnsi"/>
        </w:rPr>
      </w:pPr>
      <w:bookmarkStart w:id="0" w:name="_Hlk178933792"/>
      <w:r w:rsidRPr="001741E9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6</w:t>
      </w:r>
      <w:r w:rsidR="001A2BCD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 xml:space="preserve"> </w:t>
      </w:r>
      <w:bookmarkEnd w:id="0"/>
      <w:r>
        <w:rPr>
          <w:rFonts w:asciiTheme="minorHAnsi" w:hAnsiTheme="minorHAnsi" w:cstheme="minorHAnsi"/>
          <w:b/>
          <w:bCs/>
        </w:rPr>
        <w:t>WARUNKI PŁATNOŚCI</w:t>
      </w:r>
    </w:p>
    <w:p w14:paraId="6A0D0C97" w14:textId="6E62C38F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1. Wynagrodzenie Wykonawcy, o którym mowa w § 5 niniejszej umowy rozliczone będzie jednorazowo na podstawie faktury VAT wystawianej przez Wykonawcę w oparciu o protokół odbioru końcowego. </w:t>
      </w:r>
    </w:p>
    <w:p w14:paraId="11A8E9A8" w14:textId="77777777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2. Fakturę wystawiać należy na: </w:t>
      </w:r>
    </w:p>
    <w:p w14:paraId="4C64E311" w14:textId="77777777" w:rsidR="00464FD4" w:rsidRPr="00464FD4" w:rsidRDefault="00464FD4" w:rsidP="00464FD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464FD4">
        <w:rPr>
          <w:rFonts w:cstheme="minorHAnsi"/>
          <w:b/>
          <w:bCs/>
          <w:color w:val="000000"/>
          <w:sz w:val="24"/>
          <w:szCs w:val="24"/>
        </w:rPr>
        <w:t xml:space="preserve">Nabywca: </w:t>
      </w:r>
      <w:r w:rsidRPr="00464FD4">
        <w:rPr>
          <w:rFonts w:cstheme="minorHAnsi"/>
          <w:color w:val="000000"/>
          <w:sz w:val="24"/>
          <w:szCs w:val="24"/>
        </w:rPr>
        <w:t>Gmina Miejska Słupca, NIP 667 173 93 85.</w:t>
      </w:r>
    </w:p>
    <w:p w14:paraId="18187B9F" w14:textId="3EA04DFD" w:rsidR="00C50E0C" w:rsidRPr="001741E9" w:rsidRDefault="00464FD4" w:rsidP="00464FD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64FD4">
        <w:rPr>
          <w:rFonts w:cstheme="minorHAnsi"/>
          <w:b/>
          <w:bCs/>
          <w:color w:val="000000"/>
          <w:sz w:val="24"/>
          <w:szCs w:val="24"/>
        </w:rPr>
        <w:t>Odbiorca:</w:t>
      </w:r>
      <w:r w:rsidRPr="00464FD4">
        <w:rPr>
          <w:rFonts w:cstheme="minorHAnsi"/>
          <w:color w:val="000000"/>
          <w:sz w:val="24"/>
          <w:szCs w:val="24"/>
        </w:rPr>
        <w:t xml:space="preserve"> </w:t>
      </w:r>
      <w:r w:rsidRPr="00464FD4">
        <w:rPr>
          <w:rFonts w:cstheme="minorHAnsi"/>
          <w:sz w:val="24"/>
          <w:szCs w:val="24"/>
        </w:rPr>
        <w:t>Urząd Miasta w Słupcy, ul. Pułaskiego 21, 62-400 Słupca.</w:t>
      </w:r>
    </w:p>
    <w:p w14:paraId="4AB1EC97" w14:textId="1707172C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>3. Płatnoś</w:t>
      </w:r>
      <w:r w:rsidR="00B476AC">
        <w:rPr>
          <w:rFonts w:asciiTheme="minorHAnsi" w:hAnsiTheme="minorHAnsi" w:cstheme="minorHAnsi"/>
        </w:rPr>
        <w:t>ć</w:t>
      </w:r>
      <w:r w:rsidRPr="001741E9">
        <w:rPr>
          <w:rFonts w:asciiTheme="minorHAnsi" w:hAnsiTheme="minorHAnsi" w:cstheme="minorHAnsi"/>
        </w:rPr>
        <w:t xml:space="preserve"> dokonywan</w:t>
      </w:r>
      <w:r w:rsidR="00B476AC">
        <w:rPr>
          <w:rFonts w:asciiTheme="minorHAnsi" w:hAnsiTheme="minorHAnsi" w:cstheme="minorHAnsi"/>
        </w:rPr>
        <w:t>a</w:t>
      </w:r>
      <w:r w:rsidRPr="001741E9">
        <w:rPr>
          <w:rFonts w:asciiTheme="minorHAnsi" w:hAnsiTheme="minorHAnsi" w:cstheme="minorHAnsi"/>
        </w:rPr>
        <w:t xml:space="preserve"> będ</w:t>
      </w:r>
      <w:r w:rsidR="00B476AC">
        <w:rPr>
          <w:rFonts w:asciiTheme="minorHAnsi" w:hAnsiTheme="minorHAnsi" w:cstheme="minorHAnsi"/>
        </w:rPr>
        <w:t>zie</w:t>
      </w:r>
      <w:r w:rsidRPr="001741E9">
        <w:rPr>
          <w:rFonts w:asciiTheme="minorHAnsi" w:hAnsiTheme="minorHAnsi" w:cstheme="minorHAnsi"/>
        </w:rPr>
        <w:t xml:space="preserve"> przez Zamawiającego w terminie </w:t>
      </w:r>
      <w:r w:rsidRPr="001741E9">
        <w:rPr>
          <w:rFonts w:asciiTheme="minorHAnsi" w:hAnsiTheme="minorHAnsi" w:cstheme="minorHAnsi"/>
          <w:b/>
          <w:bCs/>
        </w:rPr>
        <w:t xml:space="preserve">30 dni </w:t>
      </w:r>
      <w:r w:rsidRPr="001741E9">
        <w:rPr>
          <w:rFonts w:asciiTheme="minorHAnsi" w:hAnsiTheme="minorHAnsi" w:cstheme="minorHAnsi"/>
        </w:rPr>
        <w:t>od daty otrzymania prawidłowo wystawionej faktury i będ</w:t>
      </w:r>
      <w:r w:rsidR="00B476AC">
        <w:rPr>
          <w:rFonts w:asciiTheme="minorHAnsi" w:hAnsiTheme="minorHAnsi" w:cstheme="minorHAnsi"/>
        </w:rPr>
        <w:t>zie</w:t>
      </w:r>
      <w:r w:rsidRPr="001741E9">
        <w:rPr>
          <w:rFonts w:asciiTheme="minorHAnsi" w:hAnsiTheme="minorHAnsi" w:cstheme="minorHAnsi"/>
        </w:rPr>
        <w:t xml:space="preserve"> realizowan</w:t>
      </w:r>
      <w:r w:rsidR="00B476AC">
        <w:rPr>
          <w:rFonts w:asciiTheme="minorHAnsi" w:hAnsiTheme="minorHAnsi" w:cstheme="minorHAnsi"/>
        </w:rPr>
        <w:t>a</w:t>
      </w:r>
      <w:r w:rsidRPr="001741E9">
        <w:rPr>
          <w:rFonts w:asciiTheme="minorHAnsi" w:hAnsiTheme="minorHAnsi" w:cstheme="minorHAnsi"/>
        </w:rPr>
        <w:t xml:space="preserve"> przelewem na rachunek bankowy nr ………………………………………………………………………………….... w banku:………………..…………… </w:t>
      </w:r>
    </w:p>
    <w:p w14:paraId="26CE30DA" w14:textId="77777777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Zmiana rachunku bankowego Wykonawcy wymaga aneksu do umowy, sporządzonego w formie pisemnej pod rygorem nieważności. </w:t>
      </w:r>
    </w:p>
    <w:p w14:paraId="4F34E66C" w14:textId="77777777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4. Strony zgodnie ustalają, iż za dzień zapłaty wynagrodzenia uznają dzień obciążenia rachunku bankowego Zamawiającego. </w:t>
      </w:r>
    </w:p>
    <w:p w14:paraId="3B78A529" w14:textId="77777777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5. W przypadku wystawienia nieprawidłowej faktury przez Wykonawcę termin zapłaty będzie liczony od dnia doręczenia prawidłowej faktury. </w:t>
      </w:r>
    </w:p>
    <w:p w14:paraId="1E64ED43" w14:textId="77777777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6. Wypłata wynagrodzenia może zostać wstrzymana w przypadku zaistnienia przesłanek do naliczenia Wykonawcy kar umownych. Zamawiający ma prawo potrącić naliczone kary umowne z wynagrodzenia przysługującego Wykonawcy. Wstrzymanie wypłaty wynagrodzenia może nastąpić jedynie na okres niezbędny do dokonania potrąceń. </w:t>
      </w:r>
    </w:p>
    <w:p w14:paraId="20EEF53D" w14:textId="77777777" w:rsidR="00C50E0C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7. Zamawiający ma prawo wstrzymać należne płatności wobec Wykonawcy w przypadku naruszenia przez Wykonawcę postanowień niniejszej umowy do czasu usunięcia przez Wykonawcę nieprawidłowości. </w:t>
      </w:r>
    </w:p>
    <w:p w14:paraId="2A16B821" w14:textId="77777777" w:rsidR="00596A4F" w:rsidRDefault="00596A4F" w:rsidP="001936D7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0A42ED18" w14:textId="615C5DED" w:rsidR="00C50E0C" w:rsidRPr="001741E9" w:rsidRDefault="00596A4F" w:rsidP="006C4B96">
      <w:pPr>
        <w:pStyle w:val="Default"/>
        <w:jc w:val="center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7</w:t>
      </w:r>
      <w:r w:rsidR="001A2BCD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 xml:space="preserve"> ZASADY ODBIORU</w:t>
      </w:r>
    </w:p>
    <w:p w14:paraId="448E7395" w14:textId="77777777" w:rsidR="00C50E0C" w:rsidRPr="001741E9" w:rsidRDefault="00C50E0C" w:rsidP="001936D7">
      <w:pPr>
        <w:pStyle w:val="Default"/>
        <w:spacing w:after="6"/>
        <w:jc w:val="both"/>
        <w:rPr>
          <w:rFonts w:asciiTheme="minorHAnsi" w:hAnsiTheme="minorHAnsi" w:cstheme="minorHAnsi"/>
        </w:rPr>
      </w:pPr>
      <w:r w:rsidRPr="00596A4F">
        <w:rPr>
          <w:rFonts w:asciiTheme="minorHAnsi" w:hAnsiTheme="minorHAnsi" w:cstheme="minorHAnsi"/>
        </w:rPr>
        <w:t>1</w:t>
      </w:r>
      <w:r w:rsidRPr="001741E9">
        <w:rPr>
          <w:rFonts w:asciiTheme="minorHAnsi" w:hAnsiTheme="minorHAnsi" w:cstheme="minorHAnsi"/>
          <w:b/>
          <w:bCs/>
        </w:rPr>
        <w:t xml:space="preserve">. </w:t>
      </w:r>
      <w:r w:rsidRPr="001741E9">
        <w:rPr>
          <w:rFonts w:asciiTheme="minorHAnsi" w:hAnsiTheme="minorHAnsi" w:cstheme="minorHAnsi"/>
        </w:rPr>
        <w:t xml:space="preserve">Dokumentem potwierdzającym odbiór przedmiotu umowy będzie </w:t>
      </w:r>
      <w:r w:rsidRPr="001741E9">
        <w:rPr>
          <w:rFonts w:asciiTheme="minorHAnsi" w:hAnsiTheme="minorHAnsi" w:cstheme="minorHAnsi"/>
          <w:b/>
          <w:bCs/>
        </w:rPr>
        <w:t xml:space="preserve">protokół odbioru. </w:t>
      </w:r>
    </w:p>
    <w:p w14:paraId="77F45B41" w14:textId="0D4B4CA7" w:rsidR="00C50E0C" w:rsidRPr="00F64AA7" w:rsidRDefault="00C50E0C" w:rsidP="001936D7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741E9">
        <w:rPr>
          <w:rFonts w:asciiTheme="minorHAnsi" w:hAnsiTheme="minorHAnsi" w:cstheme="minorHAnsi"/>
        </w:rPr>
        <w:t xml:space="preserve">2. </w:t>
      </w:r>
      <w:r w:rsidRPr="00F64AA7">
        <w:rPr>
          <w:rFonts w:asciiTheme="minorHAnsi" w:hAnsiTheme="minorHAnsi" w:cstheme="minorHAnsi"/>
          <w:color w:val="auto"/>
        </w:rPr>
        <w:t xml:space="preserve">Integralną częścią protokołu odbioru stanowić będą dokumenty złożone przez Wykonawcę wraz z </w:t>
      </w:r>
    </w:p>
    <w:p w14:paraId="745DCD1D" w14:textId="39FC6663" w:rsidR="00C50E0C" w:rsidRPr="00F64AA7" w:rsidRDefault="00C50E0C" w:rsidP="001936D7">
      <w:pPr>
        <w:pStyle w:val="Default"/>
        <w:spacing w:after="20"/>
        <w:jc w:val="both"/>
        <w:rPr>
          <w:rFonts w:asciiTheme="minorHAnsi" w:hAnsiTheme="minorHAnsi" w:cstheme="minorHAnsi"/>
          <w:color w:val="auto"/>
        </w:rPr>
      </w:pPr>
      <w:r w:rsidRPr="00F64AA7">
        <w:rPr>
          <w:rFonts w:asciiTheme="minorHAnsi" w:hAnsiTheme="minorHAnsi" w:cstheme="minorHAnsi"/>
          <w:color w:val="auto"/>
        </w:rPr>
        <w:t>dostarczonymi urządzeniami, potwierdzające parametry techniczne i jakościowe</w:t>
      </w:r>
      <w:r w:rsidR="00F64AA7" w:rsidRPr="00F64AA7">
        <w:rPr>
          <w:rFonts w:asciiTheme="minorHAnsi" w:hAnsiTheme="minorHAnsi" w:cstheme="minorHAnsi"/>
          <w:color w:val="auto"/>
        </w:rPr>
        <w:t xml:space="preserve"> przedmiotu umowy.</w:t>
      </w:r>
    </w:p>
    <w:p w14:paraId="4E77E5C6" w14:textId="77777777" w:rsidR="00596A4F" w:rsidRDefault="00C50E0C" w:rsidP="001936D7">
      <w:pPr>
        <w:pStyle w:val="Default"/>
        <w:spacing w:after="10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3. W przypadku stwierdzenia, że dostarczony przedmiot umowy: </w:t>
      </w:r>
    </w:p>
    <w:p w14:paraId="4D92BF28" w14:textId="1CC86282" w:rsidR="00C50E0C" w:rsidRPr="001741E9" w:rsidRDefault="00C50E0C" w:rsidP="001936D7">
      <w:pPr>
        <w:pStyle w:val="Default"/>
        <w:spacing w:after="10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1) jest niezgodny z opisem zawierającym specyfikację techniczną oferowanego sprzętu lub niekompletny, </w:t>
      </w:r>
    </w:p>
    <w:p w14:paraId="31FCE8CA" w14:textId="6AE3F90A" w:rsidR="00F64AA7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>2) posiada ślady zewnętrznego uszkodzenia lub użytkowania</w:t>
      </w:r>
      <w:r w:rsidR="00F64AA7">
        <w:rPr>
          <w:rFonts w:asciiTheme="minorHAnsi" w:hAnsiTheme="minorHAnsi" w:cstheme="minorHAnsi"/>
        </w:rPr>
        <w:t>.</w:t>
      </w:r>
    </w:p>
    <w:p w14:paraId="7BC30E40" w14:textId="46D5D79D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Zamawiający odmówi odbioru części lub całości przedmiotu umowy, sporządzając protokół zawierający przyczyny odmowy odbioru. Zamawiający wyznaczy następnie termin dostarczenia przedmiotu umowy fabrycznie nowego, wolnego od wad, w takim przypadku procedura czynności odbioru zostanie powtórzona. </w:t>
      </w:r>
    </w:p>
    <w:p w14:paraId="0506B3E6" w14:textId="77777777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4. W przypadku innych uwag (zastrzeżeń) Zamawiającego, dotyczących wykonanego przedmiotu umowy Zamawiający wskaże w protokole odbioru przyczyny odmowy odbioru przedmiotu umowy wraz z określeniem terminu odbioru przedmiotu umowy wolnego od wad. </w:t>
      </w:r>
    </w:p>
    <w:p w14:paraId="1EF39D24" w14:textId="77777777" w:rsidR="00596A4F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5. Jeżeli w toku czynności odbiorowych zostaną stwierdzone wady, to Zamawiającemu przysługują następujące uprawnienia: </w:t>
      </w:r>
    </w:p>
    <w:p w14:paraId="6D3041C3" w14:textId="3519197D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lastRenderedPageBreak/>
        <w:t xml:space="preserve">1) gdy wady nadają się do usunięcia, Zamawiający może odmówić odbioru do czasu usunięcia wad, wyznaczając w tym celu odpowiedni termin. Fakt usunięcia wad zostanie stwierdzony protokolarnie; </w:t>
      </w:r>
    </w:p>
    <w:p w14:paraId="5F86BB5E" w14:textId="77777777" w:rsidR="00596A4F" w:rsidRDefault="00C50E0C" w:rsidP="00596A4F">
      <w:pPr>
        <w:pStyle w:val="Default"/>
        <w:spacing w:after="13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>2) gdy wady nie nadają się do usunięcia:</w:t>
      </w:r>
    </w:p>
    <w:p w14:paraId="6F57D36B" w14:textId="6B741641" w:rsidR="00C50E0C" w:rsidRPr="001741E9" w:rsidRDefault="00C50E0C" w:rsidP="00596A4F">
      <w:pPr>
        <w:pStyle w:val="Default"/>
        <w:spacing w:after="13"/>
        <w:ind w:left="360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a) jeżeli wady umożliwiają użytkowanie zgodnie z przeznaczeniem, Zamawiający może dokonać odbioru, żądając jednocześnie obniżenia wynagrodzenia Wykonawcy odpowiednio do utraconej wartości użytkowej, estetycznej i technicznej. </w:t>
      </w:r>
    </w:p>
    <w:p w14:paraId="17569A32" w14:textId="77777777" w:rsidR="00C50E0C" w:rsidRPr="001741E9" w:rsidRDefault="00C50E0C" w:rsidP="001936D7">
      <w:pPr>
        <w:pStyle w:val="Default"/>
        <w:numPr>
          <w:ilvl w:val="2"/>
          <w:numId w:val="1"/>
        </w:numPr>
        <w:ind w:left="360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b) jeżeli wady uniemożliwiają użytkowanie przedmiotu umowy zgodnie z przeznaczeniem, Zamawiający może odstąpić od odbioru i zażądać wykonania wskazanego zakresu umowy po raz drugi wyznaczając ostateczny termin jego realizacji. </w:t>
      </w:r>
    </w:p>
    <w:p w14:paraId="70664069" w14:textId="77777777" w:rsidR="00C50E0C" w:rsidRPr="001741E9" w:rsidRDefault="00C50E0C" w:rsidP="001936D7">
      <w:pPr>
        <w:pStyle w:val="Default"/>
        <w:numPr>
          <w:ilvl w:val="2"/>
          <w:numId w:val="1"/>
        </w:numPr>
        <w:ind w:left="360"/>
        <w:jc w:val="both"/>
        <w:rPr>
          <w:rFonts w:asciiTheme="minorHAnsi" w:hAnsiTheme="minorHAnsi" w:cstheme="minorHAnsi"/>
        </w:rPr>
      </w:pPr>
    </w:p>
    <w:p w14:paraId="1DC1EA97" w14:textId="77777777" w:rsidR="00C50E0C" w:rsidRPr="001741E9" w:rsidRDefault="00C50E0C" w:rsidP="001936D7">
      <w:pPr>
        <w:pStyle w:val="Default"/>
        <w:numPr>
          <w:ilvl w:val="2"/>
          <w:numId w:val="1"/>
        </w:numPr>
        <w:ind w:left="360"/>
        <w:jc w:val="both"/>
        <w:rPr>
          <w:rFonts w:asciiTheme="minorHAnsi" w:hAnsiTheme="minorHAnsi" w:cstheme="minorHAnsi"/>
        </w:rPr>
      </w:pPr>
    </w:p>
    <w:p w14:paraId="56AE1B68" w14:textId="68F67920" w:rsidR="00C50E0C" w:rsidRPr="00CD689A" w:rsidRDefault="00C50E0C" w:rsidP="001936D7">
      <w:pPr>
        <w:pStyle w:val="Default"/>
        <w:numPr>
          <w:ilvl w:val="2"/>
          <w:numId w:val="1"/>
        </w:numPr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6. W przypadku niewykonania w ustalonym terminie przedmiotu umowy po raz drugi, Zamawiający może odstąpić od umowy z winy Wykonawcy, zachowując prawo do naliczenia Wykonawcy zastrzeżonych kar </w:t>
      </w:r>
      <w:r w:rsidRPr="00CD689A">
        <w:rPr>
          <w:rFonts w:asciiTheme="minorHAnsi" w:hAnsiTheme="minorHAnsi" w:cstheme="minorHAnsi"/>
        </w:rPr>
        <w:t xml:space="preserve">umownych i odszkodowań na zasadach określonych w § 10 niniejszej umowy oraz żądania naprawienia szkody wynikłej z nienależytego wykonania umowy. </w:t>
      </w:r>
    </w:p>
    <w:p w14:paraId="705E4510" w14:textId="77777777" w:rsidR="00C50E0C" w:rsidRPr="001741E9" w:rsidRDefault="00C50E0C" w:rsidP="001936D7">
      <w:pPr>
        <w:pStyle w:val="Default"/>
        <w:spacing w:after="10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7. Wykonawca nie może odmówić usunięcia wad, bez względu na wysokość związanych z tym kosztów. </w:t>
      </w:r>
    </w:p>
    <w:p w14:paraId="227E4349" w14:textId="77777777" w:rsidR="008716F0" w:rsidRDefault="00C50E0C" w:rsidP="008716F0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>8. Zamawiający może usunąć w zastępstwie Wykonawcy i na jego koszt wady nieusunięte przez Wykonawcę w wyznaczonym terminie.</w:t>
      </w:r>
    </w:p>
    <w:p w14:paraId="4E200CC8" w14:textId="034ED4DC" w:rsidR="00C50E0C" w:rsidRDefault="008716F0" w:rsidP="001936D7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9. </w:t>
      </w:r>
      <w:r w:rsidR="00C50E0C" w:rsidRPr="001741E9">
        <w:rPr>
          <w:rFonts w:asciiTheme="minorHAnsi" w:hAnsiTheme="minorHAnsi" w:cstheme="minorHAnsi"/>
        </w:rPr>
        <w:t xml:space="preserve"> Wykonawca obowiązany </w:t>
      </w:r>
      <w:r w:rsidR="00690E9C">
        <w:rPr>
          <w:rFonts w:asciiTheme="minorHAnsi" w:hAnsiTheme="minorHAnsi" w:cstheme="minorHAnsi"/>
        </w:rPr>
        <w:t xml:space="preserve">jest </w:t>
      </w:r>
      <w:r>
        <w:rPr>
          <w:rFonts w:asciiTheme="minorHAnsi" w:hAnsiTheme="minorHAnsi" w:cstheme="minorHAnsi"/>
        </w:rPr>
        <w:t>brać udział w</w:t>
      </w:r>
      <w:r w:rsidR="00C50E0C" w:rsidRPr="001741E9">
        <w:rPr>
          <w:rFonts w:asciiTheme="minorHAnsi" w:hAnsiTheme="minorHAnsi" w:cstheme="minorHAnsi"/>
        </w:rPr>
        <w:t xml:space="preserve"> odbiorach, o których mowa w niniejszym paragrafie, osobiście lub wyznaczyć w tym celu upoważnionego pisemnie pełnomocnika. Nieobecność Wykonawcy lub pełnomocnika nie wstrzymuje czynności odbioru i daje prawo Zamawiającemu podpisania jednostronnych protokołów odbioru. Wykonawca traci w tym wypadku prawo zgłaszania swoich zastrzeżeń i zarzutów w stosunku do wyniku odbiorów i w pełni akceptuje ustalenia dokonane w toku odbioru. </w:t>
      </w:r>
    </w:p>
    <w:p w14:paraId="327F127C" w14:textId="77777777" w:rsidR="00CD689A" w:rsidRPr="001741E9" w:rsidRDefault="00CD689A" w:rsidP="001936D7">
      <w:pPr>
        <w:pStyle w:val="Default"/>
        <w:jc w:val="both"/>
        <w:rPr>
          <w:rFonts w:asciiTheme="minorHAnsi" w:hAnsiTheme="minorHAnsi" w:cstheme="minorHAnsi"/>
        </w:rPr>
      </w:pPr>
    </w:p>
    <w:p w14:paraId="3E9727AD" w14:textId="2F8C450F" w:rsidR="00C50E0C" w:rsidRPr="001741E9" w:rsidRDefault="00CD689A" w:rsidP="006C4B96">
      <w:pPr>
        <w:pStyle w:val="Default"/>
        <w:jc w:val="center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8</w:t>
      </w:r>
      <w:r w:rsidR="001A2BCD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 xml:space="preserve"> UPRAWNIENIA Z TYTUŁU RĘKOJMI I GWARANCJI JAKOŚCI</w:t>
      </w:r>
    </w:p>
    <w:p w14:paraId="4600D9A1" w14:textId="54F26F41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1. Wykonawca udziela Zamawiającemu pisemnej gwarancji jakości na scenę wraz z wyposażaniem będącą przedmiotem umowy </w:t>
      </w:r>
      <w:r w:rsidRPr="001741E9">
        <w:rPr>
          <w:rFonts w:asciiTheme="minorHAnsi" w:hAnsiTheme="minorHAnsi" w:cstheme="minorHAnsi"/>
          <w:b/>
          <w:bCs/>
        </w:rPr>
        <w:t>na okres</w:t>
      </w:r>
      <w:r w:rsidR="00A34837">
        <w:rPr>
          <w:rFonts w:asciiTheme="minorHAnsi" w:hAnsiTheme="minorHAnsi" w:cstheme="minorHAnsi"/>
          <w:b/>
          <w:bCs/>
        </w:rPr>
        <w:t xml:space="preserve"> …….</w:t>
      </w:r>
      <w:r w:rsidRPr="001741E9">
        <w:rPr>
          <w:rFonts w:asciiTheme="minorHAnsi" w:hAnsiTheme="minorHAnsi" w:cstheme="minorHAnsi"/>
          <w:b/>
          <w:bCs/>
        </w:rPr>
        <w:t xml:space="preserve"> miesięcy, </w:t>
      </w:r>
      <w:r w:rsidRPr="001741E9">
        <w:rPr>
          <w:rFonts w:asciiTheme="minorHAnsi" w:hAnsiTheme="minorHAnsi" w:cstheme="minorHAnsi"/>
        </w:rPr>
        <w:t xml:space="preserve">liczony od daty odbioru końcowego przedmiotu umowy. </w:t>
      </w:r>
    </w:p>
    <w:p w14:paraId="29A9CECE" w14:textId="77777777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Okres rękojmi jest równy okresowi gwarancji. </w:t>
      </w:r>
    </w:p>
    <w:p w14:paraId="726F7C17" w14:textId="77777777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2. Bieg terminu gwarancji rozpoczyna się w dniu następnym licząc od daty odbioru końcowego, a w przypadku wad – w dniu następnym licząc od daty potwierdzenia usunięcia wad stwierdzonych przy odbiorze końcowym przedmiotu umowy. </w:t>
      </w:r>
    </w:p>
    <w:p w14:paraId="39F87498" w14:textId="77777777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3. W okresie gwarancji i rękojmi Wykonawca przejmie na siebie wszelkie obowiązki wynikające z serwisowania i konserwacji materiałów mające wpływ na trwałość gwarancji producenta. </w:t>
      </w:r>
    </w:p>
    <w:p w14:paraId="0B9DB6FA" w14:textId="77777777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4. Zamawiający może dochodzić roszczeń z tytułu gwarancji także po terminie określonym w ust. 1, jeżeli zgłosił wadę przed upływem tego okresu. </w:t>
      </w:r>
    </w:p>
    <w:p w14:paraId="3C813A6F" w14:textId="77777777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5. Jeżeli Wykonawca nie usunie wad w terminie wskazanym przez Zamawiającego, to Zamawiający może zlecić usunięcie ich stronie trzeciej na koszt Wykonawcy. Przed terminem upływu okresu gwarancji Zamawiający wraz z Wykonawcą przeprowadzi przegląd przedmiotu umowy. Usunięcie stwierdzonych wad winno nastąpić do końca okresu gwarancyjnego. </w:t>
      </w:r>
    </w:p>
    <w:p w14:paraId="44AB9535" w14:textId="77777777" w:rsidR="00C50E0C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6. Zamawiający, zgodnie z treścią art. 579 Kodeksu cywilnego może wykonywać uprawnienia z tytułu rękojmi za wady, niezależnie od uprawnień wynikających z tytułu udzielonej przez Wykonawcę gwarancji jakości. </w:t>
      </w:r>
    </w:p>
    <w:p w14:paraId="64892500" w14:textId="77777777" w:rsidR="00CD689A" w:rsidRPr="001741E9" w:rsidRDefault="00CD689A" w:rsidP="001936D7">
      <w:pPr>
        <w:pStyle w:val="Default"/>
        <w:jc w:val="both"/>
        <w:rPr>
          <w:rFonts w:asciiTheme="minorHAnsi" w:hAnsiTheme="minorHAnsi" w:cstheme="minorHAnsi"/>
        </w:rPr>
      </w:pPr>
    </w:p>
    <w:p w14:paraId="26DED16C" w14:textId="77777777" w:rsidR="00CD689A" w:rsidRDefault="00CD689A" w:rsidP="00CD689A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37E64BF0" w14:textId="77777777" w:rsidR="00CD689A" w:rsidRDefault="00CD689A" w:rsidP="00CD689A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0587E6C7" w14:textId="334222DF" w:rsidR="00C50E0C" w:rsidRPr="001741E9" w:rsidRDefault="00CD689A" w:rsidP="006C4B96">
      <w:pPr>
        <w:pStyle w:val="Default"/>
        <w:jc w:val="center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9</w:t>
      </w:r>
      <w:r w:rsidR="001A2BCD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 xml:space="preserve"> KARY UMOWNE</w:t>
      </w:r>
    </w:p>
    <w:p w14:paraId="17BDBCB4" w14:textId="77777777" w:rsidR="00CD689A" w:rsidRPr="001741E9" w:rsidRDefault="00C50E0C" w:rsidP="00CD689A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1. W przypadku niewykonania lub nienależytego wykonania umowy Wykonawca zobowiązuje się zapłacić </w:t>
      </w:r>
      <w:r w:rsidR="00CD689A" w:rsidRPr="001741E9">
        <w:rPr>
          <w:rFonts w:asciiTheme="minorHAnsi" w:hAnsiTheme="minorHAnsi" w:cstheme="minorHAnsi"/>
        </w:rPr>
        <w:t xml:space="preserve">kary umowne w następujących wypadkach i wysokościach: </w:t>
      </w:r>
    </w:p>
    <w:p w14:paraId="49AD0F93" w14:textId="7B33FF97" w:rsidR="00C50E0C" w:rsidRPr="001741E9" w:rsidRDefault="00C50E0C" w:rsidP="00CD689A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1) w wysokości 10% wynagrodzenia brutto określonego w § 5 ust. 1, w przypadku gdy Zamawiający odstąpi od umowy z powodu okoliczności, za które odpowiada Wykonawca, a także w przypadku </w:t>
      </w:r>
      <w:r w:rsidR="00CD689A" w:rsidRPr="001741E9">
        <w:rPr>
          <w:rFonts w:asciiTheme="minorHAnsi" w:hAnsiTheme="minorHAnsi" w:cstheme="minorHAnsi"/>
        </w:rPr>
        <w:t xml:space="preserve">odstąpienia od umowy przez Wykonawcę z powodu okoliczności, za które nie odpowiada Zamawiający; </w:t>
      </w:r>
    </w:p>
    <w:p w14:paraId="4CADFB18" w14:textId="14E13779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2) w wysokości 0,1% wynagrodzenia brutto określonego w § 5 ust. 1, za każdy dzień zwłoki w realizacji zamówienia ustalonego w § 3 ust. 1 niniejszej umowy. </w:t>
      </w:r>
    </w:p>
    <w:p w14:paraId="5298FDD5" w14:textId="77777777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2. Wykonawca wyraża zgodę na potrącenie kwoty kary umownej z należnego mu od Zamawiającego wynagrodzenia określnego w § 5 ust. 1 niniejszej umowy. </w:t>
      </w:r>
    </w:p>
    <w:p w14:paraId="70D0F1C0" w14:textId="1F19DAED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3. Łączna wysokość kar umownych nałożonych na Wykonawcę nie może przekroczyć 20% wartości wynagrodzenia brutto, o którym mowa w § 5 ust. 1. </w:t>
      </w:r>
    </w:p>
    <w:p w14:paraId="1AD73476" w14:textId="5664BCA9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>4. Zamawiający może dochodzić odszkodowania przewyższającego wysokość kar umown</w:t>
      </w:r>
      <w:r w:rsidR="00711F2A">
        <w:rPr>
          <w:rFonts w:asciiTheme="minorHAnsi" w:hAnsiTheme="minorHAnsi" w:cstheme="minorHAnsi"/>
        </w:rPr>
        <w:t>ych</w:t>
      </w:r>
      <w:r w:rsidRPr="001741E9">
        <w:rPr>
          <w:rFonts w:asciiTheme="minorHAnsi" w:hAnsiTheme="minorHAnsi" w:cstheme="minorHAnsi"/>
        </w:rPr>
        <w:t xml:space="preserve">, o ile wartość faktycznie poniesionych szkód z tytułu niewykonania lub nienależytego wykonania zobowiązania z przedmiotowej umowy przekracza wysokość zastrzeżonych kar umownych, a także w przypadku, gdy szkoda powstała z przyczyn, dla których nie zastrzeżono kary umownej. </w:t>
      </w:r>
    </w:p>
    <w:p w14:paraId="4D0440F3" w14:textId="77777777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5. Kary umowne są płatne w terminie 30 dni od dnia otrzymania wezwania do zapłaty, w tym poprzez potrącenie z wynagrodzenia Wykonawcy lub poprzez zatrzymanie zabezpieczenia należytego wykonania Umowy w odpowiedniej wysokości. </w:t>
      </w:r>
    </w:p>
    <w:p w14:paraId="373C78F4" w14:textId="77777777" w:rsidR="00C50E0C" w:rsidRPr="001741E9" w:rsidRDefault="00C50E0C" w:rsidP="001936D7">
      <w:pPr>
        <w:pStyle w:val="Default"/>
        <w:spacing w:after="15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6. Zamawiający zapłaci Wykonawcy karę umowną: 1) w przypadku odstąpienia Wykonawcy od Umowy z przyczyn leżących po stronie Zamawiającego – w wysokości 10% kwoty brutto wynagrodzenia określonego w § 5 ust. 1 Umowy. </w:t>
      </w:r>
    </w:p>
    <w:p w14:paraId="5B48CCB8" w14:textId="3DF071E4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2) w przypadku nieuzasadnionego odstąpienia Zamawiającego od Umowy – w wysokości 10% kwoty brutto wynagrodzenia określonego w § 5 ust. 1 Umowy. </w:t>
      </w:r>
    </w:p>
    <w:p w14:paraId="12E291FA" w14:textId="77777777" w:rsidR="00C50E0C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7. Zamawiający zapłaci kary umowne w terminie 30 dni od daty otrzymania wezwania do zapłaty wystawionego przez Wykonawcę. </w:t>
      </w:r>
    </w:p>
    <w:p w14:paraId="0FB206AC" w14:textId="77777777" w:rsidR="00CD689A" w:rsidRPr="001741E9" w:rsidRDefault="00CD689A" w:rsidP="001936D7">
      <w:pPr>
        <w:pStyle w:val="Default"/>
        <w:jc w:val="both"/>
        <w:rPr>
          <w:rFonts w:asciiTheme="minorHAnsi" w:hAnsiTheme="minorHAnsi" w:cstheme="minorHAnsi"/>
        </w:rPr>
      </w:pPr>
    </w:p>
    <w:p w14:paraId="1906E336" w14:textId="0B40975D" w:rsidR="00C50E0C" w:rsidRPr="001741E9" w:rsidRDefault="00CD689A" w:rsidP="006C4B96">
      <w:pPr>
        <w:pStyle w:val="Default"/>
        <w:jc w:val="center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10</w:t>
      </w:r>
      <w:r w:rsidR="001A2BCD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 xml:space="preserve"> ODSTĄPIENIE OD UMOWY</w:t>
      </w:r>
    </w:p>
    <w:p w14:paraId="43676398" w14:textId="77777777" w:rsidR="00CD689A" w:rsidRDefault="00C50E0C" w:rsidP="001936D7">
      <w:pPr>
        <w:pStyle w:val="Default"/>
        <w:spacing w:after="10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1. Zamawiający może odstąpić od umowy w całości albo w części w następujących okolicznościach: </w:t>
      </w:r>
    </w:p>
    <w:p w14:paraId="38475BB8" w14:textId="4CED3718" w:rsidR="00C50E0C" w:rsidRPr="001741E9" w:rsidRDefault="00C50E0C" w:rsidP="001936D7">
      <w:pPr>
        <w:pStyle w:val="Default"/>
        <w:spacing w:after="10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1) dostarczenia przedmiotu umowy niespełniającego wymogów z umowy, </w:t>
      </w:r>
    </w:p>
    <w:p w14:paraId="2496782A" w14:textId="77777777" w:rsidR="00C50E0C" w:rsidRPr="001741E9" w:rsidRDefault="00C50E0C" w:rsidP="001936D7">
      <w:pPr>
        <w:pStyle w:val="Default"/>
        <w:spacing w:after="10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2) dostarczenia przedmiotu umowy z istotnymi wadami oraz ich nieusunięcie w terminie wskazanym w protokole odbioru, </w:t>
      </w:r>
    </w:p>
    <w:p w14:paraId="3B8CA053" w14:textId="77777777" w:rsidR="00C50E0C" w:rsidRPr="001741E9" w:rsidRDefault="00C50E0C" w:rsidP="001936D7">
      <w:pPr>
        <w:pStyle w:val="Default"/>
        <w:spacing w:after="10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3) w razie naruszenia innych istotnych postanowień niniejszej umowy; </w:t>
      </w:r>
    </w:p>
    <w:p w14:paraId="1CEF6B6B" w14:textId="77777777" w:rsidR="00C50E0C" w:rsidRPr="001741E9" w:rsidRDefault="00C50E0C" w:rsidP="001936D7">
      <w:pPr>
        <w:pStyle w:val="Default"/>
        <w:spacing w:after="10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4) gdy Wykonawca zakończy lub zawiesi prowadzenie działalności gospodarczej albo rozpoczęta zostanie procedura likwidacji, </w:t>
      </w:r>
    </w:p>
    <w:p w14:paraId="27F8A47D" w14:textId="77777777" w:rsidR="00C50E0C" w:rsidRPr="001741E9" w:rsidRDefault="00C50E0C" w:rsidP="001936D7">
      <w:pPr>
        <w:pStyle w:val="Default"/>
        <w:spacing w:after="10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5) Wykonawca mimo otrzymania pisemnego wezwania i udzielenia terminu do prawidłowego wykonania Umowy nie wykonuje lub nienależycie wykonuje zobowiązania wynikające z Umowy, w tym nie rozpoczyna wykonania Umowy lub nie wykonuje Umowy z należytą starannością, </w:t>
      </w:r>
    </w:p>
    <w:p w14:paraId="74ACB169" w14:textId="3F016C6D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6) jeżeli wykonawca w chwili zawarcia umowy podlegał wykluczeniu na podstawie art. 108 ustawy </w:t>
      </w:r>
      <w:proofErr w:type="spellStart"/>
      <w:r w:rsidR="00CD689A">
        <w:rPr>
          <w:rFonts w:asciiTheme="minorHAnsi" w:hAnsiTheme="minorHAnsi" w:cstheme="minorHAnsi"/>
        </w:rPr>
        <w:t>P</w:t>
      </w:r>
      <w:r w:rsidRPr="001741E9">
        <w:rPr>
          <w:rFonts w:asciiTheme="minorHAnsi" w:hAnsiTheme="minorHAnsi" w:cstheme="minorHAnsi"/>
        </w:rPr>
        <w:t>zp</w:t>
      </w:r>
      <w:proofErr w:type="spellEnd"/>
      <w:r w:rsidRPr="001741E9">
        <w:rPr>
          <w:rFonts w:asciiTheme="minorHAnsi" w:hAnsiTheme="minorHAnsi" w:cstheme="minorHAnsi"/>
        </w:rPr>
        <w:t xml:space="preserve">. </w:t>
      </w:r>
    </w:p>
    <w:p w14:paraId="201F0514" w14:textId="77777777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2. W przypadku odstąpienia od umowy przez Zamawiającego, Wykonawca może żądać wynagrodzenia jedynie za prawidłowo wykonaną część umowy zrealizowaną do daty odstąpienia. </w:t>
      </w:r>
    </w:p>
    <w:p w14:paraId="61129486" w14:textId="77777777" w:rsidR="00C50E0C" w:rsidRPr="001741E9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3. Odstąpienie od umowy powinno nastąpić w terminie 30 dni od powzięcia wiadomości o okolicznościach stanowiących podstawy odstąpienia. </w:t>
      </w:r>
    </w:p>
    <w:p w14:paraId="20D8C4BA" w14:textId="39A1B9DC" w:rsidR="00C50E0C" w:rsidRDefault="00C50E0C" w:rsidP="001936D7">
      <w:pPr>
        <w:pStyle w:val="Default"/>
        <w:jc w:val="both"/>
        <w:rPr>
          <w:rFonts w:asciiTheme="minorHAnsi" w:hAnsiTheme="minorHAnsi" w:cstheme="minorHAnsi"/>
        </w:rPr>
      </w:pPr>
      <w:r w:rsidRPr="001741E9">
        <w:rPr>
          <w:rFonts w:asciiTheme="minorHAnsi" w:hAnsiTheme="minorHAnsi" w:cstheme="minorHAnsi"/>
        </w:rPr>
        <w:t xml:space="preserve">4. Odstąpienie od umowy może nastąpić w formie pisemnej lub elektronicznej. </w:t>
      </w:r>
    </w:p>
    <w:p w14:paraId="7B58C490" w14:textId="77777777" w:rsidR="00CD689A" w:rsidRPr="001741E9" w:rsidRDefault="00CD689A" w:rsidP="001936D7">
      <w:pPr>
        <w:pStyle w:val="Default"/>
        <w:jc w:val="both"/>
        <w:rPr>
          <w:rFonts w:asciiTheme="minorHAnsi" w:hAnsiTheme="minorHAnsi" w:cstheme="minorHAnsi"/>
        </w:rPr>
      </w:pPr>
    </w:p>
    <w:p w14:paraId="1C990F5A" w14:textId="47FB6FCD" w:rsidR="00C06D78" w:rsidRPr="00CD689A" w:rsidRDefault="00CD689A" w:rsidP="006C4B96">
      <w:pPr>
        <w:pStyle w:val="Default"/>
        <w:jc w:val="center"/>
        <w:rPr>
          <w:rFonts w:asciiTheme="minorHAnsi" w:hAnsiTheme="minorHAnsi" w:cstheme="minorHAnsi"/>
          <w:b/>
          <w:bCs/>
          <w:i/>
          <w:iCs/>
        </w:rPr>
      </w:pPr>
      <w:r w:rsidRPr="001741E9">
        <w:rPr>
          <w:rFonts w:asciiTheme="minorHAnsi" w:hAnsiTheme="minorHAnsi" w:cstheme="minorHAnsi"/>
          <w:b/>
          <w:bCs/>
        </w:rPr>
        <w:lastRenderedPageBreak/>
        <w:t xml:space="preserve">§ </w:t>
      </w:r>
      <w:r>
        <w:rPr>
          <w:rFonts w:asciiTheme="minorHAnsi" w:hAnsiTheme="minorHAnsi" w:cstheme="minorHAnsi"/>
          <w:b/>
          <w:bCs/>
        </w:rPr>
        <w:t>11</w:t>
      </w:r>
      <w:r w:rsidR="001A2BCD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 xml:space="preserve"> POSTANOWIENIA KOŃCOWE</w:t>
      </w:r>
    </w:p>
    <w:p w14:paraId="36EEC125" w14:textId="77777777" w:rsidR="00C06D78" w:rsidRPr="001741E9" w:rsidRDefault="00C06D78" w:rsidP="00C06D78">
      <w:pPr>
        <w:pStyle w:val="Akapitzlist"/>
        <w:numPr>
          <w:ilvl w:val="0"/>
          <w:numId w:val="2"/>
        </w:numPr>
        <w:suppressAutoHyphens/>
        <w:spacing w:line="240" w:lineRule="auto"/>
        <w:ind w:left="714" w:hanging="357"/>
        <w:jc w:val="both"/>
        <w:textAlignment w:val="baseline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Wszelkie spory, mogące powstać z tytułu niniejszej umowy, będą rozstrzygane przez sąd właściwy miejscowo dla siedziby Zamawiającego.</w:t>
      </w:r>
    </w:p>
    <w:p w14:paraId="00746CEE" w14:textId="77777777" w:rsidR="00C06D78" w:rsidRPr="001741E9" w:rsidRDefault="00C06D78" w:rsidP="00C06D78">
      <w:pPr>
        <w:pStyle w:val="Akapitzlist"/>
        <w:numPr>
          <w:ilvl w:val="0"/>
          <w:numId w:val="2"/>
        </w:numPr>
        <w:suppressAutoHyphens/>
        <w:spacing w:line="240" w:lineRule="auto"/>
        <w:ind w:left="714" w:hanging="357"/>
        <w:jc w:val="both"/>
        <w:textAlignment w:val="baseline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 xml:space="preserve">W sprawach nieuregulowanych niniejszą umową stosuje się przepisy ogólnie obowiązującego prawa, w szczególności ustaw: Prawo zamówień publicznych </w:t>
      </w:r>
      <w:r w:rsidRPr="001741E9">
        <w:rPr>
          <w:rFonts w:cstheme="minorHAnsi"/>
          <w:sz w:val="24"/>
          <w:szCs w:val="24"/>
        </w:rPr>
        <w:br/>
        <w:t>oraz Kodeks cywilny.</w:t>
      </w:r>
    </w:p>
    <w:p w14:paraId="0D839AB0" w14:textId="77777777" w:rsidR="00C06D78" w:rsidRPr="001741E9" w:rsidRDefault="00C06D78" w:rsidP="00C06D78">
      <w:pPr>
        <w:pStyle w:val="Akapitzlist"/>
        <w:numPr>
          <w:ilvl w:val="0"/>
          <w:numId w:val="2"/>
        </w:numPr>
        <w:suppressAutoHyphens/>
        <w:spacing w:line="240" w:lineRule="auto"/>
        <w:ind w:left="714" w:hanging="357"/>
        <w:jc w:val="both"/>
        <w:textAlignment w:val="baseline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Strony zgodnie stwierdzają, że umowa została zawarta z dniem jej podpisania przez ostatnią ze Stron.</w:t>
      </w:r>
    </w:p>
    <w:p w14:paraId="0CD21C92" w14:textId="77777777" w:rsidR="00C06D78" w:rsidRPr="001741E9" w:rsidRDefault="00C06D78" w:rsidP="00C06D78">
      <w:pPr>
        <w:pStyle w:val="Akapitzlist"/>
        <w:numPr>
          <w:ilvl w:val="0"/>
          <w:numId w:val="2"/>
        </w:numPr>
        <w:suppressAutoHyphens/>
        <w:spacing w:line="240" w:lineRule="auto"/>
        <w:ind w:left="714" w:hanging="357"/>
        <w:jc w:val="both"/>
        <w:textAlignment w:val="baseline"/>
        <w:rPr>
          <w:rFonts w:cstheme="minorHAnsi"/>
          <w:color w:val="FF0000"/>
          <w:sz w:val="24"/>
          <w:szCs w:val="24"/>
        </w:rPr>
      </w:pPr>
      <w:r w:rsidRPr="001741E9">
        <w:rPr>
          <w:rFonts w:cstheme="minorHAnsi"/>
          <w:sz w:val="24"/>
          <w:szCs w:val="24"/>
        </w:rPr>
        <w:t xml:space="preserve">Umowę sporządzono w trzech jednobrzmiących egzemplarzach: dwa egzemplarze </w:t>
      </w:r>
      <w:r w:rsidRPr="001741E9">
        <w:rPr>
          <w:rFonts w:cstheme="minorHAnsi"/>
          <w:sz w:val="24"/>
          <w:szCs w:val="24"/>
        </w:rPr>
        <w:br/>
        <w:t>dla Zamawiającego, jeden egzemplarz dla Wykonawcy.</w:t>
      </w:r>
    </w:p>
    <w:p w14:paraId="739EC8B7" w14:textId="77777777" w:rsidR="00C06D78" w:rsidRPr="001741E9" w:rsidRDefault="00C06D78" w:rsidP="00C06D78">
      <w:pPr>
        <w:pStyle w:val="Akapitzlist"/>
        <w:numPr>
          <w:ilvl w:val="0"/>
          <w:numId w:val="2"/>
        </w:numPr>
        <w:suppressAutoHyphens/>
        <w:spacing w:line="240" w:lineRule="auto"/>
        <w:ind w:left="714" w:hanging="357"/>
        <w:textAlignment w:val="baseline"/>
        <w:rPr>
          <w:rFonts w:cstheme="minorHAnsi"/>
          <w:sz w:val="24"/>
          <w:szCs w:val="24"/>
        </w:rPr>
      </w:pPr>
      <w:r w:rsidRPr="001741E9">
        <w:rPr>
          <w:rFonts w:cstheme="minorHAnsi"/>
          <w:sz w:val="24"/>
          <w:szCs w:val="24"/>
        </w:rPr>
        <w:t>Integralną część umowy stanowią załączniki:</w:t>
      </w:r>
    </w:p>
    <w:p w14:paraId="2D871B77" w14:textId="512F94FF" w:rsidR="00C06D78" w:rsidRDefault="00A824A0" w:rsidP="00A824A0">
      <w:pPr>
        <w:pStyle w:val="Akapitzlist"/>
        <w:numPr>
          <w:ilvl w:val="0"/>
          <w:numId w:val="4"/>
        </w:numPr>
        <w:suppressAutoHyphens/>
        <w:spacing w:line="240" w:lineRule="auto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Pr="00A824A0">
        <w:rPr>
          <w:rFonts w:cstheme="minorHAnsi"/>
          <w:sz w:val="24"/>
          <w:szCs w:val="24"/>
        </w:rPr>
        <w:t xml:space="preserve">ałącznik nr 1 - </w:t>
      </w:r>
      <w:r w:rsidR="00CB297C" w:rsidRPr="00A824A0">
        <w:rPr>
          <w:rFonts w:cstheme="minorHAnsi"/>
          <w:sz w:val="24"/>
          <w:szCs w:val="24"/>
        </w:rPr>
        <w:t>Formularz ofertowy</w:t>
      </w:r>
      <w:r w:rsidR="00C06D78" w:rsidRPr="00A824A0">
        <w:rPr>
          <w:rFonts w:cstheme="minorHAnsi"/>
          <w:sz w:val="24"/>
          <w:szCs w:val="24"/>
        </w:rPr>
        <w:t xml:space="preserve"> Wykonawcy,</w:t>
      </w:r>
    </w:p>
    <w:p w14:paraId="249FDC52" w14:textId="27FDE071" w:rsidR="00C06D78" w:rsidRPr="00A824A0" w:rsidRDefault="00A824A0" w:rsidP="00A824A0">
      <w:pPr>
        <w:pStyle w:val="Akapitzlist"/>
        <w:numPr>
          <w:ilvl w:val="0"/>
          <w:numId w:val="4"/>
        </w:numPr>
        <w:suppressAutoHyphens/>
        <w:spacing w:line="240" w:lineRule="auto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Pr="00A824A0">
        <w:rPr>
          <w:rFonts w:cstheme="minorHAnsi"/>
          <w:sz w:val="24"/>
          <w:szCs w:val="24"/>
        </w:rPr>
        <w:t xml:space="preserve">ałącznik nr 2 - </w:t>
      </w:r>
      <w:r w:rsidR="00C06D78" w:rsidRPr="00A824A0">
        <w:rPr>
          <w:rFonts w:cstheme="minorHAnsi"/>
          <w:sz w:val="24"/>
          <w:szCs w:val="24"/>
        </w:rPr>
        <w:t>SWZ.</w:t>
      </w:r>
    </w:p>
    <w:p w14:paraId="2B35584B" w14:textId="77777777" w:rsidR="00A824A0" w:rsidRDefault="00A824A0" w:rsidP="00B1410A">
      <w:pPr>
        <w:suppressAutoHyphens/>
        <w:spacing w:line="240" w:lineRule="auto"/>
        <w:ind w:left="708" w:firstLine="708"/>
        <w:textAlignment w:val="baseline"/>
        <w:rPr>
          <w:rFonts w:cstheme="minorHAnsi"/>
          <w:b/>
          <w:sz w:val="24"/>
          <w:szCs w:val="24"/>
        </w:rPr>
      </w:pPr>
    </w:p>
    <w:p w14:paraId="7A6E2F2F" w14:textId="77777777" w:rsidR="00A824A0" w:rsidRDefault="00A824A0" w:rsidP="00B1410A">
      <w:pPr>
        <w:suppressAutoHyphens/>
        <w:spacing w:line="240" w:lineRule="auto"/>
        <w:ind w:left="708" w:firstLine="708"/>
        <w:textAlignment w:val="baseline"/>
        <w:rPr>
          <w:rFonts w:cstheme="minorHAnsi"/>
          <w:b/>
          <w:sz w:val="24"/>
          <w:szCs w:val="24"/>
        </w:rPr>
      </w:pPr>
    </w:p>
    <w:p w14:paraId="23D3EA51" w14:textId="3888FD67" w:rsidR="00C06D78" w:rsidRPr="001741E9" w:rsidRDefault="00C06D78" w:rsidP="00B1410A">
      <w:pPr>
        <w:suppressAutoHyphens/>
        <w:spacing w:line="240" w:lineRule="auto"/>
        <w:ind w:left="708" w:firstLine="708"/>
        <w:textAlignment w:val="baseline"/>
        <w:rPr>
          <w:rFonts w:cstheme="minorHAnsi"/>
          <w:b/>
          <w:sz w:val="24"/>
          <w:szCs w:val="24"/>
        </w:rPr>
      </w:pPr>
      <w:r w:rsidRPr="001741E9">
        <w:rPr>
          <w:rFonts w:cstheme="minorHAnsi"/>
          <w:b/>
          <w:sz w:val="24"/>
          <w:szCs w:val="24"/>
        </w:rPr>
        <w:t xml:space="preserve">Zamawiający </w:t>
      </w:r>
      <w:r w:rsidRPr="001741E9">
        <w:rPr>
          <w:rFonts w:cstheme="minorHAnsi"/>
          <w:b/>
          <w:sz w:val="24"/>
          <w:szCs w:val="24"/>
        </w:rPr>
        <w:tab/>
      </w:r>
      <w:r w:rsidR="00B1410A">
        <w:rPr>
          <w:rFonts w:cstheme="minorHAnsi"/>
          <w:b/>
          <w:sz w:val="24"/>
          <w:szCs w:val="24"/>
        </w:rPr>
        <w:tab/>
      </w:r>
      <w:r w:rsidR="00B1410A">
        <w:rPr>
          <w:rFonts w:cstheme="minorHAnsi"/>
          <w:b/>
          <w:sz w:val="24"/>
          <w:szCs w:val="24"/>
        </w:rPr>
        <w:tab/>
      </w:r>
      <w:r w:rsidR="00B1410A">
        <w:rPr>
          <w:rFonts w:cstheme="minorHAnsi"/>
          <w:b/>
          <w:sz w:val="24"/>
          <w:szCs w:val="24"/>
        </w:rPr>
        <w:tab/>
      </w:r>
      <w:r w:rsidR="00B1410A">
        <w:rPr>
          <w:rFonts w:cstheme="minorHAnsi"/>
          <w:b/>
          <w:sz w:val="24"/>
          <w:szCs w:val="24"/>
        </w:rPr>
        <w:tab/>
      </w:r>
      <w:r w:rsidR="00B1410A">
        <w:rPr>
          <w:rFonts w:cstheme="minorHAnsi"/>
          <w:b/>
          <w:sz w:val="24"/>
          <w:szCs w:val="24"/>
        </w:rPr>
        <w:tab/>
      </w:r>
      <w:r w:rsidRPr="001741E9">
        <w:rPr>
          <w:rFonts w:cstheme="minorHAnsi"/>
          <w:b/>
          <w:sz w:val="24"/>
          <w:szCs w:val="24"/>
        </w:rPr>
        <w:t>Wykonawca</w:t>
      </w:r>
    </w:p>
    <w:p w14:paraId="07491631" w14:textId="77777777" w:rsidR="00A824A0" w:rsidRDefault="00A824A0" w:rsidP="00B1410A">
      <w:pPr>
        <w:suppressAutoHyphens/>
        <w:spacing w:line="240" w:lineRule="auto"/>
        <w:ind w:left="708" w:firstLine="708"/>
        <w:textAlignment w:val="baseline"/>
        <w:rPr>
          <w:rFonts w:cstheme="minorHAnsi"/>
          <w:b/>
          <w:sz w:val="24"/>
          <w:szCs w:val="24"/>
        </w:rPr>
      </w:pPr>
    </w:p>
    <w:p w14:paraId="03DDEC3E" w14:textId="77777777" w:rsidR="00A824A0" w:rsidRDefault="00A824A0" w:rsidP="00B1410A">
      <w:pPr>
        <w:suppressAutoHyphens/>
        <w:spacing w:line="240" w:lineRule="auto"/>
        <w:ind w:left="708" w:firstLine="708"/>
        <w:textAlignment w:val="baseline"/>
        <w:rPr>
          <w:rFonts w:cstheme="minorHAnsi"/>
          <w:b/>
          <w:sz w:val="24"/>
          <w:szCs w:val="24"/>
        </w:rPr>
      </w:pPr>
    </w:p>
    <w:p w14:paraId="38C64CC5" w14:textId="19E51185" w:rsidR="00C06D78" w:rsidRPr="001741E9" w:rsidRDefault="00C06D78" w:rsidP="00B1410A">
      <w:pPr>
        <w:suppressAutoHyphens/>
        <w:spacing w:line="240" w:lineRule="auto"/>
        <w:ind w:left="708" w:firstLine="708"/>
        <w:textAlignment w:val="baseline"/>
        <w:rPr>
          <w:rFonts w:cstheme="minorHAnsi"/>
          <w:b/>
          <w:sz w:val="24"/>
          <w:szCs w:val="24"/>
        </w:rPr>
      </w:pPr>
      <w:r w:rsidRPr="001741E9">
        <w:rPr>
          <w:rFonts w:cstheme="minorHAnsi"/>
          <w:b/>
          <w:sz w:val="24"/>
          <w:szCs w:val="24"/>
        </w:rPr>
        <w:t>Kontrasygnata Skarbnika</w:t>
      </w:r>
    </w:p>
    <w:p w14:paraId="7EBA37FE" w14:textId="77777777" w:rsidR="00A824A0" w:rsidRDefault="00A824A0" w:rsidP="001936D7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</w:p>
    <w:p w14:paraId="125B15D6" w14:textId="77777777" w:rsidR="00A824A0" w:rsidRDefault="00A824A0" w:rsidP="001936D7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</w:p>
    <w:p w14:paraId="7247E7C3" w14:textId="77777777" w:rsidR="00A824A0" w:rsidRDefault="00A824A0" w:rsidP="001936D7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</w:p>
    <w:p w14:paraId="6772E4D0" w14:textId="77777777" w:rsidR="00A824A0" w:rsidRDefault="00A824A0" w:rsidP="001936D7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</w:p>
    <w:p w14:paraId="2C132290" w14:textId="77777777" w:rsidR="00A824A0" w:rsidRDefault="00A824A0" w:rsidP="001936D7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</w:p>
    <w:p w14:paraId="2AB2413B" w14:textId="77777777" w:rsidR="00A824A0" w:rsidRDefault="00A824A0" w:rsidP="001936D7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</w:p>
    <w:p w14:paraId="47E3341A" w14:textId="77777777" w:rsidR="00A824A0" w:rsidRDefault="00A824A0" w:rsidP="001936D7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</w:p>
    <w:p w14:paraId="4E90DA0C" w14:textId="137D4595" w:rsidR="00C50E0C" w:rsidRPr="00B1410A" w:rsidRDefault="00B1410A" w:rsidP="001936D7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B1410A">
        <w:rPr>
          <w:rFonts w:asciiTheme="minorHAnsi" w:hAnsiTheme="minorHAnsi" w:cstheme="minorHAnsi"/>
          <w:sz w:val="16"/>
          <w:szCs w:val="16"/>
        </w:rPr>
        <w:t>Sporządziła: Sylwia Frydrychowicz</w:t>
      </w:r>
    </w:p>
    <w:p w14:paraId="2DEB8D8A" w14:textId="64D2C917" w:rsidR="003E6629" w:rsidRPr="00B1410A" w:rsidRDefault="003E6629" w:rsidP="00C50E0C">
      <w:pPr>
        <w:rPr>
          <w:rFonts w:cstheme="minorHAnsi"/>
          <w:sz w:val="16"/>
          <w:szCs w:val="16"/>
        </w:rPr>
      </w:pPr>
    </w:p>
    <w:sectPr w:rsidR="003E6629" w:rsidRPr="00B1410A" w:rsidSect="00C50E0C">
      <w:headerReference w:type="default" r:id="rId7"/>
      <w:footerReference w:type="default" r:id="rId8"/>
      <w:pgSz w:w="11906" w:h="17338"/>
      <w:pgMar w:top="1147" w:right="847" w:bottom="1405" w:left="1139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EE452" w14:textId="77777777" w:rsidR="00A7436D" w:rsidRDefault="00A7436D" w:rsidP="005B202E">
      <w:pPr>
        <w:spacing w:after="0" w:line="240" w:lineRule="auto"/>
      </w:pPr>
      <w:r>
        <w:separator/>
      </w:r>
    </w:p>
  </w:endnote>
  <w:endnote w:type="continuationSeparator" w:id="0">
    <w:p w14:paraId="13833D25" w14:textId="77777777" w:rsidR="00A7436D" w:rsidRDefault="00A7436D" w:rsidP="005B2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15848905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F352028" w14:textId="3C60A46D" w:rsidR="005B202E" w:rsidRPr="005B202E" w:rsidRDefault="005B202E">
            <w:pPr>
              <w:pStyle w:val="Stopka"/>
              <w:jc w:val="right"/>
              <w:rPr>
                <w:sz w:val="20"/>
                <w:szCs w:val="20"/>
              </w:rPr>
            </w:pPr>
            <w:r w:rsidRPr="005B202E">
              <w:rPr>
                <w:sz w:val="20"/>
                <w:szCs w:val="20"/>
              </w:rPr>
              <w:t xml:space="preserve">Strona </w:t>
            </w:r>
            <w:r w:rsidRPr="005B202E">
              <w:rPr>
                <w:b/>
                <w:bCs/>
                <w:sz w:val="20"/>
                <w:szCs w:val="20"/>
              </w:rPr>
              <w:fldChar w:fldCharType="begin"/>
            </w:r>
            <w:r w:rsidRPr="005B202E">
              <w:rPr>
                <w:b/>
                <w:bCs/>
                <w:sz w:val="20"/>
                <w:szCs w:val="20"/>
              </w:rPr>
              <w:instrText>PAGE</w:instrText>
            </w:r>
            <w:r w:rsidRPr="005B202E">
              <w:rPr>
                <w:b/>
                <w:bCs/>
                <w:sz w:val="20"/>
                <w:szCs w:val="20"/>
              </w:rPr>
              <w:fldChar w:fldCharType="separate"/>
            </w:r>
            <w:r w:rsidRPr="005B202E">
              <w:rPr>
                <w:b/>
                <w:bCs/>
                <w:sz w:val="20"/>
                <w:szCs w:val="20"/>
              </w:rPr>
              <w:t>2</w:t>
            </w:r>
            <w:r w:rsidRPr="005B202E">
              <w:rPr>
                <w:b/>
                <w:bCs/>
                <w:sz w:val="20"/>
                <w:szCs w:val="20"/>
              </w:rPr>
              <w:fldChar w:fldCharType="end"/>
            </w:r>
            <w:r w:rsidRPr="005B202E">
              <w:rPr>
                <w:sz w:val="20"/>
                <w:szCs w:val="20"/>
              </w:rPr>
              <w:t xml:space="preserve"> z </w:t>
            </w:r>
            <w:r w:rsidRPr="005B202E">
              <w:rPr>
                <w:b/>
                <w:bCs/>
                <w:sz w:val="20"/>
                <w:szCs w:val="20"/>
              </w:rPr>
              <w:fldChar w:fldCharType="begin"/>
            </w:r>
            <w:r w:rsidRPr="005B202E">
              <w:rPr>
                <w:b/>
                <w:bCs/>
                <w:sz w:val="20"/>
                <w:szCs w:val="20"/>
              </w:rPr>
              <w:instrText>NUMPAGES</w:instrText>
            </w:r>
            <w:r w:rsidRPr="005B202E">
              <w:rPr>
                <w:b/>
                <w:bCs/>
                <w:sz w:val="20"/>
                <w:szCs w:val="20"/>
              </w:rPr>
              <w:fldChar w:fldCharType="separate"/>
            </w:r>
            <w:r w:rsidRPr="005B202E">
              <w:rPr>
                <w:b/>
                <w:bCs/>
                <w:sz w:val="20"/>
                <w:szCs w:val="20"/>
              </w:rPr>
              <w:t>2</w:t>
            </w:r>
            <w:r w:rsidRPr="005B202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9499A8" w14:textId="77777777" w:rsidR="005B202E" w:rsidRDefault="005B20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CBDEF" w14:textId="77777777" w:rsidR="00A7436D" w:rsidRDefault="00A7436D" w:rsidP="005B202E">
      <w:pPr>
        <w:spacing w:after="0" w:line="240" w:lineRule="auto"/>
      </w:pPr>
      <w:r>
        <w:separator/>
      </w:r>
    </w:p>
  </w:footnote>
  <w:footnote w:type="continuationSeparator" w:id="0">
    <w:p w14:paraId="35F5111F" w14:textId="77777777" w:rsidR="00A7436D" w:rsidRDefault="00A7436D" w:rsidP="005B2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AB404" w14:textId="77777777" w:rsidR="00EC20C6" w:rsidRDefault="005B202E">
    <w:pPr>
      <w:pStyle w:val="Nagwek"/>
    </w:pPr>
    <w:r>
      <w:tab/>
    </w:r>
    <w:r w:rsidR="00EC20C6">
      <w:rPr>
        <w:noProof/>
      </w:rPr>
      <w:drawing>
        <wp:inline distT="0" distB="0" distL="0" distR="0" wp14:anchorId="74393D17" wp14:editId="52E97E2F">
          <wp:extent cx="5595620" cy="719328"/>
          <wp:effectExtent l="0" t="0" r="5080" b="508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0988" cy="72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65E047" w14:textId="35C7230D" w:rsidR="005B202E" w:rsidRDefault="005B202E">
    <w:pPr>
      <w:pStyle w:val="Nagwek"/>
    </w:pPr>
    <w:r>
      <w:tab/>
    </w:r>
    <w:r w:rsidR="00EC20C6">
      <w:tab/>
    </w:r>
    <w:r>
      <w:t xml:space="preserve">Załącznik nr </w:t>
    </w:r>
    <w:r w:rsidR="009265EB">
      <w:t>4</w:t>
    </w:r>
    <w:r>
      <w:t xml:space="preserve"> do SWZ, RIM.271.1</w:t>
    </w:r>
    <w:r w:rsidR="00AF48AF">
      <w:t>5</w:t>
    </w:r>
    <w:r w:rsidR="0000720B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A03AE"/>
    <w:multiLevelType w:val="hybridMultilevel"/>
    <w:tmpl w:val="04605860"/>
    <w:lvl w:ilvl="0" w:tplc="C05AB5B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97F8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FDC0281"/>
    <w:multiLevelType w:val="hybridMultilevel"/>
    <w:tmpl w:val="C2F83304"/>
    <w:lvl w:ilvl="0" w:tplc="C0A02E8A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7F886777"/>
    <w:multiLevelType w:val="multilevel"/>
    <w:tmpl w:val="94CA7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88639202">
    <w:abstractNumId w:val="1"/>
  </w:num>
  <w:num w:numId="2" w16cid:durableId="15906951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73606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3061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E0C"/>
    <w:rsid w:val="0000720B"/>
    <w:rsid w:val="0002604A"/>
    <w:rsid w:val="00055D80"/>
    <w:rsid w:val="0009257A"/>
    <w:rsid w:val="000F70CF"/>
    <w:rsid w:val="001047D2"/>
    <w:rsid w:val="001224C4"/>
    <w:rsid w:val="001417C5"/>
    <w:rsid w:val="001741E9"/>
    <w:rsid w:val="00186934"/>
    <w:rsid w:val="001936D7"/>
    <w:rsid w:val="0019662E"/>
    <w:rsid w:val="001A1A65"/>
    <w:rsid w:val="001A2BCD"/>
    <w:rsid w:val="0022485F"/>
    <w:rsid w:val="00265D18"/>
    <w:rsid w:val="002A44B7"/>
    <w:rsid w:val="002B7C81"/>
    <w:rsid w:val="002F4792"/>
    <w:rsid w:val="00332485"/>
    <w:rsid w:val="0038236D"/>
    <w:rsid w:val="003D60C1"/>
    <w:rsid w:val="003E6629"/>
    <w:rsid w:val="004412BA"/>
    <w:rsid w:val="00464FD4"/>
    <w:rsid w:val="004A522F"/>
    <w:rsid w:val="004D6330"/>
    <w:rsid w:val="004E1F43"/>
    <w:rsid w:val="00596A4F"/>
    <w:rsid w:val="005B202E"/>
    <w:rsid w:val="005D5C69"/>
    <w:rsid w:val="005F5DEB"/>
    <w:rsid w:val="00632252"/>
    <w:rsid w:val="0066548E"/>
    <w:rsid w:val="00690E9C"/>
    <w:rsid w:val="006C4B96"/>
    <w:rsid w:val="006E4352"/>
    <w:rsid w:val="00711F2A"/>
    <w:rsid w:val="00717F9D"/>
    <w:rsid w:val="00781981"/>
    <w:rsid w:val="007C34EE"/>
    <w:rsid w:val="007D28CA"/>
    <w:rsid w:val="00843873"/>
    <w:rsid w:val="00856B23"/>
    <w:rsid w:val="008716F0"/>
    <w:rsid w:val="00881D45"/>
    <w:rsid w:val="008E6D91"/>
    <w:rsid w:val="008F6AF4"/>
    <w:rsid w:val="009265EB"/>
    <w:rsid w:val="009328E5"/>
    <w:rsid w:val="009B133D"/>
    <w:rsid w:val="009E6B16"/>
    <w:rsid w:val="00A34837"/>
    <w:rsid w:val="00A4657A"/>
    <w:rsid w:val="00A71E28"/>
    <w:rsid w:val="00A7436D"/>
    <w:rsid w:val="00A824A0"/>
    <w:rsid w:val="00A86955"/>
    <w:rsid w:val="00AF48AF"/>
    <w:rsid w:val="00AF6DE0"/>
    <w:rsid w:val="00B1410A"/>
    <w:rsid w:val="00B1441D"/>
    <w:rsid w:val="00B476AC"/>
    <w:rsid w:val="00B51D25"/>
    <w:rsid w:val="00B70F09"/>
    <w:rsid w:val="00C06D78"/>
    <w:rsid w:val="00C50E0C"/>
    <w:rsid w:val="00C720AD"/>
    <w:rsid w:val="00CB297C"/>
    <w:rsid w:val="00CD689A"/>
    <w:rsid w:val="00CE6EDD"/>
    <w:rsid w:val="00D530FD"/>
    <w:rsid w:val="00D62469"/>
    <w:rsid w:val="00D837CD"/>
    <w:rsid w:val="00DA18E1"/>
    <w:rsid w:val="00DC6038"/>
    <w:rsid w:val="00DF26D4"/>
    <w:rsid w:val="00E95655"/>
    <w:rsid w:val="00EC20C6"/>
    <w:rsid w:val="00ED1D61"/>
    <w:rsid w:val="00EF0734"/>
    <w:rsid w:val="00F25CD2"/>
    <w:rsid w:val="00F551E6"/>
    <w:rsid w:val="00F64AA7"/>
    <w:rsid w:val="00F85A48"/>
    <w:rsid w:val="00FC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B780A"/>
  <w15:chartTrackingRefBased/>
  <w15:docId w15:val="{1C3EA664-63F3-4FCB-98C5-7859F588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02E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50E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B202E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5B202E"/>
  </w:style>
  <w:style w:type="paragraph" w:styleId="Stopka">
    <w:name w:val="footer"/>
    <w:basedOn w:val="Normalny"/>
    <w:link w:val="StopkaZnak"/>
    <w:uiPriority w:val="99"/>
    <w:unhideWhenUsed/>
    <w:rsid w:val="005B202E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5B202E"/>
  </w:style>
  <w:style w:type="paragraph" w:styleId="Akapitzlist">
    <w:name w:val="List Paragraph"/>
    <w:basedOn w:val="Normalny"/>
    <w:uiPriority w:val="1"/>
    <w:qFormat/>
    <w:rsid w:val="00C06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2131</Words>
  <Characters>12792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46</cp:revision>
  <cp:lastPrinted>2025-05-07T07:16:00Z</cp:lastPrinted>
  <dcterms:created xsi:type="dcterms:W3CDTF">2024-10-04T07:34:00Z</dcterms:created>
  <dcterms:modified xsi:type="dcterms:W3CDTF">2025-05-07T07:16:00Z</dcterms:modified>
</cp:coreProperties>
</file>