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31" w:rsidRPr="003E0B08" w:rsidRDefault="00672F31" w:rsidP="00672F31">
      <w:pPr>
        <w:spacing w:line="609" w:lineRule="exact"/>
        <w:rPr>
          <w:rFonts w:ascii="Times New Roman" w:hAnsi="Times New Roman" w:cs="Times New Roman"/>
          <w:b/>
          <w:sz w:val="22"/>
          <w:szCs w:val="22"/>
        </w:rPr>
        <w:sectPr w:rsidR="00672F31" w:rsidRPr="003E0B08" w:rsidSect="00672F31">
          <w:footerReference w:type="default" r:id="rId6"/>
          <w:type w:val="continuous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</w:p>
    <w:p w:rsidR="00E5782F" w:rsidRPr="00E5782F" w:rsidRDefault="00E5782F" w:rsidP="00E5782F">
      <w:pPr>
        <w:spacing w:line="609" w:lineRule="exact"/>
        <w:rPr>
          <w:rFonts w:ascii="Times New Roman" w:hAnsi="Times New Roman" w:cs="Times New Roman"/>
          <w:b/>
          <w:sz w:val="22"/>
          <w:szCs w:val="22"/>
        </w:rPr>
        <w:sectPr w:rsidR="00E5782F" w:rsidRPr="00E5782F" w:rsidSect="00672F31">
          <w:footerReference w:type="default" r:id="rId7"/>
          <w:type w:val="continuous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  <w:r w:rsidRPr="00E5782F">
        <w:lastRenderedPageBreak/>
        <w:tab/>
      </w:r>
      <w:r w:rsidRPr="00E5782F">
        <w:tab/>
      </w:r>
      <w:r w:rsidRPr="00E5782F">
        <w:tab/>
      </w:r>
      <w:r w:rsidRPr="00E5782F">
        <w:tab/>
      </w:r>
      <w:r w:rsidRPr="00E5782F">
        <w:tab/>
      </w:r>
      <w:r w:rsidRPr="00E5782F">
        <w:tab/>
      </w:r>
      <w:r w:rsidRPr="00E5782F">
        <w:tab/>
      </w:r>
      <w:r w:rsidRPr="00E5782F">
        <w:tab/>
      </w:r>
      <w:r w:rsidRPr="00E5782F">
        <w:tab/>
      </w:r>
      <w:r w:rsidRPr="00E5782F">
        <w:rPr>
          <w:rFonts w:ascii="Times New Roman" w:hAnsi="Times New Roman" w:cs="Times New Roman"/>
          <w:b/>
          <w:sz w:val="22"/>
          <w:szCs w:val="22"/>
        </w:rPr>
        <w:t>Załącznik nr 17 do SWZ</w:t>
      </w:r>
    </w:p>
    <w:p w:rsidR="00E5782F" w:rsidRPr="00E5782F" w:rsidRDefault="00E5782F" w:rsidP="00E5782F">
      <w:pPr>
        <w:spacing w:line="190" w:lineRule="exact"/>
      </w:pPr>
      <w:r w:rsidRPr="00E5782F">
        <w:lastRenderedPageBreak/>
        <w:t>Wykonawca:</w:t>
      </w:r>
    </w:p>
    <w:p w:rsidR="00E5782F" w:rsidRPr="00E5782F" w:rsidRDefault="00E5782F" w:rsidP="00E5782F">
      <w:pPr>
        <w:spacing w:line="190" w:lineRule="exact"/>
      </w:pPr>
    </w:p>
    <w:p w:rsidR="00E5782F" w:rsidRPr="00E5782F" w:rsidRDefault="00E5782F" w:rsidP="00E5782F">
      <w:pPr>
        <w:spacing w:line="480" w:lineRule="auto"/>
      </w:pPr>
      <w:r w:rsidRPr="00E5782F">
        <w:t>………………………………………</w:t>
      </w:r>
    </w:p>
    <w:p w:rsidR="00E5782F" w:rsidRPr="00E5782F" w:rsidRDefault="00E5782F" w:rsidP="00E5782F">
      <w:r w:rsidRPr="00E5782F">
        <w:t>………………………………………</w:t>
      </w:r>
    </w:p>
    <w:p w:rsidR="00E5782F" w:rsidRPr="00E5782F" w:rsidRDefault="00E5782F" w:rsidP="00E5782F">
      <w:pPr>
        <w:ind w:right="6100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 w:rsidRPr="00E5782F"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 xml:space="preserve">(pełna nazwa/firma, adres, w zależności od podmiotu: </w:t>
      </w:r>
    </w:p>
    <w:p w:rsidR="00E5782F" w:rsidRPr="00E5782F" w:rsidRDefault="00E5782F" w:rsidP="00E5782F">
      <w:pPr>
        <w:ind w:right="6100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 w:rsidRPr="00E5782F"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NIP/PESEL.KRS/</w:t>
      </w:r>
      <w:proofErr w:type="spellStart"/>
      <w:r w:rsidRPr="00E5782F"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CEiDG</w:t>
      </w:r>
      <w:proofErr w:type="spellEnd"/>
      <w:r w:rsidRPr="00E5782F"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)</w:t>
      </w:r>
    </w:p>
    <w:p w:rsidR="00E5782F" w:rsidRDefault="00E5782F" w:rsidP="00E5782F">
      <w:pPr>
        <w:spacing w:after="178" w:line="262" w:lineRule="exact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</w:p>
    <w:p w:rsidR="00E5782F" w:rsidRPr="00E5782F" w:rsidRDefault="00E5782F" w:rsidP="00E5782F">
      <w:pPr>
        <w:spacing w:after="178" w:line="262" w:lineRule="exact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</w:p>
    <w:p w:rsidR="00E5782F" w:rsidRPr="00E5782F" w:rsidRDefault="00E5782F" w:rsidP="00E5782F">
      <w:pPr>
        <w:spacing w:line="360" w:lineRule="auto"/>
        <w:ind w:right="20"/>
        <w:jc w:val="center"/>
        <w:rPr>
          <w:rFonts w:ascii="Times New Roman" w:hAnsi="Times New Roman" w:cs="Times New Roman"/>
          <w:sz w:val="19"/>
          <w:szCs w:val="19"/>
          <w:u w:val="single"/>
        </w:rPr>
      </w:pPr>
      <w:r w:rsidRPr="00E5782F">
        <w:rPr>
          <w:rFonts w:ascii="Times New Roman" w:hAnsi="Times New Roman" w:cs="Times New Roman"/>
          <w:b/>
          <w:bCs/>
          <w:sz w:val="19"/>
          <w:szCs w:val="19"/>
          <w:u w:val="single"/>
        </w:rPr>
        <w:t xml:space="preserve">Oświadczenie Wykonawcy w zakresie oferowanych materiałów </w:t>
      </w:r>
      <w:proofErr w:type="spellStart"/>
      <w:r w:rsidRPr="00E5782F">
        <w:rPr>
          <w:rFonts w:ascii="Times New Roman" w:hAnsi="Times New Roman" w:cs="Times New Roman"/>
          <w:b/>
          <w:bCs/>
          <w:sz w:val="19"/>
          <w:szCs w:val="19"/>
          <w:u w:val="single"/>
        </w:rPr>
        <w:t>refabrykowanych</w:t>
      </w:r>
      <w:proofErr w:type="spellEnd"/>
    </w:p>
    <w:p w:rsidR="00E5782F" w:rsidRPr="00E5782F" w:rsidRDefault="00E5782F" w:rsidP="00E5782F">
      <w:pPr>
        <w:keepNext/>
        <w:keepLines/>
        <w:tabs>
          <w:tab w:val="left" w:leader="dot" w:pos="4857"/>
        </w:tabs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</w:pPr>
      <w:bookmarkStart w:id="0" w:name="bookmark1"/>
      <w:r w:rsidRPr="00E5782F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Na potrzeby postępowania o udzielenie zamówienia publicznego </w:t>
      </w:r>
    </w:p>
    <w:p w:rsidR="00E5782F" w:rsidRPr="00E5782F" w:rsidRDefault="00E5782F" w:rsidP="00E5782F">
      <w:pPr>
        <w:keepNext/>
        <w:keepLines/>
        <w:tabs>
          <w:tab w:val="left" w:leader="dot" w:pos="4857"/>
        </w:tabs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</w:pPr>
      <w:r w:rsidRPr="00E5782F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pn.: „Zakup materiałów eksploatacyjnych oraz akcesoriów do urządzeń drukujących dla potrzeb jednostek Policji w garnizonie mazowieckim”</w:t>
      </w:r>
    </w:p>
    <w:p w:rsidR="00E5782F" w:rsidRPr="00E5782F" w:rsidRDefault="00E5782F" w:rsidP="00E5782F">
      <w:pPr>
        <w:keepNext/>
        <w:keepLines/>
        <w:tabs>
          <w:tab w:val="left" w:leader="dot" w:pos="4857"/>
        </w:tabs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</w:pPr>
      <w:r w:rsidRPr="00E5782F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nr postępowania </w:t>
      </w:r>
      <w:bookmarkEnd w:id="0"/>
      <w:r w:rsidRPr="00E5782F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34/21</w:t>
      </w:r>
    </w:p>
    <w:p w:rsidR="00E5782F" w:rsidRPr="00E5782F" w:rsidRDefault="00E5782F" w:rsidP="00E5782F">
      <w:pPr>
        <w:keepNext/>
        <w:keepLines/>
        <w:tabs>
          <w:tab w:val="left" w:leader="dot" w:pos="4857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E5782F" w:rsidRPr="00E5782F" w:rsidRDefault="00E5782F" w:rsidP="00E5782F">
      <w:pPr>
        <w:spacing w:line="343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E5782F">
        <w:rPr>
          <w:rFonts w:ascii="Times New Roman" w:eastAsia="Times New Roman" w:hAnsi="Times New Roman" w:cs="Times New Roman"/>
          <w:color w:val="auto"/>
        </w:rPr>
        <w:t xml:space="preserve">Oświadczam(y), że </w:t>
      </w:r>
      <w:proofErr w:type="spellStart"/>
      <w:r w:rsidRPr="00E5782F">
        <w:rPr>
          <w:rFonts w:ascii="Times New Roman" w:eastAsia="Times New Roman" w:hAnsi="Times New Roman" w:cs="Times New Roman"/>
          <w:color w:val="auto"/>
        </w:rPr>
        <w:t>refabrykowane</w:t>
      </w:r>
      <w:proofErr w:type="spellEnd"/>
      <w:r w:rsidRPr="00E5782F">
        <w:rPr>
          <w:rFonts w:ascii="Times New Roman" w:eastAsia="Times New Roman" w:hAnsi="Times New Roman" w:cs="Times New Roman"/>
          <w:color w:val="auto"/>
        </w:rPr>
        <w:t xml:space="preserve"> produkty w mojej ofercie zostały zaoferowane jedynie w pozycjach, w których materiały eksploatacyjne chronione są Prawem Patentowym w związku z czym zobowiązuję się do pełnej odpowiedzialności z tytułu oferowanych materiałów eksploatacyjnych w tym chronionych Prawem Patentowym i wszelkich konsekwencji prawnych z tym związanych.</w:t>
      </w:r>
    </w:p>
    <w:p w:rsidR="00E5782F" w:rsidRPr="00E5782F" w:rsidRDefault="00E5782F" w:rsidP="00E5782F"/>
    <w:p w:rsidR="00E5782F" w:rsidRDefault="00E5782F" w:rsidP="00E5782F">
      <w:pPr>
        <w:tabs>
          <w:tab w:val="left" w:pos="5438"/>
        </w:tabs>
      </w:pPr>
    </w:p>
    <w:p w:rsidR="00E5782F" w:rsidRDefault="00E5782F" w:rsidP="00E5782F">
      <w:pPr>
        <w:tabs>
          <w:tab w:val="left" w:pos="5438"/>
        </w:tabs>
      </w:pPr>
    </w:p>
    <w:p w:rsidR="00E5782F" w:rsidRPr="00E5782F" w:rsidRDefault="00E5782F" w:rsidP="00E5782F">
      <w:pPr>
        <w:tabs>
          <w:tab w:val="left" w:pos="5438"/>
        </w:tabs>
      </w:pPr>
      <w:bookmarkStart w:id="1" w:name="_GoBack"/>
      <w:bookmarkEnd w:id="1"/>
    </w:p>
    <w:p w:rsidR="00E5782F" w:rsidRPr="00E5782F" w:rsidRDefault="00E5782F" w:rsidP="00E5782F">
      <w:pPr>
        <w:ind w:left="4980" w:right="1120"/>
        <w:jc w:val="right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:rsidR="00E5782F" w:rsidRPr="00E5782F" w:rsidRDefault="00E5782F" w:rsidP="00E5782F">
      <w:pPr>
        <w:spacing w:line="220" w:lineRule="exac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E5782F" w:rsidRPr="00E5782F" w:rsidRDefault="00E5782F" w:rsidP="00E5782F">
      <w:pPr>
        <w:spacing w:line="220" w:lineRule="exac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E578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UWAGA !!!</w:t>
      </w:r>
    </w:p>
    <w:p w:rsidR="00E5782F" w:rsidRPr="00E5782F" w:rsidRDefault="00E5782F" w:rsidP="00E5782F">
      <w:pPr>
        <w:spacing w:line="220" w:lineRule="exac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E5782F" w:rsidRPr="00E5782F" w:rsidRDefault="00E5782F" w:rsidP="00E5782F">
      <w:pPr>
        <w:spacing w:line="291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E578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Oświadczenie składa Wykonawca oferujący materiały </w:t>
      </w:r>
      <w:proofErr w:type="spellStart"/>
      <w:r w:rsidRPr="00E578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refabrykowane</w:t>
      </w:r>
      <w:proofErr w:type="spellEnd"/>
      <w:r w:rsidRPr="00E578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(dopuszczone co najwyżej w zadaniach nr: 1 ÷6) wraz z ofertą. </w:t>
      </w:r>
    </w:p>
    <w:p w:rsidR="00DE61D6" w:rsidRDefault="00DE61D6" w:rsidP="00E5782F">
      <w:pPr>
        <w:pStyle w:val="Teksttreci40"/>
        <w:shd w:val="clear" w:color="auto" w:fill="auto"/>
        <w:spacing w:after="0" w:line="190" w:lineRule="exact"/>
      </w:pPr>
    </w:p>
    <w:sectPr w:rsidR="00DE61D6" w:rsidSect="00EF3391">
      <w:type w:val="continuous"/>
      <w:pgSz w:w="11900" w:h="16840"/>
      <w:pgMar w:top="1780" w:right="1429" w:bottom="1780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07" w:rsidRDefault="00E36407" w:rsidP="00EF3391">
      <w:r>
        <w:separator/>
      </w:r>
    </w:p>
  </w:endnote>
  <w:endnote w:type="continuationSeparator" w:id="0">
    <w:p w:rsidR="00E36407" w:rsidRDefault="00E36407" w:rsidP="00EF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91" w:rsidRDefault="00CB74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91" w:rsidRDefault="00142FA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:rsidR="00EF3391" w:rsidRDefault="00142FA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2F" w:rsidRDefault="00E5782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5B6C411B" wp14:editId="630AA124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82F" w:rsidRDefault="00E5782F">
                          <w: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C41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1.15pt;margin-top:780.15pt;width:5.3pt;height:10.9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" filled="f" stroked="f">
              <v:textbox style="mso-fit-shape-to-text:t" inset="0,0,0,0">
                <w:txbxContent>
                  <w:p w:rsidR="00E5782F" w:rsidRDefault="00E5782F"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07" w:rsidRDefault="00E36407"/>
  </w:footnote>
  <w:footnote w:type="continuationSeparator" w:id="0">
    <w:p w:rsidR="00E36407" w:rsidRDefault="00E364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91"/>
    <w:rsid w:val="00074DC1"/>
    <w:rsid w:val="00075BA5"/>
    <w:rsid w:val="00096807"/>
    <w:rsid w:val="00113B22"/>
    <w:rsid w:val="00137604"/>
    <w:rsid w:val="00142FAA"/>
    <w:rsid w:val="00193157"/>
    <w:rsid w:val="001C134A"/>
    <w:rsid w:val="001D6669"/>
    <w:rsid w:val="001E3580"/>
    <w:rsid w:val="001E68CD"/>
    <w:rsid w:val="00204A9A"/>
    <w:rsid w:val="00222E59"/>
    <w:rsid w:val="00257B70"/>
    <w:rsid w:val="00272174"/>
    <w:rsid w:val="002C2294"/>
    <w:rsid w:val="002E187B"/>
    <w:rsid w:val="002F4FC8"/>
    <w:rsid w:val="00350EF7"/>
    <w:rsid w:val="00360512"/>
    <w:rsid w:val="003E0B08"/>
    <w:rsid w:val="00447E29"/>
    <w:rsid w:val="004A057F"/>
    <w:rsid w:val="005164F3"/>
    <w:rsid w:val="00562B32"/>
    <w:rsid w:val="00584643"/>
    <w:rsid w:val="005852C3"/>
    <w:rsid w:val="005C2A7F"/>
    <w:rsid w:val="005D4DF5"/>
    <w:rsid w:val="005E6FA0"/>
    <w:rsid w:val="00651CF9"/>
    <w:rsid w:val="00672F31"/>
    <w:rsid w:val="00794CC2"/>
    <w:rsid w:val="007B3573"/>
    <w:rsid w:val="007C6D6D"/>
    <w:rsid w:val="007D3E89"/>
    <w:rsid w:val="007E0728"/>
    <w:rsid w:val="00811C86"/>
    <w:rsid w:val="008347C2"/>
    <w:rsid w:val="00835AD6"/>
    <w:rsid w:val="008A7616"/>
    <w:rsid w:val="008D0690"/>
    <w:rsid w:val="0092747A"/>
    <w:rsid w:val="0093553F"/>
    <w:rsid w:val="009850D6"/>
    <w:rsid w:val="009B7973"/>
    <w:rsid w:val="009C2D8B"/>
    <w:rsid w:val="009C5336"/>
    <w:rsid w:val="009E0525"/>
    <w:rsid w:val="00A75DE1"/>
    <w:rsid w:val="00C54531"/>
    <w:rsid w:val="00CB74C4"/>
    <w:rsid w:val="00D07453"/>
    <w:rsid w:val="00D5304C"/>
    <w:rsid w:val="00DE59E4"/>
    <w:rsid w:val="00DE61D6"/>
    <w:rsid w:val="00E32812"/>
    <w:rsid w:val="00E36407"/>
    <w:rsid w:val="00E37E22"/>
    <w:rsid w:val="00E5782F"/>
    <w:rsid w:val="00ED5E57"/>
    <w:rsid w:val="00EF3391"/>
    <w:rsid w:val="00F3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C13E5"/>
  <w15:docId w15:val="{837EF4B8-B237-46D5-9DFC-D6A566C3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339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3391"/>
    <w:rPr>
      <w:color w:val="000080"/>
      <w:u w:val="single"/>
    </w:rPr>
  </w:style>
  <w:style w:type="character" w:customStyle="1" w:styleId="Nagweklubstopka">
    <w:name w:val="Nagłówek lub stopka_"/>
    <w:basedOn w:val="Domylnaczcionkaakapitu"/>
    <w:link w:val="Nagweklubstopka0"/>
    <w:rsid w:val="00EF3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sid w:val="00EF3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rsid w:val="00EF3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rsid w:val="00EF3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sid w:val="00EF3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sid w:val="00EF33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41">
    <w:name w:val="Tekst treści (4)"/>
    <w:basedOn w:val="Teksttreci4"/>
    <w:rsid w:val="00EF3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EF3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EF3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Bezkursywy">
    <w:name w:val="Tekst treści (5) + Bez kursywy"/>
    <w:basedOn w:val="Teksttreci5"/>
    <w:rsid w:val="00EF33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F3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gweklubstopka0">
    <w:name w:val="Nagłówek lub stopka"/>
    <w:basedOn w:val="Normalny"/>
    <w:link w:val="Nagweklubstopka"/>
    <w:rsid w:val="00EF33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EF33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EF3391"/>
    <w:pPr>
      <w:shd w:val="clear" w:color="auto" w:fill="FFFFFF"/>
      <w:spacing w:before="480" w:after="480" w:line="34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EF3391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EF3391"/>
    <w:pPr>
      <w:shd w:val="clear" w:color="auto" w:fill="FFFFFF"/>
      <w:spacing w:before="960" w:line="262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10">
    <w:name w:val="Nagłówek #1"/>
    <w:basedOn w:val="Normalny"/>
    <w:link w:val="Nagwek1"/>
    <w:rsid w:val="00EF3391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E328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81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32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812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CF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Zielińska</dc:creator>
  <cp:lastModifiedBy>Wójcik Małgorzata</cp:lastModifiedBy>
  <cp:revision>7</cp:revision>
  <cp:lastPrinted>2021-10-01T08:16:00Z</cp:lastPrinted>
  <dcterms:created xsi:type="dcterms:W3CDTF">2021-08-17T08:07:00Z</dcterms:created>
  <dcterms:modified xsi:type="dcterms:W3CDTF">2021-10-12T11:00:00Z</dcterms:modified>
</cp:coreProperties>
</file>