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BFEEC" w14:textId="77777777" w:rsidR="00DF1ECA" w:rsidRPr="006378FB" w:rsidRDefault="00DF1ECA">
      <w:pPr>
        <w:jc w:val="right"/>
        <w:rPr>
          <w:rFonts w:ascii="Calibri" w:hAnsi="Calibri" w:cs="Calibri"/>
          <w:b/>
        </w:rPr>
      </w:pPr>
    </w:p>
    <w:p w14:paraId="0E5F6FA4" w14:textId="504CF515" w:rsidR="00DF1ECA" w:rsidRPr="006378FB" w:rsidRDefault="00DF1ECA">
      <w:pPr>
        <w:jc w:val="right"/>
        <w:rPr>
          <w:rFonts w:ascii="Calibri" w:hAnsi="Calibri" w:cs="Calibri"/>
          <w:color w:val="FF0000"/>
        </w:rPr>
      </w:pPr>
      <w:r w:rsidRPr="006378FB">
        <w:rPr>
          <w:rFonts w:ascii="Calibri" w:hAnsi="Calibri" w:cs="Calibri"/>
        </w:rPr>
        <w:t xml:space="preserve">Znak sprawy: </w:t>
      </w:r>
      <w:r w:rsidR="00047D2F">
        <w:rPr>
          <w:rFonts w:ascii="Calibri" w:hAnsi="Calibri" w:cs="Calibri"/>
          <w:b/>
        </w:rPr>
        <w:t>ZP.382.</w:t>
      </w:r>
      <w:r w:rsidR="005904FB">
        <w:rPr>
          <w:rFonts w:ascii="Calibri" w:hAnsi="Calibri" w:cs="Calibri"/>
          <w:b/>
        </w:rPr>
        <w:t>2</w:t>
      </w:r>
      <w:r w:rsidR="00047D2F">
        <w:rPr>
          <w:rFonts w:ascii="Calibri" w:hAnsi="Calibri" w:cs="Calibri"/>
          <w:b/>
        </w:rPr>
        <w:t>.202</w:t>
      </w:r>
      <w:r w:rsidR="00B04C45">
        <w:rPr>
          <w:rFonts w:ascii="Calibri" w:hAnsi="Calibri" w:cs="Calibri"/>
          <w:b/>
        </w:rPr>
        <w:t>5</w:t>
      </w:r>
    </w:p>
    <w:p w14:paraId="7E4A9A20" w14:textId="77777777" w:rsidR="00DF1ECA" w:rsidRPr="006378FB" w:rsidRDefault="00DF1ECA">
      <w:pPr>
        <w:jc w:val="right"/>
        <w:rPr>
          <w:rFonts w:ascii="Calibri" w:hAnsi="Calibri" w:cs="Calibri"/>
        </w:rPr>
      </w:pPr>
    </w:p>
    <w:p w14:paraId="0F07BCA2" w14:textId="77777777" w:rsidR="00DF1ECA" w:rsidRPr="006378FB" w:rsidRDefault="00DF1ECA">
      <w:pPr>
        <w:jc w:val="right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załącznik nr 1 </w:t>
      </w:r>
      <w:r w:rsidR="002D3F59" w:rsidRPr="006378FB">
        <w:rPr>
          <w:rFonts w:ascii="Calibri" w:hAnsi="Calibri" w:cs="Calibri"/>
        </w:rPr>
        <w:t>do SWZ</w:t>
      </w:r>
    </w:p>
    <w:p w14:paraId="36DC41D5" w14:textId="77777777" w:rsidR="00DF1ECA" w:rsidRPr="006378FB" w:rsidRDefault="00DF1ECA">
      <w:pPr>
        <w:pStyle w:val="Tekstpodstawowywcity"/>
        <w:jc w:val="left"/>
        <w:rPr>
          <w:rFonts w:ascii="Calibri" w:hAnsi="Calibri" w:cs="Calibri"/>
        </w:rPr>
      </w:pPr>
    </w:p>
    <w:p w14:paraId="3AD65DF3" w14:textId="77777777" w:rsidR="00DF1ECA" w:rsidRPr="006378FB" w:rsidRDefault="00DF1ECA">
      <w:pPr>
        <w:pStyle w:val="Tekstpodstawowywcity"/>
        <w:rPr>
          <w:rFonts w:ascii="Calibri" w:hAnsi="Calibri" w:cs="Calibri"/>
          <w:b/>
          <w:bCs/>
          <w:u w:val="single"/>
        </w:rPr>
      </w:pPr>
    </w:p>
    <w:p w14:paraId="4CDEF763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  <w:b/>
          <w:bCs/>
          <w:u w:val="single"/>
        </w:rPr>
        <w:t>Dane Wykonawcy:</w:t>
      </w:r>
    </w:p>
    <w:p w14:paraId="20C56F14" w14:textId="77777777" w:rsidR="00DF1ECA" w:rsidRPr="006378FB" w:rsidRDefault="00DF1ECA">
      <w:pPr>
        <w:pStyle w:val="Tekstpodstawowywcity"/>
        <w:rPr>
          <w:rFonts w:ascii="Calibri" w:hAnsi="Calibri" w:cs="Calibri"/>
          <w:b/>
          <w:bCs/>
          <w:u w:val="single"/>
        </w:rPr>
      </w:pPr>
    </w:p>
    <w:p w14:paraId="51430B23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</w:rPr>
        <w:t>Pełna nazwa:</w:t>
      </w:r>
      <w:r w:rsidRPr="006378FB">
        <w:rPr>
          <w:rFonts w:ascii="Calibri" w:hAnsi="Calibri" w:cs="Calibri"/>
          <w:b/>
          <w:bCs/>
        </w:rPr>
        <w:t xml:space="preserve">   </w:t>
      </w:r>
      <w:r w:rsidRPr="006378FB">
        <w:rPr>
          <w:rFonts w:ascii="Calibri" w:hAnsi="Calibri" w:cs="Calibri"/>
        </w:rPr>
        <w:t>...........................................................</w:t>
      </w:r>
    </w:p>
    <w:p w14:paraId="140F1263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21411D2F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</w:rPr>
        <w:t>Adres:</w:t>
      </w:r>
      <w:r w:rsidRPr="006378FB">
        <w:rPr>
          <w:rFonts w:ascii="Calibri" w:hAnsi="Calibri" w:cs="Calibri"/>
        </w:rPr>
        <w:tab/>
        <w:t xml:space="preserve">          ...........................................................</w:t>
      </w:r>
    </w:p>
    <w:p w14:paraId="5A0956E9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33580362" w14:textId="77777777" w:rsidR="00DF1ECA" w:rsidRPr="00496FAE" w:rsidRDefault="00DF1ECA">
      <w:pPr>
        <w:pStyle w:val="Tekstpodstawowywcity"/>
        <w:rPr>
          <w:rFonts w:ascii="Calibri" w:hAnsi="Calibri" w:cs="Calibri"/>
          <w:lang w:val="en-GB"/>
        </w:rPr>
      </w:pPr>
      <w:r w:rsidRPr="00496FAE">
        <w:rPr>
          <w:rFonts w:ascii="Calibri" w:hAnsi="Calibri" w:cs="Calibri"/>
          <w:lang w:val="en-GB"/>
        </w:rPr>
        <w:t>Tel. i fax:         ..........................................................</w:t>
      </w:r>
    </w:p>
    <w:p w14:paraId="52869F2A" w14:textId="77777777" w:rsidR="00DF1ECA" w:rsidRPr="00496FAE" w:rsidRDefault="00DF1ECA">
      <w:pPr>
        <w:pStyle w:val="Tekstpodstawowywcity"/>
        <w:rPr>
          <w:rFonts w:ascii="Calibri" w:hAnsi="Calibri" w:cs="Calibri"/>
          <w:lang w:val="en-GB"/>
        </w:rPr>
      </w:pPr>
    </w:p>
    <w:p w14:paraId="119502ED" w14:textId="77777777" w:rsidR="00DF1ECA" w:rsidRPr="00496FAE" w:rsidRDefault="00DF1ECA">
      <w:pPr>
        <w:pStyle w:val="Tekstpodstawowywcity"/>
        <w:rPr>
          <w:rFonts w:ascii="Calibri" w:hAnsi="Calibri" w:cs="Calibri"/>
          <w:lang w:val="en-GB"/>
        </w:rPr>
      </w:pPr>
      <w:r w:rsidRPr="00496FAE">
        <w:rPr>
          <w:rFonts w:ascii="Calibri" w:hAnsi="Calibri" w:cs="Calibri"/>
          <w:lang w:val="en-GB"/>
        </w:rPr>
        <w:t>e-mail:              ………………………………………..</w:t>
      </w:r>
    </w:p>
    <w:p w14:paraId="1C9DEA75" w14:textId="77777777" w:rsidR="00DF1ECA" w:rsidRPr="00496FAE" w:rsidRDefault="00DF1ECA">
      <w:pPr>
        <w:pStyle w:val="Tekstpodstawowywcity"/>
        <w:rPr>
          <w:rFonts w:ascii="Calibri" w:hAnsi="Calibri" w:cs="Calibri"/>
          <w:b/>
          <w:bCs/>
          <w:lang w:val="en-GB"/>
        </w:rPr>
      </w:pPr>
    </w:p>
    <w:p w14:paraId="7138525C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>OFERTA</w:t>
      </w:r>
    </w:p>
    <w:p w14:paraId="18BC74AE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0D5085D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sz w:val="22"/>
          <w:szCs w:val="22"/>
        </w:rPr>
        <w:t>Do</w:t>
      </w:r>
    </w:p>
    <w:p w14:paraId="57AE8065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C808DC3" w14:textId="77777777" w:rsidR="00DF1ECA" w:rsidRPr="006378FB" w:rsidRDefault="00DF1ECA">
      <w:pPr>
        <w:pStyle w:val="Tekstpodstawowywcity"/>
        <w:ind w:left="2832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 xml:space="preserve">                          Uzdrowiska Goczałkowice – Zdrój Sp.  o.o.</w:t>
      </w:r>
    </w:p>
    <w:p w14:paraId="4ACB6155" w14:textId="77777777" w:rsidR="00DF1ECA" w:rsidRPr="006378FB" w:rsidRDefault="00DF1ECA">
      <w:pPr>
        <w:pStyle w:val="Tekstpodstawowywcity"/>
        <w:ind w:left="2832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ab/>
      </w:r>
      <w:r w:rsidRPr="006378FB">
        <w:rPr>
          <w:rFonts w:ascii="Calibri" w:hAnsi="Calibri" w:cs="Calibri"/>
          <w:b/>
          <w:bCs/>
          <w:sz w:val="22"/>
          <w:szCs w:val="22"/>
        </w:rPr>
        <w:tab/>
        <w:t>43-230 Goczałkowice – Zdrój, ul. Uzdrowiskowa 54</w:t>
      </w:r>
    </w:p>
    <w:p w14:paraId="7761DE81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00A1F8E6" w14:textId="77777777" w:rsidR="00DF1ECA" w:rsidRPr="006378FB" w:rsidRDefault="00DF1ECA">
      <w:pPr>
        <w:pStyle w:val="Tekstpodstawowy21"/>
        <w:jc w:val="left"/>
        <w:rPr>
          <w:rFonts w:ascii="Calibri" w:hAnsi="Calibri" w:cs="Calibri"/>
          <w:szCs w:val="20"/>
        </w:rPr>
      </w:pPr>
      <w:r w:rsidRPr="006378FB">
        <w:rPr>
          <w:rFonts w:ascii="Calibri" w:hAnsi="Calibri" w:cs="Calibri"/>
          <w:szCs w:val="20"/>
        </w:rPr>
        <w:t xml:space="preserve">Przystępując do postępowania w trybie </w:t>
      </w:r>
      <w:r w:rsidR="00694031" w:rsidRPr="006378FB">
        <w:rPr>
          <w:rFonts w:ascii="Calibri" w:hAnsi="Calibri" w:cs="Calibri"/>
          <w:szCs w:val="20"/>
        </w:rPr>
        <w:t>podstawowym z możliwymi negocjacjami (art. 275 pkt 2 ustawy pzp)</w:t>
      </w:r>
      <w:r w:rsidRPr="006378FB">
        <w:rPr>
          <w:rFonts w:ascii="Calibri" w:hAnsi="Calibri" w:cs="Calibri"/>
          <w:szCs w:val="20"/>
        </w:rPr>
        <w:t xml:space="preserve"> na </w:t>
      </w:r>
      <w:r w:rsidRPr="006378FB">
        <w:rPr>
          <w:rFonts w:ascii="Calibri" w:hAnsi="Calibri" w:cs="Calibri"/>
          <w:b/>
          <w:szCs w:val="20"/>
        </w:rPr>
        <w:t xml:space="preserve">dostawę </w:t>
      </w:r>
      <w:r w:rsidR="00590FA7" w:rsidRPr="006378FB">
        <w:rPr>
          <w:rFonts w:ascii="Calibri" w:hAnsi="Calibri" w:cs="Calibri"/>
          <w:b/>
          <w:szCs w:val="20"/>
        </w:rPr>
        <w:t>gazów medycznych i technicznych</w:t>
      </w:r>
      <w:r w:rsidR="00A86679" w:rsidRPr="006378FB">
        <w:rPr>
          <w:rFonts w:ascii="Calibri" w:hAnsi="Calibri" w:cs="Calibri"/>
          <w:b/>
          <w:szCs w:val="20"/>
        </w:rPr>
        <w:t xml:space="preserve"> </w:t>
      </w:r>
      <w:r w:rsidR="004C37A5" w:rsidRPr="006378FB">
        <w:rPr>
          <w:rFonts w:ascii="Calibri" w:hAnsi="Calibri" w:cs="Calibri"/>
          <w:b/>
          <w:szCs w:val="20"/>
        </w:rPr>
        <w:t xml:space="preserve"> </w:t>
      </w:r>
      <w:r w:rsidRPr="006378FB">
        <w:rPr>
          <w:rFonts w:ascii="Calibri" w:hAnsi="Calibri" w:cs="Calibri"/>
          <w:b/>
          <w:szCs w:val="20"/>
        </w:rPr>
        <w:t>dla potrzeb Uzdrowiska Goczałkowice – Zdrój Sp. z o.o.</w:t>
      </w:r>
      <w:r w:rsidRPr="006378FB">
        <w:rPr>
          <w:rFonts w:ascii="Calibri" w:hAnsi="Calibri" w:cs="Calibri"/>
          <w:szCs w:val="20"/>
        </w:rPr>
        <w:t xml:space="preserve"> </w:t>
      </w:r>
      <w:r w:rsidRPr="006378FB">
        <w:rPr>
          <w:rFonts w:ascii="Calibri" w:hAnsi="Calibri" w:cs="Calibri"/>
          <w:b/>
          <w:szCs w:val="20"/>
        </w:rPr>
        <w:t xml:space="preserve"> </w:t>
      </w:r>
      <w:r w:rsidRPr="006378FB">
        <w:rPr>
          <w:rFonts w:ascii="Calibri" w:hAnsi="Calibri" w:cs="Calibri"/>
          <w:szCs w:val="20"/>
        </w:rPr>
        <w:t>składamy następującą ofertę:</w:t>
      </w:r>
    </w:p>
    <w:p w14:paraId="60D630BF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1418FB23" w14:textId="77777777" w:rsidR="00DF1ECA" w:rsidRPr="006378FB" w:rsidRDefault="00DF1ECA">
      <w:pPr>
        <w:pStyle w:val="Tekstpodstawowywcity"/>
        <w:numPr>
          <w:ilvl w:val="0"/>
          <w:numId w:val="4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>Oferujemy realizację zamówienia za cenę:</w:t>
      </w:r>
    </w:p>
    <w:p w14:paraId="1D67344D" w14:textId="77777777" w:rsidR="00DF1ECA" w:rsidRPr="006378FB" w:rsidRDefault="00DF1ECA">
      <w:pPr>
        <w:pStyle w:val="Tekstpodstawowywcity"/>
        <w:ind w:left="360"/>
        <w:rPr>
          <w:rFonts w:ascii="Calibri" w:hAnsi="Calibri" w:cs="Calibri"/>
        </w:rPr>
      </w:pPr>
    </w:p>
    <w:p w14:paraId="1B4E257F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  <w:b/>
        </w:rPr>
        <w:t>Pakiet nr 1:</w:t>
      </w:r>
    </w:p>
    <w:p w14:paraId="20014378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6B860D43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10B7A5CD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706050A8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................................................................................................................................................)</w:t>
      </w:r>
    </w:p>
    <w:p w14:paraId="3A033D29" w14:textId="77777777" w:rsidR="00613620" w:rsidRPr="006378FB" w:rsidRDefault="00613620" w:rsidP="00613620">
      <w:pPr>
        <w:pStyle w:val="Tekstpodstawowywcity"/>
        <w:rPr>
          <w:rFonts w:ascii="Calibri" w:hAnsi="Calibri" w:cs="Calibri"/>
          <w:b/>
        </w:rPr>
      </w:pPr>
    </w:p>
    <w:p w14:paraId="294E18C0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  <w:b/>
        </w:rPr>
        <w:t>Pakiet nr 2:</w:t>
      </w:r>
    </w:p>
    <w:p w14:paraId="341842D6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21C8D15A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301439B8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12F72163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...............................................................................................................................................)</w:t>
      </w:r>
    </w:p>
    <w:p w14:paraId="2DC888C4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  <w:b/>
        </w:rPr>
      </w:pPr>
    </w:p>
    <w:p w14:paraId="01338AB8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  <w:b/>
        </w:rPr>
        <w:t>Pakiet nr 3:</w:t>
      </w:r>
    </w:p>
    <w:p w14:paraId="315D5B35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6580DA18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1B3BA7E5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5AA4BDD4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...............................................................................................................................................)</w:t>
      </w:r>
    </w:p>
    <w:p w14:paraId="7D134C59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</w:p>
    <w:p w14:paraId="6864E678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  <w:b/>
        </w:rPr>
        <w:t>Pakiet nr 4:</w:t>
      </w:r>
    </w:p>
    <w:p w14:paraId="01EA786B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1B1A46CA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5A1A636A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4164B48C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...............................................................................................................................................)</w:t>
      </w:r>
    </w:p>
    <w:p w14:paraId="4F6F2CEF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</w:p>
    <w:p w14:paraId="771BB100" w14:textId="77777777" w:rsidR="00613620" w:rsidRPr="006378FB" w:rsidRDefault="00613620" w:rsidP="00613620">
      <w:pPr>
        <w:pStyle w:val="Tekstpodstawowywcity"/>
        <w:rPr>
          <w:rFonts w:ascii="Calibri" w:hAnsi="Calibri" w:cs="Calibri"/>
          <w:b/>
        </w:rPr>
      </w:pPr>
    </w:p>
    <w:p w14:paraId="7C624794" w14:textId="77777777" w:rsidR="00DF1ECA" w:rsidRPr="006378FB" w:rsidRDefault="00DF1ECA">
      <w:pPr>
        <w:pStyle w:val="Tekstpodstawowywcity"/>
        <w:numPr>
          <w:ilvl w:val="0"/>
          <w:numId w:val="4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Zapewniamy niezmienność cen jednostkowych netto </w:t>
      </w:r>
      <w:r w:rsidR="00AF06C8" w:rsidRPr="006378FB">
        <w:rPr>
          <w:rFonts w:ascii="Calibri" w:hAnsi="Calibri" w:cs="Calibri"/>
        </w:rPr>
        <w:t>przez cały</w:t>
      </w:r>
      <w:r w:rsidRPr="006378FB">
        <w:rPr>
          <w:rFonts w:ascii="Calibri" w:hAnsi="Calibri" w:cs="Calibri"/>
        </w:rPr>
        <w:t xml:space="preserve"> okres realizacji zamówienia.</w:t>
      </w:r>
    </w:p>
    <w:p w14:paraId="6160FF43" w14:textId="77777777" w:rsidR="00DF1ECA" w:rsidRPr="006378FB" w:rsidRDefault="00DF1ECA" w:rsidP="00213DA2">
      <w:pPr>
        <w:pStyle w:val="Tekstpodstawowywcity"/>
        <w:rPr>
          <w:rFonts w:ascii="Calibri" w:hAnsi="Calibri" w:cs="Calibri"/>
        </w:rPr>
      </w:pPr>
    </w:p>
    <w:p w14:paraId="612D88FA" w14:textId="77777777" w:rsidR="00590FA7" w:rsidRPr="006378FB" w:rsidRDefault="00AF06C8" w:rsidP="00590FA7">
      <w:pPr>
        <w:numPr>
          <w:ilvl w:val="0"/>
          <w:numId w:val="4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>Deklarujemy, ż</w:t>
      </w:r>
      <w:r w:rsidR="003A513F" w:rsidRPr="006378FB">
        <w:rPr>
          <w:rFonts w:ascii="Calibri" w:hAnsi="Calibri" w:cs="Calibri"/>
        </w:rPr>
        <w:t xml:space="preserve">e </w:t>
      </w:r>
      <w:r w:rsidRPr="006378FB">
        <w:rPr>
          <w:rFonts w:ascii="Calibri" w:hAnsi="Calibri" w:cs="Calibri"/>
        </w:rPr>
        <w:t>termin ważności oferowanych produktów nie będzie krótszy niż</w:t>
      </w:r>
      <w:r w:rsidR="00590FA7" w:rsidRPr="006378FB">
        <w:rPr>
          <w:rFonts w:ascii="Calibri" w:hAnsi="Calibri" w:cs="Calibri"/>
        </w:rPr>
        <w:t>:</w:t>
      </w:r>
    </w:p>
    <w:p w14:paraId="2AECBE48" w14:textId="77777777" w:rsidR="00590FA7" w:rsidRPr="006378FB" w:rsidRDefault="00590FA7" w:rsidP="00590FA7">
      <w:pPr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- </w:t>
      </w:r>
      <w:r w:rsidR="00AF06C8" w:rsidRPr="006378FB">
        <w:rPr>
          <w:rFonts w:ascii="Calibri" w:hAnsi="Calibri" w:cs="Calibri"/>
        </w:rPr>
        <w:t xml:space="preserve"> </w:t>
      </w:r>
      <w:r w:rsidRPr="006378FB">
        <w:rPr>
          <w:rFonts w:ascii="Calibri" w:hAnsi="Calibri" w:cs="Calibri"/>
        </w:rPr>
        <w:t xml:space="preserve">dla tlenu medycznego </w:t>
      </w:r>
      <w:r w:rsidR="001F371C">
        <w:rPr>
          <w:rFonts w:ascii="Calibri" w:hAnsi="Calibri" w:cs="Calibri"/>
        </w:rPr>
        <w:t>36</w:t>
      </w:r>
      <w:r w:rsidRPr="006378FB">
        <w:rPr>
          <w:rFonts w:ascii="Calibri" w:hAnsi="Calibri" w:cs="Calibri"/>
        </w:rPr>
        <w:t xml:space="preserve"> miesięcy  od daty produkcji  - dotyczy pakietu nr 1;</w:t>
      </w:r>
    </w:p>
    <w:p w14:paraId="574C935E" w14:textId="77777777" w:rsidR="00590FA7" w:rsidRPr="006378FB" w:rsidRDefault="00590FA7" w:rsidP="00590FA7">
      <w:pPr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- dla dwutlenku węgla do laparoskopii i    krioterapii 12 miesięcy od daty produkcji – dotyczy pakietu nr 2;</w:t>
      </w:r>
    </w:p>
    <w:p w14:paraId="2FBE545E" w14:textId="77777777" w:rsidR="00590FA7" w:rsidRPr="006378FB" w:rsidRDefault="00590FA7" w:rsidP="00590FA7">
      <w:pPr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- dla medycznego azotu ciekłego minimum 12 miesięcy oraz dla ciekłego powietrza medycznego minimum 45 dni od dnia dostawy  – dotyczy pakietu nr 4;</w:t>
      </w:r>
    </w:p>
    <w:p w14:paraId="33B75E1C" w14:textId="77777777" w:rsidR="00590FA7" w:rsidRPr="006378FB" w:rsidRDefault="00590FA7" w:rsidP="00590FA7">
      <w:pPr>
        <w:ind w:left="360"/>
        <w:rPr>
          <w:rFonts w:ascii="Calibri" w:hAnsi="Calibri" w:cs="Calibri"/>
        </w:rPr>
      </w:pPr>
    </w:p>
    <w:p w14:paraId="1CA22859" w14:textId="77777777" w:rsidR="008127D5" w:rsidRPr="006378FB" w:rsidRDefault="008127D5" w:rsidP="00590FA7">
      <w:pPr>
        <w:ind w:left="360"/>
        <w:rPr>
          <w:rFonts w:ascii="Calibri" w:hAnsi="Calibri" w:cs="Calibri"/>
        </w:rPr>
      </w:pPr>
    </w:p>
    <w:p w14:paraId="13F29F73" w14:textId="77777777" w:rsidR="003A513F" w:rsidRPr="006378FB" w:rsidRDefault="00590FA7" w:rsidP="003A513F">
      <w:pPr>
        <w:pStyle w:val="pf0"/>
        <w:rPr>
          <w:rFonts w:ascii="Calibri" w:hAnsi="Calibri" w:cs="Calibri"/>
          <w:sz w:val="20"/>
          <w:szCs w:val="20"/>
        </w:rPr>
      </w:pPr>
      <w:r w:rsidRPr="006378FB">
        <w:rPr>
          <w:rFonts w:ascii="Calibri" w:hAnsi="Calibri" w:cs="Calibri"/>
          <w:sz w:val="20"/>
          <w:szCs w:val="20"/>
        </w:rPr>
        <w:t xml:space="preserve">4. </w:t>
      </w:r>
      <w:r w:rsidR="003A513F" w:rsidRPr="006378FB">
        <w:rPr>
          <w:rStyle w:val="cf01"/>
          <w:rFonts w:ascii="Calibri" w:hAnsi="Calibri" w:cs="Calibri"/>
          <w:sz w:val="20"/>
          <w:szCs w:val="20"/>
        </w:rPr>
        <w:t xml:space="preserve">Zapewniamy, że dostarczymy, zamontujemy i uruchomimy (zgodnie z wymaganiami UDT) w wymaganym przez </w:t>
      </w:r>
      <w:r w:rsidR="003A513F" w:rsidRPr="00CB49C9">
        <w:rPr>
          <w:rStyle w:val="cf01"/>
          <w:rFonts w:ascii="Calibri" w:hAnsi="Calibri" w:cs="Calibri"/>
          <w:sz w:val="20"/>
          <w:szCs w:val="20"/>
        </w:rPr>
        <w:t>Zamawiającego terminie do 5 dni roboczych od chwili podpisania umowy:</w:t>
      </w:r>
    </w:p>
    <w:p w14:paraId="5DDBAC55" w14:textId="77777777" w:rsidR="003A513F" w:rsidRPr="006378FB" w:rsidRDefault="003A513F" w:rsidP="003A513F">
      <w:pPr>
        <w:pStyle w:val="pf0"/>
        <w:rPr>
          <w:rFonts w:ascii="Calibri" w:hAnsi="Calibri" w:cs="Calibri"/>
          <w:sz w:val="20"/>
          <w:szCs w:val="20"/>
        </w:rPr>
      </w:pPr>
      <w:r w:rsidRPr="006378FB">
        <w:rPr>
          <w:rStyle w:val="cf01"/>
          <w:rFonts w:ascii="Calibri" w:hAnsi="Calibri" w:cs="Calibri"/>
          <w:sz w:val="20"/>
          <w:szCs w:val="20"/>
        </w:rPr>
        <w:t>- dwa zbiorniki kriogeniczne o pojemności wodnej ok. 6000 l. na ciekłe powietrze medyczne wraz z urządzeniem monitorującym stan znajdującego się w nich powietrza</w:t>
      </w:r>
    </w:p>
    <w:p w14:paraId="4F6F2380" w14:textId="77777777" w:rsidR="003A513F" w:rsidRPr="006378FB" w:rsidRDefault="003A513F" w:rsidP="003A513F">
      <w:pPr>
        <w:pStyle w:val="pf0"/>
        <w:rPr>
          <w:rFonts w:ascii="Calibri" w:hAnsi="Calibri" w:cs="Calibri"/>
          <w:sz w:val="20"/>
          <w:szCs w:val="20"/>
        </w:rPr>
      </w:pPr>
      <w:r w:rsidRPr="006378FB">
        <w:rPr>
          <w:rStyle w:val="cf01"/>
          <w:rFonts w:ascii="Calibri" w:hAnsi="Calibri" w:cs="Calibri"/>
          <w:sz w:val="20"/>
          <w:szCs w:val="20"/>
        </w:rPr>
        <w:t>- jeden zbiornik o pojemności wodnej ok. 230 l. na ciekły azot medyczny</w:t>
      </w:r>
    </w:p>
    <w:p w14:paraId="75B1D18B" w14:textId="77777777" w:rsidR="003A513F" w:rsidRPr="006378FB" w:rsidRDefault="003A513F" w:rsidP="003A513F">
      <w:pPr>
        <w:pStyle w:val="pf0"/>
        <w:rPr>
          <w:rFonts w:ascii="Calibri" w:hAnsi="Calibri" w:cs="Calibri"/>
          <w:sz w:val="20"/>
          <w:szCs w:val="20"/>
        </w:rPr>
      </w:pPr>
      <w:r w:rsidRPr="006378FB">
        <w:rPr>
          <w:rStyle w:val="cf01"/>
          <w:rFonts w:ascii="Calibri" w:hAnsi="Calibri" w:cs="Calibri"/>
          <w:sz w:val="20"/>
          <w:szCs w:val="20"/>
        </w:rPr>
        <w:t>I po uzgodnieniach, oraz odbiorze przez Urząd Dozoru Technicznego, przekażemy je Zamawiającemu do codziennej eksploatacji protokołem zdawczo-odbiorczym, oraz przeszkolimy pracowników wskazanych przez Zamawiającego w zakresie obsługi zbiorników.</w:t>
      </w:r>
    </w:p>
    <w:p w14:paraId="41C0BEDA" w14:textId="77777777" w:rsidR="00590FA7" w:rsidRPr="006378FB" w:rsidRDefault="00590FA7" w:rsidP="003A513F">
      <w:pPr>
        <w:rPr>
          <w:rFonts w:ascii="Calibri" w:hAnsi="Calibri" w:cs="Calibri"/>
        </w:rPr>
      </w:pPr>
    </w:p>
    <w:p w14:paraId="1A6686B1" w14:textId="77777777" w:rsidR="008127D5" w:rsidRPr="006378FB" w:rsidRDefault="00590FA7" w:rsidP="008127D5">
      <w:pPr>
        <w:numPr>
          <w:ilvl w:val="0"/>
          <w:numId w:val="9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Zapewniamy, że  przez cały okres obowiązywania umowy utrzymamy zbiorniki w należytym stanie </w:t>
      </w:r>
      <w:r w:rsidR="008127D5" w:rsidRPr="006378FB">
        <w:rPr>
          <w:rFonts w:ascii="Calibri" w:hAnsi="Calibri" w:cs="Calibri"/>
        </w:rPr>
        <w:t xml:space="preserve">    </w:t>
      </w:r>
    </w:p>
    <w:p w14:paraId="6A49F171" w14:textId="77777777" w:rsidR="00590FA7" w:rsidRPr="006378FB" w:rsidRDefault="00590FA7" w:rsidP="008127D5">
      <w:pPr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technicznym, zapewnimy bieżące ich przeglądy oraz konserwację zgodnie z zaleceniami producenta oraz wymaganiami UDT.</w:t>
      </w:r>
    </w:p>
    <w:p w14:paraId="31C05E48" w14:textId="77777777" w:rsidR="00DF1ECA" w:rsidRPr="006378FB" w:rsidRDefault="00DF1ECA" w:rsidP="00590FA7">
      <w:pPr>
        <w:rPr>
          <w:rFonts w:ascii="Calibri" w:hAnsi="Calibri" w:cs="Calibri"/>
        </w:rPr>
      </w:pPr>
    </w:p>
    <w:p w14:paraId="3BEDCF04" w14:textId="5DC9EF03" w:rsidR="00DF1ECA" w:rsidRPr="006378FB" w:rsidRDefault="00DF1ECA" w:rsidP="008127D5">
      <w:pPr>
        <w:pStyle w:val="WW-Domylnie"/>
        <w:numPr>
          <w:ilvl w:val="0"/>
          <w:numId w:val="9"/>
        </w:numPr>
        <w:jc w:val="both"/>
        <w:rPr>
          <w:rFonts w:ascii="Calibri" w:hAnsi="Calibri" w:cs="Calibri"/>
          <w:sz w:val="20"/>
        </w:rPr>
      </w:pPr>
      <w:r w:rsidRPr="006378FB">
        <w:rPr>
          <w:rFonts w:ascii="Calibri" w:hAnsi="Calibri" w:cs="Calibri"/>
          <w:sz w:val="20"/>
        </w:rPr>
        <w:t xml:space="preserve">Oferujemy </w:t>
      </w:r>
      <w:r w:rsidR="009A7844" w:rsidRPr="006378FB">
        <w:rPr>
          <w:rFonts w:ascii="Calibri" w:hAnsi="Calibri" w:cs="Calibri"/>
          <w:sz w:val="20"/>
        </w:rPr>
        <w:t>nie krótszy niż 60</w:t>
      </w:r>
      <w:r w:rsidRPr="006378FB">
        <w:rPr>
          <w:rFonts w:ascii="Calibri" w:hAnsi="Calibri" w:cs="Calibri"/>
          <w:sz w:val="20"/>
        </w:rPr>
        <w:t xml:space="preserve"> dniowy termin płatności </w:t>
      </w:r>
      <w:r w:rsidRPr="006378FB">
        <w:rPr>
          <w:rFonts w:ascii="Calibri" w:eastAsia="Marigold (W1)" w:hAnsi="Calibri" w:cs="Calibri"/>
          <w:kern w:val="1"/>
          <w:sz w:val="20"/>
        </w:rPr>
        <w:t xml:space="preserve">licząc od daty </w:t>
      </w:r>
      <w:r w:rsidR="00047D2F">
        <w:rPr>
          <w:rFonts w:ascii="Calibri" w:eastAsia="Marigold (W1)" w:hAnsi="Calibri" w:cs="Calibri"/>
          <w:kern w:val="1"/>
          <w:sz w:val="20"/>
        </w:rPr>
        <w:t xml:space="preserve">doręczenia Zamawiającemu </w:t>
      </w:r>
      <w:r w:rsidR="009A7844" w:rsidRPr="006378FB">
        <w:rPr>
          <w:rFonts w:ascii="Calibri" w:eastAsia="Marigold (W1)" w:hAnsi="Calibri" w:cs="Calibri"/>
          <w:kern w:val="1"/>
          <w:sz w:val="20"/>
        </w:rPr>
        <w:t xml:space="preserve">prawidłowo wystawionej </w:t>
      </w:r>
      <w:r w:rsidRPr="006378FB">
        <w:rPr>
          <w:rFonts w:ascii="Calibri" w:eastAsia="Marigold (W1)" w:hAnsi="Calibri" w:cs="Calibri"/>
          <w:kern w:val="1"/>
          <w:sz w:val="20"/>
        </w:rPr>
        <w:t xml:space="preserve"> właściwej faktury VAT.  </w:t>
      </w:r>
    </w:p>
    <w:p w14:paraId="2D2BA4A5" w14:textId="77777777" w:rsidR="00DF1ECA" w:rsidRPr="006378FB" w:rsidRDefault="00DF1ECA">
      <w:pPr>
        <w:autoSpaceDE w:val="0"/>
        <w:jc w:val="both"/>
        <w:rPr>
          <w:rFonts w:ascii="Calibri" w:hAnsi="Calibri" w:cs="Calibri"/>
        </w:rPr>
      </w:pPr>
    </w:p>
    <w:p w14:paraId="7E581FC2" w14:textId="77777777" w:rsidR="00DF1ECA" w:rsidRPr="006378FB" w:rsidRDefault="00DF1ECA" w:rsidP="008127D5">
      <w:pPr>
        <w:numPr>
          <w:ilvl w:val="0"/>
          <w:numId w:val="9"/>
        </w:numPr>
        <w:autoSpaceDE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Oświadczamy, że:</w:t>
      </w:r>
    </w:p>
    <w:p w14:paraId="15C7632B" w14:textId="77777777" w:rsidR="009717EA" w:rsidRPr="006378FB" w:rsidRDefault="009717EA" w:rsidP="009717EA">
      <w:pPr>
        <w:pStyle w:val="Tekstpodstawowywcity"/>
        <w:tabs>
          <w:tab w:val="left" w:pos="0"/>
        </w:tabs>
        <w:suppressAutoHyphens w:val="0"/>
        <w:autoSpaceDN w:val="0"/>
        <w:ind w:left="540"/>
        <w:rPr>
          <w:rFonts w:ascii="Calibri" w:hAnsi="Calibri" w:cs="Calibri"/>
          <w:b/>
        </w:rPr>
      </w:pPr>
      <w:r w:rsidRPr="006378FB">
        <w:rPr>
          <w:rFonts w:ascii="Calibri" w:hAnsi="Calibri" w:cs="Calibri"/>
          <w:b/>
        </w:rPr>
        <w:t xml:space="preserve">    -        jesteśmy mikroprzedsiębiorstwem*, małym* lub średnim* przedsiębiorstwem / nie jesteśmy   </w:t>
      </w:r>
    </w:p>
    <w:p w14:paraId="1D342EAE" w14:textId="77777777" w:rsidR="009717EA" w:rsidRPr="006378FB" w:rsidRDefault="009717EA" w:rsidP="009717EA">
      <w:pPr>
        <w:pStyle w:val="Tekstpodstawowywcity"/>
        <w:tabs>
          <w:tab w:val="left" w:pos="0"/>
        </w:tabs>
        <w:suppressAutoHyphens w:val="0"/>
        <w:autoSpaceDN w:val="0"/>
        <w:ind w:left="540"/>
        <w:rPr>
          <w:rFonts w:ascii="Calibri" w:hAnsi="Calibri" w:cs="Calibri"/>
          <w:b/>
        </w:rPr>
      </w:pPr>
      <w:r w:rsidRPr="006378FB">
        <w:rPr>
          <w:rFonts w:ascii="Calibri" w:hAnsi="Calibri" w:cs="Calibri"/>
          <w:b/>
        </w:rPr>
        <w:t xml:space="preserve">          mikroprzedsiębiorstwem*, małym* lub średnim* przedsiębiorstwem</w:t>
      </w:r>
    </w:p>
    <w:p w14:paraId="75EF9CAE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uważamy się za związanych złożoną ofertą do upływu terminu wskazanego w specyfikacji warunków zamówienia;</w:t>
      </w:r>
    </w:p>
    <w:p w14:paraId="045AA664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zapoznaliśmy się z warunkami postępowania oraz warunkami realizacji zamówienia określonymi w </w:t>
      </w:r>
      <w:r w:rsidR="00524762" w:rsidRPr="006378FB">
        <w:rPr>
          <w:rFonts w:ascii="Calibri" w:hAnsi="Calibri" w:cs="Calibri"/>
        </w:rPr>
        <w:t>specyfikacji warunków</w:t>
      </w:r>
      <w:r w:rsidRPr="006378FB">
        <w:rPr>
          <w:rFonts w:ascii="Calibri" w:hAnsi="Calibri" w:cs="Calibri"/>
        </w:rPr>
        <w:t xml:space="preserve"> zamówienia, przyjmujemy je bez zastrzeżeń;</w:t>
      </w:r>
    </w:p>
    <w:p w14:paraId="24AE0274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uzyskaliśmy wszelkie informacje niezbędne do prawidłowego przygotowania i złożenia niniejszej oferty;</w:t>
      </w:r>
    </w:p>
    <w:p w14:paraId="2054729D" w14:textId="1DD683C8" w:rsidR="00FB78A4" w:rsidRPr="00885196" w:rsidRDefault="002D3F59" w:rsidP="00885196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cały zaoferowany przez nas asortyment spełnia wymagania Zamawiającego szczegółowo określone w </w:t>
      </w:r>
      <w:r w:rsidR="00524762" w:rsidRPr="006378FB">
        <w:rPr>
          <w:rFonts w:ascii="Calibri" w:hAnsi="Calibri" w:cs="Calibri"/>
        </w:rPr>
        <w:t>opisie przedmiotu</w:t>
      </w:r>
      <w:r w:rsidRPr="006378FB">
        <w:rPr>
          <w:rFonts w:ascii="Calibri" w:hAnsi="Calibri" w:cs="Calibri"/>
        </w:rPr>
        <w:t xml:space="preserve"> zamówienia;</w:t>
      </w:r>
    </w:p>
    <w:p w14:paraId="62BDBA63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</w:p>
    <w:p w14:paraId="23A46180" w14:textId="77777777" w:rsidR="00FB78A4" w:rsidRPr="006378FB" w:rsidRDefault="00FB78A4" w:rsidP="008127D5">
      <w:pPr>
        <w:numPr>
          <w:ilvl w:val="0"/>
          <w:numId w:val="9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Oświadczamy, że </w:t>
      </w:r>
      <w:r w:rsidRPr="006378FB">
        <w:rPr>
          <w:rFonts w:ascii="Calibri" w:hAnsi="Calibri" w:cs="Calibri"/>
          <w:b/>
        </w:rPr>
        <w:t>nie polegamy/ polegamy</w:t>
      </w:r>
      <w:r w:rsidRPr="006378FB">
        <w:rPr>
          <w:rFonts w:ascii="Calibri" w:hAnsi="Calibri" w:cs="Calibri"/>
        </w:rPr>
        <w:t xml:space="preserve"> na zasobach innych podmiotów.</w:t>
      </w:r>
    </w:p>
    <w:p w14:paraId="743D36CD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ind w:left="36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  Nazwa i adres podmiotu udostępniającego zasoby Wykonawcy:</w:t>
      </w:r>
    </w:p>
    <w:p w14:paraId="6B6C455D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        ..............................................................................................................................................................</w:t>
      </w:r>
    </w:p>
    <w:p w14:paraId="33ADFA65" w14:textId="7B62040A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  <w:r w:rsidRPr="006378FB">
        <w:rPr>
          <w:rFonts w:ascii="Calibri" w:hAnsi="Calibri" w:cs="Calibri"/>
          <w:i/>
          <w:spacing w:val="-4"/>
        </w:rPr>
        <w:t xml:space="preserve">            (w przypadku nie wskazania podmiotu udostępniającego zasób Wykonawcy, Wykonawca samodzielnie będzie wykazywał spełnianie warunków udziału w postępowaniu oraz nie będzie polegał na zasobach podmiotów je udostępniających)</w:t>
      </w:r>
    </w:p>
    <w:p w14:paraId="346BC70A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</w:p>
    <w:p w14:paraId="25BF9603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</w:p>
    <w:p w14:paraId="41EAC097" w14:textId="77777777" w:rsidR="00FB78A4" w:rsidRPr="006378FB" w:rsidRDefault="00FB78A4" w:rsidP="008127D5">
      <w:pPr>
        <w:numPr>
          <w:ilvl w:val="0"/>
          <w:numId w:val="9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Oświadczamy, że całość zamówienia wykonamy sami*/z udziałem podwykonawców*</w:t>
      </w:r>
    </w:p>
    <w:p w14:paraId="65EB2FFA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</w:p>
    <w:p w14:paraId="0A9C82D5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t>Niżej podaną cześć /zakres zamówienia, wykonywać będą podwykonawcy:</w:t>
      </w:r>
    </w:p>
    <w:p w14:paraId="3153E645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5"/>
        <w:gridCol w:w="2924"/>
        <w:gridCol w:w="2279"/>
      </w:tblGrid>
      <w:tr w:rsidR="00FB78A4" w:rsidRPr="006378FB" w14:paraId="3A975401" w14:textId="77777777" w:rsidTr="009963B8">
        <w:tc>
          <w:tcPr>
            <w:tcW w:w="534" w:type="dxa"/>
            <w:shd w:val="clear" w:color="auto" w:fill="D9D9D9"/>
          </w:tcPr>
          <w:p w14:paraId="7AB5A414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25648A41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1D18A42D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555F0D8A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Wartość lub procentowa część zamówienia, jaka zostanie powierzona Podwykonawcy lub Podwykonawcom:</w:t>
            </w:r>
          </w:p>
        </w:tc>
      </w:tr>
      <w:tr w:rsidR="00FB78A4" w:rsidRPr="006378FB" w14:paraId="66CE59C2" w14:textId="77777777" w:rsidTr="009963B8">
        <w:tc>
          <w:tcPr>
            <w:tcW w:w="534" w:type="dxa"/>
          </w:tcPr>
          <w:p w14:paraId="5A7E8147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</w:tcPr>
          <w:p w14:paraId="4232759B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24D69BF8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0" w:type="dxa"/>
          </w:tcPr>
          <w:p w14:paraId="582A38B5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B78A4" w:rsidRPr="006378FB" w14:paraId="6F239B86" w14:textId="77777777" w:rsidTr="009963B8">
        <w:tc>
          <w:tcPr>
            <w:tcW w:w="534" w:type="dxa"/>
          </w:tcPr>
          <w:p w14:paraId="155657CC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</w:tcPr>
          <w:p w14:paraId="2C72EB4D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4FB9B9AB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0" w:type="dxa"/>
          </w:tcPr>
          <w:p w14:paraId="2314C704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41250ED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</w:p>
    <w:p w14:paraId="0DB767A5" w14:textId="77777777" w:rsidR="00FB78A4" w:rsidRPr="006378FB" w:rsidRDefault="00FB78A4" w:rsidP="008127D5">
      <w:pPr>
        <w:numPr>
          <w:ilvl w:val="0"/>
          <w:numId w:val="9"/>
        </w:numPr>
        <w:suppressAutoHyphens w:val="0"/>
        <w:spacing w:before="120" w:after="120"/>
        <w:contextualSpacing/>
        <w:rPr>
          <w:rFonts w:ascii="Calibri" w:hAnsi="Calibri" w:cs="Calibri"/>
          <w:b/>
          <w:bCs/>
          <w:iCs/>
        </w:rPr>
      </w:pPr>
      <w:r w:rsidRPr="006378FB">
        <w:rPr>
          <w:rFonts w:ascii="Calibri" w:hAnsi="Calibri" w:cs="Calibri"/>
          <w:b/>
        </w:rPr>
        <w:t xml:space="preserve">Oświadczenie Wykonawcy w zakresie wypełnienia obowiązków informacyjnych przewidzianych w art. 13 lub art. 14 RODO </w:t>
      </w:r>
    </w:p>
    <w:p w14:paraId="500FECB9" w14:textId="77777777" w:rsidR="00FB78A4" w:rsidRPr="006378FB" w:rsidRDefault="00FB78A4" w:rsidP="00FB78A4">
      <w:pPr>
        <w:spacing w:before="100" w:after="240"/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lastRenderedPageBreak/>
        <w:t>Oświadczam, że wypełniłem obowiązki informacyjne przewidziane w art. 13 lub art. 14 RODO</w:t>
      </w:r>
      <w:r w:rsidRPr="006378FB">
        <w:rPr>
          <w:rFonts w:ascii="Calibri" w:eastAsia="Calibri" w:hAnsi="Calibri" w:cs="Calibri"/>
          <w:vertAlign w:val="superscript"/>
        </w:rPr>
        <w:footnoteReference w:id="1"/>
      </w:r>
      <w:r w:rsidRPr="006378FB"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r w:rsidR="00524762" w:rsidRPr="006378FB">
        <w:rPr>
          <w:rFonts w:ascii="Calibri" w:eastAsia="Calibri" w:hAnsi="Calibri" w:cs="Calibri"/>
        </w:rPr>
        <w:t>postępowaniu. *</w:t>
      </w:r>
      <w:r w:rsidRPr="006378FB">
        <w:rPr>
          <w:rFonts w:ascii="Calibri" w:eastAsia="Calibri" w:hAnsi="Calibri" w:cs="Calibri"/>
        </w:rPr>
        <w:t>*</w:t>
      </w:r>
    </w:p>
    <w:p w14:paraId="0DF94F80" w14:textId="77777777" w:rsidR="00FB78A4" w:rsidRPr="006378FB" w:rsidRDefault="00FB78A4" w:rsidP="00FB78A4">
      <w:pPr>
        <w:spacing w:line="276" w:lineRule="auto"/>
        <w:jc w:val="both"/>
        <w:rPr>
          <w:rFonts w:ascii="Calibri" w:hAnsi="Calibri" w:cs="Calibri"/>
        </w:rPr>
      </w:pPr>
    </w:p>
    <w:p w14:paraId="306B9042" w14:textId="77777777" w:rsidR="00FB78A4" w:rsidRPr="006378FB" w:rsidRDefault="00FB78A4" w:rsidP="008127D5">
      <w:pPr>
        <w:numPr>
          <w:ilvl w:val="0"/>
          <w:numId w:val="9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Wszystkie załączone dokumenty stanowią integralną część niniejszej oferty.</w:t>
      </w:r>
    </w:p>
    <w:p w14:paraId="2989F4A4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t>* - niepotrzebne skreślić</w:t>
      </w:r>
    </w:p>
    <w:p w14:paraId="2C7B080D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06F0B7B6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5BC4848D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1D1E0159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23266AEE" w14:textId="4D7F3E25" w:rsidR="00FB78A4" w:rsidRPr="006378FB" w:rsidRDefault="00FB78A4" w:rsidP="00FB78A4">
      <w:pPr>
        <w:spacing w:line="360" w:lineRule="auto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…………….……. </w:t>
      </w:r>
      <w:r w:rsidRPr="006378FB">
        <w:rPr>
          <w:rFonts w:ascii="Calibri" w:hAnsi="Calibri" w:cs="Calibri"/>
          <w:i/>
        </w:rPr>
        <w:t>(miejscowość)</w:t>
      </w:r>
      <w:r w:rsidRPr="006378FB">
        <w:rPr>
          <w:rFonts w:ascii="Calibri" w:hAnsi="Calibri" w:cs="Calibri"/>
        </w:rPr>
        <w:t>, dnia ………………………..….202</w:t>
      </w:r>
      <w:r w:rsidR="00885196">
        <w:rPr>
          <w:rFonts w:ascii="Calibri" w:hAnsi="Calibri" w:cs="Calibri"/>
        </w:rPr>
        <w:t>5</w:t>
      </w:r>
      <w:r w:rsidR="00047D2F">
        <w:rPr>
          <w:rFonts w:ascii="Calibri" w:hAnsi="Calibri" w:cs="Calibri"/>
        </w:rPr>
        <w:t xml:space="preserve"> </w:t>
      </w:r>
      <w:r w:rsidRPr="006378FB">
        <w:rPr>
          <w:rFonts w:ascii="Calibri" w:hAnsi="Calibri" w:cs="Calibri"/>
        </w:rPr>
        <w:t>r.</w:t>
      </w:r>
    </w:p>
    <w:p w14:paraId="13E0FDC3" w14:textId="77777777" w:rsidR="00FB78A4" w:rsidRPr="006378FB" w:rsidRDefault="00FB78A4" w:rsidP="00FB78A4">
      <w:pPr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</w:p>
    <w:p w14:paraId="3973D863" w14:textId="77777777" w:rsidR="00FB78A4" w:rsidRPr="006378FB" w:rsidRDefault="00FB78A4" w:rsidP="00FB78A4">
      <w:pPr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</w:p>
    <w:p w14:paraId="2C4130CC" w14:textId="77777777" w:rsidR="000E616D" w:rsidRPr="006378FB" w:rsidRDefault="000E616D" w:rsidP="000E616D">
      <w:pPr>
        <w:autoSpaceDE w:val="0"/>
        <w:autoSpaceDN w:val="0"/>
        <w:spacing w:line="276" w:lineRule="auto"/>
        <w:jc w:val="center"/>
        <w:rPr>
          <w:rFonts w:ascii="Calibri" w:hAnsi="Calibri" w:cs="Calibri"/>
          <w:color w:val="000000"/>
          <w:lang w:eastAsia="en-US"/>
        </w:rPr>
      </w:pPr>
      <w:r w:rsidRPr="006378FB">
        <w:rPr>
          <w:rFonts w:ascii="Calibri" w:hAnsi="Calibri" w:cs="Calibri"/>
          <w:b/>
          <w:bCs/>
          <w:color w:val="000000"/>
        </w:rPr>
        <w:t>Formularz podpisany przy pomocy podpisu elektronicznego</w:t>
      </w:r>
    </w:p>
    <w:p w14:paraId="5BF9CBFD" w14:textId="77777777" w:rsidR="000E616D" w:rsidRPr="006378FB" w:rsidRDefault="000E616D" w:rsidP="000E616D">
      <w:pPr>
        <w:autoSpaceDE w:val="0"/>
        <w:autoSpaceDN w:val="0"/>
        <w:spacing w:line="276" w:lineRule="auto"/>
        <w:jc w:val="center"/>
        <w:rPr>
          <w:rFonts w:ascii="Calibri" w:hAnsi="Calibri" w:cs="Calibri"/>
          <w:color w:val="000000"/>
        </w:rPr>
      </w:pPr>
      <w:r w:rsidRPr="006378FB">
        <w:rPr>
          <w:rFonts w:ascii="Calibri" w:hAnsi="Calibri" w:cs="Calibri"/>
          <w:color w:val="000000"/>
        </w:rPr>
        <w:t xml:space="preserve">dokument należy wypełnić i podpisać kwalifikowanym podpisem elektronicznym, podpisem zaufanym lub osobistym </w:t>
      </w:r>
    </w:p>
    <w:p w14:paraId="19138680" w14:textId="77777777" w:rsidR="000E616D" w:rsidRPr="006378FB" w:rsidRDefault="000E616D" w:rsidP="000E616D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378FB">
        <w:rPr>
          <w:rFonts w:ascii="Calibri" w:hAnsi="Calibri" w:cs="Calibri"/>
          <w:color w:val="000000"/>
        </w:rPr>
        <w:t>Zamawiający zaleca zapisanie dokumentu w formacie PDF</w:t>
      </w:r>
    </w:p>
    <w:p w14:paraId="1D1B8AF5" w14:textId="77777777" w:rsidR="000E616D" w:rsidRPr="006378FB" w:rsidRDefault="000E616D" w:rsidP="000E616D">
      <w:pPr>
        <w:spacing w:line="276" w:lineRule="auto"/>
        <w:jc w:val="center"/>
        <w:rPr>
          <w:rFonts w:ascii="Calibri" w:hAnsi="Calibri" w:cs="Calibri"/>
          <w:i/>
        </w:rPr>
      </w:pPr>
    </w:p>
    <w:p w14:paraId="44AEA428" w14:textId="77777777" w:rsidR="00FB78A4" w:rsidRPr="006378FB" w:rsidRDefault="00FB78A4" w:rsidP="00FB78A4">
      <w:pPr>
        <w:spacing w:line="276" w:lineRule="auto"/>
        <w:jc w:val="center"/>
        <w:rPr>
          <w:rFonts w:ascii="Calibri" w:hAnsi="Calibri" w:cs="Calibri"/>
          <w:i/>
        </w:rPr>
      </w:pPr>
    </w:p>
    <w:p w14:paraId="7ADC737C" w14:textId="77777777" w:rsidR="00FB78A4" w:rsidRPr="006378FB" w:rsidRDefault="00FB78A4" w:rsidP="00FB78A4">
      <w:pPr>
        <w:tabs>
          <w:tab w:val="left" w:pos="284"/>
        </w:tabs>
        <w:autoSpaceDE w:val="0"/>
        <w:ind w:left="284"/>
        <w:jc w:val="both"/>
        <w:rPr>
          <w:rFonts w:ascii="Calibri" w:hAnsi="Calibri" w:cs="Calibri"/>
        </w:rPr>
      </w:pPr>
    </w:p>
    <w:p w14:paraId="76475DE5" w14:textId="77777777" w:rsidR="00802051" w:rsidRPr="006378FB" w:rsidRDefault="00802051" w:rsidP="00802051">
      <w:pPr>
        <w:pStyle w:val="Tekstpodstawowywcity"/>
        <w:ind w:firstLine="708"/>
        <w:rPr>
          <w:rFonts w:ascii="Calibri" w:hAnsi="Calibri" w:cs="Calibri"/>
        </w:rPr>
      </w:pPr>
    </w:p>
    <w:p w14:paraId="2AEA1227" w14:textId="77777777" w:rsidR="00802051" w:rsidRPr="006378FB" w:rsidRDefault="00802051" w:rsidP="00802051">
      <w:pPr>
        <w:pStyle w:val="Bezodstpw"/>
        <w:rPr>
          <w:rFonts w:ascii="Calibri" w:hAnsi="Calibri" w:cs="Calibri"/>
        </w:rPr>
      </w:pPr>
    </w:p>
    <w:p w14:paraId="70C734A9" w14:textId="77777777" w:rsidR="00802051" w:rsidRPr="006378FB" w:rsidRDefault="00802051" w:rsidP="00802051">
      <w:pPr>
        <w:pStyle w:val="Tekstpodstawowywcity"/>
        <w:rPr>
          <w:rFonts w:ascii="Calibri" w:hAnsi="Calibri" w:cs="Calibri"/>
        </w:rPr>
      </w:pPr>
    </w:p>
    <w:p w14:paraId="253C3713" w14:textId="77777777" w:rsidR="00DF1ECA" w:rsidRPr="006378FB" w:rsidRDefault="00DF1ECA" w:rsidP="00802051">
      <w:pPr>
        <w:jc w:val="both"/>
        <w:rPr>
          <w:rFonts w:ascii="Calibri" w:hAnsi="Calibri" w:cs="Calibri"/>
        </w:rPr>
      </w:pPr>
    </w:p>
    <w:sectPr w:rsidR="00DF1ECA" w:rsidRPr="006378FB" w:rsidSect="00401CC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AE993" w14:textId="77777777" w:rsidR="0039440F" w:rsidRDefault="0039440F" w:rsidP="00802051">
      <w:r>
        <w:separator/>
      </w:r>
    </w:p>
  </w:endnote>
  <w:endnote w:type="continuationSeparator" w:id="0">
    <w:p w14:paraId="0D8DD49A" w14:textId="77777777" w:rsidR="0039440F" w:rsidRDefault="0039440F" w:rsidP="0080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gold (W1)">
    <w:altName w:val="Courier New"/>
    <w:charset w:val="00"/>
    <w:family w:val="script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8ABCF" w14:textId="77777777" w:rsidR="0039440F" w:rsidRDefault="0039440F" w:rsidP="00802051">
      <w:r>
        <w:separator/>
      </w:r>
    </w:p>
  </w:footnote>
  <w:footnote w:type="continuationSeparator" w:id="0">
    <w:p w14:paraId="7152D263" w14:textId="77777777" w:rsidR="0039440F" w:rsidRDefault="0039440F" w:rsidP="00802051">
      <w:r>
        <w:continuationSeparator/>
      </w:r>
    </w:p>
  </w:footnote>
  <w:footnote w:id="1">
    <w:p w14:paraId="15A1A4B4" w14:textId="77777777" w:rsidR="00FB78A4" w:rsidRPr="00A12115" w:rsidRDefault="00FB78A4" w:rsidP="00FB78A4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85B2A" w14:textId="152661BE" w:rsidR="00FB78A4" w:rsidRPr="00C0731C" w:rsidRDefault="00FB78A4" w:rsidP="00FB78A4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CB49C9">
        <w:rPr>
          <w:sz w:val="16"/>
          <w:szCs w:val="16"/>
        </w:rPr>
        <w:t>1</w:t>
      </w:r>
      <w:r w:rsidR="005904FB">
        <w:rPr>
          <w:sz w:val="16"/>
          <w:szCs w:val="16"/>
        </w:rPr>
        <w:t>0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multilevel"/>
    <w:tmpl w:val="F01620DA"/>
    <w:name w:val="WW8Num12"/>
    <w:lvl w:ilvl="0">
      <w:start w:val="3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eastAsia="Marigold (W1)" w:hint="default"/>
        <w:kern w:val="1"/>
        <w:sz w:val="20"/>
        <w:lang w:eastAsia="zh-C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4"/>
    <w:multiLevelType w:val="multilevel"/>
    <w:tmpl w:val="8CCC007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1293"/>
        </w:tabs>
        <w:ind w:left="1293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E1C61EB"/>
    <w:multiLevelType w:val="hybridMultilevel"/>
    <w:tmpl w:val="B54253E2"/>
    <w:lvl w:ilvl="0" w:tplc="BFB6261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2D689A"/>
    <w:multiLevelType w:val="hybridMultilevel"/>
    <w:tmpl w:val="C958AB76"/>
    <w:lvl w:ilvl="0" w:tplc="FA0644C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445C97"/>
    <w:multiLevelType w:val="multilevel"/>
    <w:tmpl w:val="CEB6B24E"/>
    <w:lvl w:ilvl="0">
      <w:start w:val="4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eastAsia="Marigold (W1)" w:hint="default"/>
        <w:kern w:val="1"/>
        <w:sz w:val="20"/>
        <w:lang w:eastAsia="zh-CN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224727">
    <w:abstractNumId w:val="0"/>
  </w:num>
  <w:num w:numId="2" w16cid:durableId="879440949">
    <w:abstractNumId w:val="1"/>
  </w:num>
  <w:num w:numId="3" w16cid:durableId="588075529">
    <w:abstractNumId w:val="2"/>
  </w:num>
  <w:num w:numId="4" w16cid:durableId="1921334189">
    <w:abstractNumId w:val="3"/>
  </w:num>
  <w:num w:numId="5" w16cid:durableId="738089881">
    <w:abstractNumId w:val="5"/>
  </w:num>
  <w:num w:numId="6" w16cid:durableId="1109083720">
    <w:abstractNumId w:val="4"/>
  </w:num>
  <w:num w:numId="7" w16cid:durableId="1995793309">
    <w:abstractNumId w:val="7"/>
  </w:num>
  <w:num w:numId="8" w16cid:durableId="1375883041">
    <w:abstractNumId w:val="8"/>
  </w:num>
  <w:num w:numId="9" w16cid:durableId="1774859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34"/>
    <w:rsid w:val="00047D2F"/>
    <w:rsid w:val="000C591C"/>
    <w:rsid w:val="000D30E7"/>
    <w:rsid w:val="000E2EBF"/>
    <w:rsid w:val="000E616D"/>
    <w:rsid w:val="001936E2"/>
    <w:rsid w:val="001A7190"/>
    <w:rsid w:val="001B0C28"/>
    <w:rsid w:val="001F371C"/>
    <w:rsid w:val="00213DA2"/>
    <w:rsid w:val="002D3F59"/>
    <w:rsid w:val="00360B6B"/>
    <w:rsid w:val="003655BB"/>
    <w:rsid w:val="0039440F"/>
    <w:rsid w:val="003A513F"/>
    <w:rsid w:val="00401048"/>
    <w:rsid w:val="00401CC0"/>
    <w:rsid w:val="0040672B"/>
    <w:rsid w:val="00496FAE"/>
    <w:rsid w:val="004C37A5"/>
    <w:rsid w:val="00524762"/>
    <w:rsid w:val="00525997"/>
    <w:rsid w:val="00544BEE"/>
    <w:rsid w:val="005518D3"/>
    <w:rsid w:val="005904FB"/>
    <w:rsid w:val="00590FA7"/>
    <w:rsid w:val="0059410F"/>
    <w:rsid w:val="005C1D13"/>
    <w:rsid w:val="005D43A8"/>
    <w:rsid w:val="00613620"/>
    <w:rsid w:val="006378FB"/>
    <w:rsid w:val="006476B0"/>
    <w:rsid w:val="00694031"/>
    <w:rsid w:val="006B37C1"/>
    <w:rsid w:val="007241ED"/>
    <w:rsid w:val="007430D8"/>
    <w:rsid w:val="007431A2"/>
    <w:rsid w:val="00783E8E"/>
    <w:rsid w:val="007A2DFA"/>
    <w:rsid w:val="007B36B2"/>
    <w:rsid w:val="00802051"/>
    <w:rsid w:val="00804B73"/>
    <w:rsid w:val="008127D5"/>
    <w:rsid w:val="00845A23"/>
    <w:rsid w:val="00885196"/>
    <w:rsid w:val="0088530D"/>
    <w:rsid w:val="008A3222"/>
    <w:rsid w:val="008B1035"/>
    <w:rsid w:val="008B3DCB"/>
    <w:rsid w:val="008C72AE"/>
    <w:rsid w:val="00945943"/>
    <w:rsid w:val="009717EA"/>
    <w:rsid w:val="009854EF"/>
    <w:rsid w:val="009963B8"/>
    <w:rsid w:val="009A7844"/>
    <w:rsid w:val="009C00F9"/>
    <w:rsid w:val="009C3425"/>
    <w:rsid w:val="00A433FF"/>
    <w:rsid w:val="00A86679"/>
    <w:rsid w:val="00AF06C8"/>
    <w:rsid w:val="00AF55D7"/>
    <w:rsid w:val="00B04C45"/>
    <w:rsid w:val="00B85EB7"/>
    <w:rsid w:val="00C1398A"/>
    <w:rsid w:val="00C17EC7"/>
    <w:rsid w:val="00C319D6"/>
    <w:rsid w:val="00C41096"/>
    <w:rsid w:val="00C576F6"/>
    <w:rsid w:val="00C77378"/>
    <w:rsid w:val="00C776F3"/>
    <w:rsid w:val="00CB49C9"/>
    <w:rsid w:val="00D206A9"/>
    <w:rsid w:val="00D36F0C"/>
    <w:rsid w:val="00D9613D"/>
    <w:rsid w:val="00DF1ECA"/>
    <w:rsid w:val="00E4627D"/>
    <w:rsid w:val="00E66796"/>
    <w:rsid w:val="00E87734"/>
    <w:rsid w:val="00E957E0"/>
    <w:rsid w:val="00F52488"/>
    <w:rsid w:val="00FB78A4"/>
    <w:rsid w:val="00FE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92C6FA"/>
  <w15:chartTrackingRefBased/>
  <w15:docId w15:val="{2A6420DD-221D-49E3-926D-0A764D8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eastAsia="Marigold (W1)" w:hint="default"/>
      <w:kern w:val="1"/>
      <w:sz w:val="20"/>
      <w:lang w:eastAsia="zh-C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WW-Domylnie">
    <w:name w:val="WW-Domyślnie"/>
    <w:pPr>
      <w:suppressAutoHyphens/>
    </w:pPr>
    <w:rPr>
      <w:rFonts w:eastAsia="Arial"/>
      <w:sz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802051"/>
    <w:rPr>
      <w:lang w:eastAsia="pl-PL"/>
    </w:rPr>
  </w:style>
  <w:style w:type="paragraph" w:styleId="Poprawka">
    <w:name w:val="Revision"/>
    <w:hidden/>
    <w:uiPriority w:val="99"/>
    <w:semiHidden/>
    <w:rsid w:val="00C17EC7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3655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5BB"/>
  </w:style>
  <w:style w:type="character" w:customStyle="1" w:styleId="TekstkomentarzaZnak">
    <w:name w:val="Tekst komentarza Znak"/>
    <w:link w:val="Tekstkomentarza"/>
    <w:uiPriority w:val="99"/>
    <w:rsid w:val="003655BB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5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55BB"/>
    <w:rPr>
      <w:b/>
      <w:bCs/>
      <w:lang w:eastAsia="zh-CN"/>
    </w:rPr>
  </w:style>
  <w:style w:type="paragraph" w:customStyle="1" w:styleId="pf0">
    <w:name w:val="pf0"/>
    <w:basedOn w:val="Normalny"/>
    <w:rsid w:val="003A513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rsid w:val="003A513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2ED45-1289-4F0D-A48E-76C51EA1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9</cp:revision>
  <cp:lastPrinted>2022-01-13T05:01:00Z</cp:lastPrinted>
  <dcterms:created xsi:type="dcterms:W3CDTF">2023-07-21T05:43:00Z</dcterms:created>
  <dcterms:modified xsi:type="dcterms:W3CDTF">2025-01-08T19:39:00Z</dcterms:modified>
</cp:coreProperties>
</file>