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3DF3" w14:textId="77777777" w:rsidR="005A3BDC" w:rsidRPr="001D5C56" w:rsidRDefault="005A3BDC" w:rsidP="005A3BDC">
      <w:pPr>
        <w:spacing w:after="0"/>
        <w:ind w:left="5812" w:right="-171" w:hanging="5789"/>
        <w:jc w:val="right"/>
        <w:rPr>
          <w:rFonts w:ascii="Verdana" w:hAnsi="Verdana" w:cs="Arial"/>
          <w:b/>
          <w:bCs/>
          <w:sz w:val="20"/>
          <w:szCs w:val="20"/>
        </w:rPr>
      </w:pPr>
      <w:bookmarkStart w:id="0" w:name="_Hlk145495019"/>
      <w:r w:rsidRPr="001D5C56">
        <w:rPr>
          <w:rFonts w:ascii="Verdana" w:hAnsi="Verdana" w:cs="Arial"/>
          <w:b/>
          <w:bCs/>
          <w:sz w:val="20"/>
          <w:szCs w:val="20"/>
        </w:rPr>
        <w:t>Postępowanie nr BZP.2710.</w:t>
      </w:r>
      <w:r>
        <w:rPr>
          <w:rFonts w:ascii="Verdana" w:hAnsi="Verdana" w:cs="Arial"/>
          <w:b/>
          <w:bCs/>
          <w:sz w:val="20"/>
          <w:szCs w:val="20"/>
        </w:rPr>
        <w:t>49</w:t>
      </w:r>
      <w:r w:rsidRPr="001D5C56">
        <w:rPr>
          <w:rFonts w:ascii="Verdana" w:hAnsi="Verdana" w:cs="Arial"/>
          <w:b/>
          <w:bCs/>
          <w:sz w:val="20"/>
          <w:szCs w:val="20"/>
        </w:rPr>
        <w:t>.2023.</w:t>
      </w:r>
      <w:r>
        <w:rPr>
          <w:rFonts w:ascii="Verdana" w:hAnsi="Verdana" w:cs="Arial"/>
          <w:b/>
          <w:bCs/>
          <w:sz w:val="20"/>
          <w:szCs w:val="20"/>
        </w:rPr>
        <w:t>KR</w:t>
      </w:r>
    </w:p>
    <w:p w14:paraId="39D1628D" w14:textId="77777777" w:rsidR="005A3BDC" w:rsidRPr="001D5C56" w:rsidRDefault="005A3BDC" w:rsidP="005A3BDC">
      <w:pPr>
        <w:spacing w:after="0"/>
        <w:jc w:val="right"/>
        <w:rPr>
          <w:rFonts w:ascii="Verdana" w:hAnsi="Verdana" w:cs="Arial"/>
          <w:b/>
          <w:bCs/>
          <w:sz w:val="20"/>
          <w:szCs w:val="20"/>
        </w:rPr>
      </w:pPr>
      <w:r w:rsidRPr="001D5C56">
        <w:rPr>
          <w:rFonts w:ascii="Verdana" w:hAnsi="Verdana" w:cs="Arial"/>
          <w:b/>
          <w:bCs/>
          <w:sz w:val="20"/>
          <w:szCs w:val="20"/>
        </w:rPr>
        <w:t xml:space="preserve">                                                                                           Załącznik nr 1 do SWZ</w:t>
      </w:r>
    </w:p>
    <w:p w14:paraId="30BE9BCE" w14:textId="77777777" w:rsidR="005A3BDC" w:rsidRPr="00F20557" w:rsidRDefault="005A3BDC" w:rsidP="005A3BDC">
      <w:pPr>
        <w:spacing w:after="0"/>
        <w:ind w:left="5812" w:right="-171" w:hanging="5793"/>
        <w:jc w:val="right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</w:t>
      </w:r>
    </w:p>
    <w:tbl>
      <w:tblPr>
        <w:tblW w:w="10207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5A3BDC" w:rsidRPr="00F20557" w14:paraId="48173A79" w14:textId="77777777" w:rsidTr="001D6107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1B6C0CD9" w14:textId="77777777" w:rsidR="005A3BDC" w:rsidRPr="00F20557" w:rsidRDefault="005A3BDC" w:rsidP="001D6107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F20557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1B35A099" w14:textId="77777777" w:rsidR="005A3BDC" w:rsidRPr="00F20557" w:rsidRDefault="005A3BDC" w:rsidP="001D6107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735ED729" w14:textId="77777777" w:rsidR="005A3BDC" w:rsidRPr="00F20557" w:rsidRDefault="005A3BDC" w:rsidP="001D6107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F20557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187127F9" w14:textId="77777777" w:rsidR="005A3BDC" w:rsidRPr="00F20557" w:rsidRDefault="005A3BDC" w:rsidP="001D6107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5A3BDC" w:rsidRPr="00F20557" w14:paraId="44402BDC" w14:textId="77777777" w:rsidTr="001D6107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3E2B0495" w14:textId="77777777" w:rsidR="005A3BDC" w:rsidRPr="00F20557" w:rsidRDefault="005A3BDC" w:rsidP="001D6107">
            <w:pPr>
              <w:tabs>
                <w:tab w:val="left" w:pos="5040"/>
              </w:tabs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F20557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135B8CB1" w14:textId="77777777" w:rsidR="005A3BDC" w:rsidRPr="00F20557" w:rsidRDefault="005A3BDC" w:rsidP="001D6107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20557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3A311D7F" w14:textId="77777777" w:rsidR="005A3BDC" w:rsidRPr="00F20557" w:rsidRDefault="005A3BDC" w:rsidP="001D6107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20557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094557A6" w14:textId="77777777" w:rsidR="005A3BDC" w:rsidRPr="00F20557" w:rsidRDefault="005A3BDC" w:rsidP="001D6107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5A3BDC" w:rsidRPr="00F20557" w14:paraId="2611E855" w14:textId="77777777" w:rsidTr="001D6107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/>
            <w:vAlign w:val="center"/>
          </w:tcPr>
          <w:p w14:paraId="6CDF655F" w14:textId="77777777" w:rsidR="005A3BDC" w:rsidRPr="00F20557" w:rsidRDefault="005A3BDC" w:rsidP="001D6107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16"/>
                <w:szCs w:val="16"/>
              </w:rPr>
            </w:pPr>
          </w:p>
          <w:p w14:paraId="5140CE2B" w14:textId="77777777" w:rsidR="005A3BDC" w:rsidRPr="00F20557" w:rsidRDefault="005A3BDC" w:rsidP="001D6107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</w:pPr>
            <w:r w:rsidRPr="00F20557"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  <w:t>FORMULARZ OFERTOWY</w:t>
            </w:r>
          </w:p>
          <w:p w14:paraId="3E322DC0" w14:textId="77777777" w:rsidR="005A3BDC" w:rsidRPr="00F20557" w:rsidRDefault="005A3BDC" w:rsidP="001D6107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5A3BDC" w:rsidRPr="00F20557" w14:paraId="70717428" w14:textId="77777777" w:rsidTr="001D6107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180AC698" w14:textId="77777777" w:rsidR="005A3BDC" w:rsidRPr="00F20557" w:rsidRDefault="005A3BDC" w:rsidP="001D6107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5A3BDC" w:rsidRPr="00F20557" w14:paraId="11B1875E" w14:textId="77777777" w:rsidTr="001D6107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4B82128C" w14:textId="77777777" w:rsidR="005A3BDC" w:rsidRPr="00F20557" w:rsidRDefault="005A3BDC" w:rsidP="001D6107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580E73FA" w14:textId="77777777" w:rsidR="005A3BDC" w:rsidRPr="00F20557" w:rsidRDefault="005A3BDC" w:rsidP="001D6107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3D8425F9" w14:textId="77777777" w:rsidR="005A3BDC" w:rsidRPr="00F20557" w:rsidRDefault="005A3BDC" w:rsidP="001D6107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5A3BDC" w:rsidRPr="00F20557" w14:paraId="542FE397" w14:textId="77777777" w:rsidTr="001D6107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62A2E6AE" w14:textId="77777777" w:rsidR="005A3BDC" w:rsidRPr="00F20557" w:rsidRDefault="005A3BDC" w:rsidP="001D6107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1E7890A2" w14:textId="77777777" w:rsidR="005A3BDC" w:rsidRPr="00F20557" w:rsidRDefault="005A3BDC" w:rsidP="001D6107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F20557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12514E27" w14:textId="77777777" w:rsidR="005A3BDC" w:rsidRPr="00F20557" w:rsidRDefault="005A3BDC" w:rsidP="001D6107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5A3BDC" w:rsidRPr="00F20557" w14:paraId="4AAAC900" w14:textId="77777777" w:rsidTr="001D6107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4C3B0540" w14:textId="77777777" w:rsidR="005A3BDC" w:rsidRPr="00F20557" w:rsidRDefault="005A3BDC" w:rsidP="001D6107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0F454996" w14:textId="77777777" w:rsidR="005A3BDC" w:rsidRPr="00F20557" w:rsidRDefault="005A3BDC" w:rsidP="001D6107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7024B118" w14:textId="77777777" w:rsidR="005A3BDC" w:rsidRPr="00F20557" w:rsidRDefault="005A3BDC" w:rsidP="001D6107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5A3BDC" w:rsidRPr="00F20557" w14:paraId="0D442CFA" w14:textId="77777777" w:rsidTr="001D6107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14EDD267" w14:textId="77777777" w:rsidR="005A3BDC" w:rsidRPr="00F20557" w:rsidRDefault="005A3BDC" w:rsidP="001D6107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1" w:name="Tekst83"/>
            <w:bookmarkEnd w:id="1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02AD8540" w14:textId="77777777" w:rsidR="005A3BDC" w:rsidRPr="00F20557" w:rsidRDefault="005A3BDC" w:rsidP="001D6107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55DD94D5" w14:textId="77777777" w:rsidR="005A3BDC" w:rsidRPr="00F20557" w:rsidRDefault="005A3BDC" w:rsidP="001D6107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0A38C25" w14:textId="77777777" w:rsidR="005A3BDC" w:rsidRPr="00F20557" w:rsidRDefault="005A3BDC" w:rsidP="001D6107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5A3BDC" w:rsidRPr="00F20557" w14:paraId="740D957A" w14:textId="77777777" w:rsidTr="001D6107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0B7E3BE1" w14:textId="77777777" w:rsidR="005A3BDC" w:rsidRPr="00F20557" w:rsidRDefault="005A3BDC" w:rsidP="001D6107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04CBDE0A" w14:textId="77777777" w:rsidR="005A3BDC" w:rsidRPr="00F20557" w:rsidRDefault="005A3BDC" w:rsidP="001D6107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1C11DB0F" w14:textId="77777777" w:rsidR="005A3BDC" w:rsidRPr="00F20557" w:rsidRDefault="005A3BDC" w:rsidP="001D6107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5A3BDC" w:rsidRPr="00F20557" w14:paraId="08F18FF2" w14:textId="77777777" w:rsidTr="001D6107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482C7104" w14:textId="77777777" w:rsidR="005A3BDC" w:rsidRPr="00F20557" w:rsidRDefault="005A3BDC" w:rsidP="001D6107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6BF87E7E" w14:textId="77777777" w:rsidR="005A3BDC" w:rsidRPr="00F20557" w:rsidRDefault="005A3BDC" w:rsidP="001D6107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37199206" w14:textId="77777777" w:rsidR="005A3BDC" w:rsidRPr="00F20557" w:rsidRDefault="005A3BDC" w:rsidP="001D6107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6B03B988" w14:textId="77777777" w:rsidR="005A3BDC" w:rsidRPr="00F20557" w:rsidRDefault="005A3BDC" w:rsidP="001D6107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5A3BDC" w:rsidRPr="00F20557" w14:paraId="4323521D" w14:textId="77777777" w:rsidTr="001D6107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362BDC01" w14:textId="77777777" w:rsidR="005A3BDC" w:rsidRPr="00F20557" w:rsidRDefault="005A3BDC" w:rsidP="001D6107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F20557">
              <w:rPr>
                <w:rFonts w:ascii="Verdana" w:hAnsi="Verdana" w:cs="Calibri"/>
                <w:b/>
                <w:sz w:val="16"/>
                <w:szCs w:val="16"/>
                <w:vertAlign w:val="superscript"/>
              </w:rPr>
              <w:footnoteReference w:id="1"/>
            </w:r>
            <w:r w:rsidRPr="00F20557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4BA3E8D5" w14:textId="77777777" w:rsidR="005A3BDC" w:rsidRPr="00F20557" w:rsidRDefault="005A3BDC" w:rsidP="001D6107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6A27FE61" w14:textId="77777777" w:rsidR="005A3BDC" w:rsidRPr="00F20557" w:rsidRDefault="005A3BDC" w:rsidP="001D6107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1B56C8A0" w14:textId="77777777" w:rsidR="005A3BDC" w:rsidRPr="00F20557" w:rsidRDefault="005A3BDC" w:rsidP="001D6107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6B5B5F7D" w14:textId="77777777" w:rsidR="005A3BDC" w:rsidRPr="00F20557" w:rsidRDefault="005A3BDC" w:rsidP="001D6107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2B6B358C" w14:textId="77777777" w:rsidR="005A3BDC" w:rsidRPr="00F20557" w:rsidRDefault="005A3BDC" w:rsidP="001D6107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4AF20E81" w14:textId="77777777" w:rsidR="005A3BDC" w:rsidRPr="00F20557" w:rsidRDefault="005A3BDC" w:rsidP="001D6107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5A3BDC" w:rsidRPr="00F20557" w14:paraId="715267C4" w14:textId="77777777" w:rsidTr="001D6107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3D1207EA" w14:textId="77777777" w:rsidR="005A3BDC" w:rsidRPr="00F20557" w:rsidRDefault="005A3BDC" w:rsidP="001D6107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PRZEDMIOT ZAMÓWIENIA:</w:t>
            </w:r>
          </w:p>
          <w:p w14:paraId="77C66CA1" w14:textId="77777777" w:rsidR="005A3BDC" w:rsidRDefault="005A3BDC" w:rsidP="001D6107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CD022A">
              <w:rPr>
                <w:rFonts w:ascii="Verdana" w:hAnsi="Verdana" w:cs="Calibri"/>
                <w:sz w:val="16"/>
                <w:szCs w:val="16"/>
              </w:rPr>
              <w:t xml:space="preserve">Oferta </w:t>
            </w:r>
            <w:r w:rsidRPr="00CD022A">
              <w:rPr>
                <w:rFonts w:ascii="Verdana" w:hAnsi="Verdana" w:cs="Calibri"/>
                <w:iCs/>
                <w:sz w:val="16"/>
                <w:szCs w:val="16"/>
              </w:rPr>
              <w:t>dotyczy zamówienia publicznego prowadzonego w trybie podstawowym pn.:</w:t>
            </w:r>
            <w:r w:rsidRPr="00CD022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3BA68C7" w14:textId="51FE4BC6" w:rsidR="005A3BDC" w:rsidRPr="00E87BE1" w:rsidRDefault="005A3BDC" w:rsidP="001B6E57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A1740">
              <w:rPr>
                <w:rFonts w:ascii="Verdana" w:eastAsia="Verdana" w:hAnsi="Verdana" w:cs="Arial"/>
                <w:b/>
                <w:bCs/>
                <w:sz w:val="18"/>
                <w:szCs w:val="18"/>
              </w:rPr>
              <w:t xml:space="preserve">Spektrometr FT-IR z przystawkami ATR i transmisyjną </w:t>
            </w:r>
          </w:p>
        </w:tc>
      </w:tr>
    </w:tbl>
    <w:p w14:paraId="0163C35E" w14:textId="77777777" w:rsidR="005A3BDC" w:rsidRPr="00F20557" w:rsidRDefault="005A3BDC" w:rsidP="005A3BDC">
      <w:pPr>
        <w:tabs>
          <w:tab w:val="left" w:pos="245"/>
        </w:tabs>
        <w:spacing w:after="0"/>
        <w:rPr>
          <w:rFonts w:ascii="Verdana" w:hAnsi="Verdana" w:cs="Arial"/>
          <w:sz w:val="20"/>
          <w:szCs w:val="20"/>
        </w:rPr>
      </w:pPr>
    </w:p>
    <w:p w14:paraId="40344D35" w14:textId="3385121F" w:rsidR="005A3BDC" w:rsidRDefault="005A3BDC" w:rsidP="005A3BDC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F20557">
        <w:rPr>
          <w:rFonts w:ascii="Verdana" w:hAnsi="Verdana" w:cs="Verdana"/>
          <w:sz w:val="20"/>
          <w:szCs w:val="20"/>
        </w:rPr>
        <w:t>,</w:t>
      </w:r>
      <w:r w:rsidRPr="00F20557">
        <w:rPr>
          <w:rFonts w:ascii="Verdana" w:hAnsi="Verdana" w:cs="Arial"/>
          <w:sz w:val="20"/>
          <w:szCs w:val="20"/>
        </w:rPr>
        <w:t xml:space="preserve"> w postępowaniu prowadzonym w trybie podstawowym, oferujemy przedmiot zamówienia, opisany szczegółowo w SWZ i załącznikach do niej za cenę uwzględniającą wszystkie koszty wykonania zamówienia oraz zobowiązujemy się zrealizować w zakresie ustalonym w SWZ, w sposób wskazany w umowie na niżej wymienionych warunkach</w:t>
      </w:r>
    </w:p>
    <w:p w14:paraId="13A81A62" w14:textId="77777777" w:rsidR="00DF0671" w:rsidRPr="005A3BDC" w:rsidRDefault="00DF0671" w:rsidP="00DF0671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tbl>
      <w:tblPr>
        <w:tblW w:w="96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3159"/>
      </w:tblGrid>
      <w:tr w:rsidR="005A3BDC" w:rsidRPr="00F20557" w14:paraId="06AAB026" w14:textId="77777777" w:rsidTr="001D6107">
        <w:trPr>
          <w:trHeight w:val="563"/>
          <w:jc w:val="right"/>
        </w:trPr>
        <w:tc>
          <w:tcPr>
            <w:tcW w:w="6516" w:type="dxa"/>
            <w:vAlign w:val="center"/>
          </w:tcPr>
          <w:p w14:paraId="3182B09D" w14:textId="77777777" w:rsidR="005A3BDC" w:rsidRPr="00F20557" w:rsidRDefault="005A3BDC" w:rsidP="001D6107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Kryterium nr 1 – CENA </w:t>
            </w:r>
          </w:p>
        </w:tc>
        <w:tc>
          <w:tcPr>
            <w:tcW w:w="3159" w:type="dxa"/>
            <w:vAlign w:val="center"/>
          </w:tcPr>
          <w:p w14:paraId="7DBE4003" w14:textId="77777777" w:rsidR="005A3BDC" w:rsidRPr="00EE7E60" w:rsidRDefault="005A3BDC" w:rsidP="001D6107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E7E60">
              <w:rPr>
                <w:rFonts w:ascii="Verdana" w:hAnsi="Verdana" w:cs="Arial"/>
                <w:b/>
                <w:bCs/>
                <w:sz w:val="20"/>
                <w:szCs w:val="20"/>
              </w:rPr>
              <w:t>60%</w:t>
            </w:r>
          </w:p>
        </w:tc>
      </w:tr>
      <w:tr w:rsidR="005A3BDC" w:rsidRPr="00F20557" w14:paraId="72E2E2BC" w14:textId="77777777" w:rsidTr="001D6107">
        <w:trPr>
          <w:trHeight w:val="563"/>
          <w:jc w:val="right"/>
        </w:trPr>
        <w:tc>
          <w:tcPr>
            <w:tcW w:w="6516" w:type="dxa"/>
            <w:vAlign w:val="center"/>
          </w:tcPr>
          <w:p w14:paraId="5D345B6C" w14:textId="77777777" w:rsidR="005A3BDC" w:rsidRPr="00F20557" w:rsidRDefault="005A3BDC" w:rsidP="001D6107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CA43239" w14:textId="77777777" w:rsidR="005A3BDC" w:rsidRPr="00F20557" w:rsidRDefault="005A3BDC" w:rsidP="001D6107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2279572" w14:textId="77777777" w:rsidR="005A3BDC" w:rsidRPr="00F20557" w:rsidRDefault="005A3BDC" w:rsidP="001D6107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F20557">
              <w:rPr>
                <w:rFonts w:ascii="Verdana" w:hAnsi="Verdana" w:cs="Arial"/>
                <w:b/>
                <w:sz w:val="20"/>
                <w:szCs w:val="20"/>
              </w:rPr>
              <w:t>CENA OFERTOWA NETTO:</w:t>
            </w:r>
          </w:p>
        </w:tc>
        <w:tc>
          <w:tcPr>
            <w:tcW w:w="3159" w:type="dxa"/>
            <w:vAlign w:val="center"/>
          </w:tcPr>
          <w:p w14:paraId="439CD6A2" w14:textId="77777777" w:rsidR="005A3BDC" w:rsidRPr="00F20557" w:rsidRDefault="005A3BDC" w:rsidP="001D6107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  <w:r w:rsidRPr="00F20557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5A3BDC" w:rsidRPr="00F20557" w14:paraId="427D5A45" w14:textId="77777777" w:rsidTr="001D6107">
        <w:trPr>
          <w:trHeight w:val="551"/>
          <w:jc w:val="right"/>
        </w:trPr>
        <w:tc>
          <w:tcPr>
            <w:tcW w:w="6516" w:type="dxa"/>
            <w:vAlign w:val="center"/>
          </w:tcPr>
          <w:p w14:paraId="05214DFF" w14:textId="77777777" w:rsidR="005A3BDC" w:rsidRPr="00F20557" w:rsidRDefault="005A3BDC" w:rsidP="001D6107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9B9E150" w14:textId="77777777" w:rsidR="005A3BDC" w:rsidRPr="00F20557" w:rsidRDefault="005A3BDC" w:rsidP="001D6107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F20557">
              <w:rPr>
                <w:rFonts w:ascii="Verdana" w:hAnsi="Verdana" w:cs="Arial"/>
                <w:b/>
                <w:sz w:val="20"/>
                <w:szCs w:val="20"/>
              </w:rPr>
              <w:t>Wartość podatku VAT (stawka podatku VAT……%)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*:</w:t>
            </w:r>
          </w:p>
        </w:tc>
        <w:tc>
          <w:tcPr>
            <w:tcW w:w="3159" w:type="dxa"/>
            <w:vAlign w:val="center"/>
          </w:tcPr>
          <w:p w14:paraId="1B05A450" w14:textId="77777777" w:rsidR="005A3BDC" w:rsidRPr="00F20557" w:rsidRDefault="005A3BDC" w:rsidP="001D6107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  <w:r w:rsidRPr="00F20557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5A3BDC" w:rsidRPr="00F20557" w14:paraId="17A0C260" w14:textId="77777777" w:rsidTr="001D6107">
        <w:trPr>
          <w:trHeight w:val="551"/>
          <w:jc w:val="right"/>
        </w:trPr>
        <w:tc>
          <w:tcPr>
            <w:tcW w:w="6516" w:type="dxa"/>
            <w:vAlign w:val="center"/>
          </w:tcPr>
          <w:p w14:paraId="5DFCCE4C" w14:textId="77777777" w:rsidR="005A3BDC" w:rsidRPr="00F20557" w:rsidRDefault="005A3BDC" w:rsidP="001D6107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6833385" w14:textId="77777777" w:rsidR="005A3BDC" w:rsidRPr="00F20557" w:rsidRDefault="005A3BDC" w:rsidP="001D6107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F20557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**</w:t>
            </w:r>
            <w:r w:rsidRPr="00F20557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159" w:type="dxa"/>
            <w:vAlign w:val="center"/>
          </w:tcPr>
          <w:p w14:paraId="325C3D19" w14:textId="77777777" w:rsidR="005A3BDC" w:rsidRPr="00F20557" w:rsidRDefault="005A3BDC" w:rsidP="001D6107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  <w:r w:rsidRPr="00F20557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5A3BDC" w:rsidRPr="00F20557" w14:paraId="64D875A6" w14:textId="77777777" w:rsidTr="001D6107">
        <w:trPr>
          <w:trHeight w:val="582"/>
          <w:jc w:val="right"/>
        </w:trPr>
        <w:tc>
          <w:tcPr>
            <w:tcW w:w="6516" w:type="dxa"/>
            <w:vAlign w:val="center"/>
          </w:tcPr>
          <w:p w14:paraId="0D4D8BA2" w14:textId="77777777" w:rsidR="005A3BDC" w:rsidRPr="00593F5B" w:rsidRDefault="005A3BDC" w:rsidP="001D6107">
            <w:pPr>
              <w:tabs>
                <w:tab w:val="left" w:pos="0"/>
              </w:tabs>
              <w:spacing w:after="0"/>
              <w:rPr>
                <w:rFonts w:ascii="Verdana" w:hAnsi="Verdana"/>
                <w:b/>
                <w:sz w:val="20"/>
                <w:szCs w:val="24"/>
              </w:rPr>
            </w:pPr>
          </w:p>
          <w:p w14:paraId="72F28683" w14:textId="77777777" w:rsidR="005A3BDC" w:rsidRPr="00593F5B" w:rsidRDefault="005A3BDC" w:rsidP="001D6107">
            <w:pPr>
              <w:tabs>
                <w:tab w:val="left" w:pos="0"/>
              </w:tabs>
              <w:spacing w:after="0"/>
              <w:rPr>
                <w:rFonts w:ascii="Verdana" w:hAnsi="Verdana"/>
                <w:b/>
                <w:sz w:val="20"/>
                <w:szCs w:val="24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 xml:space="preserve">Kryterium nr 2  - </w:t>
            </w:r>
            <w:r w:rsidRPr="00EE7E60">
              <w:rPr>
                <w:rFonts w:ascii="Verdana" w:hAnsi="Verdana"/>
                <w:bCs/>
                <w:sz w:val="20"/>
                <w:szCs w:val="24"/>
              </w:rPr>
              <w:t>Oferowany termin realizacji zamówienia</w:t>
            </w:r>
            <w:r w:rsidRPr="00593F5B">
              <w:rPr>
                <w:rFonts w:ascii="Verdana" w:hAnsi="Verdana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3159" w:type="dxa"/>
            <w:shd w:val="clear" w:color="auto" w:fill="auto"/>
            <w:vAlign w:val="bottom"/>
          </w:tcPr>
          <w:p w14:paraId="5D1F466D" w14:textId="77777777" w:rsidR="005A3BDC" w:rsidRPr="00593F5B" w:rsidRDefault="005A3BDC" w:rsidP="001D6107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3DDA0BD" w14:textId="18AE04F7" w:rsidR="005A3BDC" w:rsidRPr="00E37052" w:rsidRDefault="005A3BDC" w:rsidP="001D6107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    </w:t>
            </w:r>
            <w:r w:rsidRPr="00E37052">
              <w:rPr>
                <w:rFonts w:ascii="Verdana" w:hAnsi="Verdana" w:cs="Arial"/>
                <w:b/>
                <w:iCs/>
                <w:sz w:val="18"/>
                <w:szCs w:val="18"/>
              </w:rPr>
              <w:t></w:t>
            </w:r>
            <w:r w:rsidRPr="00E37052">
              <w:rPr>
                <w:rFonts w:ascii="Verdana" w:hAnsi="Verdana" w:cs="Arial"/>
                <w:b/>
                <w:iCs/>
                <w:sz w:val="18"/>
                <w:szCs w:val="18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>do 10 tygodni</w:t>
            </w:r>
            <w:r w:rsidRPr="00E37052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</w:t>
            </w:r>
          </w:p>
          <w:p w14:paraId="386C1DAB" w14:textId="50D25266" w:rsidR="005A3BDC" w:rsidRDefault="005A3BDC" w:rsidP="001D6107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          </w:t>
            </w:r>
            <w:r w:rsidRPr="00E37052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 </w:t>
            </w: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   do 8 tygodni</w:t>
            </w:r>
          </w:p>
          <w:p w14:paraId="26BB0D01" w14:textId="287C86E7" w:rsidR="005A3BDC" w:rsidRPr="00E37052" w:rsidRDefault="005A3BDC" w:rsidP="001D6107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          </w:t>
            </w:r>
            <w:r w:rsidRPr="00E37052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 </w:t>
            </w: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   do 6 tygodni</w:t>
            </w:r>
          </w:p>
          <w:p w14:paraId="70EE97B5" w14:textId="77777777" w:rsidR="005A3BDC" w:rsidRPr="00E37052" w:rsidRDefault="005A3BDC" w:rsidP="001D6107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</w:p>
          <w:p w14:paraId="0C3EEB60" w14:textId="77777777" w:rsidR="005A3BDC" w:rsidRPr="00593F5B" w:rsidRDefault="005A3BDC" w:rsidP="001D6107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A3BDC" w:rsidRPr="00F20557" w14:paraId="6F06B0A6" w14:textId="77777777" w:rsidTr="001D6107">
        <w:trPr>
          <w:trHeight w:val="582"/>
          <w:jc w:val="right"/>
        </w:trPr>
        <w:tc>
          <w:tcPr>
            <w:tcW w:w="6516" w:type="dxa"/>
            <w:vAlign w:val="center"/>
          </w:tcPr>
          <w:p w14:paraId="5F264ED9" w14:textId="77777777" w:rsidR="005A3BDC" w:rsidRPr="00593F5B" w:rsidRDefault="005A3BDC" w:rsidP="001D6107">
            <w:pPr>
              <w:tabs>
                <w:tab w:val="left" w:pos="0"/>
              </w:tabs>
              <w:spacing w:after="0"/>
              <w:rPr>
                <w:rFonts w:ascii="Verdana" w:hAnsi="Verdana"/>
                <w:b/>
                <w:sz w:val="20"/>
                <w:szCs w:val="24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 xml:space="preserve">Kryterium nr 3 - </w:t>
            </w:r>
            <w:r w:rsidRPr="00A46276">
              <w:rPr>
                <w:rFonts w:ascii="Verdana" w:hAnsi="Verdana" w:cs="Arial"/>
                <w:sz w:val="18"/>
                <w:szCs w:val="18"/>
              </w:rPr>
              <w:t xml:space="preserve">Dodatkowo punktowane wyposażenie spektrometru w </w:t>
            </w:r>
            <w:r w:rsidRPr="00A46276">
              <w:rPr>
                <w:rFonts w:ascii="Verdana" w:hAnsi="Verdana"/>
                <w:sz w:val="18"/>
                <w:szCs w:val="18"/>
              </w:rPr>
              <w:t>przystawkę ATR z kryształem germanowym. Przystawka pracująca w zakresie min. 550-5000 cm</w:t>
            </w:r>
            <w:r w:rsidRPr="00A46276">
              <w:rPr>
                <w:rFonts w:ascii="Verdana" w:hAnsi="Verdana"/>
                <w:sz w:val="18"/>
                <w:szCs w:val="18"/>
                <w:vertAlign w:val="superscript"/>
              </w:rPr>
              <w:t>-1</w:t>
            </w:r>
            <w:r w:rsidRPr="00A46276">
              <w:rPr>
                <w:rFonts w:ascii="Verdana" w:hAnsi="Verdana"/>
                <w:sz w:val="18"/>
                <w:szCs w:val="18"/>
              </w:rPr>
              <w:t>, ze śrubą dociskową, zapewniająca pomiary ciał stałych i cieczy.</w:t>
            </w:r>
          </w:p>
        </w:tc>
        <w:tc>
          <w:tcPr>
            <w:tcW w:w="3159" w:type="dxa"/>
            <w:vAlign w:val="center"/>
          </w:tcPr>
          <w:p w14:paraId="5BABCA19" w14:textId="77777777" w:rsidR="005A3BDC" w:rsidRPr="00A46276" w:rsidRDefault="005A3BDC" w:rsidP="001D6107">
            <w:p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6276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A46276">
              <w:rPr>
                <w:rFonts w:ascii="Verdana" w:hAnsi="Verdana" w:cs="Arial"/>
                <w:sz w:val="18"/>
                <w:szCs w:val="18"/>
              </w:rPr>
              <w:t xml:space="preserve"> TAK</w:t>
            </w:r>
          </w:p>
          <w:p w14:paraId="6875172B" w14:textId="77777777" w:rsidR="005A3BDC" w:rsidRPr="00A46276" w:rsidRDefault="005A3BDC" w:rsidP="001D6107">
            <w:p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6276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A46276">
              <w:rPr>
                <w:rFonts w:ascii="Verdana" w:hAnsi="Verdana" w:cs="Arial"/>
                <w:sz w:val="18"/>
                <w:szCs w:val="18"/>
              </w:rPr>
              <w:t xml:space="preserve"> NIE</w:t>
            </w:r>
          </w:p>
        </w:tc>
      </w:tr>
      <w:tr w:rsidR="005A3BDC" w:rsidRPr="00F20557" w14:paraId="6D7DCCDE" w14:textId="77777777" w:rsidTr="001D6107">
        <w:trPr>
          <w:trHeight w:val="582"/>
          <w:jc w:val="right"/>
        </w:trPr>
        <w:tc>
          <w:tcPr>
            <w:tcW w:w="6516" w:type="dxa"/>
            <w:vAlign w:val="center"/>
          </w:tcPr>
          <w:p w14:paraId="6EB3BCF3" w14:textId="77777777" w:rsidR="005A3BDC" w:rsidRPr="00885572" w:rsidRDefault="005A3BDC" w:rsidP="001D6107">
            <w:pPr>
              <w:spacing w:line="320" w:lineRule="exact"/>
              <w:rPr>
                <w:rFonts w:ascii="Verdana" w:hAnsi="Verdana"/>
                <w:b/>
                <w:sz w:val="20"/>
                <w:szCs w:val="24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 xml:space="preserve">Kryterium nr 4 - </w:t>
            </w:r>
            <w:r w:rsidRPr="00A46276">
              <w:rPr>
                <w:rFonts w:ascii="Verdana" w:hAnsi="Verdana" w:cs="Arial"/>
                <w:sz w:val="18"/>
                <w:szCs w:val="18"/>
              </w:rPr>
              <w:t xml:space="preserve">Dodatkowo punktowane wyposażenie spektrometru w </w:t>
            </w:r>
            <w:r w:rsidRPr="00A46276">
              <w:rPr>
                <w:rFonts w:ascii="Verdana" w:hAnsi="Verdana"/>
                <w:sz w:val="18"/>
                <w:szCs w:val="18"/>
              </w:rPr>
              <w:t xml:space="preserve">Zestaw do przygotowania próbek w postaci pastylek 13mm składający się z prasy hydraulicznej, pastylkarki 13mm, uchwytu do mocowania pastylek w spektrometrze oraz moździerza agatowego i proszku </w:t>
            </w:r>
            <w:proofErr w:type="spellStart"/>
            <w:r w:rsidRPr="00A46276">
              <w:rPr>
                <w:rFonts w:ascii="Verdana" w:hAnsi="Verdana"/>
                <w:sz w:val="18"/>
                <w:szCs w:val="18"/>
              </w:rPr>
              <w:t>KBr</w:t>
            </w:r>
            <w:proofErr w:type="spellEnd"/>
            <w:r w:rsidRPr="00A46276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3159" w:type="dxa"/>
            <w:vAlign w:val="center"/>
          </w:tcPr>
          <w:p w14:paraId="00649ECE" w14:textId="77777777" w:rsidR="005A3BDC" w:rsidRPr="00A46276" w:rsidRDefault="005A3BDC" w:rsidP="001D6107">
            <w:p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6276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A46276">
              <w:rPr>
                <w:rFonts w:ascii="Verdana" w:hAnsi="Verdana" w:cs="Arial"/>
                <w:sz w:val="18"/>
                <w:szCs w:val="18"/>
              </w:rPr>
              <w:t xml:space="preserve"> TAK</w:t>
            </w:r>
          </w:p>
          <w:p w14:paraId="2F2D074C" w14:textId="77777777" w:rsidR="005A3BDC" w:rsidRPr="00A46276" w:rsidRDefault="005A3BDC" w:rsidP="001D6107">
            <w:p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6276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A46276">
              <w:rPr>
                <w:rFonts w:ascii="Verdana" w:hAnsi="Verdana" w:cs="Arial"/>
                <w:sz w:val="18"/>
                <w:szCs w:val="18"/>
              </w:rPr>
              <w:t xml:space="preserve"> NIE</w:t>
            </w:r>
          </w:p>
        </w:tc>
      </w:tr>
      <w:tr w:rsidR="005A3BDC" w:rsidRPr="00F20557" w14:paraId="1E1F6D2E" w14:textId="77777777" w:rsidTr="001D6107">
        <w:trPr>
          <w:trHeight w:val="582"/>
          <w:jc w:val="right"/>
        </w:trPr>
        <w:tc>
          <w:tcPr>
            <w:tcW w:w="6516" w:type="dxa"/>
            <w:vAlign w:val="center"/>
          </w:tcPr>
          <w:p w14:paraId="0E295C35" w14:textId="77777777" w:rsidR="005A3BDC" w:rsidRDefault="005A3BDC" w:rsidP="001D6107">
            <w:pPr>
              <w:spacing w:line="320" w:lineRule="exact"/>
              <w:rPr>
                <w:rFonts w:ascii="Verdana" w:hAnsi="Verdana"/>
                <w:b/>
                <w:sz w:val="20"/>
                <w:szCs w:val="24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 xml:space="preserve">Kryterium nr 5 - </w:t>
            </w:r>
            <w:r w:rsidRPr="00A46276">
              <w:rPr>
                <w:rFonts w:ascii="Verdana" w:hAnsi="Verdana" w:cs="Arial"/>
                <w:sz w:val="18"/>
                <w:szCs w:val="18"/>
              </w:rPr>
              <w:t>Dodatkowo punktowane wyposażenie spektrom</w:t>
            </w:r>
            <w:r w:rsidRPr="00A46276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spektrometru w </w:t>
            </w:r>
            <w:r w:rsidRPr="00A46276">
              <w:rPr>
                <w:rFonts w:ascii="Verdana" w:hAnsi="Verdana"/>
                <w:sz w:val="18"/>
                <w:szCs w:val="18"/>
              </w:rPr>
              <w:t xml:space="preserve">Zestaw do przygotowania pastylek 7mm: ręczna prasa hydrauliczna do na zakres co najmniej 2 ton, kompletna pastylkarka do wytwarzania pastylek 7mm., zapasowe pierścienie, uchwyt do mocowania pastylek w spektrometrze, moździerz agatowego i proszek </w:t>
            </w:r>
            <w:proofErr w:type="spellStart"/>
            <w:r w:rsidRPr="00A46276">
              <w:rPr>
                <w:rFonts w:ascii="Verdana" w:hAnsi="Verdana"/>
                <w:sz w:val="18"/>
                <w:szCs w:val="18"/>
              </w:rPr>
              <w:t>KBr</w:t>
            </w:r>
            <w:proofErr w:type="spellEnd"/>
            <w:r w:rsidRPr="00A46276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3159" w:type="dxa"/>
            <w:vAlign w:val="center"/>
          </w:tcPr>
          <w:p w14:paraId="63C324F5" w14:textId="77777777" w:rsidR="005A3BDC" w:rsidRPr="00A46276" w:rsidRDefault="005A3BDC" w:rsidP="001D6107">
            <w:p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6276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A46276">
              <w:rPr>
                <w:rFonts w:ascii="Verdana" w:hAnsi="Verdana" w:cs="Arial"/>
                <w:sz w:val="18"/>
                <w:szCs w:val="18"/>
              </w:rPr>
              <w:t xml:space="preserve"> TAK</w:t>
            </w:r>
          </w:p>
          <w:p w14:paraId="506DC4B0" w14:textId="77777777" w:rsidR="005A3BDC" w:rsidRPr="00A46276" w:rsidRDefault="005A3BDC" w:rsidP="001D6107">
            <w:p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6276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A46276">
              <w:rPr>
                <w:rFonts w:ascii="Verdana" w:hAnsi="Verdana" w:cs="Arial"/>
                <w:sz w:val="18"/>
                <w:szCs w:val="18"/>
              </w:rPr>
              <w:t xml:space="preserve"> NIE</w:t>
            </w:r>
          </w:p>
        </w:tc>
      </w:tr>
      <w:tr w:rsidR="005A3BDC" w:rsidRPr="00F20557" w14:paraId="6C814435" w14:textId="77777777" w:rsidTr="001D6107">
        <w:trPr>
          <w:trHeight w:val="582"/>
          <w:jc w:val="right"/>
        </w:trPr>
        <w:tc>
          <w:tcPr>
            <w:tcW w:w="6516" w:type="dxa"/>
            <w:vAlign w:val="center"/>
          </w:tcPr>
          <w:p w14:paraId="36AC3E00" w14:textId="77777777" w:rsidR="005A3BDC" w:rsidRPr="00593F5B" w:rsidRDefault="005A3BDC" w:rsidP="001D6107">
            <w:pPr>
              <w:tabs>
                <w:tab w:val="left" w:pos="0"/>
              </w:tabs>
              <w:spacing w:after="0"/>
              <w:rPr>
                <w:rFonts w:ascii="Verdana" w:hAnsi="Verdana"/>
                <w:b/>
                <w:sz w:val="20"/>
                <w:szCs w:val="24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 xml:space="preserve">Kryterium nr 6 - </w:t>
            </w:r>
            <w:r w:rsidRPr="00A46276">
              <w:rPr>
                <w:rFonts w:ascii="Verdana" w:hAnsi="Verdana" w:cs="Arial"/>
                <w:sz w:val="18"/>
                <w:szCs w:val="18"/>
              </w:rPr>
              <w:t>Dodatkowo punktowane wyposażenie spektrom</w:t>
            </w:r>
            <w:r>
              <w:rPr>
                <w:rFonts w:ascii="Verdana" w:hAnsi="Verdana" w:cs="Arial"/>
                <w:sz w:val="18"/>
                <w:szCs w:val="18"/>
              </w:rPr>
              <w:t xml:space="preserve">etru w </w:t>
            </w:r>
            <w:r w:rsidRPr="00A46276">
              <w:rPr>
                <w:rFonts w:ascii="Verdana" w:hAnsi="Verdana"/>
                <w:sz w:val="18"/>
                <w:szCs w:val="18"/>
              </w:rPr>
              <w:t>kuwet</w:t>
            </w:r>
            <w:r>
              <w:rPr>
                <w:rFonts w:ascii="Verdana" w:hAnsi="Verdana"/>
                <w:sz w:val="18"/>
                <w:szCs w:val="18"/>
              </w:rPr>
              <w:t>ę</w:t>
            </w:r>
            <w:r w:rsidRPr="00A46276">
              <w:rPr>
                <w:rFonts w:ascii="Verdana" w:hAnsi="Verdana"/>
                <w:sz w:val="18"/>
                <w:szCs w:val="18"/>
              </w:rPr>
              <w:t xml:space="preserve"> cieczow</w:t>
            </w:r>
            <w:r>
              <w:rPr>
                <w:rFonts w:ascii="Verdana" w:hAnsi="Verdana"/>
                <w:sz w:val="18"/>
                <w:szCs w:val="18"/>
              </w:rPr>
              <w:t>ą</w:t>
            </w:r>
            <w:r w:rsidRPr="00A46276">
              <w:rPr>
                <w:rFonts w:ascii="Verdana" w:hAnsi="Verdana"/>
                <w:sz w:val="18"/>
                <w:szCs w:val="18"/>
              </w:rPr>
              <w:t xml:space="preserve"> rozbieraln</w:t>
            </w:r>
            <w:r>
              <w:rPr>
                <w:rFonts w:ascii="Verdana" w:hAnsi="Verdana"/>
                <w:sz w:val="18"/>
                <w:szCs w:val="18"/>
              </w:rPr>
              <w:t>ą</w:t>
            </w:r>
            <w:r w:rsidRPr="00A46276">
              <w:rPr>
                <w:rFonts w:ascii="Verdana" w:hAnsi="Verdana"/>
                <w:sz w:val="18"/>
                <w:szCs w:val="18"/>
              </w:rPr>
              <w:t xml:space="preserve"> z kompletem przekładek teflonowych.</w:t>
            </w:r>
          </w:p>
        </w:tc>
        <w:tc>
          <w:tcPr>
            <w:tcW w:w="3159" w:type="dxa"/>
            <w:vAlign w:val="bottom"/>
          </w:tcPr>
          <w:p w14:paraId="08D35A00" w14:textId="77777777" w:rsidR="005A3BDC" w:rsidRPr="00A46276" w:rsidRDefault="005A3BDC" w:rsidP="001D6107">
            <w:p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6276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A46276">
              <w:rPr>
                <w:rFonts w:ascii="Verdana" w:hAnsi="Verdana" w:cs="Arial"/>
                <w:sz w:val="18"/>
                <w:szCs w:val="18"/>
              </w:rPr>
              <w:t xml:space="preserve"> TAK</w:t>
            </w:r>
          </w:p>
          <w:p w14:paraId="2F3056DE" w14:textId="77777777" w:rsidR="005A3BDC" w:rsidRPr="00A46276" w:rsidRDefault="005A3BDC" w:rsidP="001D6107">
            <w:p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6276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A46276">
              <w:rPr>
                <w:rFonts w:ascii="Verdana" w:hAnsi="Verdana" w:cs="Arial"/>
                <w:sz w:val="18"/>
                <w:szCs w:val="18"/>
              </w:rPr>
              <w:t xml:space="preserve"> NIE</w:t>
            </w:r>
          </w:p>
        </w:tc>
      </w:tr>
      <w:tr w:rsidR="005A3BDC" w:rsidRPr="00F20557" w14:paraId="41435BFA" w14:textId="77777777" w:rsidTr="001D6107">
        <w:trPr>
          <w:trHeight w:val="582"/>
          <w:jc w:val="right"/>
        </w:trPr>
        <w:tc>
          <w:tcPr>
            <w:tcW w:w="6516" w:type="dxa"/>
            <w:vAlign w:val="center"/>
          </w:tcPr>
          <w:p w14:paraId="3622A2FC" w14:textId="77777777" w:rsidR="005A3BDC" w:rsidRPr="00593F5B" w:rsidRDefault="005A3BDC" w:rsidP="001D6107">
            <w:pPr>
              <w:tabs>
                <w:tab w:val="left" w:pos="0"/>
              </w:tabs>
              <w:spacing w:after="0"/>
              <w:rPr>
                <w:rFonts w:ascii="Verdana" w:hAnsi="Verdana"/>
                <w:b/>
                <w:sz w:val="20"/>
                <w:szCs w:val="24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>Kryterium nr 7 -</w:t>
            </w:r>
            <w:r w:rsidRPr="00393840">
              <w:t xml:space="preserve"> </w:t>
            </w:r>
            <w:r w:rsidRPr="00A46276">
              <w:rPr>
                <w:rFonts w:ascii="Verdana" w:hAnsi="Verdana" w:cs="Arial"/>
                <w:sz w:val="18"/>
                <w:szCs w:val="18"/>
              </w:rPr>
              <w:t>Dodatkowo punktowane wyposażenie spektrom</w:t>
            </w:r>
            <w:r>
              <w:rPr>
                <w:rFonts w:ascii="Verdana" w:hAnsi="Verdana" w:cs="Arial"/>
                <w:sz w:val="18"/>
                <w:szCs w:val="18"/>
              </w:rPr>
              <w:t xml:space="preserve">etru w </w:t>
            </w:r>
            <w:r w:rsidRPr="00A46276">
              <w:rPr>
                <w:rFonts w:ascii="Verdana" w:hAnsi="Verdana"/>
                <w:sz w:val="18"/>
                <w:szCs w:val="18"/>
              </w:rPr>
              <w:t>komplety okienek do kuwety cieczowej</w:t>
            </w:r>
            <w:r>
              <w:rPr>
                <w:rFonts w:ascii="Verdana" w:hAnsi="Verdana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3159" w:type="dxa"/>
            <w:vAlign w:val="bottom"/>
          </w:tcPr>
          <w:p w14:paraId="69D36F97" w14:textId="77777777" w:rsidR="005A3BDC" w:rsidRPr="00A46276" w:rsidRDefault="005A3BDC" w:rsidP="001D6107">
            <w:p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6276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A46276">
              <w:rPr>
                <w:rFonts w:ascii="Verdana" w:hAnsi="Verdana" w:cs="Arial"/>
                <w:sz w:val="18"/>
                <w:szCs w:val="18"/>
              </w:rPr>
              <w:t xml:space="preserve"> TAK</w:t>
            </w:r>
          </w:p>
          <w:p w14:paraId="6F6CF016" w14:textId="77777777" w:rsidR="005A3BDC" w:rsidRPr="00A46276" w:rsidRDefault="005A3BDC" w:rsidP="001D6107">
            <w:p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6276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A46276">
              <w:rPr>
                <w:rFonts w:ascii="Verdana" w:hAnsi="Verdana" w:cs="Arial"/>
                <w:sz w:val="18"/>
                <w:szCs w:val="18"/>
              </w:rPr>
              <w:t xml:space="preserve"> NIE</w:t>
            </w:r>
          </w:p>
        </w:tc>
      </w:tr>
    </w:tbl>
    <w:p w14:paraId="502C5385" w14:textId="77777777" w:rsidR="005A3BDC" w:rsidRPr="00E37052" w:rsidRDefault="005A3BDC" w:rsidP="005A3BDC">
      <w:pPr>
        <w:spacing w:before="120" w:after="0" w:line="240" w:lineRule="auto"/>
        <w:ind w:hanging="13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  <w:r w:rsidRPr="00E37052">
        <w:rPr>
          <w:rFonts w:ascii="Verdana" w:hAnsi="Verdana" w:cs="Arial"/>
          <w:b/>
          <w:bCs/>
          <w:color w:val="FF0000"/>
          <w:sz w:val="16"/>
          <w:szCs w:val="16"/>
        </w:rPr>
        <w:t>*wykonawca wpisuje stawkę VAT</w:t>
      </w:r>
    </w:p>
    <w:p w14:paraId="4F8CFD04" w14:textId="77777777" w:rsidR="005A3BDC" w:rsidRPr="00E37052" w:rsidRDefault="005A3BDC" w:rsidP="005A3BDC">
      <w:pPr>
        <w:spacing w:after="0" w:line="240" w:lineRule="auto"/>
        <w:ind w:hanging="210"/>
        <w:jc w:val="both"/>
        <w:rPr>
          <w:rFonts w:ascii="Verdana" w:hAnsi="Verdana"/>
          <w:b/>
          <w:bCs/>
          <w:iCs/>
          <w:color w:val="FF0000"/>
          <w:sz w:val="16"/>
          <w:szCs w:val="16"/>
        </w:rPr>
      </w:pPr>
      <w:r>
        <w:rPr>
          <w:rFonts w:ascii="Verdana" w:hAnsi="Verdana"/>
          <w:b/>
          <w:bCs/>
          <w:color w:val="FF0000"/>
          <w:sz w:val="16"/>
          <w:szCs w:val="16"/>
        </w:rPr>
        <w:t xml:space="preserve">   </w:t>
      </w:r>
      <w:r w:rsidRPr="00E37052">
        <w:rPr>
          <w:rFonts w:ascii="Verdana" w:hAnsi="Verdana"/>
          <w:b/>
          <w:bCs/>
          <w:color w:val="FF0000"/>
          <w:sz w:val="16"/>
          <w:szCs w:val="16"/>
        </w:rPr>
        <w:t>**</w:t>
      </w:r>
      <w:bookmarkStart w:id="2" w:name="_Hlk112403312"/>
      <w:r w:rsidRPr="00E37052">
        <w:rPr>
          <w:rFonts w:ascii="Verdana" w:hAnsi="Verdana" w:cs="Arial"/>
          <w:b/>
          <w:bCs/>
          <w:iCs/>
          <w:color w:val="FF0000"/>
          <w:sz w:val="16"/>
          <w:szCs w:val="16"/>
        </w:rPr>
        <w:t>Jeśli Wykonawca ma siedzibę lub miejsce zamieszkania poza terytorium Polski oraz jeśli na podstawie odrębnych przepisów nie jest zobowiązany do uiszczenia podatku od towarów i usług w Polsce, Wykonawca wskazuje w ofercie wyłącznie cenę netto (tj. nieobejmującą podatku od towarów i usług).</w:t>
      </w:r>
      <w:bookmarkEnd w:id="2"/>
    </w:p>
    <w:p w14:paraId="6ED36B46" w14:textId="77777777" w:rsidR="005A3BDC" w:rsidRDefault="005A3BDC" w:rsidP="005A3BDC">
      <w:pPr>
        <w:pStyle w:val="Bezodstpw1"/>
        <w:spacing w:line="276" w:lineRule="auto"/>
        <w:ind w:hanging="11"/>
        <w:jc w:val="both"/>
        <w:rPr>
          <w:rFonts w:ascii="Verdana" w:hAnsi="Verdana" w:cs="Arial"/>
          <w:sz w:val="20"/>
          <w:szCs w:val="20"/>
        </w:rPr>
      </w:pPr>
    </w:p>
    <w:p w14:paraId="3FC7610E" w14:textId="77777777" w:rsidR="005A3BDC" w:rsidRDefault="005A3BDC" w:rsidP="005A3BDC">
      <w:pPr>
        <w:pStyle w:val="Bezodstpw1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5EE31D0B" w14:textId="77777777" w:rsidR="005A3BDC" w:rsidRPr="00F20557" w:rsidRDefault="005A3BDC" w:rsidP="005A3BDC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F20557">
        <w:rPr>
          <w:rFonts w:ascii="Verdana" w:hAnsi="Verdana" w:cs="Arial"/>
          <w:sz w:val="20"/>
          <w:szCs w:val="20"/>
        </w:rPr>
        <w:t>śmy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49DE095C" w14:textId="77777777" w:rsidR="005A3BDC" w:rsidRPr="00F20557" w:rsidRDefault="005A3BDC" w:rsidP="005A3BDC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F20557">
        <w:rPr>
          <w:rFonts w:ascii="Verdana" w:hAnsi="Verdana" w:cs="Arial"/>
          <w:sz w:val="20"/>
          <w:szCs w:val="20"/>
        </w:rPr>
        <w:t>emy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F20557">
        <w:rPr>
          <w:rFonts w:ascii="Verdana" w:hAnsi="Verdana"/>
          <w:sz w:val="20"/>
          <w:szCs w:val="20"/>
        </w:rPr>
        <w:t>w przypadku</w:t>
      </w:r>
      <w:r w:rsidRPr="00F20557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F20557">
        <w:rPr>
          <w:rFonts w:ascii="Verdana" w:hAnsi="Verdana" w:cs="Arial"/>
          <w:sz w:val="20"/>
          <w:szCs w:val="20"/>
        </w:rPr>
        <w:t>emy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się zawrzeć umowę w miejscu i terminie, jakie zostaną wskazane przez Zamawiającego.</w:t>
      </w:r>
    </w:p>
    <w:p w14:paraId="6619EA82" w14:textId="77777777" w:rsidR="005A3BDC" w:rsidRPr="00F20557" w:rsidRDefault="005A3BDC" w:rsidP="005A3BDC">
      <w:pPr>
        <w:pStyle w:val="Bezodstpw1"/>
        <w:numPr>
          <w:ilvl w:val="2"/>
          <w:numId w:val="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lastRenderedPageBreak/>
        <w:t>Oświadczam/y, że oferuję/</w:t>
      </w:r>
      <w:proofErr w:type="spellStart"/>
      <w:r w:rsidRPr="00F20557">
        <w:rPr>
          <w:rFonts w:ascii="Verdana" w:hAnsi="Verdana" w:cs="Arial"/>
          <w:sz w:val="20"/>
          <w:szCs w:val="20"/>
        </w:rPr>
        <w:t>emy</w:t>
      </w:r>
      <w:proofErr w:type="spellEnd"/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2"/>
      </w:r>
      <w:r w:rsidRPr="00F20557">
        <w:rPr>
          <w:rFonts w:ascii="Verdana" w:hAnsi="Verdana" w:cs="Arial"/>
          <w:sz w:val="20"/>
          <w:szCs w:val="20"/>
        </w:rPr>
        <w:t xml:space="preserve">: </w:t>
      </w:r>
    </w:p>
    <w:p w14:paraId="0B466023" w14:textId="77777777" w:rsidR="005A3BDC" w:rsidRPr="00E37052" w:rsidRDefault="005A3BDC" w:rsidP="005A3BDC">
      <w:pPr>
        <w:pStyle w:val="Bezodstpw1"/>
        <w:numPr>
          <w:ilvl w:val="0"/>
          <w:numId w:val="3"/>
        </w:numPr>
        <w:spacing w:line="276" w:lineRule="auto"/>
        <w:ind w:left="868"/>
        <w:jc w:val="both"/>
        <w:rPr>
          <w:rStyle w:val="Odwoaniedokomentarza"/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przedmiot zamówienia zgodny z opisem przedmiotu zamówienia </w:t>
      </w:r>
      <w:r w:rsidRPr="00F20557">
        <w:rPr>
          <w:rStyle w:val="Odwoaniedokomentarza"/>
          <w:rFonts w:ascii="Verdana" w:hAnsi="Verdana"/>
          <w:sz w:val="20"/>
          <w:szCs w:val="20"/>
        </w:rPr>
        <w:t xml:space="preserve">i w związku z tym nie przedkładamy dokumentów wskazanych w rozdziale </w:t>
      </w:r>
      <w:r w:rsidRPr="00E37052">
        <w:rPr>
          <w:rStyle w:val="Odwoaniedokomentarza"/>
          <w:rFonts w:ascii="Verdana" w:hAnsi="Verdana"/>
          <w:sz w:val="20"/>
          <w:szCs w:val="20"/>
        </w:rPr>
        <w:t xml:space="preserve">VII pkt III pkt. </w:t>
      </w:r>
      <w:r>
        <w:rPr>
          <w:rStyle w:val="Odwoaniedokomentarza"/>
          <w:rFonts w:ascii="Verdana" w:hAnsi="Verdana"/>
          <w:sz w:val="20"/>
          <w:szCs w:val="20"/>
        </w:rPr>
        <w:t>2</w:t>
      </w:r>
      <w:r w:rsidRPr="00E37052">
        <w:rPr>
          <w:rStyle w:val="Odwoaniedokomentarza"/>
          <w:rFonts w:ascii="Verdana" w:hAnsi="Verdana"/>
          <w:sz w:val="20"/>
          <w:szCs w:val="20"/>
        </w:rPr>
        <w:t xml:space="preserve"> </w:t>
      </w:r>
      <w:r>
        <w:rPr>
          <w:rStyle w:val="Odwoaniedokomentarza"/>
          <w:rFonts w:ascii="Verdana" w:hAnsi="Verdana"/>
          <w:sz w:val="20"/>
          <w:szCs w:val="20"/>
        </w:rPr>
        <w:t>-</w:t>
      </w:r>
      <w:r w:rsidRPr="00E37052">
        <w:rPr>
          <w:rStyle w:val="Odwoaniedokomentarza"/>
          <w:rFonts w:ascii="Verdana" w:hAnsi="Verdana"/>
          <w:sz w:val="20"/>
          <w:szCs w:val="20"/>
        </w:rPr>
        <w:t xml:space="preserve"> </w:t>
      </w:r>
      <w:r>
        <w:rPr>
          <w:rStyle w:val="Odwoaniedokomentarza"/>
          <w:rFonts w:ascii="Verdana" w:hAnsi="Verdana"/>
          <w:sz w:val="20"/>
          <w:szCs w:val="20"/>
        </w:rPr>
        <w:t>5</w:t>
      </w:r>
      <w:r w:rsidRPr="00E37052">
        <w:rPr>
          <w:rStyle w:val="Odwoaniedokomentarza"/>
          <w:rFonts w:ascii="Verdana" w:hAnsi="Verdana"/>
          <w:sz w:val="20"/>
          <w:szCs w:val="20"/>
        </w:rPr>
        <w:t xml:space="preserve">  SWZ służących potwierdzeniu równoważności oferowanych przez nas rozwiązań;</w:t>
      </w:r>
    </w:p>
    <w:p w14:paraId="25E2C933" w14:textId="77777777" w:rsidR="005A3BDC" w:rsidRPr="00E37052" w:rsidRDefault="005A3BDC" w:rsidP="005A3BDC">
      <w:pPr>
        <w:pStyle w:val="Bezodstpw1"/>
        <w:numPr>
          <w:ilvl w:val="0"/>
          <w:numId w:val="4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20"/>
          <w:szCs w:val="20"/>
          <w:u w:val="single"/>
        </w:rPr>
        <w:t>rozwiązania równoważne:</w:t>
      </w:r>
    </w:p>
    <w:p w14:paraId="084D82FF" w14:textId="77777777" w:rsidR="005A3BDC" w:rsidRPr="00E37052" w:rsidRDefault="005A3BDC" w:rsidP="005A3BDC">
      <w:pPr>
        <w:pStyle w:val="Bezodstpw1"/>
        <w:numPr>
          <w:ilvl w:val="4"/>
          <w:numId w:val="1"/>
        </w:numPr>
        <w:tabs>
          <w:tab w:val="clear" w:pos="3600"/>
        </w:tabs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20"/>
          <w:szCs w:val="20"/>
        </w:rPr>
        <w:t>w zakresie produktów lub usług opisanych przez Zamawiającego w szczególności przez wskazanie znaku towarowego/patentu lub pochodzenia/źródła lub szczególnego procesu:</w:t>
      </w:r>
    </w:p>
    <w:p w14:paraId="20A71F78" w14:textId="77777777" w:rsidR="005A3BDC" w:rsidRPr="00E37052" w:rsidRDefault="005A3BDC" w:rsidP="005A3BDC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20"/>
          <w:szCs w:val="20"/>
        </w:rPr>
        <w:t>……………………………………………………………………………….……………………………………………</w:t>
      </w:r>
    </w:p>
    <w:p w14:paraId="466F063A" w14:textId="77777777" w:rsidR="005A3BDC" w:rsidRPr="00E37052" w:rsidRDefault="005A3BDC" w:rsidP="005A3BDC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16"/>
          <w:szCs w:val="16"/>
        </w:rPr>
        <w:t>(należy wskazać produkt lub usługę równoważną do produktu lub usługi opisanej przez Zamawiającego w powyższy sposób).</w:t>
      </w:r>
    </w:p>
    <w:p w14:paraId="2C4EAB6C" w14:textId="77777777" w:rsidR="005A3BDC" w:rsidRPr="00E37052" w:rsidRDefault="005A3BDC" w:rsidP="005A3BDC">
      <w:pPr>
        <w:pStyle w:val="Bezodstpw1"/>
        <w:spacing w:line="276" w:lineRule="auto"/>
        <w:ind w:left="1276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E37052">
        <w:rPr>
          <w:rFonts w:ascii="Verdana" w:hAnsi="Verdana" w:cs="Arial"/>
          <w:b/>
          <w:bCs/>
          <w:sz w:val="20"/>
          <w:szCs w:val="20"/>
        </w:rPr>
        <w:t xml:space="preserve">W związku z tym dołączam/y do Oferty przedmiotowe środki dowodowe, o których mowa w rozdziale VII pkt III pkt. </w:t>
      </w:r>
      <w:r>
        <w:rPr>
          <w:rFonts w:ascii="Verdana" w:hAnsi="Verdana" w:cs="Arial"/>
          <w:b/>
          <w:bCs/>
          <w:sz w:val="20"/>
          <w:szCs w:val="20"/>
        </w:rPr>
        <w:t>2-</w:t>
      </w:r>
      <w:r w:rsidRPr="00E37052">
        <w:rPr>
          <w:rFonts w:ascii="Verdana" w:hAnsi="Verdana" w:cs="Arial"/>
          <w:b/>
          <w:bCs/>
          <w:sz w:val="20"/>
          <w:szCs w:val="20"/>
        </w:rPr>
        <w:t xml:space="preserve">3 SWZ </w:t>
      </w:r>
      <w:r w:rsidRPr="00E37052">
        <w:rPr>
          <w:rFonts w:ascii="Verdana" w:hAnsi="Verdana"/>
          <w:b/>
          <w:bCs/>
          <w:sz w:val="20"/>
          <w:szCs w:val="20"/>
        </w:rPr>
        <w:t>udowadniające, że proponowane rozwiązania w równoważnym stopniu spełniają wymagania określone w opisie przedmiotu zamówienia</w:t>
      </w:r>
      <w:r w:rsidRPr="00E37052">
        <w:rPr>
          <w:rFonts w:ascii="Verdana" w:hAnsi="Verdana" w:cs="Arial"/>
          <w:b/>
          <w:bCs/>
          <w:sz w:val="20"/>
          <w:szCs w:val="20"/>
        </w:rPr>
        <w:t xml:space="preserve"> tj.:</w:t>
      </w:r>
    </w:p>
    <w:p w14:paraId="61132B98" w14:textId="77777777" w:rsidR="005A3BDC" w:rsidRPr="00E37052" w:rsidRDefault="005A3BDC" w:rsidP="005A3BDC">
      <w:pPr>
        <w:pStyle w:val="Bezodstpw1"/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20"/>
          <w:szCs w:val="20"/>
        </w:rPr>
        <w:t>…………………………………….</w:t>
      </w:r>
    </w:p>
    <w:p w14:paraId="377C4C7F" w14:textId="77777777" w:rsidR="005A3BDC" w:rsidRPr="00E37052" w:rsidRDefault="005A3BDC" w:rsidP="005A3BDC">
      <w:pPr>
        <w:pStyle w:val="Bezodstpw1"/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20"/>
          <w:szCs w:val="20"/>
        </w:rPr>
        <w:t>……………………………………</w:t>
      </w:r>
    </w:p>
    <w:p w14:paraId="368F7BA7" w14:textId="77777777" w:rsidR="005A3BDC" w:rsidRPr="00E37052" w:rsidRDefault="005A3BDC" w:rsidP="005A3BDC">
      <w:pPr>
        <w:pStyle w:val="Bezodstpw1"/>
        <w:numPr>
          <w:ilvl w:val="4"/>
          <w:numId w:val="1"/>
        </w:numPr>
        <w:tabs>
          <w:tab w:val="clear" w:pos="3600"/>
        </w:tabs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E37052">
        <w:rPr>
          <w:rFonts w:ascii="Verdana" w:hAnsi="Verdana" w:cs="Arial"/>
          <w:sz w:val="20"/>
          <w:szCs w:val="20"/>
        </w:rPr>
        <w:t xml:space="preserve">w zakresie </w:t>
      </w:r>
      <w:r w:rsidRPr="00E37052">
        <w:rPr>
          <w:rFonts w:ascii="Verdana" w:hAnsi="Verdana"/>
          <w:sz w:val="20"/>
          <w:szCs w:val="20"/>
        </w:rPr>
        <w:t>norm, ocen technicznych, specyfikacji technicznych i systemów referencji technicznych……………………………………………………………………………………..</w:t>
      </w:r>
    </w:p>
    <w:p w14:paraId="39879581" w14:textId="77777777" w:rsidR="005A3BDC" w:rsidRPr="00E37052" w:rsidRDefault="005A3BDC" w:rsidP="005A3BDC">
      <w:pPr>
        <w:pStyle w:val="Bezodstpw1"/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E37052">
        <w:rPr>
          <w:rFonts w:ascii="Verdana" w:hAnsi="Verdana"/>
          <w:sz w:val="16"/>
          <w:szCs w:val="16"/>
        </w:rPr>
        <w:t>(należy wskazać normy, oceny techniczne, specyfikacje techniczne i systemy referencji technicznych równoważne do wskazanych przez Zamawiającego)</w:t>
      </w:r>
      <w:r w:rsidRPr="00E37052">
        <w:rPr>
          <w:rFonts w:ascii="Verdana" w:hAnsi="Verdana" w:cs="Arial"/>
          <w:sz w:val="16"/>
          <w:szCs w:val="16"/>
        </w:rPr>
        <w:t>.</w:t>
      </w:r>
    </w:p>
    <w:p w14:paraId="217F358E" w14:textId="77777777" w:rsidR="005A3BDC" w:rsidRPr="00107F49" w:rsidRDefault="005A3BDC" w:rsidP="005A3BDC">
      <w:pPr>
        <w:pStyle w:val="Bezodstpw1"/>
        <w:spacing w:line="276" w:lineRule="auto"/>
        <w:ind w:left="1276"/>
        <w:jc w:val="both"/>
        <w:rPr>
          <w:rFonts w:ascii="Verdana" w:hAnsi="Verdana" w:cs="Arial"/>
          <w:b/>
          <w:bCs/>
          <w:sz w:val="20"/>
          <w:szCs w:val="20"/>
        </w:rPr>
      </w:pPr>
      <w:r w:rsidRPr="00E37052">
        <w:rPr>
          <w:rFonts w:ascii="Verdana" w:hAnsi="Verdana" w:cs="Arial"/>
          <w:b/>
          <w:bCs/>
          <w:sz w:val="20"/>
          <w:szCs w:val="20"/>
        </w:rPr>
        <w:t xml:space="preserve">W związku z tym dołączam/y do Oferty przedmiotowe środki dowodowe, o których mowa w rozdziale VII pkt III pkt. 4 </w:t>
      </w:r>
      <w:r>
        <w:rPr>
          <w:rFonts w:ascii="Verdana" w:hAnsi="Verdana" w:cs="Arial"/>
          <w:b/>
          <w:bCs/>
          <w:sz w:val="20"/>
          <w:szCs w:val="20"/>
        </w:rPr>
        <w:t xml:space="preserve">– 5 </w:t>
      </w:r>
      <w:r w:rsidRPr="00E37052">
        <w:rPr>
          <w:rFonts w:ascii="Verdana" w:hAnsi="Verdana" w:cs="Arial"/>
          <w:b/>
          <w:bCs/>
          <w:sz w:val="20"/>
          <w:szCs w:val="20"/>
        </w:rPr>
        <w:t xml:space="preserve">SWZ </w:t>
      </w:r>
      <w:r w:rsidRPr="00E37052">
        <w:rPr>
          <w:rFonts w:ascii="Verdana" w:hAnsi="Verdana"/>
          <w:b/>
          <w:bCs/>
          <w:sz w:val="20"/>
          <w:szCs w:val="20"/>
        </w:rPr>
        <w:t>udowadniające</w:t>
      </w:r>
      <w:r w:rsidRPr="00107F49">
        <w:rPr>
          <w:rFonts w:ascii="Verdana" w:hAnsi="Verdana"/>
          <w:b/>
          <w:bCs/>
          <w:sz w:val="20"/>
          <w:szCs w:val="20"/>
        </w:rPr>
        <w:t>, że proponowane rozwiązania w równoważnym stopniu spełniają wymagania określone w opisie przedmiotu zamówienia</w:t>
      </w:r>
      <w:r w:rsidRPr="00107F49">
        <w:rPr>
          <w:rFonts w:ascii="Verdana" w:hAnsi="Verdana" w:cs="Arial"/>
          <w:b/>
          <w:bCs/>
          <w:sz w:val="20"/>
          <w:szCs w:val="20"/>
        </w:rPr>
        <w:t xml:space="preserve"> tj.:</w:t>
      </w:r>
    </w:p>
    <w:p w14:paraId="28364B33" w14:textId="77777777" w:rsidR="005A3BDC" w:rsidRDefault="005A3BDC" w:rsidP="005A3BDC">
      <w:pPr>
        <w:pStyle w:val="Bezodstpw1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…………………………………….</w:t>
      </w:r>
    </w:p>
    <w:p w14:paraId="45EFA95C" w14:textId="77777777" w:rsidR="005A3BDC" w:rsidRPr="00F20557" w:rsidRDefault="005A3BDC" w:rsidP="005A3BDC">
      <w:pPr>
        <w:pStyle w:val="Bezodstpw1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…………………………………….</w:t>
      </w:r>
    </w:p>
    <w:p w14:paraId="1641135A" w14:textId="77777777" w:rsidR="005A3BDC" w:rsidRDefault="005A3BDC" w:rsidP="005A3BDC">
      <w:pPr>
        <w:pStyle w:val="Bezodstpw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599030DF" w14:textId="77777777" w:rsidR="005A3BDC" w:rsidRPr="00F20557" w:rsidRDefault="005A3BDC" w:rsidP="005A3BDC">
      <w:pPr>
        <w:pStyle w:val="Bezodstpw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5A3BDC" w:rsidRPr="00F20557" w14:paraId="354A7D43" w14:textId="77777777" w:rsidTr="001D6107">
        <w:trPr>
          <w:trHeight w:val="92"/>
        </w:trPr>
        <w:tc>
          <w:tcPr>
            <w:tcW w:w="4988" w:type="dxa"/>
            <w:shd w:val="clear" w:color="auto" w:fill="D5DCE4" w:themeFill="text2" w:themeFillTint="33"/>
          </w:tcPr>
          <w:p w14:paraId="0BAFB84D" w14:textId="77777777" w:rsidR="005A3BDC" w:rsidRPr="00F20557" w:rsidRDefault="005A3BDC" w:rsidP="001D6107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0557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  <w:shd w:val="clear" w:color="auto" w:fill="D5DCE4" w:themeFill="text2" w:themeFillTint="33"/>
          </w:tcPr>
          <w:p w14:paraId="6F3E1AEA" w14:textId="77777777" w:rsidR="005A3BDC" w:rsidRPr="00F20557" w:rsidRDefault="005A3BDC" w:rsidP="001D6107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0557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3C9B8502" w14:textId="77777777" w:rsidR="005A3BDC" w:rsidRPr="00F20557" w:rsidRDefault="005A3BDC" w:rsidP="001D6107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A3BDC" w:rsidRPr="00F20557" w14:paraId="6135A8D7" w14:textId="77777777" w:rsidTr="001D6107">
        <w:trPr>
          <w:trHeight w:val="92"/>
        </w:trPr>
        <w:tc>
          <w:tcPr>
            <w:tcW w:w="4988" w:type="dxa"/>
          </w:tcPr>
          <w:p w14:paraId="05B43D86" w14:textId="77777777" w:rsidR="005A3BDC" w:rsidRPr="00F20557" w:rsidRDefault="005A3BDC" w:rsidP="001D6107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6EA8EA69" w14:textId="77777777" w:rsidR="005A3BDC" w:rsidRPr="00F20557" w:rsidRDefault="005A3BDC" w:rsidP="001D6107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A3BDC" w:rsidRPr="00F20557" w14:paraId="15BC9126" w14:textId="77777777" w:rsidTr="001D6107">
        <w:trPr>
          <w:trHeight w:val="92"/>
        </w:trPr>
        <w:tc>
          <w:tcPr>
            <w:tcW w:w="4988" w:type="dxa"/>
          </w:tcPr>
          <w:p w14:paraId="629B331E" w14:textId="77777777" w:rsidR="005A3BDC" w:rsidRPr="00F20557" w:rsidRDefault="005A3BDC" w:rsidP="001D6107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7704FF21" w14:textId="77777777" w:rsidR="005A3BDC" w:rsidRPr="00F20557" w:rsidRDefault="005A3BDC" w:rsidP="001D6107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191187" w14:textId="77777777" w:rsidR="005A3BDC" w:rsidRPr="00F20557" w:rsidRDefault="005A3BDC" w:rsidP="005A3BDC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22C26720" w14:textId="77777777" w:rsidR="005A3BDC" w:rsidRPr="00F20557" w:rsidRDefault="005A3BDC" w:rsidP="005A3BDC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3"/>
      </w:r>
      <w:r w:rsidRPr="00F20557">
        <w:rPr>
          <w:rFonts w:ascii="Verdana" w:hAnsi="Verdana" w:cs="Arial"/>
          <w:sz w:val="20"/>
          <w:szCs w:val="20"/>
        </w:rPr>
        <w:t xml:space="preserve">, że informacje </w:t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r w:rsidRPr="00F20557">
        <w:rPr>
          <w:rFonts w:ascii="Verdana" w:hAnsi="Verdana" w:cs="Arial"/>
          <w:sz w:val="20"/>
          <w:szCs w:val="20"/>
        </w:rPr>
        <w:t xml:space="preserve"> (</w:t>
      </w:r>
      <w:r w:rsidRPr="00F20557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F20557">
        <w:rPr>
          <w:rFonts w:ascii="Verdana" w:hAnsi="Verdana" w:cs="Arial"/>
          <w:sz w:val="20"/>
          <w:szCs w:val="20"/>
        </w:rPr>
        <w:t xml:space="preserve">zawarte </w:t>
      </w:r>
      <w:r w:rsidRPr="00F20557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bookmarkEnd w:id="3"/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  <w:r w:rsidRPr="00F20557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16FAEC80" w14:textId="77777777" w:rsidR="005A3BDC" w:rsidRPr="00F20557" w:rsidRDefault="005A3BDC" w:rsidP="005A3BDC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F20557">
        <w:rPr>
          <w:rFonts w:ascii="Verdana" w:hAnsi="Verdana" w:cs="Arial"/>
          <w:b/>
          <w:sz w:val="20"/>
          <w:szCs w:val="20"/>
          <w:u w:val="single"/>
        </w:rPr>
        <w:t xml:space="preserve"> UZASADNIENIE:</w:t>
      </w:r>
      <w:r>
        <w:rPr>
          <w:rFonts w:ascii="Verdana" w:hAnsi="Verdana" w:cs="Arial"/>
          <w:b/>
          <w:sz w:val="20"/>
          <w:szCs w:val="20"/>
          <w:u w:val="single"/>
        </w:rPr>
        <w:t>…………………………..</w:t>
      </w:r>
    </w:p>
    <w:p w14:paraId="334FB4FB" w14:textId="77777777" w:rsidR="005A3BDC" w:rsidRPr="00F20557" w:rsidRDefault="005A3BDC" w:rsidP="005A3BDC">
      <w:pPr>
        <w:pStyle w:val="Bezodstpw1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 w:rsidRPr="00F20557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F20557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 w:cs="Arial"/>
          <w:i/>
          <w:sz w:val="20"/>
          <w:szCs w:val="20"/>
        </w:rPr>
        <w:t xml:space="preserve"> </w:t>
      </w:r>
      <w:r w:rsidRPr="00F20557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13DEC9CB" w14:textId="77777777" w:rsidR="005A3BDC" w:rsidRPr="00F20557" w:rsidRDefault="005A3BDC" w:rsidP="005A3BDC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lastRenderedPageBreak/>
        <w:t xml:space="preserve">Zgodnie z art. 225 ust. 1 </w:t>
      </w:r>
      <w:proofErr w:type="spellStart"/>
      <w:r w:rsidRPr="00F20557">
        <w:rPr>
          <w:rFonts w:ascii="Verdana" w:hAnsi="Verdana" w:cs="Arial"/>
          <w:sz w:val="20"/>
          <w:szCs w:val="20"/>
        </w:rPr>
        <w:t>uPzp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/>
          <w:sz w:val="20"/>
          <w:szCs w:val="20"/>
        </w:rPr>
        <w:t xml:space="preserve">oświadczam/y, że wybór mojej/naszej oferty </w:t>
      </w:r>
      <w:r w:rsidRPr="00F20557">
        <w:rPr>
          <w:rFonts w:ascii="Verdana" w:hAnsi="Verdana"/>
          <w:b/>
          <w:sz w:val="20"/>
          <w:szCs w:val="20"/>
        </w:rPr>
        <w:t>będzie / nie będzie</w:t>
      </w:r>
      <w:r w:rsidRPr="00F20557">
        <w:rPr>
          <w:rStyle w:val="Odwoanieprzypisudolnego"/>
          <w:rFonts w:ascii="Verdana" w:hAnsi="Verdana"/>
          <w:b/>
          <w:sz w:val="20"/>
          <w:szCs w:val="20"/>
        </w:rPr>
        <w:footnoteReference w:id="4"/>
      </w:r>
      <w:r w:rsidRPr="00F20557">
        <w:rPr>
          <w:rFonts w:ascii="Verdana" w:hAnsi="Verdana"/>
          <w:sz w:val="20"/>
          <w:szCs w:val="20"/>
          <w:vertAlign w:val="superscript"/>
        </w:rPr>
        <w:t xml:space="preserve"> </w:t>
      </w:r>
      <w:r w:rsidRPr="00F20557">
        <w:rPr>
          <w:rFonts w:ascii="Verdana" w:hAnsi="Verdana"/>
          <w:sz w:val="20"/>
          <w:szCs w:val="20"/>
        </w:rPr>
        <w:t xml:space="preserve"> prowadził do powstania u </w:t>
      </w:r>
      <w:r w:rsidRPr="00F20557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F20557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64F02498" w14:textId="77777777" w:rsidR="005A3BDC" w:rsidRPr="00F20557" w:rsidRDefault="005A3BDC" w:rsidP="005A3BDC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F20557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F20557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5"/>
      </w:r>
      <w:r w:rsidRPr="00F20557">
        <w:rPr>
          <w:rFonts w:ascii="Verdana" w:hAnsi="Verdana" w:cs="Arial"/>
          <w:sz w:val="20"/>
          <w:szCs w:val="20"/>
        </w:rPr>
        <w:t>:</w:t>
      </w:r>
    </w:p>
    <w:p w14:paraId="6BB8CFBB" w14:textId="77777777" w:rsidR="005A3BDC" w:rsidRPr="00E37052" w:rsidRDefault="005A3BDC" w:rsidP="005A3BDC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  <w:highlight w:val="lightGray"/>
        </w:rPr>
      </w:pPr>
      <w:r w:rsidRPr="00F20557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E37052">
        <w:rPr>
          <w:rFonts w:ascii="Verdana" w:hAnsi="Verdana" w:cs="Arial"/>
          <w:sz w:val="20"/>
          <w:szCs w:val="20"/>
          <w:highlight w:val="lightGray"/>
        </w:rPr>
        <w:t>……………………….</w:t>
      </w:r>
    </w:p>
    <w:p w14:paraId="2C062415" w14:textId="77777777" w:rsidR="005A3BDC" w:rsidRPr="00E37052" w:rsidRDefault="005A3BDC" w:rsidP="005A3BDC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  <w:highlight w:val="lightGray"/>
        </w:rPr>
      </w:pPr>
      <w:r w:rsidRPr="00F20557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r w:rsidRPr="00E37052">
        <w:rPr>
          <w:rFonts w:ascii="Verdana" w:hAnsi="Verdana" w:cs="Arial"/>
          <w:sz w:val="20"/>
          <w:szCs w:val="20"/>
          <w:highlight w:val="lightGray"/>
        </w:rPr>
        <w:t>…………………………….</w:t>
      </w:r>
    </w:p>
    <w:p w14:paraId="02A309E2" w14:textId="77777777" w:rsidR="005A3BDC" w:rsidRPr="00F20557" w:rsidRDefault="005A3BDC" w:rsidP="005A3BDC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F20557">
        <w:rPr>
          <w:rFonts w:ascii="Verdana" w:hAnsi="Verdana" w:cs="Arial"/>
          <w:sz w:val="20"/>
          <w:szCs w:val="20"/>
        </w:rPr>
        <w:tab/>
      </w:r>
      <w:r w:rsidRPr="00F20557">
        <w:rPr>
          <w:rFonts w:ascii="Verdana" w:hAnsi="Verdana" w:cs="Arial"/>
          <w:sz w:val="20"/>
          <w:szCs w:val="20"/>
        </w:rPr>
        <w:tab/>
      </w:r>
      <w:r w:rsidRPr="00F20557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E37052">
        <w:rPr>
          <w:rFonts w:ascii="Verdana" w:hAnsi="Verdana" w:cs="Arial"/>
          <w:sz w:val="20"/>
          <w:szCs w:val="20"/>
          <w:highlight w:val="lightGray"/>
        </w:rPr>
        <w:t>…………………………………</w:t>
      </w:r>
    </w:p>
    <w:p w14:paraId="43BEC4D2" w14:textId="77777777" w:rsidR="005A3BDC" w:rsidRPr="00F20557" w:rsidRDefault="005A3BDC" w:rsidP="005A3BDC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F20557">
        <w:rPr>
          <w:rFonts w:ascii="Verdana" w:hAnsi="Verdana" w:cs="Verdana"/>
          <w:sz w:val="20"/>
          <w:szCs w:val="20"/>
        </w:rPr>
        <w:t>śmy</w:t>
      </w:r>
      <w:proofErr w:type="spellEnd"/>
      <w:r w:rsidRPr="00F20557">
        <w:rPr>
          <w:rFonts w:ascii="Verdana" w:hAnsi="Verdana" w:cs="Verdana"/>
          <w:sz w:val="20"/>
          <w:szCs w:val="20"/>
        </w:rPr>
        <w:t>:</w:t>
      </w:r>
      <w:r w:rsidRPr="00F20557">
        <w:rPr>
          <w:rStyle w:val="Odwoanieprzypisudolnego"/>
          <w:rFonts w:ascii="Verdana" w:hAnsi="Verdana" w:cs="Verdana"/>
          <w:sz w:val="20"/>
          <w:szCs w:val="20"/>
        </w:rPr>
        <w:footnoteReference w:id="6"/>
      </w:r>
    </w:p>
    <w:p w14:paraId="08917C18" w14:textId="77777777" w:rsidR="005A3BDC" w:rsidRPr="00F20557" w:rsidRDefault="005A3BDC" w:rsidP="005A3BDC">
      <w:pPr>
        <w:pStyle w:val="Bezodstpw1"/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F20557">
        <w:rPr>
          <w:rStyle w:val="Odwoanieprzypisudolnego"/>
          <w:rFonts w:ascii="Verdana" w:hAnsi="Verdana" w:cs="Verdana"/>
          <w:b/>
          <w:sz w:val="20"/>
          <w:szCs w:val="20"/>
        </w:rPr>
        <w:footnoteReference w:id="7"/>
      </w:r>
    </w:p>
    <w:p w14:paraId="505259FE" w14:textId="77777777" w:rsidR="005A3BDC" w:rsidRPr="00F20557" w:rsidRDefault="005A3BDC" w:rsidP="005A3BDC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025344BC" w14:textId="77777777" w:rsidR="005A3BDC" w:rsidRPr="00F20557" w:rsidRDefault="005A3BDC" w:rsidP="005A3BDC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4F80A382" w14:textId="77777777" w:rsidR="005A3BDC" w:rsidRPr="00F20557" w:rsidRDefault="005A3BDC" w:rsidP="005A3BDC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150D8973" w14:textId="77777777" w:rsidR="005A3BDC" w:rsidRPr="00F20557" w:rsidRDefault="005A3BDC" w:rsidP="005A3BDC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435EB561" w14:textId="77777777" w:rsidR="005A3BDC" w:rsidRPr="00F20557" w:rsidRDefault="005A3BDC" w:rsidP="005A3BDC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23611159" w14:textId="77777777" w:rsidR="005A3BDC" w:rsidRPr="00F20557" w:rsidRDefault="005A3BDC" w:rsidP="005A3BDC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5DE34544" w14:textId="77777777" w:rsidR="005A3BDC" w:rsidRPr="00F20557" w:rsidRDefault="005A3BDC" w:rsidP="005A3BDC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72E53BE9" w14:textId="77777777" w:rsidR="005A3BDC" w:rsidRPr="00F20557" w:rsidRDefault="005A3BDC" w:rsidP="005A3BDC">
      <w:pPr>
        <w:pStyle w:val="Bezodstpw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</w:t>
      </w:r>
      <w:r w:rsidRPr="00E37052">
        <w:rPr>
          <w:rFonts w:ascii="Verdana" w:hAnsi="Verdana" w:cs="Arial"/>
          <w:sz w:val="16"/>
          <w:szCs w:val="16"/>
          <w:highlight w:val="lightGray"/>
        </w:rPr>
        <w:t>………………………………………</w:t>
      </w:r>
    </w:p>
    <w:p w14:paraId="5F383D4C" w14:textId="77777777" w:rsidR="005A3BDC" w:rsidRPr="00F20557" w:rsidRDefault="005A3BDC" w:rsidP="005A3BDC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0B947CEE" w14:textId="77777777" w:rsidR="005A3BDC" w:rsidRPr="00F20557" w:rsidRDefault="005A3BDC" w:rsidP="005A3BDC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F20557">
        <w:rPr>
          <w:rFonts w:ascii="Verdana" w:hAnsi="Verdana" w:cs="Arial"/>
          <w:sz w:val="20"/>
          <w:szCs w:val="20"/>
        </w:rPr>
        <w:br/>
        <w:t xml:space="preserve">w rozdziale III SWZ oraz, że wypełniłem/liśmy obowiązki informacyjne przewidziane </w:t>
      </w:r>
      <w:r w:rsidRPr="00F20557">
        <w:rPr>
          <w:rFonts w:ascii="Verdana" w:hAnsi="Verdana" w:cs="Arial"/>
          <w:sz w:val="20"/>
          <w:szCs w:val="20"/>
        </w:rPr>
        <w:br/>
        <w:t>w art. 13 lub art. 14 RODO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8"/>
      </w:r>
      <w:r w:rsidRPr="00F20557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9"/>
      </w:r>
      <w:r w:rsidRPr="00F20557">
        <w:rPr>
          <w:rFonts w:ascii="Verdana" w:hAnsi="Verdana" w:cs="Arial"/>
          <w:sz w:val="20"/>
          <w:szCs w:val="20"/>
        </w:rPr>
        <w:t>.</w:t>
      </w:r>
      <w:r w:rsidRPr="00F20557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664CFB5D" w14:textId="77777777" w:rsidR="005A3BDC" w:rsidRPr="00F20557" w:rsidRDefault="005A3BDC" w:rsidP="005A3BDC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  <w:r w:rsidRPr="00F20557">
        <w:rPr>
          <w:rFonts w:ascii="Verdana" w:hAnsi="Verdana"/>
          <w:b/>
          <w:sz w:val="20"/>
          <w:szCs w:val="20"/>
        </w:rPr>
        <w:t>Formularz oferty musi być opatrzony przez osobę/osoby uprawnioną/e do reprezentowania Wykonawcy/Wykonawców wspólnie ubiegających się o zamówienie kwalifikowanym podpisem elektronicznym lub podpisem zaufanym lub podpisem osobistym.</w:t>
      </w:r>
    </w:p>
    <w:p w14:paraId="325410AD" w14:textId="77777777" w:rsidR="005A3BDC" w:rsidRPr="00F20557" w:rsidRDefault="005A3BDC" w:rsidP="005A3BDC">
      <w:pPr>
        <w:spacing w:after="0"/>
        <w:ind w:left="1" w:right="-369" w:firstLine="1"/>
        <w:jc w:val="both"/>
        <w:rPr>
          <w:rFonts w:ascii="Verdana" w:hAnsi="Verdana"/>
          <w:b/>
          <w:sz w:val="20"/>
          <w:szCs w:val="20"/>
        </w:rPr>
      </w:pPr>
    </w:p>
    <w:p w14:paraId="1988C969" w14:textId="1314F6BF" w:rsidR="006A7416" w:rsidRPr="005A3BDC" w:rsidRDefault="005A3BDC" w:rsidP="005A3BDC">
      <w:pPr>
        <w:spacing w:after="0"/>
        <w:jc w:val="center"/>
        <w:rPr>
          <w:rFonts w:ascii="Verdana" w:hAnsi="Verdana" w:cs="Arial"/>
          <w:sz w:val="20"/>
        </w:rPr>
      </w:pPr>
      <w:r w:rsidRPr="00F20557">
        <w:rPr>
          <w:rFonts w:ascii="Verdana" w:hAnsi="Verdana" w:cs="Arial"/>
          <w:b/>
          <w:sz w:val="20"/>
        </w:rPr>
        <w:t>Dokument należy złożyć wraz z ofertą.</w:t>
      </w:r>
      <w:bookmarkEnd w:id="0"/>
    </w:p>
    <w:sectPr w:rsidR="006A7416" w:rsidRPr="005A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2AF1B" w14:textId="77777777" w:rsidR="005A3BDC" w:rsidRDefault="005A3BDC" w:rsidP="005A3BDC">
      <w:pPr>
        <w:spacing w:after="0" w:line="240" w:lineRule="auto"/>
      </w:pPr>
      <w:r>
        <w:separator/>
      </w:r>
    </w:p>
  </w:endnote>
  <w:endnote w:type="continuationSeparator" w:id="0">
    <w:p w14:paraId="5D54DCEC" w14:textId="77777777" w:rsidR="005A3BDC" w:rsidRDefault="005A3BDC" w:rsidP="005A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B856" w14:textId="77777777" w:rsidR="005A3BDC" w:rsidRDefault="005A3BDC" w:rsidP="005A3BDC">
      <w:pPr>
        <w:spacing w:after="0" w:line="240" w:lineRule="auto"/>
      </w:pPr>
      <w:r>
        <w:separator/>
      </w:r>
    </w:p>
  </w:footnote>
  <w:footnote w:type="continuationSeparator" w:id="0">
    <w:p w14:paraId="1FD6B60D" w14:textId="77777777" w:rsidR="005A3BDC" w:rsidRDefault="005A3BDC" w:rsidP="005A3BDC">
      <w:pPr>
        <w:spacing w:after="0" w:line="240" w:lineRule="auto"/>
      </w:pPr>
      <w:r>
        <w:continuationSeparator/>
      </w:r>
    </w:p>
  </w:footnote>
  <w:footnote w:id="1">
    <w:p w14:paraId="04A8861A" w14:textId="77777777" w:rsidR="005A3BDC" w:rsidRPr="00731DF4" w:rsidRDefault="005A3BDC" w:rsidP="005A3BDC">
      <w:pPr>
        <w:pStyle w:val="Tekstprzypisudolnego"/>
        <w:rPr>
          <w:rFonts w:ascii="Verdana" w:hAnsi="Verdana"/>
          <w:sz w:val="12"/>
          <w:szCs w:val="12"/>
        </w:rPr>
      </w:pPr>
      <w:r w:rsidRPr="00731DF4">
        <w:rPr>
          <w:rStyle w:val="Odwoanieprzypisudolnego"/>
          <w:rFonts w:ascii="Verdana" w:hAnsi="Verdana"/>
          <w:sz w:val="12"/>
          <w:szCs w:val="12"/>
        </w:rPr>
        <w:footnoteRef/>
      </w:r>
      <w:r w:rsidRPr="00731DF4">
        <w:rPr>
          <w:rFonts w:ascii="Verdana" w:hAnsi="Verdana"/>
          <w:sz w:val="12"/>
          <w:szCs w:val="12"/>
        </w:rPr>
        <w:t xml:space="preserve"> Wypełnić, jeżeli wykonawcy wspólnie ubiegają się o udzielenie zamówienia.</w:t>
      </w:r>
    </w:p>
  </w:footnote>
  <w:footnote w:id="2">
    <w:p w14:paraId="502D4173" w14:textId="77777777" w:rsidR="005A3BDC" w:rsidRDefault="005A3BDC" w:rsidP="005A3BDC">
      <w:pPr>
        <w:pStyle w:val="Tekstprzypisudolnego"/>
        <w:jc w:val="both"/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</w:t>
      </w:r>
      <w:r w:rsidRPr="00937542">
        <w:rPr>
          <w:rFonts w:ascii="Verdana" w:hAnsi="Verdana" w:cs="Arial"/>
          <w:sz w:val="16"/>
          <w:szCs w:val="16"/>
        </w:rPr>
        <w:t>Zaznaczyć odpowiedni kwadrat</w:t>
      </w:r>
    </w:p>
  </w:footnote>
  <w:footnote w:id="3">
    <w:p w14:paraId="7334C6D8" w14:textId="77777777" w:rsidR="005A3BDC" w:rsidRPr="00E17FB3" w:rsidRDefault="005A3BDC" w:rsidP="005A3BDC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4">
    <w:p w14:paraId="4ABD4627" w14:textId="77777777" w:rsidR="005A3BDC" w:rsidRPr="00E17FB3" w:rsidRDefault="005A3BDC" w:rsidP="005A3BDC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5">
    <w:p w14:paraId="5A391F68" w14:textId="77777777" w:rsidR="005A3BDC" w:rsidRPr="00CD022A" w:rsidRDefault="005A3BDC" w:rsidP="005A3BDC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6">
    <w:p w14:paraId="5C76BF6E" w14:textId="77777777" w:rsidR="005A3BDC" w:rsidRPr="00A52726" w:rsidRDefault="005A3BDC" w:rsidP="005A3BDC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7">
    <w:p w14:paraId="529AD951" w14:textId="77777777" w:rsidR="005A3BDC" w:rsidRPr="0031769A" w:rsidRDefault="005A3BDC" w:rsidP="005A3BDC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98FEA05" w14:textId="77777777" w:rsidR="005A3BDC" w:rsidRPr="0031769A" w:rsidRDefault="005A3BDC" w:rsidP="005A3BDC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41118361" w14:textId="77777777" w:rsidR="005A3BDC" w:rsidRPr="0031769A" w:rsidRDefault="005A3BDC" w:rsidP="005A3BDC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57E9F79B" w14:textId="77777777" w:rsidR="005A3BDC" w:rsidRPr="00A52726" w:rsidRDefault="005A3BDC" w:rsidP="005A3BDC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45CCC735" w14:textId="77777777" w:rsidR="005A3BDC" w:rsidRPr="00A52726" w:rsidRDefault="005A3BDC" w:rsidP="005A3BDC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9">
    <w:p w14:paraId="5C03042F" w14:textId="77777777" w:rsidR="005A3BDC" w:rsidRPr="00A52726" w:rsidRDefault="005A3BDC" w:rsidP="005A3BDC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C4674C" w14:textId="77777777" w:rsidR="005A3BDC" w:rsidRPr="00A52726" w:rsidRDefault="005A3BDC" w:rsidP="005A3BDC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362318459">
    <w:abstractNumId w:val="2"/>
  </w:num>
  <w:num w:numId="2" w16cid:durableId="1631473130">
    <w:abstractNumId w:val="5"/>
  </w:num>
  <w:num w:numId="3" w16cid:durableId="797377999">
    <w:abstractNumId w:val="1"/>
  </w:num>
  <w:num w:numId="4" w16cid:durableId="305623569">
    <w:abstractNumId w:val="4"/>
  </w:num>
  <w:num w:numId="5" w16cid:durableId="938829461">
    <w:abstractNumId w:val="3"/>
  </w:num>
  <w:num w:numId="6" w16cid:durableId="1697539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DC"/>
    <w:rsid w:val="001B6E57"/>
    <w:rsid w:val="005A3BDC"/>
    <w:rsid w:val="006A7416"/>
    <w:rsid w:val="00DF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09C0"/>
  <w15:chartTrackingRefBased/>
  <w15:docId w15:val="{9C9B9315-B8EC-4E68-B874-0FED0A03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BDC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A3BDC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A3BDC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A3BDC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5A3BDC"/>
    <w:rPr>
      <w:vertAlign w:val="superscript"/>
    </w:rPr>
  </w:style>
  <w:style w:type="paragraph" w:styleId="Bezodstpw">
    <w:name w:val="No Spacing"/>
    <w:qFormat/>
    <w:rsid w:val="005A3BDC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dokomentarza">
    <w:name w:val="annotation reference"/>
    <w:uiPriority w:val="99"/>
    <w:rsid w:val="005A3B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1075</Words>
  <Characters>6455</Characters>
  <Application>Microsoft Office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Rulkowska</dc:creator>
  <cp:keywords/>
  <dc:description/>
  <cp:lastModifiedBy>Katarzyna Rulkowska</cp:lastModifiedBy>
  <cp:revision>3</cp:revision>
  <dcterms:created xsi:type="dcterms:W3CDTF">2023-10-12T07:56:00Z</dcterms:created>
  <dcterms:modified xsi:type="dcterms:W3CDTF">2023-10-12T08:17:00Z</dcterms:modified>
</cp:coreProperties>
</file>