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996B7D" w:rsidRDefault="008F51FE" w:rsidP="0038659D">
      <w:pPr>
        <w:pStyle w:val="Nagwek1"/>
      </w:pPr>
      <w:r w:rsidRPr="00996B7D">
        <w:t xml:space="preserve">Załącznik Nr </w:t>
      </w:r>
      <w:r w:rsidR="002707BF">
        <w:t>3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38659D">
      <w:pPr>
        <w:pStyle w:val="Nagwek2"/>
        <w:jc w:val="center"/>
        <w:rPr>
          <w:szCs w:val="24"/>
        </w:rPr>
      </w:pPr>
      <w:r w:rsidRPr="0038659D">
        <w:rPr>
          <w:szCs w:val="24"/>
        </w:rPr>
        <w:t>Wykaz osób</w:t>
      </w: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467"/>
        <w:gridCol w:w="5170"/>
      </w:tblGrid>
      <w:tr w:rsidR="00A26448" w:rsidTr="001B5AAE">
        <w:tc>
          <w:tcPr>
            <w:tcW w:w="4673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1B5AAE">
            <w:pPr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</w:tbl>
    <w:p w:rsidR="00A803B7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BF37C6" w:rsidRPr="00BF37C6">
        <w:rPr>
          <w:rFonts w:ascii="Calibri" w:hAnsi="Calibri"/>
        </w:rPr>
        <w:t>Budowa linii kablowej oświetlenia ulicznego w mie</w:t>
      </w:r>
      <w:r w:rsidR="00BF37C6">
        <w:rPr>
          <w:rFonts w:ascii="Calibri" w:hAnsi="Calibri"/>
        </w:rPr>
        <w:t xml:space="preserve">jscowości Łęczno, gmina Sulejów, </w:t>
      </w:r>
      <w:bookmarkStart w:id="0" w:name="_GoBack"/>
      <w:bookmarkEnd w:id="0"/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>wykaz osób, skierowanych przez wykonawcę do re</w:t>
      </w:r>
      <w:r w:rsidR="009F0CA1">
        <w:rPr>
          <w:rFonts w:ascii="Calibri" w:hAnsi="Calibri"/>
        </w:rPr>
        <w:t>alizacji zamówienia publicznego</w:t>
      </w:r>
      <w:r w:rsidR="009166BC" w:rsidRPr="00A51142">
        <w:rPr>
          <w:rFonts w:ascii="Calibri" w:hAnsi="Calibri"/>
        </w:rPr>
        <w:t>:</w:t>
      </w:r>
    </w:p>
    <w:p w:rsidR="009741F4" w:rsidRPr="002707BF" w:rsidRDefault="009741F4" w:rsidP="00A51142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Budowy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044214" w:rsidRPr="009F0CA1" w:rsidRDefault="009F0CA1" w:rsidP="00044214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uprawnienia</w:t>
      </w:r>
      <w:proofErr w:type="gramEnd"/>
      <w:r w:rsidRPr="009F0CA1">
        <w:rPr>
          <w:rFonts w:ascii="Calibri" w:hAnsi="Calibri"/>
          <w:kern w:val="3"/>
        </w:rPr>
        <w:t xml:space="preserve"> do kierowania robotami budowlanymi w specjalności</w:t>
      </w:r>
      <w:r w:rsidR="00044214">
        <w:rPr>
          <w:rFonts w:ascii="Calibri" w:hAnsi="Calibri"/>
          <w:kern w:val="3"/>
        </w:rPr>
        <w:t xml:space="preserve"> </w:t>
      </w:r>
      <w:r w:rsidR="00044214" w:rsidRPr="00044214">
        <w:rPr>
          <w:rFonts w:ascii="Calibri" w:hAnsi="Calibri"/>
          <w:kern w:val="3"/>
        </w:rPr>
        <w:t>instalacyjnej w zakresie sieci, instalacji i urządzeń elektrycznych i elektroenergetycznych bez ograniczeń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p w:rsidR="009F0CA1" w:rsidRPr="009F0CA1" w:rsidRDefault="009F0CA1" w:rsidP="00044214">
      <w:pPr>
        <w:widowControl w:val="0"/>
        <w:suppressAutoHyphens/>
        <w:autoSpaceDE w:val="0"/>
        <w:spacing w:line="276" w:lineRule="auto"/>
        <w:ind w:left="720"/>
        <w:rPr>
          <w:rFonts w:ascii="Calibri" w:hAnsi="Calibri"/>
          <w:kern w:val="3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9F0CA1">
        <w:trPr>
          <w:trHeight w:val="507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Pr="00996B7D" w:rsidRDefault="004038A2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 xml:space="preserve"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</w:t>
      </w:r>
      <w:proofErr w:type="gramStart"/>
      <w:r w:rsidRPr="00996B7D">
        <w:rPr>
          <w:rFonts w:ascii="Calibri" w:eastAsia="Verdana,Bold" w:hAnsi="Calibri"/>
        </w:rPr>
        <w:t>oferty</w:t>
      </w:r>
      <w:proofErr w:type="gramEnd"/>
      <w:r w:rsidRPr="00996B7D">
        <w:rPr>
          <w:rFonts w:ascii="Calibri" w:eastAsia="Verdana,Bold" w:hAnsi="Calibri"/>
        </w:rPr>
        <w:t xml:space="preserve"> zobowiązanie (lub inny dokument)</w:t>
      </w:r>
    </w:p>
    <w:p w:rsidR="008D43A2" w:rsidRDefault="008D43A2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3F3544" w:rsidRPr="00A51142" w:rsidRDefault="003F3544" w:rsidP="00F611B1">
      <w:pPr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F611B1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044214">
      <w:headerReference w:type="default" r:id="rId7"/>
      <w:pgSz w:w="11906" w:h="16838"/>
      <w:pgMar w:top="851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17" w:rsidRDefault="00572E17">
      <w:r>
        <w:separator/>
      </w:r>
    </w:p>
  </w:endnote>
  <w:endnote w:type="continuationSeparator" w:id="0">
    <w:p w:rsidR="00572E17" w:rsidRDefault="005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17" w:rsidRDefault="00572E17">
      <w:r>
        <w:separator/>
      </w:r>
    </w:p>
  </w:footnote>
  <w:footnote w:type="continuationSeparator" w:id="0">
    <w:p w:rsidR="00572E17" w:rsidRDefault="0057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44214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44F90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2E17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7103D4"/>
    <w:rsid w:val="007130F8"/>
    <w:rsid w:val="00720EC5"/>
    <w:rsid w:val="007305BE"/>
    <w:rsid w:val="00744E56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51FE"/>
    <w:rsid w:val="00902932"/>
    <w:rsid w:val="00906B1E"/>
    <w:rsid w:val="009166BC"/>
    <w:rsid w:val="00930D26"/>
    <w:rsid w:val="00945EE1"/>
    <w:rsid w:val="009741F4"/>
    <w:rsid w:val="009861FA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0CBE"/>
    <w:rsid w:val="00BB34FF"/>
    <w:rsid w:val="00BB4E6B"/>
    <w:rsid w:val="00BC0E66"/>
    <w:rsid w:val="00BD001C"/>
    <w:rsid w:val="00BD4E29"/>
    <w:rsid w:val="00BF37C6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77151"/>
    <w:rsid w:val="00D8504D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5</cp:revision>
  <cp:lastPrinted>2022-05-19T11:13:00Z</cp:lastPrinted>
  <dcterms:created xsi:type="dcterms:W3CDTF">2022-04-29T11:44:00Z</dcterms:created>
  <dcterms:modified xsi:type="dcterms:W3CDTF">2022-05-19T11:13:00Z</dcterms:modified>
</cp:coreProperties>
</file>