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79" w:rsidRPr="00D00312" w:rsidRDefault="00330200" w:rsidP="00D00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ZAŁĄCZNIK nr 1 – OPIS I ISTOTNE WARUNKI ZAMÓWIENIA</w:t>
      </w:r>
    </w:p>
    <w:p w:rsidR="00ED046E" w:rsidRPr="00303996" w:rsidRDefault="00303996" w:rsidP="00ED046E">
      <w:pPr>
        <w:pStyle w:val="Akapitzlist"/>
        <w:numPr>
          <w:ilvl w:val="0"/>
          <w:numId w:val="1"/>
        </w:numPr>
        <w:rPr>
          <w:b/>
        </w:rPr>
      </w:pPr>
      <w:r w:rsidRPr="00303996">
        <w:rPr>
          <w:b/>
        </w:rPr>
        <w:t>MIEJSCA MONTAŻU KLIMATYZATORÓW KAISAI FLY, MODEL KWX-12KRHI/KWX-12KRHO</w:t>
      </w:r>
    </w:p>
    <w:p w:rsidR="00577EAF" w:rsidRDefault="00577EAF" w:rsidP="00577EAF">
      <w:pPr>
        <w:pStyle w:val="Akapitzlist"/>
      </w:pPr>
    </w:p>
    <w:tbl>
      <w:tblPr>
        <w:tblStyle w:val="Tabela-Siatka"/>
        <w:tblW w:w="12985" w:type="dxa"/>
        <w:tblInd w:w="-71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42"/>
        <w:gridCol w:w="1797"/>
        <w:gridCol w:w="1018"/>
        <w:gridCol w:w="1544"/>
        <w:gridCol w:w="778"/>
        <w:gridCol w:w="1411"/>
        <w:gridCol w:w="1411"/>
        <w:gridCol w:w="1424"/>
        <w:gridCol w:w="1499"/>
        <w:gridCol w:w="1161"/>
      </w:tblGrid>
      <w:tr w:rsidR="001E75C8" w:rsidTr="006D7420">
        <w:tc>
          <w:tcPr>
            <w:tcW w:w="942" w:type="dxa"/>
            <w:shd w:val="clear" w:color="auto" w:fill="D9E2F3" w:themeFill="accent5" w:themeFillTint="33"/>
            <w:vAlign w:val="center"/>
          </w:tcPr>
          <w:p w:rsidR="00A00354" w:rsidRPr="00DB664A" w:rsidRDefault="00A00354" w:rsidP="006D7420">
            <w:pPr>
              <w:pStyle w:val="Akapitzlist"/>
              <w:ind w:left="397"/>
              <w:rPr>
                <w:b/>
              </w:rPr>
            </w:pPr>
            <w:r w:rsidRPr="00DB664A">
              <w:rPr>
                <w:b/>
              </w:rPr>
              <w:t>L.p.</w:t>
            </w:r>
          </w:p>
        </w:tc>
        <w:tc>
          <w:tcPr>
            <w:tcW w:w="1797" w:type="dxa"/>
            <w:shd w:val="clear" w:color="auto" w:fill="D9E2F3" w:themeFill="accent5" w:themeFillTint="33"/>
            <w:vAlign w:val="center"/>
          </w:tcPr>
          <w:p w:rsidR="00A00354" w:rsidRPr="00DB664A" w:rsidRDefault="00A00354" w:rsidP="00A00354">
            <w:pPr>
              <w:pStyle w:val="Akapitzlist"/>
              <w:ind w:left="0"/>
              <w:jc w:val="center"/>
              <w:rPr>
                <w:b/>
              </w:rPr>
            </w:pPr>
            <w:r w:rsidRPr="00DB664A">
              <w:rPr>
                <w:b/>
              </w:rPr>
              <w:t>Kompleks wojskowy</w:t>
            </w:r>
          </w:p>
        </w:tc>
        <w:tc>
          <w:tcPr>
            <w:tcW w:w="1018" w:type="dxa"/>
            <w:shd w:val="clear" w:color="auto" w:fill="D9E2F3" w:themeFill="accent5" w:themeFillTint="33"/>
            <w:vAlign w:val="center"/>
          </w:tcPr>
          <w:p w:rsidR="00A00354" w:rsidRPr="00DB664A" w:rsidRDefault="00A00354" w:rsidP="00A00354">
            <w:pPr>
              <w:pStyle w:val="Akapitzlist"/>
              <w:ind w:left="0"/>
              <w:jc w:val="center"/>
              <w:rPr>
                <w:b/>
              </w:rPr>
            </w:pPr>
            <w:r w:rsidRPr="00DB664A">
              <w:rPr>
                <w:b/>
              </w:rPr>
              <w:t>Budynek</w:t>
            </w:r>
          </w:p>
          <w:p w:rsidR="00A00354" w:rsidRPr="00DB664A" w:rsidRDefault="00A00354" w:rsidP="00A00354">
            <w:pPr>
              <w:pStyle w:val="Akapitzlist"/>
              <w:ind w:left="0"/>
              <w:jc w:val="center"/>
              <w:rPr>
                <w:b/>
              </w:rPr>
            </w:pPr>
            <w:r w:rsidRPr="00DB664A">
              <w:rPr>
                <w:b/>
              </w:rPr>
              <w:t>nr</w:t>
            </w:r>
          </w:p>
        </w:tc>
        <w:tc>
          <w:tcPr>
            <w:tcW w:w="1544" w:type="dxa"/>
            <w:shd w:val="clear" w:color="auto" w:fill="D9E2F3" w:themeFill="accent5" w:themeFillTint="33"/>
            <w:vAlign w:val="center"/>
          </w:tcPr>
          <w:p w:rsidR="00A00354" w:rsidRPr="00DB664A" w:rsidRDefault="00A00354" w:rsidP="00A00354">
            <w:pPr>
              <w:pStyle w:val="Akapitzlist"/>
              <w:ind w:left="0"/>
              <w:jc w:val="center"/>
              <w:rPr>
                <w:b/>
              </w:rPr>
            </w:pPr>
            <w:r w:rsidRPr="00DB664A">
              <w:rPr>
                <w:b/>
              </w:rPr>
              <w:t>Pomieszczenie</w:t>
            </w:r>
          </w:p>
          <w:p w:rsidR="00A00354" w:rsidRPr="00DB664A" w:rsidRDefault="00A00354" w:rsidP="00A00354">
            <w:pPr>
              <w:pStyle w:val="Akapitzlist"/>
              <w:ind w:left="0"/>
              <w:jc w:val="center"/>
              <w:rPr>
                <w:b/>
              </w:rPr>
            </w:pPr>
            <w:r w:rsidRPr="00DB664A">
              <w:rPr>
                <w:b/>
              </w:rPr>
              <w:t>nr</w:t>
            </w:r>
          </w:p>
        </w:tc>
        <w:tc>
          <w:tcPr>
            <w:tcW w:w="778" w:type="dxa"/>
            <w:shd w:val="clear" w:color="auto" w:fill="D9E2F3" w:themeFill="accent5" w:themeFillTint="33"/>
            <w:vAlign w:val="center"/>
          </w:tcPr>
          <w:p w:rsidR="00A00354" w:rsidRPr="00DB664A" w:rsidRDefault="00A00354" w:rsidP="00A00354">
            <w:pPr>
              <w:pStyle w:val="Akapitzlist"/>
              <w:ind w:left="0"/>
              <w:jc w:val="center"/>
              <w:rPr>
                <w:b/>
              </w:rPr>
            </w:pPr>
            <w:r w:rsidRPr="00DB664A">
              <w:rPr>
                <w:b/>
              </w:rPr>
              <w:t>piętro</w:t>
            </w:r>
          </w:p>
        </w:tc>
        <w:tc>
          <w:tcPr>
            <w:tcW w:w="1411" w:type="dxa"/>
            <w:shd w:val="clear" w:color="auto" w:fill="D9E2F3" w:themeFill="accent5" w:themeFillTint="33"/>
            <w:vAlign w:val="center"/>
          </w:tcPr>
          <w:p w:rsidR="00A00354" w:rsidRPr="00DB664A" w:rsidRDefault="00A00354" w:rsidP="0008102F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Odległość </w:t>
            </w:r>
            <w:r w:rsidR="0008102F">
              <w:rPr>
                <w:b/>
              </w:rPr>
              <w:t xml:space="preserve"> </w:t>
            </w:r>
            <w:r w:rsidR="001E75C8">
              <w:rPr>
                <w:b/>
              </w:rPr>
              <w:t xml:space="preserve">jednostki wewnętrznej </w:t>
            </w:r>
            <w:r w:rsidR="0008102F">
              <w:rPr>
                <w:b/>
              </w:rPr>
              <w:t xml:space="preserve">-zasilania- </w:t>
            </w:r>
            <w:r>
              <w:rPr>
                <w:b/>
              </w:rPr>
              <w:t>od tablicy rozdzielczej (m)</w:t>
            </w:r>
          </w:p>
        </w:tc>
        <w:tc>
          <w:tcPr>
            <w:tcW w:w="1411" w:type="dxa"/>
            <w:shd w:val="clear" w:color="auto" w:fill="D9E2F3" w:themeFill="accent5" w:themeFillTint="33"/>
            <w:vAlign w:val="center"/>
          </w:tcPr>
          <w:p w:rsidR="00A00354" w:rsidRPr="00DB664A" w:rsidRDefault="00A00354" w:rsidP="0008102F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Odległość jednostki wewnętrznej od jednostki zewnętrznej (m)</w:t>
            </w:r>
          </w:p>
        </w:tc>
        <w:tc>
          <w:tcPr>
            <w:tcW w:w="1424" w:type="dxa"/>
            <w:shd w:val="clear" w:color="auto" w:fill="D9E2F3" w:themeFill="accent5" w:themeFillTint="33"/>
            <w:vAlign w:val="center"/>
          </w:tcPr>
          <w:p w:rsidR="00A00354" w:rsidRPr="00DB664A" w:rsidRDefault="00A00354" w:rsidP="001E75C8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Na jakiej wysokości montaż </w:t>
            </w:r>
            <w:r w:rsidR="001E75C8">
              <w:rPr>
                <w:b/>
              </w:rPr>
              <w:t xml:space="preserve">jednostki wewnętrznej </w:t>
            </w:r>
            <w:r w:rsidR="0008102F">
              <w:rPr>
                <w:b/>
              </w:rPr>
              <w:t>(m)</w:t>
            </w:r>
          </w:p>
        </w:tc>
        <w:tc>
          <w:tcPr>
            <w:tcW w:w="1499" w:type="dxa"/>
            <w:shd w:val="clear" w:color="auto" w:fill="D9E2F3" w:themeFill="accent5" w:themeFillTint="33"/>
            <w:vAlign w:val="center"/>
          </w:tcPr>
          <w:p w:rsidR="00A00354" w:rsidRPr="00DB664A" w:rsidRDefault="0008102F" w:rsidP="0008102F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Czy jest możliwość „wpięcia” odpływu skroplin do instalacji kanalizacyjnej</w:t>
            </w:r>
          </w:p>
        </w:tc>
        <w:tc>
          <w:tcPr>
            <w:tcW w:w="1161" w:type="dxa"/>
            <w:shd w:val="clear" w:color="auto" w:fill="D9E2F3" w:themeFill="accent5" w:themeFillTint="33"/>
            <w:vAlign w:val="center"/>
          </w:tcPr>
          <w:p w:rsidR="00A00354" w:rsidRPr="00DB664A" w:rsidRDefault="00A00354" w:rsidP="0008102F">
            <w:pPr>
              <w:pStyle w:val="Akapitzlist"/>
              <w:ind w:left="0"/>
              <w:jc w:val="center"/>
              <w:rPr>
                <w:b/>
              </w:rPr>
            </w:pPr>
            <w:r w:rsidRPr="00DB664A">
              <w:rPr>
                <w:b/>
              </w:rPr>
              <w:t>Uwagi</w:t>
            </w:r>
          </w:p>
        </w:tc>
      </w:tr>
      <w:tr w:rsidR="00A11D55" w:rsidTr="006D7420">
        <w:tc>
          <w:tcPr>
            <w:tcW w:w="942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Łódź, ul. Źródłowa 52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6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201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2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ok. 10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ok. 5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ok. 3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WSNJO</w:t>
            </w:r>
          </w:p>
        </w:tc>
      </w:tr>
      <w:tr w:rsidR="00A11D55" w:rsidTr="006D7420">
        <w:tc>
          <w:tcPr>
            <w:tcW w:w="942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Łódź, ul. Źródłowa 52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6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202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2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5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5</w:t>
            </w:r>
          </w:p>
        </w:tc>
        <w:tc>
          <w:tcPr>
            <w:tcW w:w="1424" w:type="dxa"/>
            <w:shd w:val="clear" w:color="auto" w:fill="FFFFFF" w:themeFill="background1"/>
          </w:tcPr>
          <w:p w:rsidR="00A11D55" w:rsidRPr="003D5A32" w:rsidRDefault="00A11D55" w:rsidP="00A11D55">
            <w:pPr>
              <w:jc w:val="center"/>
            </w:pPr>
            <w:r w:rsidRPr="003D5A32">
              <w:t>ok. 3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WSNJO</w:t>
            </w:r>
          </w:p>
        </w:tc>
      </w:tr>
      <w:tr w:rsidR="00A11D55" w:rsidTr="006D7420">
        <w:tc>
          <w:tcPr>
            <w:tcW w:w="942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Łódź, ul. Źródłowa 52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6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203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2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5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5</w:t>
            </w:r>
          </w:p>
        </w:tc>
        <w:tc>
          <w:tcPr>
            <w:tcW w:w="1424" w:type="dxa"/>
            <w:shd w:val="clear" w:color="auto" w:fill="FFFFFF" w:themeFill="background1"/>
          </w:tcPr>
          <w:p w:rsidR="00A11D55" w:rsidRPr="003D5A32" w:rsidRDefault="00A11D55" w:rsidP="00A11D55">
            <w:pPr>
              <w:jc w:val="center"/>
            </w:pPr>
            <w:r w:rsidRPr="003D5A32">
              <w:t>ok. 3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WSNJO</w:t>
            </w:r>
          </w:p>
        </w:tc>
      </w:tr>
      <w:tr w:rsidR="00A11D55" w:rsidTr="006D7420">
        <w:tc>
          <w:tcPr>
            <w:tcW w:w="942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Łódź, ul. Źródłowa 52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6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204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2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5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5</w:t>
            </w:r>
          </w:p>
        </w:tc>
        <w:tc>
          <w:tcPr>
            <w:tcW w:w="1424" w:type="dxa"/>
            <w:shd w:val="clear" w:color="auto" w:fill="FFFFFF" w:themeFill="background1"/>
          </w:tcPr>
          <w:p w:rsidR="00A11D55" w:rsidRPr="003D5A32" w:rsidRDefault="00A11D55" w:rsidP="00A11D55">
            <w:pPr>
              <w:jc w:val="center"/>
            </w:pPr>
            <w:r w:rsidRPr="003D5A32">
              <w:t>ok. 3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WSNJO</w:t>
            </w:r>
          </w:p>
        </w:tc>
      </w:tr>
      <w:tr w:rsidR="00A11D55" w:rsidTr="006D7420">
        <w:tc>
          <w:tcPr>
            <w:tcW w:w="942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Łódź, ul. Źródłowa 52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6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205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2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5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5</w:t>
            </w:r>
          </w:p>
        </w:tc>
        <w:tc>
          <w:tcPr>
            <w:tcW w:w="1424" w:type="dxa"/>
            <w:shd w:val="clear" w:color="auto" w:fill="FFFFFF" w:themeFill="background1"/>
          </w:tcPr>
          <w:p w:rsidR="00A11D55" w:rsidRPr="003D5A32" w:rsidRDefault="00A11D55" w:rsidP="00A11D55">
            <w:pPr>
              <w:jc w:val="center"/>
            </w:pPr>
            <w:r w:rsidRPr="003D5A32">
              <w:t>ok. 3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WSNJO</w:t>
            </w:r>
          </w:p>
        </w:tc>
      </w:tr>
      <w:tr w:rsidR="00A11D55" w:rsidTr="006D7420">
        <w:tc>
          <w:tcPr>
            <w:tcW w:w="942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Łódź, ul. Źródłowa 52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6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206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2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10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5</w:t>
            </w:r>
          </w:p>
        </w:tc>
        <w:tc>
          <w:tcPr>
            <w:tcW w:w="1424" w:type="dxa"/>
            <w:shd w:val="clear" w:color="auto" w:fill="FFFFFF" w:themeFill="background1"/>
          </w:tcPr>
          <w:p w:rsidR="00A11D55" w:rsidRPr="003D5A32" w:rsidRDefault="00A11D55" w:rsidP="00A11D55">
            <w:pPr>
              <w:jc w:val="center"/>
            </w:pPr>
            <w:r w:rsidRPr="003D5A32">
              <w:t>ok. 3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WSNJO</w:t>
            </w:r>
          </w:p>
        </w:tc>
      </w:tr>
      <w:tr w:rsidR="00A11D55" w:rsidTr="006D7420">
        <w:tc>
          <w:tcPr>
            <w:tcW w:w="942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Łódź, ul. Źródłowa 52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6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213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2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10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5</w:t>
            </w:r>
          </w:p>
        </w:tc>
        <w:tc>
          <w:tcPr>
            <w:tcW w:w="1424" w:type="dxa"/>
            <w:shd w:val="clear" w:color="auto" w:fill="FFFFFF" w:themeFill="background1"/>
          </w:tcPr>
          <w:p w:rsidR="00A11D55" w:rsidRPr="003D5A32" w:rsidRDefault="00A11D55" w:rsidP="00A11D55">
            <w:pPr>
              <w:jc w:val="center"/>
            </w:pPr>
            <w:r w:rsidRPr="003D5A32">
              <w:t>ok. 3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WSNJO</w:t>
            </w:r>
          </w:p>
        </w:tc>
      </w:tr>
      <w:tr w:rsidR="00A11D55" w:rsidTr="006D7420">
        <w:tc>
          <w:tcPr>
            <w:tcW w:w="942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Łódź, ul. Źródłowa 52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6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214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2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5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5</w:t>
            </w:r>
          </w:p>
        </w:tc>
        <w:tc>
          <w:tcPr>
            <w:tcW w:w="1424" w:type="dxa"/>
            <w:shd w:val="clear" w:color="auto" w:fill="FFFFFF" w:themeFill="background1"/>
          </w:tcPr>
          <w:p w:rsidR="00A11D55" w:rsidRPr="003D5A32" w:rsidRDefault="00A11D55" w:rsidP="00A11D55">
            <w:pPr>
              <w:jc w:val="center"/>
            </w:pPr>
            <w:r w:rsidRPr="003D5A32">
              <w:t>ok. 3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WSNJO</w:t>
            </w:r>
          </w:p>
        </w:tc>
      </w:tr>
      <w:tr w:rsidR="00A11D55" w:rsidTr="006D7420">
        <w:tc>
          <w:tcPr>
            <w:tcW w:w="942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Łódź, ul. Źródłowa 52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6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215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2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5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5</w:t>
            </w:r>
          </w:p>
        </w:tc>
        <w:tc>
          <w:tcPr>
            <w:tcW w:w="1424" w:type="dxa"/>
            <w:shd w:val="clear" w:color="auto" w:fill="FFFFFF" w:themeFill="background1"/>
          </w:tcPr>
          <w:p w:rsidR="00A11D55" w:rsidRPr="003D5A32" w:rsidRDefault="00A11D55" w:rsidP="00A11D55">
            <w:pPr>
              <w:jc w:val="center"/>
            </w:pPr>
            <w:r w:rsidRPr="003D5A32">
              <w:t>ok. 3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WSNJO</w:t>
            </w:r>
          </w:p>
        </w:tc>
      </w:tr>
      <w:tr w:rsidR="00A11D55" w:rsidTr="006D7420">
        <w:tc>
          <w:tcPr>
            <w:tcW w:w="942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Łódź, ul. Źródłowa 52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6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216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2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10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5</w:t>
            </w:r>
          </w:p>
        </w:tc>
        <w:tc>
          <w:tcPr>
            <w:tcW w:w="1424" w:type="dxa"/>
            <w:shd w:val="clear" w:color="auto" w:fill="FFFFFF" w:themeFill="background1"/>
          </w:tcPr>
          <w:p w:rsidR="00A11D55" w:rsidRPr="003D5A32" w:rsidRDefault="00A11D55" w:rsidP="00A11D55">
            <w:pPr>
              <w:jc w:val="center"/>
            </w:pPr>
            <w:r w:rsidRPr="003D5A32">
              <w:t>ok. 3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WSNJO</w:t>
            </w:r>
          </w:p>
        </w:tc>
      </w:tr>
      <w:tr w:rsidR="00A11D55" w:rsidTr="006D7420">
        <w:tc>
          <w:tcPr>
            <w:tcW w:w="942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Łódź, ul. Źródłowa 52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6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301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3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10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20</w:t>
            </w:r>
          </w:p>
        </w:tc>
        <w:tc>
          <w:tcPr>
            <w:tcW w:w="1424" w:type="dxa"/>
            <w:shd w:val="clear" w:color="auto" w:fill="FFFFFF" w:themeFill="background1"/>
          </w:tcPr>
          <w:p w:rsidR="00A11D55" w:rsidRPr="003D5A32" w:rsidRDefault="00A11D55" w:rsidP="00A11D55">
            <w:pPr>
              <w:jc w:val="center"/>
            </w:pPr>
            <w:r w:rsidRPr="003D5A32">
              <w:t>ok. 3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WSNJO</w:t>
            </w:r>
          </w:p>
        </w:tc>
      </w:tr>
      <w:tr w:rsidR="00A11D55" w:rsidTr="006D7420">
        <w:tc>
          <w:tcPr>
            <w:tcW w:w="942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Łódź, ul. Źródłowa 52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6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302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3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5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20</w:t>
            </w:r>
          </w:p>
        </w:tc>
        <w:tc>
          <w:tcPr>
            <w:tcW w:w="1424" w:type="dxa"/>
            <w:shd w:val="clear" w:color="auto" w:fill="FFFFFF" w:themeFill="background1"/>
          </w:tcPr>
          <w:p w:rsidR="00A11D55" w:rsidRPr="003D5A32" w:rsidRDefault="00A11D55" w:rsidP="00A11D55">
            <w:pPr>
              <w:jc w:val="center"/>
            </w:pPr>
            <w:r w:rsidRPr="003D5A32">
              <w:t>ok. 3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WSNJO</w:t>
            </w:r>
          </w:p>
        </w:tc>
      </w:tr>
      <w:tr w:rsidR="00A11D55" w:rsidTr="006D7420">
        <w:tc>
          <w:tcPr>
            <w:tcW w:w="942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Łódź, ul. Źródłowa 52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6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303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3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5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20</w:t>
            </w:r>
          </w:p>
        </w:tc>
        <w:tc>
          <w:tcPr>
            <w:tcW w:w="1424" w:type="dxa"/>
            <w:shd w:val="clear" w:color="auto" w:fill="FFFFFF" w:themeFill="background1"/>
          </w:tcPr>
          <w:p w:rsidR="00A11D55" w:rsidRPr="003D5A32" w:rsidRDefault="00A11D55" w:rsidP="00A11D55">
            <w:pPr>
              <w:jc w:val="center"/>
            </w:pPr>
            <w:r w:rsidRPr="003D5A32">
              <w:t>ok. 3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WSNJO</w:t>
            </w:r>
          </w:p>
        </w:tc>
      </w:tr>
      <w:tr w:rsidR="00A11D55" w:rsidTr="006D7420">
        <w:tc>
          <w:tcPr>
            <w:tcW w:w="942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Łódź, ul. Źródłowa 52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6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304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3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10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20</w:t>
            </w:r>
          </w:p>
        </w:tc>
        <w:tc>
          <w:tcPr>
            <w:tcW w:w="1424" w:type="dxa"/>
            <w:shd w:val="clear" w:color="auto" w:fill="FFFFFF" w:themeFill="background1"/>
          </w:tcPr>
          <w:p w:rsidR="00A11D55" w:rsidRPr="003D5A32" w:rsidRDefault="00A11D55" w:rsidP="00A11D55">
            <w:pPr>
              <w:jc w:val="center"/>
            </w:pPr>
            <w:r w:rsidRPr="003D5A32">
              <w:t>ok. 3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WSNJO</w:t>
            </w:r>
          </w:p>
        </w:tc>
      </w:tr>
      <w:tr w:rsidR="00A11D55" w:rsidTr="006D7420">
        <w:tc>
          <w:tcPr>
            <w:tcW w:w="942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Łódź, ul. Źródłowa 52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6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305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3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5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20</w:t>
            </w:r>
          </w:p>
        </w:tc>
        <w:tc>
          <w:tcPr>
            <w:tcW w:w="1424" w:type="dxa"/>
            <w:shd w:val="clear" w:color="auto" w:fill="FFFFFF" w:themeFill="background1"/>
          </w:tcPr>
          <w:p w:rsidR="00A11D55" w:rsidRPr="003D5A32" w:rsidRDefault="00A11D55" w:rsidP="00A11D55">
            <w:pPr>
              <w:jc w:val="center"/>
            </w:pPr>
            <w:r w:rsidRPr="003D5A32">
              <w:t>ok. 3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WSNJO</w:t>
            </w:r>
          </w:p>
        </w:tc>
      </w:tr>
      <w:tr w:rsidR="00A11D55" w:rsidTr="006D7420">
        <w:tc>
          <w:tcPr>
            <w:tcW w:w="942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Łódź, ul. Źródłowa 52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6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306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3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5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20</w:t>
            </w:r>
          </w:p>
        </w:tc>
        <w:tc>
          <w:tcPr>
            <w:tcW w:w="1424" w:type="dxa"/>
            <w:shd w:val="clear" w:color="auto" w:fill="FFFFFF" w:themeFill="background1"/>
          </w:tcPr>
          <w:p w:rsidR="00A11D55" w:rsidRPr="003D5A32" w:rsidRDefault="00A11D55" w:rsidP="00A11D55">
            <w:pPr>
              <w:jc w:val="center"/>
            </w:pPr>
            <w:r w:rsidRPr="003D5A32">
              <w:t>ok. 3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WSNJO</w:t>
            </w:r>
          </w:p>
        </w:tc>
      </w:tr>
      <w:tr w:rsidR="00A11D55" w:rsidTr="006D7420">
        <w:tc>
          <w:tcPr>
            <w:tcW w:w="942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Łódź, ul. Źródłowa 52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6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313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3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5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20</w:t>
            </w:r>
          </w:p>
        </w:tc>
        <w:tc>
          <w:tcPr>
            <w:tcW w:w="1424" w:type="dxa"/>
            <w:shd w:val="clear" w:color="auto" w:fill="FFFFFF" w:themeFill="background1"/>
          </w:tcPr>
          <w:p w:rsidR="00A11D55" w:rsidRPr="003D5A32" w:rsidRDefault="00A11D55" w:rsidP="00A11D55">
            <w:pPr>
              <w:jc w:val="center"/>
            </w:pPr>
            <w:r w:rsidRPr="003D5A32">
              <w:t>ok. 3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WSNJO</w:t>
            </w:r>
          </w:p>
        </w:tc>
      </w:tr>
      <w:tr w:rsidR="00A11D55" w:rsidTr="006D7420">
        <w:tc>
          <w:tcPr>
            <w:tcW w:w="942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Łódź, ul. Źródłowa 52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6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314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3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5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20</w:t>
            </w:r>
          </w:p>
        </w:tc>
        <w:tc>
          <w:tcPr>
            <w:tcW w:w="1424" w:type="dxa"/>
            <w:shd w:val="clear" w:color="auto" w:fill="FFFFFF" w:themeFill="background1"/>
          </w:tcPr>
          <w:p w:rsidR="00A11D55" w:rsidRPr="003D5A32" w:rsidRDefault="00A11D55" w:rsidP="00A11D55">
            <w:pPr>
              <w:jc w:val="center"/>
            </w:pPr>
            <w:r w:rsidRPr="003D5A32">
              <w:t>ok. 3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WSNJO</w:t>
            </w:r>
          </w:p>
        </w:tc>
      </w:tr>
      <w:tr w:rsidR="00A11D55" w:rsidTr="006D7420">
        <w:tc>
          <w:tcPr>
            <w:tcW w:w="942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Łódź, ul. Źródłowa 52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6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315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3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5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20</w:t>
            </w:r>
          </w:p>
        </w:tc>
        <w:tc>
          <w:tcPr>
            <w:tcW w:w="1424" w:type="dxa"/>
            <w:shd w:val="clear" w:color="auto" w:fill="FFFFFF" w:themeFill="background1"/>
          </w:tcPr>
          <w:p w:rsidR="00A11D55" w:rsidRPr="003D5A32" w:rsidRDefault="00A11D55" w:rsidP="00A11D55">
            <w:pPr>
              <w:jc w:val="center"/>
            </w:pPr>
            <w:r w:rsidRPr="003D5A32">
              <w:t>ok. 3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WSNJO</w:t>
            </w:r>
          </w:p>
        </w:tc>
      </w:tr>
      <w:tr w:rsidR="00A11D55" w:rsidTr="006D7420">
        <w:tc>
          <w:tcPr>
            <w:tcW w:w="942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Łódź, ul. Źródłowa 52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6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316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3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10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ok. 20</w:t>
            </w:r>
          </w:p>
        </w:tc>
        <w:tc>
          <w:tcPr>
            <w:tcW w:w="1424" w:type="dxa"/>
            <w:shd w:val="clear" w:color="auto" w:fill="FFFFFF" w:themeFill="background1"/>
          </w:tcPr>
          <w:p w:rsidR="00A11D55" w:rsidRPr="003D5A32" w:rsidRDefault="00A11D55" w:rsidP="00A11D55">
            <w:pPr>
              <w:jc w:val="center"/>
            </w:pPr>
            <w:r w:rsidRPr="003D5A32">
              <w:t>ok. 3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jc w:val="center"/>
            </w:pPr>
            <w:r w:rsidRPr="003D5A32">
              <w:t>WSNJO</w:t>
            </w:r>
          </w:p>
        </w:tc>
      </w:tr>
      <w:tr w:rsidR="00A11D55" w:rsidTr="006D7420">
        <w:tc>
          <w:tcPr>
            <w:tcW w:w="942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Łódź, ul. Źródłowa 52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2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1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parter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ok. 20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ok. 5</w:t>
            </w:r>
          </w:p>
        </w:tc>
        <w:tc>
          <w:tcPr>
            <w:tcW w:w="1424" w:type="dxa"/>
            <w:shd w:val="clear" w:color="auto" w:fill="FFFFFF" w:themeFill="background1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ok. 3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WSNJO</w:t>
            </w:r>
          </w:p>
        </w:tc>
      </w:tr>
      <w:tr w:rsidR="00A11D55" w:rsidTr="006D7420">
        <w:tc>
          <w:tcPr>
            <w:tcW w:w="942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  <w:rPr>
                <w:b/>
              </w:rPr>
            </w:pPr>
            <w:r w:rsidRPr="003D5A32">
              <w:t>Łódź, ul. Źródłowa 52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5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Serwerownia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1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ok. 10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ok. 5</w:t>
            </w:r>
          </w:p>
        </w:tc>
        <w:tc>
          <w:tcPr>
            <w:tcW w:w="1424" w:type="dxa"/>
            <w:shd w:val="clear" w:color="auto" w:fill="FFFFFF" w:themeFill="background1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ok. 3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A11D55" w:rsidRPr="003D5A32" w:rsidRDefault="00A11D55" w:rsidP="00A11D55">
            <w:pPr>
              <w:pStyle w:val="Akapitzlist"/>
              <w:ind w:left="0"/>
              <w:jc w:val="center"/>
            </w:pPr>
            <w:r w:rsidRPr="003D5A32">
              <w:t>74 RPW</w:t>
            </w:r>
          </w:p>
        </w:tc>
      </w:tr>
      <w:tr w:rsidR="003D5A32" w:rsidTr="006D7420">
        <w:tc>
          <w:tcPr>
            <w:tcW w:w="942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Nowy Glinnik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106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11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parter</w:t>
            </w:r>
          </w:p>
        </w:tc>
        <w:tc>
          <w:tcPr>
            <w:tcW w:w="1411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5</w:t>
            </w:r>
          </w:p>
        </w:tc>
        <w:tc>
          <w:tcPr>
            <w:tcW w:w="1411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2</w:t>
            </w:r>
          </w:p>
        </w:tc>
        <w:tc>
          <w:tcPr>
            <w:tcW w:w="1424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2,7</w:t>
            </w:r>
          </w:p>
        </w:tc>
        <w:tc>
          <w:tcPr>
            <w:tcW w:w="1499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</w:p>
        </w:tc>
      </w:tr>
      <w:tr w:rsidR="003D5A32" w:rsidTr="006D7420">
        <w:tc>
          <w:tcPr>
            <w:tcW w:w="942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Nowy Glinnik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106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11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jc w:val="center"/>
            </w:pPr>
            <w:r w:rsidRPr="003D5A32">
              <w:t>parter</w:t>
            </w:r>
          </w:p>
        </w:tc>
        <w:tc>
          <w:tcPr>
            <w:tcW w:w="1411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10</w:t>
            </w:r>
          </w:p>
        </w:tc>
        <w:tc>
          <w:tcPr>
            <w:tcW w:w="1411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2</w:t>
            </w:r>
          </w:p>
        </w:tc>
        <w:tc>
          <w:tcPr>
            <w:tcW w:w="1424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2,7</w:t>
            </w:r>
          </w:p>
        </w:tc>
        <w:tc>
          <w:tcPr>
            <w:tcW w:w="1499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</w:p>
        </w:tc>
      </w:tr>
      <w:tr w:rsidR="003D5A32" w:rsidTr="006D7420">
        <w:tc>
          <w:tcPr>
            <w:tcW w:w="942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Nowy Glinnik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106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11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jc w:val="center"/>
            </w:pPr>
            <w:r w:rsidRPr="003D5A32">
              <w:t>parter</w:t>
            </w:r>
          </w:p>
        </w:tc>
        <w:tc>
          <w:tcPr>
            <w:tcW w:w="1411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19</w:t>
            </w:r>
          </w:p>
        </w:tc>
        <w:tc>
          <w:tcPr>
            <w:tcW w:w="1411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2</w:t>
            </w:r>
          </w:p>
        </w:tc>
        <w:tc>
          <w:tcPr>
            <w:tcW w:w="1424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2,7</w:t>
            </w:r>
          </w:p>
        </w:tc>
        <w:tc>
          <w:tcPr>
            <w:tcW w:w="1499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</w:p>
        </w:tc>
      </w:tr>
      <w:tr w:rsidR="003D5A32" w:rsidTr="006D7420">
        <w:tc>
          <w:tcPr>
            <w:tcW w:w="942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Nowy Glinnik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106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3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jc w:val="center"/>
            </w:pPr>
            <w:r w:rsidRPr="003D5A32">
              <w:t>parter</w:t>
            </w:r>
          </w:p>
        </w:tc>
        <w:tc>
          <w:tcPr>
            <w:tcW w:w="1411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5</w:t>
            </w:r>
          </w:p>
        </w:tc>
        <w:tc>
          <w:tcPr>
            <w:tcW w:w="1411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2</w:t>
            </w:r>
          </w:p>
        </w:tc>
        <w:tc>
          <w:tcPr>
            <w:tcW w:w="1424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2,7</w:t>
            </w:r>
          </w:p>
        </w:tc>
        <w:tc>
          <w:tcPr>
            <w:tcW w:w="1499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</w:p>
        </w:tc>
      </w:tr>
      <w:tr w:rsidR="003D5A32" w:rsidTr="006D7420">
        <w:tc>
          <w:tcPr>
            <w:tcW w:w="942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Nowy Glinnik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121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219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jc w:val="center"/>
            </w:pPr>
            <w:r w:rsidRPr="003D5A32">
              <w:t>2</w:t>
            </w:r>
          </w:p>
        </w:tc>
        <w:tc>
          <w:tcPr>
            <w:tcW w:w="1411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0</w:t>
            </w:r>
          </w:p>
        </w:tc>
        <w:tc>
          <w:tcPr>
            <w:tcW w:w="1411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6</w:t>
            </w:r>
          </w:p>
        </w:tc>
        <w:tc>
          <w:tcPr>
            <w:tcW w:w="1424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2,3</w:t>
            </w:r>
          </w:p>
        </w:tc>
        <w:tc>
          <w:tcPr>
            <w:tcW w:w="1499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wymiana</w:t>
            </w:r>
          </w:p>
        </w:tc>
      </w:tr>
      <w:tr w:rsidR="003D5A32" w:rsidTr="006D7420">
        <w:tc>
          <w:tcPr>
            <w:tcW w:w="942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Nowy Glinnik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121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102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</w:t>
            </w:r>
          </w:p>
        </w:tc>
        <w:tc>
          <w:tcPr>
            <w:tcW w:w="1411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10</w:t>
            </w:r>
          </w:p>
        </w:tc>
        <w:tc>
          <w:tcPr>
            <w:tcW w:w="1411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5</w:t>
            </w:r>
          </w:p>
        </w:tc>
        <w:tc>
          <w:tcPr>
            <w:tcW w:w="1424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2,3</w:t>
            </w:r>
          </w:p>
        </w:tc>
        <w:tc>
          <w:tcPr>
            <w:tcW w:w="1499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3D5A32" w:rsidRPr="003D5A32" w:rsidRDefault="006D7420" w:rsidP="003D5A32">
            <w:pPr>
              <w:pStyle w:val="Akapitzlist"/>
              <w:ind w:left="0"/>
              <w:jc w:val="center"/>
            </w:pPr>
            <w:r>
              <w:t xml:space="preserve">Możliwość montażu na  </w:t>
            </w:r>
            <w:r w:rsidR="003D5A32" w:rsidRPr="003D5A32">
              <w:t>dach</w:t>
            </w:r>
            <w:r>
              <w:t>u</w:t>
            </w:r>
          </w:p>
        </w:tc>
      </w:tr>
      <w:tr w:rsidR="006D7420" w:rsidTr="006D7420">
        <w:tc>
          <w:tcPr>
            <w:tcW w:w="942" w:type="dxa"/>
            <w:shd w:val="clear" w:color="auto" w:fill="FFFFFF" w:themeFill="background1"/>
            <w:vAlign w:val="center"/>
          </w:tcPr>
          <w:p w:rsidR="006D7420" w:rsidRPr="003D5A32" w:rsidRDefault="006D7420" w:rsidP="006D7420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6D7420" w:rsidRPr="003D5A32" w:rsidRDefault="006D7420" w:rsidP="006D7420">
            <w:pPr>
              <w:pStyle w:val="Akapitzlist"/>
              <w:ind w:left="0"/>
              <w:jc w:val="center"/>
            </w:pPr>
            <w:r w:rsidRPr="003D5A32">
              <w:t>Nowy Glinnik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6D7420" w:rsidRPr="003D5A32" w:rsidRDefault="006D7420" w:rsidP="006D7420">
            <w:pPr>
              <w:pStyle w:val="Akapitzlist"/>
              <w:ind w:left="0"/>
              <w:jc w:val="center"/>
            </w:pPr>
            <w:r w:rsidRPr="003D5A32">
              <w:t>121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6D7420" w:rsidRPr="003D5A32" w:rsidRDefault="006D7420" w:rsidP="006D7420">
            <w:pPr>
              <w:pStyle w:val="Akapitzlist"/>
              <w:ind w:left="0"/>
              <w:jc w:val="center"/>
            </w:pPr>
            <w:r w:rsidRPr="003D5A32">
              <w:t>103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6D7420" w:rsidRPr="003D5A32" w:rsidRDefault="006D7420" w:rsidP="006D7420">
            <w:pPr>
              <w:pStyle w:val="Akapitzlist"/>
              <w:ind w:left="0"/>
              <w:jc w:val="center"/>
            </w:pPr>
            <w:r w:rsidRPr="003D5A32">
              <w:t>1</w:t>
            </w:r>
          </w:p>
        </w:tc>
        <w:tc>
          <w:tcPr>
            <w:tcW w:w="1411" w:type="dxa"/>
            <w:shd w:val="clear" w:color="auto" w:fill="FFFFFF" w:themeFill="background1"/>
          </w:tcPr>
          <w:p w:rsidR="006D7420" w:rsidRPr="003D5A32" w:rsidRDefault="006D7420" w:rsidP="006D7420">
            <w:pPr>
              <w:pStyle w:val="Akapitzlist"/>
              <w:ind w:left="0"/>
              <w:jc w:val="center"/>
            </w:pPr>
            <w:r w:rsidRPr="003D5A32">
              <w:t>13</w:t>
            </w:r>
          </w:p>
        </w:tc>
        <w:tc>
          <w:tcPr>
            <w:tcW w:w="1411" w:type="dxa"/>
            <w:shd w:val="clear" w:color="auto" w:fill="FFFFFF" w:themeFill="background1"/>
          </w:tcPr>
          <w:p w:rsidR="006D7420" w:rsidRPr="003D5A32" w:rsidRDefault="006D7420" w:rsidP="006D7420">
            <w:pPr>
              <w:pStyle w:val="Akapitzlist"/>
              <w:ind w:left="0"/>
              <w:jc w:val="center"/>
            </w:pPr>
            <w:r w:rsidRPr="003D5A32">
              <w:t>5</w:t>
            </w:r>
          </w:p>
        </w:tc>
        <w:tc>
          <w:tcPr>
            <w:tcW w:w="1424" w:type="dxa"/>
            <w:shd w:val="clear" w:color="auto" w:fill="FFFFFF" w:themeFill="background1"/>
          </w:tcPr>
          <w:p w:rsidR="006D7420" w:rsidRPr="003D5A32" w:rsidRDefault="006D7420" w:rsidP="006D7420">
            <w:pPr>
              <w:pStyle w:val="Akapitzlist"/>
              <w:ind w:left="0"/>
              <w:jc w:val="center"/>
            </w:pPr>
            <w:r w:rsidRPr="003D5A32">
              <w:t>2,3</w:t>
            </w:r>
          </w:p>
        </w:tc>
        <w:tc>
          <w:tcPr>
            <w:tcW w:w="1499" w:type="dxa"/>
            <w:shd w:val="clear" w:color="auto" w:fill="FFFFFF" w:themeFill="background1"/>
          </w:tcPr>
          <w:p w:rsidR="006D7420" w:rsidRPr="003D5A32" w:rsidRDefault="006D7420" w:rsidP="006D7420">
            <w:pPr>
              <w:pStyle w:val="Akapitzlist"/>
              <w:ind w:left="0"/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</w:tcPr>
          <w:p w:rsidR="006D7420" w:rsidRDefault="006D7420" w:rsidP="006D7420">
            <w:r w:rsidRPr="000B43D8">
              <w:t>Możliwość montażu na  dachu</w:t>
            </w:r>
          </w:p>
        </w:tc>
      </w:tr>
      <w:tr w:rsidR="006D7420" w:rsidTr="006D7420">
        <w:tc>
          <w:tcPr>
            <w:tcW w:w="942" w:type="dxa"/>
            <w:shd w:val="clear" w:color="auto" w:fill="FFFFFF" w:themeFill="background1"/>
            <w:vAlign w:val="center"/>
          </w:tcPr>
          <w:p w:rsidR="006D7420" w:rsidRPr="003D5A32" w:rsidRDefault="006D7420" w:rsidP="006D7420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6D7420" w:rsidRPr="003D5A32" w:rsidRDefault="006D7420" w:rsidP="006D7420">
            <w:pPr>
              <w:pStyle w:val="Akapitzlist"/>
              <w:ind w:left="0"/>
              <w:jc w:val="center"/>
            </w:pPr>
            <w:r w:rsidRPr="003D5A32">
              <w:t>Nowy Glinnik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6D7420" w:rsidRPr="003D5A32" w:rsidRDefault="006D7420" w:rsidP="006D7420">
            <w:pPr>
              <w:pStyle w:val="Akapitzlist"/>
              <w:ind w:left="0"/>
              <w:jc w:val="center"/>
            </w:pPr>
            <w:r w:rsidRPr="003D5A32">
              <w:t>121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6D7420" w:rsidRPr="003D5A32" w:rsidRDefault="006D7420" w:rsidP="006D7420">
            <w:pPr>
              <w:pStyle w:val="Akapitzlist"/>
              <w:ind w:left="0"/>
              <w:jc w:val="center"/>
            </w:pPr>
            <w:r w:rsidRPr="003D5A32">
              <w:t>110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6D7420" w:rsidRPr="003D5A32" w:rsidRDefault="006D7420" w:rsidP="006D7420">
            <w:pPr>
              <w:pStyle w:val="Akapitzlist"/>
              <w:ind w:left="0"/>
              <w:jc w:val="center"/>
            </w:pPr>
            <w:r w:rsidRPr="003D5A32">
              <w:t>1</w:t>
            </w:r>
          </w:p>
        </w:tc>
        <w:tc>
          <w:tcPr>
            <w:tcW w:w="1411" w:type="dxa"/>
            <w:shd w:val="clear" w:color="auto" w:fill="FFFFFF" w:themeFill="background1"/>
          </w:tcPr>
          <w:p w:rsidR="006D7420" w:rsidRPr="003D5A32" w:rsidRDefault="006D7420" w:rsidP="006D7420">
            <w:pPr>
              <w:pStyle w:val="Akapitzlist"/>
              <w:ind w:left="0"/>
              <w:jc w:val="center"/>
            </w:pPr>
            <w:r w:rsidRPr="003D5A32">
              <w:t>15</w:t>
            </w:r>
          </w:p>
        </w:tc>
        <w:tc>
          <w:tcPr>
            <w:tcW w:w="1411" w:type="dxa"/>
            <w:shd w:val="clear" w:color="auto" w:fill="FFFFFF" w:themeFill="background1"/>
          </w:tcPr>
          <w:p w:rsidR="006D7420" w:rsidRPr="003D5A32" w:rsidRDefault="006D7420" w:rsidP="006D7420">
            <w:pPr>
              <w:pStyle w:val="Akapitzlist"/>
              <w:ind w:left="0"/>
              <w:jc w:val="center"/>
            </w:pPr>
            <w:r w:rsidRPr="003D5A32">
              <w:t>5</w:t>
            </w:r>
          </w:p>
        </w:tc>
        <w:tc>
          <w:tcPr>
            <w:tcW w:w="1424" w:type="dxa"/>
            <w:shd w:val="clear" w:color="auto" w:fill="FFFFFF" w:themeFill="background1"/>
          </w:tcPr>
          <w:p w:rsidR="006D7420" w:rsidRPr="003D5A32" w:rsidRDefault="006D7420" w:rsidP="006D7420">
            <w:pPr>
              <w:pStyle w:val="Akapitzlist"/>
              <w:ind w:left="0"/>
              <w:jc w:val="center"/>
            </w:pPr>
            <w:r w:rsidRPr="003D5A32">
              <w:t>2,3</w:t>
            </w:r>
          </w:p>
        </w:tc>
        <w:tc>
          <w:tcPr>
            <w:tcW w:w="1499" w:type="dxa"/>
            <w:shd w:val="clear" w:color="auto" w:fill="FFFFFF" w:themeFill="background1"/>
          </w:tcPr>
          <w:p w:rsidR="006D7420" w:rsidRPr="003D5A32" w:rsidRDefault="006D7420" w:rsidP="006D7420">
            <w:pPr>
              <w:pStyle w:val="Akapitzlist"/>
              <w:ind w:left="0"/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</w:tcPr>
          <w:p w:rsidR="006D7420" w:rsidRDefault="006D7420" w:rsidP="006D7420">
            <w:r w:rsidRPr="000B43D8">
              <w:t>Możliwość montażu na  dachu</w:t>
            </w:r>
          </w:p>
        </w:tc>
      </w:tr>
      <w:tr w:rsidR="003D5A32" w:rsidTr="006D7420">
        <w:tc>
          <w:tcPr>
            <w:tcW w:w="942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Nowy Glinnik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121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203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2</w:t>
            </w:r>
          </w:p>
        </w:tc>
        <w:tc>
          <w:tcPr>
            <w:tcW w:w="1411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10</w:t>
            </w:r>
          </w:p>
        </w:tc>
        <w:tc>
          <w:tcPr>
            <w:tcW w:w="1411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6</w:t>
            </w:r>
          </w:p>
        </w:tc>
        <w:tc>
          <w:tcPr>
            <w:tcW w:w="1424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2,3</w:t>
            </w:r>
          </w:p>
        </w:tc>
        <w:tc>
          <w:tcPr>
            <w:tcW w:w="1499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</w:p>
        </w:tc>
      </w:tr>
      <w:tr w:rsidR="003D5A32" w:rsidTr="006D7420">
        <w:tc>
          <w:tcPr>
            <w:tcW w:w="942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Nowy Glinnik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121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113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</w:t>
            </w:r>
          </w:p>
        </w:tc>
        <w:tc>
          <w:tcPr>
            <w:tcW w:w="1411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10</w:t>
            </w:r>
          </w:p>
        </w:tc>
        <w:tc>
          <w:tcPr>
            <w:tcW w:w="1411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5</w:t>
            </w:r>
          </w:p>
        </w:tc>
        <w:tc>
          <w:tcPr>
            <w:tcW w:w="1424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2,3</w:t>
            </w:r>
          </w:p>
        </w:tc>
        <w:tc>
          <w:tcPr>
            <w:tcW w:w="1499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3D5A32" w:rsidRPr="003D5A32" w:rsidRDefault="006D7420" w:rsidP="003D5A32">
            <w:pPr>
              <w:pStyle w:val="Akapitzlist"/>
              <w:ind w:left="0"/>
              <w:jc w:val="center"/>
            </w:pPr>
            <w:r>
              <w:t xml:space="preserve">Możliwość montażu na  </w:t>
            </w:r>
            <w:r w:rsidRPr="003D5A32">
              <w:t>dach</w:t>
            </w:r>
            <w:r>
              <w:t>u</w:t>
            </w:r>
          </w:p>
        </w:tc>
      </w:tr>
      <w:tr w:rsidR="003D5A32" w:rsidTr="006D7420">
        <w:tc>
          <w:tcPr>
            <w:tcW w:w="942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Nowy Glinnik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6B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101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</w:t>
            </w:r>
          </w:p>
        </w:tc>
        <w:tc>
          <w:tcPr>
            <w:tcW w:w="1411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15</w:t>
            </w:r>
          </w:p>
        </w:tc>
        <w:tc>
          <w:tcPr>
            <w:tcW w:w="1411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8</w:t>
            </w:r>
          </w:p>
        </w:tc>
        <w:tc>
          <w:tcPr>
            <w:tcW w:w="1424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2,3</w:t>
            </w:r>
          </w:p>
        </w:tc>
        <w:tc>
          <w:tcPr>
            <w:tcW w:w="1499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</w:p>
        </w:tc>
      </w:tr>
      <w:tr w:rsidR="003D5A32" w:rsidTr="006D7420">
        <w:tc>
          <w:tcPr>
            <w:tcW w:w="942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Nowy Glinnik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109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35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jc w:val="center"/>
            </w:pPr>
            <w:r w:rsidRPr="003D5A32">
              <w:t>parter</w:t>
            </w:r>
          </w:p>
        </w:tc>
        <w:tc>
          <w:tcPr>
            <w:tcW w:w="1411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7</w:t>
            </w:r>
          </w:p>
        </w:tc>
        <w:tc>
          <w:tcPr>
            <w:tcW w:w="1411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4</w:t>
            </w:r>
          </w:p>
        </w:tc>
        <w:tc>
          <w:tcPr>
            <w:tcW w:w="1424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2,3</w:t>
            </w:r>
          </w:p>
        </w:tc>
        <w:tc>
          <w:tcPr>
            <w:tcW w:w="1499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</w:p>
        </w:tc>
      </w:tr>
      <w:tr w:rsidR="003D5A32" w:rsidTr="006D7420">
        <w:tc>
          <w:tcPr>
            <w:tcW w:w="942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Nowy Glinnik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109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13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jc w:val="center"/>
            </w:pPr>
            <w:r w:rsidRPr="003D5A32">
              <w:t>parter</w:t>
            </w:r>
          </w:p>
        </w:tc>
        <w:tc>
          <w:tcPr>
            <w:tcW w:w="1411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11</w:t>
            </w:r>
          </w:p>
        </w:tc>
        <w:tc>
          <w:tcPr>
            <w:tcW w:w="1411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5</w:t>
            </w:r>
          </w:p>
        </w:tc>
        <w:tc>
          <w:tcPr>
            <w:tcW w:w="1424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2,3</w:t>
            </w:r>
          </w:p>
        </w:tc>
        <w:tc>
          <w:tcPr>
            <w:tcW w:w="1499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</w:p>
        </w:tc>
      </w:tr>
      <w:tr w:rsidR="006D7420" w:rsidTr="006D7420">
        <w:tc>
          <w:tcPr>
            <w:tcW w:w="942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Zgierz, ul. Konstantynowska 85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2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117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25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3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2,4 – 2,5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sztab</w:t>
            </w:r>
          </w:p>
        </w:tc>
      </w:tr>
      <w:tr w:rsidR="006D7420" w:rsidTr="006D7420">
        <w:tc>
          <w:tcPr>
            <w:tcW w:w="942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Zgierz, ul. Konstantynowska 85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2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111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6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3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2,4 – 2,5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sztab</w:t>
            </w:r>
          </w:p>
        </w:tc>
      </w:tr>
      <w:tr w:rsidR="006D7420" w:rsidTr="006D7420">
        <w:tc>
          <w:tcPr>
            <w:tcW w:w="942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Zgierz, ul. Konstantynowska 85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25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109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4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2,4 – 2,5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Infra</w:t>
            </w:r>
          </w:p>
        </w:tc>
      </w:tr>
      <w:tr w:rsidR="006D7420" w:rsidTr="006D7420">
        <w:tc>
          <w:tcPr>
            <w:tcW w:w="942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Zgierz, ul. Konstantynowska 85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25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10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parter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8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6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2,4 – 2,5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infra</w:t>
            </w:r>
          </w:p>
        </w:tc>
      </w:tr>
      <w:tr w:rsidR="003D5A32" w:rsidTr="006D7420">
        <w:trPr>
          <w:trHeight w:val="1006"/>
        </w:trPr>
        <w:tc>
          <w:tcPr>
            <w:tcW w:w="942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Tomaszów Mazowiecki, ul. POW 9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106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</w:t>
            </w:r>
          </w:p>
        </w:tc>
        <w:tc>
          <w:tcPr>
            <w:tcW w:w="1411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</w:p>
        </w:tc>
        <w:tc>
          <w:tcPr>
            <w:tcW w:w="1411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</w:p>
        </w:tc>
        <w:tc>
          <w:tcPr>
            <w:tcW w:w="1424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</w:p>
        </w:tc>
        <w:tc>
          <w:tcPr>
            <w:tcW w:w="1499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WCR</w:t>
            </w:r>
          </w:p>
        </w:tc>
      </w:tr>
      <w:tr w:rsidR="006D7420" w:rsidTr="004D1906">
        <w:tc>
          <w:tcPr>
            <w:tcW w:w="942" w:type="dxa"/>
            <w:shd w:val="clear" w:color="auto" w:fill="FFFFFF" w:themeFill="background1"/>
            <w:vAlign w:val="center"/>
          </w:tcPr>
          <w:p w:rsidR="006D7420" w:rsidRPr="003D5A32" w:rsidRDefault="006D7420" w:rsidP="006D7420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6D7420" w:rsidRPr="003D5A32" w:rsidRDefault="006D7420" w:rsidP="006D7420">
            <w:pPr>
              <w:pStyle w:val="Akapitzlist"/>
              <w:ind w:left="0"/>
              <w:jc w:val="center"/>
            </w:pPr>
            <w:r w:rsidRPr="003D5A32">
              <w:t>Nowy Glinnik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6D7420" w:rsidRPr="003D5A32" w:rsidRDefault="006D7420" w:rsidP="006D7420">
            <w:pPr>
              <w:pStyle w:val="Akapitzlist"/>
              <w:ind w:left="0"/>
              <w:jc w:val="center"/>
            </w:pPr>
            <w:r w:rsidRPr="003D5A32">
              <w:t>121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6D7420" w:rsidRPr="003D5A32" w:rsidRDefault="006D7420" w:rsidP="006D7420">
            <w:pPr>
              <w:pStyle w:val="Akapitzlist"/>
              <w:ind w:left="0"/>
              <w:jc w:val="center"/>
            </w:pPr>
            <w:r w:rsidRPr="003D5A32">
              <w:t>111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6D7420" w:rsidRPr="003D5A32" w:rsidRDefault="006D7420" w:rsidP="006D7420">
            <w:pPr>
              <w:pStyle w:val="Akapitzlist"/>
              <w:ind w:left="0"/>
              <w:jc w:val="center"/>
            </w:pPr>
            <w:r w:rsidRPr="003D5A32">
              <w:t>1</w:t>
            </w:r>
          </w:p>
        </w:tc>
        <w:tc>
          <w:tcPr>
            <w:tcW w:w="1411" w:type="dxa"/>
            <w:shd w:val="clear" w:color="auto" w:fill="FFFFFF" w:themeFill="background1"/>
          </w:tcPr>
          <w:p w:rsidR="006D7420" w:rsidRPr="003D5A32" w:rsidRDefault="006D7420" w:rsidP="006D7420">
            <w:pPr>
              <w:pStyle w:val="Akapitzlist"/>
              <w:ind w:left="0"/>
              <w:jc w:val="center"/>
            </w:pPr>
            <w:r w:rsidRPr="003D5A32">
              <w:t>13</w:t>
            </w:r>
          </w:p>
        </w:tc>
        <w:tc>
          <w:tcPr>
            <w:tcW w:w="1411" w:type="dxa"/>
            <w:shd w:val="clear" w:color="auto" w:fill="FFFFFF" w:themeFill="background1"/>
          </w:tcPr>
          <w:p w:rsidR="006D7420" w:rsidRPr="003D5A32" w:rsidRDefault="006D7420" w:rsidP="006D7420">
            <w:pPr>
              <w:pStyle w:val="Akapitzlist"/>
              <w:ind w:left="0"/>
              <w:jc w:val="center"/>
            </w:pPr>
            <w:r w:rsidRPr="003D5A32">
              <w:t>5</w:t>
            </w:r>
          </w:p>
        </w:tc>
        <w:tc>
          <w:tcPr>
            <w:tcW w:w="1424" w:type="dxa"/>
            <w:shd w:val="clear" w:color="auto" w:fill="FFFFFF" w:themeFill="background1"/>
          </w:tcPr>
          <w:p w:rsidR="006D7420" w:rsidRPr="003D5A32" w:rsidRDefault="006D7420" w:rsidP="006D7420">
            <w:pPr>
              <w:pStyle w:val="Akapitzlist"/>
              <w:ind w:left="0"/>
              <w:jc w:val="center"/>
            </w:pPr>
            <w:r w:rsidRPr="003D5A32">
              <w:t>2,5</w:t>
            </w:r>
          </w:p>
        </w:tc>
        <w:tc>
          <w:tcPr>
            <w:tcW w:w="1499" w:type="dxa"/>
            <w:shd w:val="clear" w:color="auto" w:fill="FFFFFF" w:themeFill="background1"/>
          </w:tcPr>
          <w:p w:rsidR="006D7420" w:rsidRPr="003D5A32" w:rsidRDefault="006D7420" w:rsidP="006D7420">
            <w:pPr>
              <w:pStyle w:val="Akapitzlist"/>
              <w:ind w:left="0"/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</w:tcPr>
          <w:p w:rsidR="006D7420" w:rsidRDefault="006D7420" w:rsidP="006D7420">
            <w:r w:rsidRPr="00105067">
              <w:t>Możliwość montażu na  dachu</w:t>
            </w:r>
          </w:p>
        </w:tc>
      </w:tr>
      <w:tr w:rsidR="006D7420" w:rsidTr="004D1906">
        <w:tc>
          <w:tcPr>
            <w:tcW w:w="942" w:type="dxa"/>
            <w:shd w:val="clear" w:color="auto" w:fill="FFFFFF" w:themeFill="background1"/>
            <w:vAlign w:val="center"/>
          </w:tcPr>
          <w:p w:rsidR="006D7420" w:rsidRPr="003D5A32" w:rsidRDefault="006D7420" w:rsidP="006D7420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6D7420" w:rsidRPr="003D5A32" w:rsidRDefault="006D7420" w:rsidP="006D7420">
            <w:pPr>
              <w:pStyle w:val="Akapitzlist"/>
              <w:ind w:left="0"/>
              <w:jc w:val="center"/>
            </w:pPr>
            <w:r w:rsidRPr="003D5A32">
              <w:t>Nowy Glinnik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6D7420" w:rsidRPr="003D5A32" w:rsidRDefault="006D7420" w:rsidP="006D7420">
            <w:pPr>
              <w:pStyle w:val="Akapitzlist"/>
              <w:ind w:left="0"/>
              <w:jc w:val="center"/>
            </w:pPr>
            <w:r w:rsidRPr="003D5A32">
              <w:t>121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6D7420" w:rsidRPr="003D5A32" w:rsidRDefault="006D7420" w:rsidP="006D7420">
            <w:pPr>
              <w:pStyle w:val="Akapitzlist"/>
              <w:ind w:left="0"/>
              <w:jc w:val="center"/>
            </w:pPr>
            <w:r w:rsidRPr="003D5A32">
              <w:t>112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6D7420" w:rsidRPr="003D5A32" w:rsidRDefault="006D7420" w:rsidP="006D7420">
            <w:pPr>
              <w:pStyle w:val="Akapitzlist"/>
              <w:ind w:left="0"/>
              <w:jc w:val="center"/>
            </w:pPr>
            <w:r w:rsidRPr="003D5A32">
              <w:t>1</w:t>
            </w:r>
          </w:p>
        </w:tc>
        <w:tc>
          <w:tcPr>
            <w:tcW w:w="1411" w:type="dxa"/>
            <w:shd w:val="clear" w:color="auto" w:fill="FFFFFF" w:themeFill="background1"/>
          </w:tcPr>
          <w:p w:rsidR="006D7420" w:rsidRPr="003D5A32" w:rsidRDefault="006D7420" w:rsidP="006D7420">
            <w:pPr>
              <w:pStyle w:val="Akapitzlist"/>
              <w:ind w:left="0"/>
              <w:jc w:val="center"/>
            </w:pPr>
            <w:r w:rsidRPr="003D5A32">
              <w:t>10</w:t>
            </w:r>
          </w:p>
        </w:tc>
        <w:tc>
          <w:tcPr>
            <w:tcW w:w="1411" w:type="dxa"/>
            <w:shd w:val="clear" w:color="auto" w:fill="FFFFFF" w:themeFill="background1"/>
          </w:tcPr>
          <w:p w:rsidR="006D7420" w:rsidRPr="003D5A32" w:rsidRDefault="006D7420" w:rsidP="006D7420">
            <w:pPr>
              <w:pStyle w:val="Akapitzlist"/>
              <w:ind w:left="0"/>
              <w:jc w:val="center"/>
            </w:pPr>
            <w:r w:rsidRPr="003D5A32">
              <w:t>5</w:t>
            </w:r>
          </w:p>
        </w:tc>
        <w:tc>
          <w:tcPr>
            <w:tcW w:w="1424" w:type="dxa"/>
            <w:shd w:val="clear" w:color="auto" w:fill="FFFFFF" w:themeFill="background1"/>
          </w:tcPr>
          <w:p w:rsidR="006D7420" w:rsidRPr="003D5A32" w:rsidRDefault="006D7420" w:rsidP="006D7420">
            <w:pPr>
              <w:pStyle w:val="Akapitzlist"/>
              <w:ind w:left="0"/>
              <w:jc w:val="center"/>
            </w:pPr>
            <w:r w:rsidRPr="003D5A32">
              <w:t>2,5</w:t>
            </w:r>
          </w:p>
        </w:tc>
        <w:tc>
          <w:tcPr>
            <w:tcW w:w="1499" w:type="dxa"/>
            <w:shd w:val="clear" w:color="auto" w:fill="FFFFFF" w:themeFill="background1"/>
          </w:tcPr>
          <w:p w:rsidR="006D7420" w:rsidRPr="003D5A32" w:rsidRDefault="006D7420" w:rsidP="006D7420">
            <w:pPr>
              <w:pStyle w:val="Akapitzlist"/>
              <w:ind w:left="0"/>
              <w:jc w:val="center"/>
            </w:pPr>
            <w:r w:rsidRPr="003D5A32">
              <w:t>nie</w:t>
            </w:r>
          </w:p>
        </w:tc>
        <w:tc>
          <w:tcPr>
            <w:tcW w:w="1161" w:type="dxa"/>
            <w:shd w:val="clear" w:color="auto" w:fill="FFFFFF" w:themeFill="background1"/>
          </w:tcPr>
          <w:p w:rsidR="006D7420" w:rsidRDefault="006D7420" w:rsidP="006D7420">
            <w:r w:rsidRPr="00105067">
              <w:t>Możliwość montażu na  dachu</w:t>
            </w:r>
          </w:p>
        </w:tc>
      </w:tr>
      <w:tr w:rsidR="006D7420" w:rsidTr="006D7420">
        <w:tc>
          <w:tcPr>
            <w:tcW w:w="942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numPr>
                <w:ilvl w:val="0"/>
                <w:numId w:val="2"/>
              </w:numPr>
              <w:ind w:left="397"/>
              <w:jc w:val="center"/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rPr>
                <w:rFonts w:ascii="Arial" w:hAnsi="Arial" w:cs="Arial"/>
              </w:rPr>
              <w:t>Regny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  <w:r w:rsidRPr="003D5A32">
              <w:t>110/111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</w:p>
        </w:tc>
        <w:tc>
          <w:tcPr>
            <w:tcW w:w="1411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</w:p>
        </w:tc>
        <w:tc>
          <w:tcPr>
            <w:tcW w:w="1411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</w:p>
        </w:tc>
        <w:tc>
          <w:tcPr>
            <w:tcW w:w="1424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</w:p>
        </w:tc>
        <w:tc>
          <w:tcPr>
            <w:tcW w:w="1499" w:type="dxa"/>
            <w:shd w:val="clear" w:color="auto" w:fill="FFFFFF" w:themeFill="background1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3D5A32" w:rsidRPr="003D5A32" w:rsidRDefault="003D5A32" w:rsidP="003D5A32">
            <w:pPr>
              <w:pStyle w:val="Akapitzlist"/>
              <w:ind w:left="0"/>
              <w:jc w:val="center"/>
            </w:pPr>
          </w:p>
        </w:tc>
      </w:tr>
    </w:tbl>
    <w:p w:rsidR="003D5A32" w:rsidRDefault="003D5A32" w:rsidP="00605D89">
      <w:pPr>
        <w:rPr>
          <w:rFonts w:ascii="Arial" w:hAnsi="Arial" w:cs="Arial"/>
          <w:b/>
        </w:rPr>
      </w:pPr>
    </w:p>
    <w:p w:rsidR="00614F83" w:rsidRPr="00303996" w:rsidRDefault="00303996" w:rsidP="00605D89">
      <w:pPr>
        <w:rPr>
          <w:rFonts w:ascii="Arial" w:hAnsi="Arial" w:cs="Arial"/>
          <w:b/>
        </w:rPr>
      </w:pPr>
      <w:r w:rsidRPr="00303996">
        <w:rPr>
          <w:rFonts w:ascii="Arial" w:hAnsi="Arial" w:cs="Arial"/>
          <w:b/>
        </w:rPr>
        <w:t xml:space="preserve">MIEJSCA DEMONTAŻ I MONTAŻU </w:t>
      </w:r>
    </w:p>
    <w:p w:rsidR="00A470AB" w:rsidRPr="00BB61FC" w:rsidRDefault="00A470AB" w:rsidP="00BD5B14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BB61FC">
        <w:rPr>
          <w:rFonts w:ascii="Arial" w:hAnsi="Arial" w:cs="Arial"/>
        </w:rPr>
        <w:t xml:space="preserve">– demontaż klimatyzatora KAISAI SPLIT model: OSK 102 </w:t>
      </w:r>
      <w:r w:rsidR="00303996">
        <w:rPr>
          <w:rFonts w:ascii="Arial" w:hAnsi="Arial" w:cs="Arial"/>
        </w:rPr>
        <w:br/>
      </w:r>
      <w:r w:rsidRPr="00BB61FC">
        <w:rPr>
          <w:rFonts w:ascii="Arial" w:hAnsi="Arial" w:cs="Arial"/>
        </w:rPr>
        <w:t xml:space="preserve">z </w:t>
      </w:r>
      <w:r w:rsidR="00A85AF9" w:rsidRPr="00BB61FC">
        <w:rPr>
          <w:rFonts w:ascii="Arial" w:hAnsi="Arial" w:cs="Arial"/>
        </w:rPr>
        <w:t>bud</w:t>
      </w:r>
      <w:r w:rsidRPr="00BB61FC">
        <w:rPr>
          <w:rFonts w:ascii="Arial" w:hAnsi="Arial" w:cs="Arial"/>
        </w:rPr>
        <w:t>. 110 i montaż w bud. 111.</w:t>
      </w:r>
    </w:p>
    <w:sectPr w:rsidR="00A470AB" w:rsidRPr="00BB61FC" w:rsidSect="001962C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521" w:rsidRDefault="00707521">
      <w:pPr>
        <w:spacing w:after="0" w:line="240" w:lineRule="auto"/>
      </w:pPr>
    </w:p>
  </w:endnote>
  <w:endnote w:type="continuationSeparator" w:id="0">
    <w:p w:rsidR="00707521" w:rsidRDefault="007075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521" w:rsidRDefault="00707521">
      <w:pPr>
        <w:spacing w:after="0" w:line="240" w:lineRule="auto"/>
      </w:pPr>
    </w:p>
  </w:footnote>
  <w:footnote w:type="continuationSeparator" w:id="0">
    <w:p w:rsidR="00707521" w:rsidRDefault="007075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C96"/>
    <w:multiLevelType w:val="hybridMultilevel"/>
    <w:tmpl w:val="6E1E053C"/>
    <w:lvl w:ilvl="0" w:tplc="64080D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FB1"/>
    <w:multiLevelType w:val="hybridMultilevel"/>
    <w:tmpl w:val="CCD0DC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5D4484"/>
    <w:multiLevelType w:val="hybridMultilevel"/>
    <w:tmpl w:val="88E66B60"/>
    <w:lvl w:ilvl="0" w:tplc="64080D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25D8C"/>
    <w:multiLevelType w:val="hybridMultilevel"/>
    <w:tmpl w:val="25ACA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04892"/>
    <w:multiLevelType w:val="hybridMultilevel"/>
    <w:tmpl w:val="C7383DCC"/>
    <w:lvl w:ilvl="0" w:tplc="9EAA62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87050"/>
    <w:multiLevelType w:val="hybridMultilevel"/>
    <w:tmpl w:val="F704F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0E"/>
    <w:rsid w:val="0000500E"/>
    <w:rsid w:val="00075579"/>
    <w:rsid w:val="0008102F"/>
    <w:rsid w:val="000A6070"/>
    <w:rsid w:val="000B0FAB"/>
    <w:rsid w:val="000D05CB"/>
    <w:rsid w:val="000D1B37"/>
    <w:rsid w:val="000D765C"/>
    <w:rsid w:val="00174741"/>
    <w:rsid w:val="001962C3"/>
    <w:rsid w:val="001A4F56"/>
    <w:rsid w:val="001E75C8"/>
    <w:rsid w:val="00273F6A"/>
    <w:rsid w:val="002D6DE5"/>
    <w:rsid w:val="002F3B0A"/>
    <w:rsid w:val="002F631A"/>
    <w:rsid w:val="00303996"/>
    <w:rsid w:val="00330200"/>
    <w:rsid w:val="003857A1"/>
    <w:rsid w:val="003B5892"/>
    <w:rsid w:val="003D5A32"/>
    <w:rsid w:val="004078E1"/>
    <w:rsid w:val="00442251"/>
    <w:rsid w:val="0044577C"/>
    <w:rsid w:val="00467933"/>
    <w:rsid w:val="004A13E7"/>
    <w:rsid w:val="005171F4"/>
    <w:rsid w:val="00577EAF"/>
    <w:rsid w:val="00605BEC"/>
    <w:rsid w:val="00605D89"/>
    <w:rsid w:val="00614F83"/>
    <w:rsid w:val="00640899"/>
    <w:rsid w:val="006571FC"/>
    <w:rsid w:val="00690A0E"/>
    <w:rsid w:val="006A2803"/>
    <w:rsid w:val="006A2AEE"/>
    <w:rsid w:val="006D7420"/>
    <w:rsid w:val="006E464E"/>
    <w:rsid w:val="00707521"/>
    <w:rsid w:val="00711CCD"/>
    <w:rsid w:val="00734149"/>
    <w:rsid w:val="007C7273"/>
    <w:rsid w:val="00855919"/>
    <w:rsid w:val="00866094"/>
    <w:rsid w:val="00897DF3"/>
    <w:rsid w:val="008B3EF4"/>
    <w:rsid w:val="008C225D"/>
    <w:rsid w:val="009577B0"/>
    <w:rsid w:val="009A67E2"/>
    <w:rsid w:val="00A00354"/>
    <w:rsid w:val="00A11D55"/>
    <w:rsid w:val="00A17310"/>
    <w:rsid w:val="00A470AB"/>
    <w:rsid w:val="00A85AF9"/>
    <w:rsid w:val="00AE2C6E"/>
    <w:rsid w:val="00B05081"/>
    <w:rsid w:val="00B13472"/>
    <w:rsid w:val="00B9193B"/>
    <w:rsid w:val="00BB61FC"/>
    <w:rsid w:val="00BD5B14"/>
    <w:rsid w:val="00BE1048"/>
    <w:rsid w:val="00C262F9"/>
    <w:rsid w:val="00C346AA"/>
    <w:rsid w:val="00C37B88"/>
    <w:rsid w:val="00CB6535"/>
    <w:rsid w:val="00D00312"/>
    <w:rsid w:val="00D03879"/>
    <w:rsid w:val="00D25193"/>
    <w:rsid w:val="00D56730"/>
    <w:rsid w:val="00D7308D"/>
    <w:rsid w:val="00DB664A"/>
    <w:rsid w:val="00DD6CBF"/>
    <w:rsid w:val="00E10704"/>
    <w:rsid w:val="00E364CB"/>
    <w:rsid w:val="00E86BBD"/>
    <w:rsid w:val="00ED046E"/>
    <w:rsid w:val="00ED14A0"/>
    <w:rsid w:val="00EF334E"/>
    <w:rsid w:val="00F158EB"/>
    <w:rsid w:val="00F2240C"/>
    <w:rsid w:val="00F23132"/>
    <w:rsid w:val="00F5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5817E"/>
  <w15:chartTrackingRefBased/>
  <w15:docId w15:val="{7647A549-C779-4196-9B0F-ABF8FB92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46E"/>
    <w:pPr>
      <w:ind w:left="720"/>
      <w:contextualSpacing/>
    </w:pPr>
  </w:style>
  <w:style w:type="table" w:styleId="Tabela-Siatka">
    <w:name w:val="Table Grid"/>
    <w:basedOn w:val="Standardowy"/>
    <w:uiPriority w:val="39"/>
    <w:rsid w:val="00ED0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3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EF4"/>
  </w:style>
  <w:style w:type="paragraph" w:styleId="Stopka">
    <w:name w:val="footer"/>
    <w:basedOn w:val="Normalny"/>
    <w:link w:val="StopkaZnak"/>
    <w:uiPriority w:val="99"/>
    <w:unhideWhenUsed/>
    <w:rsid w:val="008B3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EF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5E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5E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5E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D3F5B1C-099F-4662-AFA6-AD828C703F3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Świątkiewicz Robert</dc:creator>
  <cp:keywords/>
  <dc:description/>
  <cp:lastModifiedBy>Świątkiewicz Robert</cp:lastModifiedBy>
  <cp:revision>5</cp:revision>
  <cp:lastPrinted>2025-04-24T09:23:00Z</cp:lastPrinted>
  <dcterms:created xsi:type="dcterms:W3CDTF">2025-05-23T10:02:00Z</dcterms:created>
  <dcterms:modified xsi:type="dcterms:W3CDTF">2025-05-23T11:05:00Z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46d102f0-23a2-443b-a116-2955a301f526</vt:lpwstr>
  </property>
  <property fmtid="{D5CDD505-2E9C-101B-9397-08002B2CF9AE}" pid="3" name="bjSaver">
    <vt:lpwstr>eeXhPh2N3axktS6EdMAXuT0YDDX81ouB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Świątkiewicz Robert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10.80.174.167</vt:lpwstr>
  </property>
  <property fmtid="{D5CDD505-2E9C-101B-9397-08002B2CF9AE}" pid="11" name="bjClsUserRVM">
    <vt:lpwstr>[]</vt:lpwstr>
  </property>
  <property fmtid="{D5CDD505-2E9C-101B-9397-08002B2CF9AE}" pid="12" name="UniqueDocumentKey">
    <vt:lpwstr>5f657333-32d9-4f4e-aaf1-ed013c01d676</vt:lpwstr>
  </property>
</Properties>
</file>