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79438EC9" w14:textId="77777777" w:rsidR="00064799" w:rsidRPr="00064799" w:rsidRDefault="00064799" w:rsidP="00064799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799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2FC99E4C" w14:textId="77777777" w:rsidR="00064799" w:rsidRPr="00064799" w:rsidRDefault="00064799" w:rsidP="00064799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479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06479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06479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06479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20335FE" w14:textId="27DD8BA9" w:rsidR="003C6123" w:rsidRPr="00331C43" w:rsidRDefault="003C6123" w:rsidP="00064799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3C6123" w:rsidRPr="00331C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987D" w14:textId="77777777" w:rsidR="005075F8" w:rsidRDefault="005075F8" w:rsidP="00A21D7E">
      <w:pPr>
        <w:spacing w:after="0" w:line="240" w:lineRule="auto"/>
      </w:pPr>
      <w:r>
        <w:separator/>
      </w:r>
    </w:p>
  </w:endnote>
  <w:endnote w:type="continuationSeparator" w:id="0">
    <w:p w14:paraId="7565FCFD" w14:textId="77777777" w:rsidR="005075F8" w:rsidRDefault="005075F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38FA4" w14:textId="77777777" w:rsidR="005075F8" w:rsidRDefault="005075F8" w:rsidP="00A21D7E">
      <w:pPr>
        <w:spacing w:after="0" w:line="240" w:lineRule="auto"/>
      </w:pPr>
      <w:r>
        <w:separator/>
      </w:r>
    </w:p>
  </w:footnote>
  <w:footnote w:type="continuationSeparator" w:id="0">
    <w:p w14:paraId="6B577608" w14:textId="77777777" w:rsidR="005075F8" w:rsidRDefault="005075F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7F5A8C60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C53C98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64799"/>
    <w:rsid w:val="000D6E9E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075F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C53C98"/>
    <w:rsid w:val="00D12584"/>
    <w:rsid w:val="00D27065"/>
    <w:rsid w:val="00D31D0A"/>
    <w:rsid w:val="00D425A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2024-05-24T07:21:00Z</dcterms:modified>
</cp:coreProperties>
</file>