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6CAD9" w14:textId="77777777" w:rsidR="000C6046" w:rsidRPr="00FA64B7" w:rsidRDefault="000C6046" w:rsidP="000C604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A90A373" w14:textId="77777777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DB4A99" w14:textId="3FCD7DBE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</w:t>
      </w:r>
      <w:r w:rsidR="00AD1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/GKN/2</w:t>
      </w:r>
      <w:r w:rsidR="00F35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3CC97E90" w14:textId="77777777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092FE2" w14:textId="77D2F157" w:rsidR="000C604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</w:t>
      </w:r>
      <w:proofErr w:type="gramStart"/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  dniu</w:t>
      </w:r>
      <w:proofErr w:type="gramEnd"/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35C4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we Włoszczowie, pomiędzy: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AD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gramStart"/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 we</w:t>
      </w:r>
      <w:proofErr w:type="gramEnd"/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Włoszczowie przy ul. Wiśniowej 10,</w:t>
      </w:r>
      <w:r w:rsidR="00F35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29-100 Włoszczowa,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30C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1565" w:rsidRPr="009874BE">
        <w:rPr>
          <w:rFonts w:ascii="Times New Roman" w:eastAsia="Times New Roman" w:hAnsi="Times New Roman" w:cs="Times New Roman"/>
          <w:sz w:val="24"/>
          <w:szCs w:val="24"/>
        </w:rPr>
        <w:t>NIP 609-00-72-293, REGON 2910</w:t>
      </w:r>
      <w:r w:rsidR="00AD1565">
        <w:rPr>
          <w:rFonts w:ascii="Times New Roman" w:eastAsia="Times New Roman" w:hAnsi="Times New Roman" w:cs="Times New Roman"/>
          <w:sz w:val="24"/>
          <w:szCs w:val="24"/>
        </w:rPr>
        <w:t xml:space="preserve">09403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Zarząd w imieniu, którego działają:</w:t>
      </w:r>
    </w:p>
    <w:p w14:paraId="107EB537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67FAB6BA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1840DCCF" w14:textId="77777777" w:rsidR="000C6046" w:rsidRPr="007C469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696">
        <w:rPr>
          <w:rFonts w:ascii="Times New Roman" w:eastAsia="Times New Roman" w:hAnsi="Times New Roman" w:cs="Times New Roman"/>
          <w:sz w:val="24"/>
          <w:szCs w:val="24"/>
          <w:lang w:eastAsia="pl-PL"/>
        </w:rPr>
        <w:t>z kontrasygnatą …………………….</w:t>
      </w:r>
    </w:p>
    <w:p w14:paraId="0B639F82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07EAFB72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14:paraId="5CBD0740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w dalszej części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14:paraId="5ACBFCFD" w14:textId="77777777" w:rsidR="000C604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5EB54E79" w14:textId="77777777" w:rsidR="003E5820" w:rsidRPr="00FA64B7" w:rsidRDefault="003E5820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906C9E" w14:textId="77777777"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BA3E27B" w14:textId="4087AB40" w:rsidR="008E58C7" w:rsidRPr="00F30C0F" w:rsidRDefault="000C6046" w:rsidP="008E58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C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zamawia, a Wykonawca zobowiązuje się do</w:t>
      </w:r>
      <w:r w:rsidR="0062412A" w:rsidRPr="00F30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sporządzenia</w:t>
      </w:r>
      <w:r w:rsidR="00F30C0F" w:rsidRPr="00F30C0F">
        <w:rPr>
          <w:rFonts w:ascii="Times New Roman" w:hAnsi="Times New Roman" w:cs="Times New Roman"/>
          <w:sz w:val="24"/>
          <w:szCs w:val="24"/>
        </w:rPr>
        <w:t xml:space="preserve"> operatu szacunkowego określającego wartość rynkową nieruchomości położonej w obrębie 0009 m. Włoszczowa</w:t>
      </w:r>
      <w:r w:rsidR="00F30C0F" w:rsidRPr="00F30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C0F" w:rsidRPr="00F30C0F">
        <w:rPr>
          <w:rFonts w:ascii="Times New Roman" w:hAnsi="Times New Roman" w:cs="Times New Roman"/>
          <w:sz w:val="24"/>
          <w:szCs w:val="24"/>
        </w:rPr>
        <w:t>gmina Włoszczowa</w:t>
      </w:r>
      <w:r w:rsidR="00F30C0F" w:rsidRPr="00F30C0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30C0F" w:rsidRPr="00F30C0F">
        <w:rPr>
          <w:rFonts w:ascii="Times New Roman" w:hAnsi="Times New Roman" w:cs="Times New Roman"/>
          <w:sz w:val="24"/>
          <w:szCs w:val="24"/>
        </w:rPr>
        <w:t>oznaczonej w ewidencji gruntów i budynków jako działk</w:t>
      </w:r>
      <w:r w:rsidR="00F30C0F">
        <w:rPr>
          <w:rFonts w:ascii="Times New Roman" w:hAnsi="Times New Roman" w:cs="Times New Roman"/>
          <w:sz w:val="24"/>
          <w:szCs w:val="24"/>
        </w:rPr>
        <w:t>a</w:t>
      </w:r>
      <w:r w:rsidR="00F30C0F" w:rsidRPr="00F30C0F">
        <w:rPr>
          <w:rFonts w:ascii="Times New Roman" w:hAnsi="Times New Roman" w:cs="Times New Roman"/>
          <w:sz w:val="24"/>
          <w:szCs w:val="24"/>
        </w:rPr>
        <w:t xml:space="preserve"> Nr 5097/20</w:t>
      </w:r>
      <w:r w:rsidR="00F30C0F" w:rsidRPr="00F30C0F">
        <w:rPr>
          <w:rFonts w:ascii="Times New Roman" w:hAnsi="Times New Roman" w:cs="Times New Roman"/>
          <w:sz w:val="24"/>
          <w:szCs w:val="24"/>
        </w:rPr>
        <w:t xml:space="preserve"> </w:t>
      </w:r>
      <w:r w:rsidR="00F30C0F" w:rsidRPr="00F30C0F">
        <w:rPr>
          <w:rFonts w:ascii="Times New Roman" w:hAnsi="Times New Roman" w:cs="Times New Roman"/>
          <w:sz w:val="24"/>
          <w:szCs w:val="24"/>
        </w:rPr>
        <w:t xml:space="preserve">o pow. 0.01 ha, niezbędnego do prowadzonej przez Starostę Włoszczowskiego </w:t>
      </w:r>
      <w:r w:rsidR="00F30C0F" w:rsidRPr="00F30C0F">
        <w:rPr>
          <w:rFonts w:ascii="Times New Roman" w:hAnsi="Times New Roman" w:cs="Times New Roman"/>
          <w:sz w:val="24"/>
          <w:szCs w:val="24"/>
        </w:rPr>
        <w:br/>
        <w:t>sprawy znak: GKN.6810.3.31.2020 dotyczącej uzyskania od Wojewodę Świętokrzyskiego</w:t>
      </w:r>
      <w:r w:rsidR="00F30C0F" w:rsidRPr="00F30C0F">
        <w:rPr>
          <w:rFonts w:ascii="Times New Roman" w:hAnsi="Times New Roman" w:cs="Times New Roman"/>
          <w:sz w:val="24"/>
          <w:szCs w:val="24"/>
        </w:rPr>
        <w:br/>
        <w:t>zgody na oddanie w użytkowanie wieczyste przedmiotowej nieruchomości</w:t>
      </w:r>
      <w:r w:rsidR="00F30C0F" w:rsidRPr="00F30C0F">
        <w:rPr>
          <w:rFonts w:ascii="Times New Roman" w:hAnsi="Times New Roman" w:cs="Times New Roman"/>
          <w:sz w:val="24"/>
          <w:szCs w:val="24"/>
        </w:rPr>
        <w:t>.</w:t>
      </w:r>
      <w:r w:rsidR="0062412A" w:rsidRPr="00F30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3476E7" w14:textId="77777777" w:rsidR="00CA19CE" w:rsidRDefault="00CA19CE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C25D40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57803837" w14:textId="1516ABF2"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znak: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F35C4F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35C4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.BG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do niniejszej Umowy.</w:t>
      </w:r>
    </w:p>
    <w:p w14:paraId="6CF97942" w14:textId="77777777"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DCCAB" w14:textId="77777777" w:rsidR="000C6046" w:rsidRDefault="000C6046" w:rsidP="000C604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5B9180FB" w14:textId="2E12676D" w:rsidR="000F066F" w:rsidRPr="000F066F" w:rsidRDefault="000F066F" w:rsidP="000F06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operat</w:t>
      </w:r>
      <w:r w:rsidR="00974D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szacunkow</w:t>
      </w:r>
      <w:r w:rsidR="00974D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 w:rsidR="00F35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07.08.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30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780DF43F" w14:textId="77777777" w:rsidR="00706A6C" w:rsidRDefault="00706A6C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6017A3" w14:textId="77777777"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6377A0B4" w14:textId="77777777" w:rsidR="00974D7F" w:rsidRDefault="000C6046" w:rsidP="000C6046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wykonanie przedmiotu Umowy ustala się na kwotę: </w:t>
      </w:r>
    </w:p>
    <w:p w14:paraId="7F5D0715" w14:textId="77777777" w:rsidR="000C6046" w:rsidRDefault="000C6046" w:rsidP="00974D7F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 netto</w:t>
      </w:r>
      <w:proofErr w:type="gramEnd"/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</w:t>
      </w:r>
      <w:r w:rsidR="00974D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…………………………………………….…………….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14:paraId="2EE5ADD6" w14:textId="77777777" w:rsidR="000C6046" w:rsidRPr="00FA64B7" w:rsidRDefault="000C6046" w:rsidP="000C6046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…………zł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F295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.……..).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4AB24D" w14:textId="77777777" w:rsidR="000C6046" w:rsidRPr="00FA64B7" w:rsidRDefault="000C6046" w:rsidP="000C604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wymienione w ust. 1 pokrywa wszelkie koszty, jakie poniesie </w:t>
      </w:r>
      <w:proofErr w:type="gramStart"/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 z</w:t>
      </w:r>
      <w:proofErr w:type="gramEnd"/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wykonania przedmiotu Umowy.</w:t>
      </w:r>
    </w:p>
    <w:p w14:paraId="18A6F95C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B8F98A" w14:textId="77777777" w:rsidR="000C6046" w:rsidRPr="00FA64B7" w:rsidRDefault="00706A6C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0C6046"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4B4A0909" w14:textId="77777777"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wykonany i przyjęty bez zastrzeżeń przedmiot zamówienia płatna będzie przelewem z konta Zamawiającego w terminie 14 dni licząc od daty dostarczenia Zamawiającemu prawidłowo wystawionej faktury na konto Wykonawcy.</w:t>
      </w:r>
    </w:p>
    <w:p w14:paraId="7249794E" w14:textId="77777777"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Podstawą do wystawienia faktury, będzie przyjęcie przez Zamawiającego prac </w:t>
      </w:r>
      <w:proofErr w:type="gramStart"/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 w</w:t>
      </w:r>
      <w:proofErr w:type="gramEnd"/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i § 2 niniejszej Umowy bez jakichkolwiek zastrzeżeń, co zostanie potwierdzone sporządzeniem protokołu odbioru prac.</w:t>
      </w:r>
    </w:p>
    <w:p w14:paraId="07BF99C7" w14:textId="77777777"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14:paraId="5C7B2542" w14:textId="77777777"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Włoszczowski, ul. Wiśniowa 10, 29-100 Włoszczowa,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14:paraId="7B513721" w14:textId="77777777"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Odbiorca: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14:paraId="75BCEB3D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985E8" w14:textId="77777777"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7BB31422" w14:textId="77777777" w:rsidR="003E5820" w:rsidRPr="00FA64B7" w:rsidRDefault="003E5820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184A20" w14:textId="77777777"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15% ceny umownej w przypadku odstąpienia od umowy z powodu okoliczności, za które odpowiada Wykonawca.</w:t>
      </w:r>
    </w:p>
    <w:p w14:paraId="5EE06525" w14:textId="77777777" w:rsidR="000C6046" w:rsidRPr="00FA64B7" w:rsidRDefault="000C6046" w:rsidP="000C6046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za odstąpienie Wykonawcy od wykonania zamówienia sumuje się z karami                    wynikającymi z punktu 2 niniejszego paragrafu.</w:t>
      </w:r>
    </w:p>
    <w:p w14:paraId="61952D22" w14:textId="77777777"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0.5% ceny umownej za każdy dzień opóźnienia w realizacji zamówienia, licząc od dnia następnego                   po upływie terminu umownego. Po bezskutecznym upływie 30 dni od wyznaczonego terminu umownego Zamawiający może odstąpić od Umowy i w związku z tym naliczy karę Wykonawcy w wysokości 40% ceny umownej.</w:t>
      </w:r>
    </w:p>
    <w:p w14:paraId="32F15263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wyraża zgodę na dokonywanie potrąceń kar umownych z wynagrodzenia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14:paraId="6EF25C0E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14:paraId="62C278D9" w14:textId="77777777"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A30F19" w14:textId="77777777"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5F870BFF" w14:textId="77777777" w:rsidR="003E5820" w:rsidRPr="00FA64B7" w:rsidRDefault="003E5820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E40E47" w14:textId="77777777"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36- miesięcznej gwarancji na wykonany przez siebie przedmiot Umowy.</w:t>
      </w:r>
    </w:p>
    <w:p w14:paraId="7A048F0F" w14:textId="77777777" w:rsidR="000C6046" w:rsidRPr="00FA64B7" w:rsidRDefault="000C6046" w:rsidP="000C6046">
      <w:pPr>
        <w:pStyle w:val="Akapitzlist"/>
        <w:numPr>
          <w:ilvl w:val="0"/>
          <w:numId w:val="1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 Okres rękojmi strony ustalają na 36-miesięcy.</w:t>
      </w:r>
    </w:p>
    <w:p w14:paraId="1BF1276A" w14:textId="77777777"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terminu, po upływie, którego wygasają uprawnienia z tytułu gwarancji i rękojmi,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rozpoczyna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 stosunku do Wykonawcy w dniu zakończenia przez Zamawiającego odbioru końcowego robót.</w:t>
      </w:r>
    </w:p>
    <w:p w14:paraId="0D81D5D1" w14:textId="77777777" w:rsidR="000C6046" w:rsidRPr="00FA64B7" w:rsidRDefault="000C6046" w:rsidP="003E58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48F47144" w14:textId="77777777" w:rsidR="000C6046" w:rsidRPr="007E545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14:paraId="64AA1C56" w14:textId="77777777" w:rsidR="000C6046" w:rsidRPr="00FA64B7" w:rsidRDefault="000C6046" w:rsidP="000C60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6D0DF8E3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="00675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zleceniobiorcami. Jednocześnie Wykonawca zobowiązuje się do niezwłocznego poinformowania Zamawiającego o jakiejkolwiek zmianie w tym zakresie.</w:t>
      </w:r>
    </w:p>
    <w:p w14:paraId="4C122103" w14:textId="77777777" w:rsidR="000C6046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89565D" w14:textId="1E9486E5" w:rsidR="000C6046" w:rsidRPr="00FA64B7" w:rsidRDefault="00C43D4A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0C6046"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25C32BAB" w14:textId="77777777"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Bez pisemnej zgody Zamawiającego, Wykonawca nie może powierzyć wykonania zamówienia innym podmiotom.</w:t>
      </w:r>
    </w:p>
    <w:p w14:paraId="4B6EF897" w14:textId="77777777"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stron, wyrażoną                             na piśmie pod rygorem nieważności.</w:t>
      </w:r>
    </w:p>
    <w:p w14:paraId="7B439EE8" w14:textId="77777777"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341341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24D390E3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14:paraId="636A1A12" w14:textId="77777777"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771AEC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0C50CFA4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terytorialnie właściwy dla siedziby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3A7C74" w14:textId="77777777"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C5389F" w14:textId="77777777" w:rsidR="000C6046" w:rsidRPr="00FA64B7" w:rsidRDefault="000C6046" w:rsidP="00812B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3A19F45E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C0945E" w14:textId="77777777"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przeznaczone                   są dla Zamawiającego, a jeden dla Wykonawcy.</w:t>
      </w:r>
    </w:p>
    <w:p w14:paraId="470881EF" w14:textId="77777777" w:rsidR="000C6046" w:rsidRPr="00FA64B7" w:rsidRDefault="000C6046" w:rsidP="000C6046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6D98F9" w14:textId="77777777"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92588F" w14:textId="77777777"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5C2019" w14:textId="77777777"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4810C3" w14:textId="77777777"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  </w:t>
      </w:r>
      <w:proofErr w:type="gramEnd"/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WYKONAWCA:</w:t>
      </w:r>
    </w:p>
    <w:p w14:paraId="2CB7CCBA" w14:textId="77777777" w:rsidR="000C6046" w:rsidRPr="00FA64B7" w:rsidRDefault="000C6046" w:rsidP="000C6046">
      <w:pPr>
        <w:spacing w:after="0" w:line="276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35C4C7" w14:textId="77777777" w:rsidR="000C6046" w:rsidRDefault="000C6046"/>
    <w:sectPr w:rsidR="000C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34246"/>
    <w:multiLevelType w:val="hybridMultilevel"/>
    <w:tmpl w:val="CE42715C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310DC4"/>
    <w:multiLevelType w:val="hybridMultilevel"/>
    <w:tmpl w:val="177A0FEC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9659B"/>
    <w:multiLevelType w:val="hybridMultilevel"/>
    <w:tmpl w:val="1D2227FE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3D6"/>
    <w:multiLevelType w:val="hybridMultilevel"/>
    <w:tmpl w:val="C6D8D21C"/>
    <w:lvl w:ilvl="0" w:tplc="3D0A2C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C1E39"/>
    <w:multiLevelType w:val="hybridMultilevel"/>
    <w:tmpl w:val="93500BAE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3794942">
    <w:abstractNumId w:val="0"/>
  </w:num>
  <w:num w:numId="2" w16cid:durableId="507599186">
    <w:abstractNumId w:val="4"/>
  </w:num>
  <w:num w:numId="3" w16cid:durableId="316540616">
    <w:abstractNumId w:val="1"/>
  </w:num>
  <w:num w:numId="4" w16cid:durableId="477960438">
    <w:abstractNumId w:val="2"/>
  </w:num>
  <w:num w:numId="5" w16cid:durableId="81948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444"/>
    <w:rsid w:val="00061C30"/>
    <w:rsid w:val="00081243"/>
    <w:rsid w:val="000C6046"/>
    <w:rsid w:val="000F066F"/>
    <w:rsid w:val="001D31CE"/>
    <w:rsid w:val="001D585B"/>
    <w:rsid w:val="0021032B"/>
    <w:rsid w:val="00230031"/>
    <w:rsid w:val="00287FAE"/>
    <w:rsid w:val="002B51E9"/>
    <w:rsid w:val="003E5820"/>
    <w:rsid w:val="005E0444"/>
    <w:rsid w:val="005F2954"/>
    <w:rsid w:val="0062412A"/>
    <w:rsid w:val="00675DFB"/>
    <w:rsid w:val="00706A6C"/>
    <w:rsid w:val="00730849"/>
    <w:rsid w:val="00812B04"/>
    <w:rsid w:val="00826046"/>
    <w:rsid w:val="008E58C7"/>
    <w:rsid w:val="00974D7F"/>
    <w:rsid w:val="00A2087B"/>
    <w:rsid w:val="00A92E46"/>
    <w:rsid w:val="00A93706"/>
    <w:rsid w:val="00AD1565"/>
    <w:rsid w:val="00C40017"/>
    <w:rsid w:val="00C43D4A"/>
    <w:rsid w:val="00C534B7"/>
    <w:rsid w:val="00C7494E"/>
    <w:rsid w:val="00C9528A"/>
    <w:rsid w:val="00CA19CE"/>
    <w:rsid w:val="00CB1235"/>
    <w:rsid w:val="00E715E6"/>
    <w:rsid w:val="00E774A5"/>
    <w:rsid w:val="00E82244"/>
    <w:rsid w:val="00EB3D57"/>
    <w:rsid w:val="00EB7732"/>
    <w:rsid w:val="00F30C0F"/>
    <w:rsid w:val="00F35C4F"/>
    <w:rsid w:val="00F74546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E1A4"/>
  <w15:docId w15:val="{9E70F7F0-0D36-477B-8DA4-2680AC30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Bożena Gładyś</cp:lastModifiedBy>
  <cp:revision>37</cp:revision>
  <cp:lastPrinted>2024-07-17T12:46:00Z</cp:lastPrinted>
  <dcterms:created xsi:type="dcterms:W3CDTF">2023-04-27T10:38:00Z</dcterms:created>
  <dcterms:modified xsi:type="dcterms:W3CDTF">2024-07-19T10:23:00Z</dcterms:modified>
</cp:coreProperties>
</file>