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0115" w14:textId="180D3EC8" w:rsidR="00051C12" w:rsidRDefault="0034400B" w:rsidP="002B45B7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>Załącznik nr 4</w:t>
      </w:r>
      <w:r w:rsidR="003C00E4" w:rsidRPr="000924FC"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 xml:space="preserve"> do Zapytania ofertowego nr Rrg.2710.</w:t>
      </w:r>
      <w:r w:rsidR="00DA76E1"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>5.2022</w:t>
      </w:r>
    </w:p>
    <w:p w14:paraId="53B313D9" w14:textId="77777777" w:rsidR="00DA76E1" w:rsidRPr="002B45B7" w:rsidRDefault="00DA76E1" w:rsidP="002B45B7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</w:pPr>
    </w:p>
    <w:p w14:paraId="3FB28CB9" w14:textId="77777777" w:rsidR="00051C12" w:rsidRPr="00C43CA9" w:rsidRDefault="00051C12" w:rsidP="00051C12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u w:val="single"/>
          <w:lang w:eastAsia="ar-SA"/>
        </w:rPr>
      </w:pPr>
    </w:p>
    <w:p w14:paraId="3FCD660E" w14:textId="77777777" w:rsidR="00051C12" w:rsidRPr="00C43CA9" w:rsidRDefault="00051C12" w:rsidP="00051C12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43CA9">
        <w:rPr>
          <w:rFonts w:ascii="Times New Roman" w:eastAsia="Times New Roman" w:hAnsi="Times New Roman" w:cs="Times New Roman"/>
          <w:sz w:val="20"/>
          <w:szCs w:val="20"/>
        </w:rPr>
        <w:t xml:space="preserve">Nazwa i adres (siedziby) Wykonawcy: </w:t>
      </w:r>
    </w:p>
    <w:p w14:paraId="45D1008D" w14:textId="77777777" w:rsidR="00051C12" w:rsidRPr="00C43CA9" w:rsidRDefault="00051C12" w:rsidP="00051C12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43CA9">
        <w:rPr>
          <w:rFonts w:ascii="Times New Roman" w:eastAsia="Times New Roman" w:hAnsi="Times New Roman" w:cs="Times New Roman"/>
          <w:sz w:val="20"/>
          <w:szCs w:val="20"/>
        </w:rPr>
        <w:t>……………………………………...……</w:t>
      </w:r>
    </w:p>
    <w:p w14:paraId="7E0EF66A" w14:textId="77777777" w:rsidR="00051C12" w:rsidRPr="00C43CA9" w:rsidRDefault="00051C12" w:rsidP="00051C12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43CA9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………………………………………….. </w:t>
      </w:r>
    </w:p>
    <w:p w14:paraId="1F102E81" w14:textId="77777777" w:rsidR="00051C12" w:rsidRPr="00C43CA9" w:rsidRDefault="00051C12" w:rsidP="00051C12">
      <w:pPr>
        <w:autoSpaceDE w:val="0"/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43CA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…………………………………………..</w:t>
      </w:r>
    </w:p>
    <w:p w14:paraId="4AD4D737" w14:textId="77777777" w:rsidR="00051C12" w:rsidRPr="00C43CA9" w:rsidRDefault="00051C12" w:rsidP="00051C12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2513657" w14:textId="77777777" w:rsidR="00BD6D45" w:rsidRPr="008167A3" w:rsidRDefault="00BD6D45" w:rsidP="00BD6D45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7A3">
        <w:rPr>
          <w:rFonts w:ascii="Times New Roman" w:eastAsia="Times New Roman" w:hAnsi="Times New Roman" w:cs="Times New Roman"/>
          <w:b/>
          <w:bCs/>
          <w:sz w:val="24"/>
          <w:szCs w:val="24"/>
        </w:rPr>
        <w:t>Wykaz osób</w:t>
      </w:r>
      <w:r w:rsidR="00051C12" w:rsidRPr="008167A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816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którymi będzie dysponował wykonawca </w:t>
      </w:r>
    </w:p>
    <w:p w14:paraId="609E8DE2" w14:textId="43AB690E" w:rsidR="00051C12" w:rsidRDefault="00BD6D45" w:rsidP="00BD6D45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7A3">
        <w:rPr>
          <w:rFonts w:ascii="Times New Roman" w:eastAsia="Times New Roman" w:hAnsi="Times New Roman" w:cs="Times New Roman"/>
          <w:b/>
          <w:bCs/>
          <w:sz w:val="24"/>
          <w:szCs w:val="24"/>
        </w:rPr>
        <w:t>i które będą uczestniczyć w wykonaniu zamówienia</w:t>
      </w:r>
    </w:p>
    <w:p w14:paraId="6F48BF0C" w14:textId="77777777" w:rsidR="008F6958" w:rsidRDefault="008F6958" w:rsidP="00BD6D45">
      <w:pPr>
        <w:autoSpaceDE w:val="0"/>
        <w:spacing w:after="0"/>
        <w:jc w:val="center"/>
        <w:rPr>
          <w:rFonts w:ascii="Times New Roman" w:hAnsi="Times New Roman" w:cs="Times New Roman"/>
          <w:i/>
          <w:lang w:bidi="pl-PL"/>
        </w:rPr>
      </w:pPr>
    </w:p>
    <w:p w14:paraId="21EA0665" w14:textId="1D2D55FE" w:rsidR="008F6958" w:rsidRPr="008F6958" w:rsidRDefault="008F6958" w:rsidP="00BD6D45">
      <w:pPr>
        <w:autoSpaceDE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6958">
        <w:rPr>
          <w:rFonts w:ascii="Times New Roman" w:hAnsi="Times New Roman" w:cs="Times New Roman"/>
          <w:i/>
          <w:lang w:bidi="pl-PL"/>
        </w:rPr>
        <w:t>Opracowanie dokumentacji technicznej na dobór instalacji fotowoltaicznej i pomp ciepła w obiektach użyteczności publicznej na terenie Gminy Zambrów</w:t>
      </w:r>
    </w:p>
    <w:p w14:paraId="3DB5EE9E" w14:textId="77777777" w:rsidR="00051C12" w:rsidRPr="008167A3" w:rsidRDefault="00051C12" w:rsidP="00BD6D45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u w:val="single"/>
          <w:lang w:eastAsia="ar-SA"/>
        </w:rPr>
      </w:pP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3080"/>
      </w:tblGrid>
      <w:tr w:rsidR="00051C12" w:rsidRPr="00C43CA9" w14:paraId="4C28E605" w14:textId="77777777" w:rsidTr="00437F0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0033C" w14:textId="77777777" w:rsidR="00051C12" w:rsidRPr="00BD6D45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Rodzaj specjalności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8D47D" w14:textId="77777777" w:rsidR="00051C12" w:rsidRPr="004A0977" w:rsidRDefault="00051C12" w:rsidP="004A0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Imię i nazwisko osoby, która będzie pełnić odpowiednią funkcję wraz z informacją o podstawie do dysponowania osobą* (należy wpisać podstawę dysponowania osobą, np.: umowa o pracę**, umowa zlecenie, umow</w:t>
            </w:r>
            <w:r w:rsidR="004A09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a o dzieło</w:t>
            </w: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C8206" w14:textId="77777777" w:rsidR="00051C12" w:rsidRPr="00BD6D45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Kwalifikacje zawodowe, numer uprawnień budowlanych wraz z ich szczegółowym zakresem, data wydania uprawnień, doświadczenie zawodowe i wykształcenie niezbędne do wykonania</w:t>
            </w:r>
          </w:p>
          <w:p w14:paraId="16F4E604" w14:textId="77777777" w:rsidR="00051C12" w:rsidRPr="00C43CA9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zamówienia publicznego</w:t>
            </w:r>
          </w:p>
        </w:tc>
      </w:tr>
      <w:tr w:rsidR="00051C12" w:rsidRPr="00C43CA9" w14:paraId="5B56E059" w14:textId="77777777" w:rsidTr="00437F0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BD042" w14:textId="77777777" w:rsidR="00051C12" w:rsidRPr="00C43CA9" w:rsidRDefault="00872CC4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  <w:t xml:space="preserve">uprawnienia </w:t>
            </w:r>
            <w:r w:rsidRPr="00872CC4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  <w:t>w specjalności instalacyjnej w zakresie sieci,  instalacji i urządzeń elektrycznych i elektroenergetycznych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14F9D" w14:textId="77777777" w:rsidR="00051C12" w:rsidRPr="00C43CA9" w:rsidRDefault="00051C12" w:rsidP="00437F0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u w:val="single"/>
                <w:lang w:eastAsia="ar-SA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8197E" w14:textId="77777777" w:rsidR="00051C12" w:rsidRPr="00C43CA9" w:rsidRDefault="00051C12" w:rsidP="00437F0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u w:val="single"/>
                <w:lang w:eastAsia="ar-SA"/>
              </w:rPr>
            </w:pPr>
          </w:p>
        </w:tc>
      </w:tr>
      <w:tr w:rsidR="00872CC4" w:rsidRPr="00C43CA9" w14:paraId="5DC9DAEB" w14:textId="77777777" w:rsidTr="00437F0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98DA0" w14:textId="77777777" w:rsidR="00872CC4" w:rsidRDefault="00872CC4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</w:pPr>
          </w:p>
          <w:p w14:paraId="50EAFE0D" w14:textId="77777777" w:rsidR="00872CC4" w:rsidRDefault="00872CC4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</w:pPr>
            <w:r w:rsidRPr="00872CC4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  <w:t>uprawnienia w specjalności instalacyjnej w zakresie sieci, instalacji i urządzeń cieplnych, wentylacyjnych, gazowych, wodociągowych i kanalizacyjnych</w:t>
            </w:r>
          </w:p>
          <w:p w14:paraId="62212B23" w14:textId="77777777" w:rsidR="00872CC4" w:rsidRPr="00C43CA9" w:rsidRDefault="00872CC4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0C591" w14:textId="77777777" w:rsidR="00872CC4" w:rsidRPr="00C43CA9" w:rsidRDefault="00872CC4" w:rsidP="00437F0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u w:val="single"/>
                <w:lang w:eastAsia="ar-SA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81C13" w14:textId="77777777" w:rsidR="00872CC4" w:rsidRPr="00C43CA9" w:rsidRDefault="00872CC4" w:rsidP="00437F0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u w:val="single"/>
                <w:lang w:eastAsia="ar-SA"/>
              </w:rPr>
            </w:pPr>
          </w:p>
        </w:tc>
      </w:tr>
    </w:tbl>
    <w:p w14:paraId="23E0574B" w14:textId="77777777" w:rsidR="00051C12" w:rsidRPr="00C43CA9" w:rsidRDefault="00051C12" w:rsidP="00051C1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p w14:paraId="70819DA1" w14:textId="77777777" w:rsidR="00051C12" w:rsidRDefault="00051C12" w:rsidP="00051C1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p w14:paraId="37890AF9" w14:textId="77777777" w:rsidR="00051C12" w:rsidRDefault="00051C12" w:rsidP="00051C1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p w14:paraId="1F76B213" w14:textId="77777777" w:rsidR="00051C12" w:rsidRPr="00C43CA9" w:rsidRDefault="00051C12" w:rsidP="00051C1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p w14:paraId="279A3E8C" w14:textId="77777777" w:rsidR="00051C12" w:rsidRPr="00C43CA9" w:rsidRDefault="00051C12" w:rsidP="008167A3">
      <w:pPr>
        <w:autoSpaceDE w:val="0"/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…………….……......………..………., ……………….……. </w:t>
      </w:r>
      <w:r w:rsidRPr="00C43CA9">
        <w:rPr>
          <w:rFonts w:ascii="Times New Roman" w:eastAsia="Times New Roman" w:hAnsi="Times New Roman" w:cs="Times New Roman"/>
          <w:sz w:val="23"/>
          <w:szCs w:val="23"/>
        </w:rPr>
        <w:t>r .</w:t>
      </w:r>
    </w:p>
    <w:p w14:paraId="635E4AD0" w14:textId="77777777" w:rsidR="00051C12" w:rsidRPr="00C43CA9" w:rsidRDefault="00051C12" w:rsidP="00051C12">
      <w:pPr>
        <w:autoSpaceDE w:val="0"/>
        <w:rPr>
          <w:rFonts w:ascii="Times New Roman" w:eastAsia="Times New Roman" w:hAnsi="Times New Roman" w:cs="Times New Roman"/>
          <w:sz w:val="23"/>
          <w:szCs w:val="23"/>
        </w:rPr>
      </w:pP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                    (miejscowość)</w:t>
      </w:r>
      <w:r w:rsidR="008167A3">
        <w:rPr>
          <w:rFonts w:ascii="Times New Roman" w:eastAsia="Times New Roman" w:hAnsi="Times New Roman" w:cs="Times New Roman"/>
          <w:sz w:val="16"/>
          <w:szCs w:val="16"/>
        </w:rPr>
        <w:tab/>
      </w:r>
      <w:r w:rsidR="008167A3">
        <w:rPr>
          <w:rFonts w:ascii="Times New Roman" w:eastAsia="Times New Roman" w:hAnsi="Times New Roman" w:cs="Times New Roman"/>
          <w:sz w:val="16"/>
          <w:szCs w:val="16"/>
        </w:rPr>
        <w:tab/>
        <w:t xml:space="preserve">    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 (data)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3368F21E" w14:textId="77777777" w:rsidR="00051C12" w:rsidRPr="00C43CA9" w:rsidRDefault="00051C12" w:rsidP="008167A3">
      <w:pPr>
        <w:autoSpaceDE w:val="0"/>
        <w:spacing w:after="0"/>
        <w:ind w:left="4956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C43CA9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………………………………………… </w:t>
      </w:r>
    </w:p>
    <w:p w14:paraId="5C1D3998" w14:textId="77777777" w:rsidR="00051C12" w:rsidRPr="00C43CA9" w:rsidRDefault="00051C12" w:rsidP="00051C12">
      <w:pPr>
        <w:autoSpaceDE w:val="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="008167A3"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  (podpis) </w:t>
      </w:r>
    </w:p>
    <w:p w14:paraId="68376E1C" w14:textId="77777777" w:rsidR="00AC5CCD" w:rsidRPr="00AC5CCD" w:rsidRDefault="002B45B7" w:rsidP="00AC5CC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UWAGA do załącznika nr 4</w:t>
      </w:r>
      <w:r w:rsidR="00AC5CCD" w:rsidRPr="00AC5C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! </w:t>
      </w:r>
    </w:p>
    <w:p w14:paraId="3188059C" w14:textId="77777777" w:rsidR="00AC5CCD" w:rsidRPr="00D35E91" w:rsidRDefault="00AC5CCD" w:rsidP="000F137D">
      <w:pPr>
        <w:autoSpaceDE w:val="0"/>
        <w:spacing w:after="0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t xml:space="preserve">Wraz z wypełnioną w/w tabelą Wykonawca zobowiązany jest dostarczyć jeden z poniższych dokumentów w odniesieniu do każdej z osób: </w:t>
      </w:r>
    </w:p>
    <w:p w14:paraId="4A4BF88E" w14:textId="77777777" w:rsidR="00AC5CCD" w:rsidRPr="00D35E91" w:rsidRDefault="00AC5CCD" w:rsidP="00AC5CCD">
      <w:pPr>
        <w:numPr>
          <w:ilvl w:val="2"/>
          <w:numId w:val="1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t xml:space="preserve">W przypadku, gdy Wykonawca polega na osobach fizycznych lub prowadzących samodzielną działalność gospodarczą należy dołączyć: </w:t>
      </w:r>
    </w:p>
    <w:p w14:paraId="5F8B32FB" w14:textId="77777777" w:rsidR="00AC5CCD" w:rsidRPr="00D35E91" w:rsidRDefault="00AC5CCD" w:rsidP="00AC5CCD">
      <w:pPr>
        <w:autoSpaceDE w:val="0"/>
        <w:spacing w:after="0" w:line="240" w:lineRule="auto"/>
        <w:ind w:left="348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t xml:space="preserve">- pisemne, tzn. w oryginale, zobowiązanie tych osób do podjęcia się pełnienia określonej funkcji w okresie korzystania z nich przy wykonaniu niniejszego zamówienia lub </w:t>
      </w:r>
    </w:p>
    <w:p w14:paraId="7A2FA763" w14:textId="77777777" w:rsidR="00AC5CCD" w:rsidRPr="00D35E91" w:rsidRDefault="00AC5CCD" w:rsidP="00AC5CCD">
      <w:pPr>
        <w:autoSpaceDE w:val="0"/>
        <w:spacing w:after="0" w:line="240" w:lineRule="auto"/>
        <w:ind w:left="348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t xml:space="preserve">- inny dokument (np. umowa zlecenie, umowa o dzieło) wykazujący, że wykonawca będzie dysponował w/w osobami w okresie korzystania z nich przy wykonaniu niniejszego zamówienia, w kopii poświadczonej za zgodność z oryginałem przez Wykonawcę. </w:t>
      </w:r>
    </w:p>
    <w:p w14:paraId="113589DD" w14:textId="77777777" w:rsidR="000828E9" w:rsidRDefault="00AC5CCD" w:rsidP="000F137D">
      <w:pPr>
        <w:numPr>
          <w:ilvl w:val="2"/>
          <w:numId w:val="1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t xml:space="preserve">Z treści w/w zobowiązań i umów musi wynikać, że osoby na których Wykonawca polega będą pełniły określone funkcje w okresie korzystania z nich przy wykonaniu niniejszego zamówienia. </w:t>
      </w:r>
    </w:p>
    <w:p w14:paraId="4DF6915E" w14:textId="77777777" w:rsidR="000F137D" w:rsidRPr="000F137D" w:rsidRDefault="000F137D" w:rsidP="000F137D">
      <w:p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sectPr w:rsidR="000F137D" w:rsidRPr="000F137D" w:rsidSect="009A04E0">
      <w:footerReference w:type="default" r:id="rId7"/>
      <w:pgSz w:w="11906" w:h="16838"/>
      <w:pgMar w:top="1135" w:right="1418" w:bottom="56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3EA58" w14:textId="77777777" w:rsidR="00884A2B" w:rsidRDefault="00AC5CCD">
      <w:pPr>
        <w:spacing w:after="0" w:line="240" w:lineRule="auto"/>
      </w:pPr>
      <w:r>
        <w:separator/>
      </w:r>
    </w:p>
  </w:endnote>
  <w:endnote w:type="continuationSeparator" w:id="0">
    <w:p w14:paraId="460E7FD4" w14:textId="77777777" w:rsidR="00884A2B" w:rsidRDefault="00AC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0F09" w14:textId="77777777" w:rsidR="00502585" w:rsidRPr="00A96986" w:rsidRDefault="00051C12">
    <w:pPr>
      <w:pStyle w:val="Stopka"/>
      <w:jc w:val="center"/>
      <w:rPr>
        <w:sz w:val="20"/>
        <w:szCs w:val="20"/>
      </w:rPr>
    </w:pPr>
    <w:r w:rsidRPr="00A96986">
      <w:rPr>
        <w:sz w:val="20"/>
        <w:szCs w:val="20"/>
      </w:rPr>
      <w:fldChar w:fldCharType="begin"/>
    </w:r>
    <w:r w:rsidRPr="00A96986">
      <w:rPr>
        <w:sz w:val="20"/>
        <w:szCs w:val="20"/>
      </w:rPr>
      <w:instrText xml:space="preserve"> PAGE </w:instrText>
    </w:r>
    <w:r w:rsidRPr="00A96986">
      <w:rPr>
        <w:sz w:val="20"/>
        <w:szCs w:val="20"/>
      </w:rPr>
      <w:fldChar w:fldCharType="separate"/>
    </w:r>
    <w:r w:rsidR="004A0977">
      <w:rPr>
        <w:noProof/>
        <w:sz w:val="20"/>
        <w:szCs w:val="20"/>
      </w:rPr>
      <w:t>1</w:t>
    </w:r>
    <w:r w:rsidRPr="00A96986">
      <w:rPr>
        <w:sz w:val="20"/>
        <w:szCs w:val="20"/>
      </w:rPr>
      <w:fldChar w:fldCharType="end"/>
    </w:r>
  </w:p>
  <w:p w14:paraId="129F7449" w14:textId="77777777" w:rsidR="00502585" w:rsidRDefault="009A04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91D4" w14:textId="77777777" w:rsidR="00884A2B" w:rsidRDefault="00AC5CCD">
      <w:pPr>
        <w:spacing w:after="0" w:line="240" w:lineRule="auto"/>
      </w:pPr>
      <w:r>
        <w:separator/>
      </w:r>
    </w:p>
  </w:footnote>
  <w:footnote w:type="continuationSeparator" w:id="0">
    <w:p w14:paraId="7B08F6CE" w14:textId="77777777" w:rsidR="00884A2B" w:rsidRDefault="00AC5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C12"/>
    <w:rsid w:val="00026104"/>
    <w:rsid w:val="00051C12"/>
    <w:rsid w:val="000828E9"/>
    <w:rsid w:val="000924FC"/>
    <w:rsid w:val="000F137D"/>
    <w:rsid w:val="001C46C7"/>
    <w:rsid w:val="002B45B7"/>
    <w:rsid w:val="0034400B"/>
    <w:rsid w:val="003C00E4"/>
    <w:rsid w:val="004A0977"/>
    <w:rsid w:val="005561F6"/>
    <w:rsid w:val="005E2942"/>
    <w:rsid w:val="008167A3"/>
    <w:rsid w:val="00872CC4"/>
    <w:rsid w:val="00884A2B"/>
    <w:rsid w:val="008F6958"/>
    <w:rsid w:val="009A04E0"/>
    <w:rsid w:val="00AC5CCD"/>
    <w:rsid w:val="00B43DF2"/>
    <w:rsid w:val="00BD6D45"/>
    <w:rsid w:val="00CA7138"/>
    <w:rsid w:val="00D35E91"/>
    <w:rsid w:val="00DA76E1"/>
    <w:rsid w:val="00DF4EB0"/>
    <w:rsid w:val="00E8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BB2D"/>
  <w15:chartTrackingRefBased/>
  <w15:docId w15:val="{CBF47F05-D828-4F39-ADCE-AF824C22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5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Bruliński</dc:creator>
  <cp:keywords/>
  <dc:description/>
  <cp:lastModifiedBy>Anna Kadłubowska</cp:lastModifiedBy>
  <cp:revision>24</cp:revision>
  <cp:lastPrinted>2022-01-25T08:08:00Z</cp:lastPrinted>
  <dcterms:created xsi:type="dcterms:W3CDTF">2020-04-28T12:29:00Z</dcterms:created>
  <dcterms:modified xsi:type="dcterms:W3CDTF">2022-01-25T08:11:00Z</dcterms:modified>
</cp:coreProperties>
</file>