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184FCA80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160FE1">
        <w:t>1</w:t>
      </w:r>
      <w:r w:rsidR="00630FEE">
        <w:t>1</w:t>
      </w:r>
      <w:r w:rsidR="000E0B06">
        <w:t>.0</w:t>
      </w:r>
      <w:r w:rsidR="00160FE1">
        <w:t>1</w:t>
      </w:r>
      <w:r w:rsidR="000E0B06">
        <w:t>.202</w:t>
      </w:r>
      <w:r w:rsidR="00160FE1">
        <w:t>4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Pr="00746A21" w:rsidRDefault="00DB2698" w:rsidP="00223BB4">
      <w:pPr>
        <w:jc w:val="both"/>
        <w:rPr>
          <w:szCs w:val="24"/>
        </w:rPr>
      </w:pPr>
      <w:r w:rsidRPr="00746A21">
        <w:rPr>
          <w:szCs w:val="24"/>
        </w:rPr>
        <w:t>Zapytanie ofertowe dotyczy dostawy:</w:t>
      </w:r>
    </w:p>
    <w:p w14:paraId="00B028CF" w14:textId="77777777" w:rsidR="00223BB4" w:rsidRPr="00746A21" w:rsidRDefault="00223BB4" w:rsidP="00223BB4">
      <w:pPr>
        <w:jc w:val="both"/>
        <w:rPr>
          <w:szCs w:val="24"/>
        </w:rPr>
      </w:pPr>
    </w:p>
    <w:p w14:paraId="03A44B56" w14:textId="0930B37B" w:rsidR="00C04DA0" w:rsidRPr="00746A21" w:rsidRDefault="00C04DA0" w:rsidP="00746A21">
      <w:pPr>
        <w:pStyle w:val="Akapitzlist"/>
        <w:numPr>
          <w:ilvl w:val="0"/>
          <w:numId w:val="2"/>
        </w:numPr>
        <w:rPr>
          <w:szCs w:val="24"/>
        </w:rPr>
      </w:pPr>
      <w:r w:rsidRPr="00313C58">
        <w:rPr>
          <w:rFonts w:eastAsia="Calibri"/>
          <w:szCs w:val="24"/>
        </w:rPr>
        <w:t>Aparat Cisco</w:t>
      </w:r>
      <w:r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>
        <w:rPr>
          <w:rFonts w:eastAsia="Calibri"/>
          <w:szCs w:val="24"/>
        </w:rPr>
        <w:t xml:space="preserve">A-FLEX-NUPL-A i serwisu partnerskiego CON-PSRT-P7NK92N9 na okres do 31.01.2026 r. – </w:t>
      </w:r>
      <w:r w:rsidR="00160FE1">
        <w:rPr>
          <w:rFonts w:eastAsia="Calibri"/>
          <w:szCs w:val="24"/>
        </w:rPr>
        <w:t>3</w:t>
      </w:r>
      <w:r w:rsidR="00102C3B">
        <w:rPr>
          <w:rFonts w:eastAsia="Calibri"/>
          <w:szCs w:val="24"/>
        </w:rPr>
        <w:t>7</w:t>
      </w:r>
      <w:r>
        <w:rPr>
          <w:rFonts w:eastAsia="Calibri"/>
          <w:szCs w:val="24"/>
        </w:rPr>
        <w:t xml:space="preserve"> szt.</w:t>
      </w:r>
    </w:p>
    <w:p w14:paraId="73EF51C3" w14:textId="77777777" w:rsidR="00C04DA0" w:rsidRDefault="00C04DA0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589D64E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114CF9D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podstawą wystawienia faktury będzie dostarczony przez Wykonawcę i zaakceptowany (podpisany) przez Zamawiającego protokół odbioru sprzętu zawierający: numery seryjne sprzętu, potwierdzenie wykupienia </w:t>
      </w:r>
      <w:r w:rsidR="00DB2698">
        <w:t>serwisu partnerskiego</w:t>
      </w:r>
      <w:r>
        <w:t xml:space="preserve"> na dostarczony sprzęt,</w:t>
      </w:r>
    </w:p>
    <w:p w14:paraId="38BD333A" w14:textId="7B7D919D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</w:t>
      </w:r>
      <w:r w:rsidR="007C45ED">
        <w:t> </w:t>
      </w:r>
      <w:r w:rsidRPr="00A11FB7">
        <w:t>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25AC4D8D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746A21">
        <w:t>.</w:t>
      </w:r>
    </w:p>
    <w:p w14:paraId="16881472" w14:textId="208D025D" w:rsidR="00140348" w:rsidRPr="00A11FB7" w:rsidRDefault="00140348" w:rsidP="00E5252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</w:t>
      </w:r>
      <w:r w:rsidR="00116AAD">
        <w:t xml:space="preserve">u typ </w:t>
      </w:r>
      <w:r w:rsidR="007E1BAF">
        <w:t xml:space="preserve"> </w:t>
      </w:r>
      <w:r>
        <w:t xml:space="preserve">IP </w:t>
      </w:r>
      <w:r w:rsidR="00C04DA0" w:rsidRPr="00E5252A">
        <w:rPr>
          <w:rFonts w:eastAsia="Calibri"/>
          <w:szCs w:val="24"/>
        </w:rPr>
        <w:t>CP-7821-K9</w:t>
      </w:r>
      <w:r w:rsidR="00E5252A">
        <w:rPr>
          <w:rFonts w:eastAsia="Calibri"/>
          <w:szCs w:val="24"/>
        </w:rPr>
        <w:t>.</w:t>
      </w:r>
    </w:p>
    <w:p w14:paraId="6677C597" w14:textId="6DD068F2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="005C6621" w:rsidRPr="000F05AE">
        <w:t>d</w:t>
      </w:r>
      <w:r w:rsidRPr="000F05AE">
        <w:t xml:space="preserve">o </w:t>
      </w:r>
      <w:r w:rsidR="007E48BC">
        <w:t>21</w:t>
      </w:r>
      <w:r w:rsidR="001C75DD" w:rsidRPr="000F05AE">
        <w:t xml:space="preserve"> </w:t>
      </w:r>
      <w:r w:rsidRPr="000F05AE">
        <w:t>dni</w:t>
      </w:r>
      <w:r w:rsidRPr="00A11FB7">
        <w:t xml:space="preserve"> kalendarzowych od daty otrzymania zlecenia.</w:t>
      </w:r>
    </w:p>
    <w:p w14:paraId="1BE429D1" w14:textId="225ED3BE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</w:t>
      </w:r>
      <w:r w:rsidR="001C75DD">
        <w:t xml:space="preserve">do 31.01.2026 r. </w:t>
      </w:r>
      <w:r w:rsidRPr="00A11FB7">
        <w:t>, </w:t>
      </w:r>
    </w:p>
    <w:p w14:paraId="4359E3EA" w14:textId="238B38C8" w:rsidR="00103D0C" w:rsidRPr="007C45ED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C45ED">
        <w:rPr>
          <w:b/>
          <w:bCs/>
        </w:rPr>
        <w:t>Wykonawca złoży</w:t>
      </w:r>
      <w:r w:rsidR="00CA2477" w:rsidRPr="007C45ED">
        <w:rPr>
          <w:b/>
          <w:bCs/>
        </w:rPr>
        <w:t xml:space="preserve"> i dołączy do oferty</w:t>
      </w:r>
      <w:r w:rsidRPr="007C45ED">
        <w:rPr>
          <w:b/>
          <w:bCs/>
        </w:rPr>
        <w:t xml:space="preserve"> oświadczenie wg. wzoru załączonego do zapytania ofertowego.</w:t>
      </w:r>
    </w:p>
    <w:p w14:paraId="2F0E1DE9" w14:textId="6E6694AB" w:rsidR="007C45ED" w:rsidRDefault="007C45ED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Zamawiający zastrzega możliwość zwiększenia ilości zamawianych aparatów o 1  szt. w</w:t>
      </w:r>
      <w:r w:rsidR="00746A21">
        <w:t> </w:t>
      </w:r>
      <w:r>
        <w:t>przypadku wystarczających środków finansowych.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0453A63D" w:rsidR="001C1674" w:rsidRPr="007C45ED" w:rsidRDefault="001C1674" w:rsidP="001C1674">
      <w:pPr>
        <w:ind w:left="284" w:hanging="142"/>
        <w:rPr>
          <w:b/>
          <w:bCs/>
          <w:color w:val="000000"/>
          <w:szCs w:val="24"/>
          <w:shd w:val="clear" w:color="auto" w:fill="FFFFFF"/>
        </w:rPr>
      </w:pPr>
      <w:r w:rsidRPr="007C45ED">
        <w:rPr>
          <w:b/>
          <w:bCs/>
          <w:color w:val="000000"/>
          <w:szCs w:val="24"/>
          <w:shd w:val="clear" w:color="auto" w:fill="FFFFFF"/>
        </w:rPr>
        <w:t>- jest on uprawniony oraz posiada niezbędne kwalifikacje do pełnej realizacji przedmiotu zamówienia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 xml:space="preserve"> ( posiada od Cisco uprawnienie do serwisów partnerskich)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5C63A2C" w14:textId="77777777" w:rsidR="007C45ED" w:rsidRDefault="007C45ED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756E607C" w14:textId="198461A8" w:rsidR="001C1674" w:rsidRPr="00CA2477" w:rsidRDefault="001C1674" w:rsidP="002F6CAE">
      <w:pPr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  <w:r w:rsidR="002F6CAE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 w:rsidSect="00246E80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C20"/>
    <w:multiLevelType w:val="hybridMultilevel"/>
    <w:tmpl w:val="ECDC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1"/>
  </w:num>
  <w:num w:numId="2" w16cid:durableId="14026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B0305"/>
    <w:rsid w:val="000C09FE"/>
    <w:rsid w:val="000E0B06"/>
    <w:rsid w:val="000F05AE"/>
    <w:rsid w:val="00102C3B"/>
    <w:rsid w:val="00103D0C"/>
    <w:rsid w:val="00116AAD"/>
    <w:rsid w:val="00140348"/>
    <w:rsid w:val="00160FE1"/>
    <w:rsid w:val="001C1674"/>
    <w:rsid w:val="001C75DD"/>
    <w:rsid w:val="00223BB4"/>
    <w:rsid w:val="00245FEB"/>
    <w:rsid w:val="00246E80"/>
    <w:rsid w:val="00257635"/>
    <w:rsid w:val="002F6CAE"/>
    <w:rsid w:val="003512D9"/>
    <w:rsid w:val="00406A34"/>
    <w:rsid w:val="00567ED9"/>
    <w:rsid w:val="005C6621"/>
    <w:rsid w:val="00630FEE"/>
    <w:rsid w:val="00715CA8"/>
    <w:rsid w:val="00746A21"/>
    <w:rsid w:val="007C45ED"/>
    <w:rsid w:val="007E1BAF"/>
    <w:rsid w:val="007E48BC"/>
    <w:rsid w:val="00827374"/>
    <w:rsid w:val="008378D8"/>
    <w:rsid w:val="008F56A0"/>
    <w:rsid w:val="00967164"/>
    <w:rsid w:val="00A17F92"/>
    <w:rsid w:val="00AD728C"/>
    <w:rsid w:val="00B74645"/>
    <w:rsid w:val="00C04DA0"/>
    <w:rsid w:val="00CA2477"/>
    <w:rsid w:val="00DB2698"/>
    <w:rsid w:val="00E061C8"/>
    <w:rsid w:val="00E31451"/>
    <w:rsid w:val="00E5252A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Piotr Tyrała</cp:lastModifiedBy>
  <cp:revision>9</cp:revision>
  <dcterms:created xsi:type="dcterms:W3CDTF">2023-09-26T11:32:00Z</dcterms:created>
  <dcterms:modified xsi:type="dcterms:W3CDTF">2024-01-12T09:43:00Z</dcterms:modified>
</cp:coreProperties>
</file>