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5897" w14:textId="4C43D5B3" w:rsidR="00B87ED4" w:rsidRDefault="00DD537B" w:rsidP="00DD537B">
      <w:pPr>
        <w:jc w:val="right"/>
        <w:rPr>
          <w:rFonts w:ascii="Times New Roman" w:hAnsi="Times New Roman" w:cs="Times New Roman"/>
        </w:rPr>
      </w:pPr>
      <w:r w:rsidRPr="00DD537B">
        <w:rPr>
          <w:rFonts w:ascii="Times New Roman" w:hAnsi="Times New Roman" w:cs="Times New Roman"/>
        </w:rPr>
        <w:t>Załącznik nr 2</w:t>
      </w:r>
    </w:p>
    <w:p w14:paraId="33FB475A" w14:textId="18A0F3EF" w:rsidR="00DD537B" w:rsidRDefault="00DD537B" w:rsidP="00DD537B">
      <w:pPr>
        <w:jc w:val="center"/>
        <w:rPr>
          <w:rFonts w:ascii="Times New Roman" w:hAnsi="Times New Roman" w:cs="Times New Roman"/>
          <w:b/>
          <w:bCs/>
        </w:rPr>
      </w:pPr>
      <w:r w:rsidRPr="00DD537B">
        <w:rPr>
          <w:rFonts w:ascii="Times New Roman" w:hAnsi="Times New Roman" w:cs="Times New Roman"/>
          <w:b/>
          <w:bCs/>
        </w:rPr>
        <w:t>FORMULARZ OFERTOWY</w:t>
      </w:r>
    </w:p>
    <w:tbl>
      <w:tblPr>
        <w:tblStyle w:val="Tabela-Siatka"/>
        <w:tblW w:w="105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6"/>
      </w:tblGrid>
      <w:tr w:rsidR="00DD537B" w14:paraId="1E41A2A6" w14:textId="77777777" w:rsidTr="00DD537B">
        <w:trPr>
          <w:trHeight w:val="2677"/>
          <w:jc w:val="center"/>
        </w:trPr>
        <w:tc>
          <w:tcPr>
            <w:tcW w:w="10566" w:type="dxa"/>
          </w:tcPr>
          <w:p w14:paraId="3F0F6FBE" w14:textId="07287CC1" w:rsidR="00DD537B" w:rsidRPr="00DD537B" w:rsidRDefault="00DD537B" w:rsidP="00DD537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DD537B">
              <w:rPr>
                <w:rFonts w:ascii="Times New Roman" w:hAnsi="Times New Roman" w:cs="Times New Roman"/>
                <w:b/>
              </w:rPr>
              <w:t>Dane wykonawcy:</w:t>
            </w:r>
          </w:p>
          <w:p w14:paraId="4E3EA88F" w14:textId="77777777" w:rsidR="00DD537B" w:rsidRPr="00DD537B" w:rsidRDefault="00DD537B" w:rsidP="00DD537B">
            <w:pPr>
              <w:spacing w:line="126" w:lineRule="exact"/>
              <w:jc w:val="both"/>
              <w:rPr>
                <w:rFonts w:ascii="Times New Roman" w:hAnsi="Times New Roman" w:cs="Times New Roman"/>
              </w:rPr>
            </w:pPr>
          </w:p>
          <w:p w14:paraId="54D55C4D" w14:textId="77777777" w:rsidR="00DD537B" w:rsidRPr="00DD537B" w:rsidRDefault="00DD537B" w:rsidP="00DD537B">
            <w:pPr>
              <w:spacing w:line="0" w:lineRule="atLeast"/>
              <w:ind w:left="104"/>
              <w:jc w:val="both"/>
              <w:rPr>
                <w:rFonts w:ascii="Times New Roman" w:hAnsi="Times New Roman" w:cs="Times New Roman"/>
              </w:rPr>
            </w:pPr>
            <w:r w:rsidRPr="00DD537B">
              <w:rPr>
                <w:rFonts w:ascii="Times New Roman" w:hAnsi="Times New Roman" w:cs="Times New Roman"/>
              </w:rPr>
              <w:t>Nazwa: ………………………………………………………………………………………………...</w:t>
            </w:r>
          </w:p>
          <w:p w14:paraId="1842D476" w14:textId="77777777" w:rsidR="00DD537B" w:rsidRPr="00DD537B" w:rsidRDefault="00DD537B" w:rsidP="00DD537B">
            <w:pPr>
              <w:spacing w:line="126" w:lineRule="exact"/>
              <w:jc w:val="both"/>
              <w:rPr>
                <w:rFonts w:ascii="Times New Roman" w:hAnsi="Times New Roman" w:cs="Times New Roman"/>
              </w:rPr>
            </w:pPr>
          </w:p>
          <w:p w14:paraId="56DD6837" w14:textId="77777777" w:rsidR="00DD537B" w:rsidRPr="00DD537B" w:rsidRDefault="00DD537B" w:rsidP="00DD537B">
            <w:pPr>
              <w:spacing w:line="0" w:lineRule="atLeast"/>
              <w:ind w:left="10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537B">
              <w:rPr>
                <w:rFonts w:ascii="Times New Roman" w:hAnsi="Times New Roman" w:cs="Times New Roman"/>
                <w:color w:val="FFFFFF"/>
              </w:rPr>
              <w:t>Nazwa:</w:t>
            </w:r>
            <w:r w:rsidRPr="00DD537B">
              <w:rPr>
                <w:rFonts w:ascii="Times New Roman" w:hAnsi="Times New Roman" w:cs="Times New Roman"/>
                <w:color w:val="000000"/>
              </w:rPr>
              <w:t xml:space="preserve"> ………………………………………………………………………………………………...</w:t>
            </w:r>
          </w:p>
          <w:p w14:paraId="06F3EC69" w14:textId="77777777" w:rsidR="00DD537B" w:rsidRPr="00DD537B" w:rsidRDefault="00DD537B" w:rsidP="00DD537B">
            <w:pPr>
              <w:spacing w:line="138" w:lineRule="exact"/>
              <w:jc w:val="both"/>
              <w:rPr>
                <w:rFonts w:ascii="Times New Roman" w:hAnsi="Times New Roman" w:cs="Times New Roman"/>
              </w:rPr>
            </w:pPr>
          </w:p>
          <w:p w14:paraId="56C1373C" w14:textId="77777777" w:rsidR="00DD537B" w:rsidRPr="00DD537B" w:rsidRDefault="00DD537B" w:rsidP="00DD537B">
            <w:pPr>
              <w:spacing w:line="0" w:lineRule="atLeast"/>
              <w:ind w:left="104"/>
              <w:jc w:val="both"/>
              <w:rPr>
                <w:rFonts w:ascii="Times New Roman" w:hAnsi="Times New Roman" w:cs="Times New Roman"/>
              </w:rPr>
            </w:pPr>
            <w:r w:rsidRPr="00DD537B">
              <w:rPr>
                <w:rFonts w:ascii="Times New Roman" w:hAnsi="Times New Roman" w:cs="Times New Roman"/>
              </w:rPr>
              <w:t>Siedziba: ………………………………………………………………………………………………</w:t>
            </w:r>
          </w:p>
          <w:p w14:paraId="4D70D063" w14:textId="77777777" w:rsidR="00DD537B" w:rsidRPr="00DD537B" w:rsidRDefault="00DD537B" w:rsidP="00DD537B">
            <w:pPr>
              <w:spacing w:line="126" w:lineRule="exact"/>
              <w:jc w:val="both"/>
              <w:rPr>
                <w:rFonts w:ascii="Times New Roman" w:hAnsi="Times New Roman" w:cs="Times New Roman"/>
              </w:rPr>
            </w:pPr>
          </w:p>
          <w:p w14:paraId="7BF74CC3" w14:textId="77777777" w:rsidR="00DD537B" w:rsidRPr="00DD537B" w:rsidRDefault="00DD537B" w:rsidP="00DD537B">
            <w:pPr>
              <w:spacing w:line="0" w:lineRule="atLeast"/>
              <w:ind w:left="10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537B">
              <w:rPr>
                <w:rFonts w:ascii="Times New Roman" w:hAnsi="Times New Roman" w:cs="Times New Roman"/>
                <w:color w:val="FFFFFF"/>
              </w:rPr>
              <w:t>Siedziba:</w:t>
            </w:r>
            <w:r w:rsidRPr="00DD537B">
              <w:rPr>
                <w:rFonts w:ascii="Times New Roman" w:hAnsi="Times New Roman" w:cs="Times New Roman"/>
                <w:color w:val="000000"/>
              </w:rPr>
              <w:t xml:space="preserve"> ……………………………………………………………………………………………….</w:t>
            </w:r>
          </w:p>
          <w:p w14:paraId="5948DD22" w14:textId="77777777" w:rsidR="00DD537B" w:rsidRPr="00DD537B" w:rsidRDefault="00DD537B" w:rsidP="00DD537B">
            <w:pPr>
              <w:spacing w:line="136" w:lineRule="exact"/>
              <w:jc w:val="both"/>
              <w:rPr>
                <w:rFonts w:ascii="Times New Roman" w:hAnsi="Times New Roman" w:cs="Times New Roman"/>
              </w:rPr>
            </w:pPr>
          </w:p>
          <w:p w14:paraId="5B584AC6" w14:textId="77777777" w:rsidR="00DD537B" w:rsidRPr="00DD537B" w:rsidRDefault="00DD537B" w:rsidP="00DD537B">
            <w:pPr>
              <w:tabs>
                <w:tab w:val="left" w:pos="4623"/>
              </w:tabs>
              <w:spacing w:line="0" w:lineRule="atLeast"/>
              <w:ind w:left="104"/>
              <w:jc w:val="both"/>
              <w:rPr>
                <w:rFonts w:ascii="Times New Roman" w:hAnsi="Times New Roman" w:cs="Times New Roman"/>
              </w:rPr>
            </w:pPr>
            <w:r w:rsidRPr="00DD537B">
              <w:rPr>
                <w:rFonts w:ascii="Times New Roman" w:hAnsi="Times New Roman" w:cs="Times New Roman"/>
              </w:rPr>
              <w:t>Nr telefonu: …………………………………….</w:t>
            </w:r>
            <w:r w:rsidRPr="00DD537B">
              <w:rPr>
                <w:rFonts w:ascii="Times New Roman" w:hAnsi="Times New Roman" w:cs="Times New Roman"/>
              </w:rPr>
              <w:tab/>
              <w:t>Nr faksu: ……………………………………….</w:t>
            </w:r>
          </w:p>
          <w:p w14:paraId="65397D92" w14:textId="77777777" w:rsidR="00DD537B" w:rsidRPr="00DD537B" w:rsidRDefault="00DD537B" w:rsidP="00DD537B">
            <w:pPr>
              <w:spacing w:line="126" w:lineRule="exact"/>
              <w:jc w:val="both"/>
              <w:rPr>
                <w:rFonts w:ascii="Times New Roman" w:hAnsi="Times New Roman" w:cs="Times New Roman"/>
              </w:rPr>
            </w:pPr>
          </w:p>
          <w:p w14:paraId="69933C9A" w14:textId="77777777" w:rsidR="00DD537B" w:rsidRPr="00DD537B" w:rsidRDefault="00DD537B" w:rsidP="00DD537B">
            <w:pPr>
              <w:tabs>
                <w:tab w:val="left" w:pos="4623"/>
              </w:tabs>
              <w:spacing w:line="0" w:lineRule="atLeast"/>
              <w:ind w:left="104"/>
              <w:jc w:val="both"/>
              <w:rPr>
                <w:rFonts w:ascii="Times New Roman" w:hAnsi="Times New Roman" w:cs="Times New Roman"/>
              </w:rPr>
            </w:pPr>
            <w:r w:rsidRPr="00DD537B">
              <w:rPr>
                <w:rFonts w:ascii="Times New Roman" w:hAnsi="Times New Roman" w:cs="Times New Roman"/>
              </w:rPr>
              <w:t>Nr REGON: ……………………………………</w:t>
            </w:r>
            <w:r w:rsidRPr="00DD537B">
              <w:rPr>
                <w:rFonts w:ascii="Times New Roman" w:hAnsi="Times New Roman" w:cs="Times New Roman"/>
              </w:rPr>
              <w:tab/>
              <w:t>Nr NIP: …………………………………………</w:t>
            </w:r>
          </w:p>
          <w:p w14:paraId="04507914" w14:textId="77777777" w:rsidR="00DD537B" w:rsidRDefault="00DD537B" w:rsidP="00DD53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AA2FC78" w14:textId="59BC6E8B" w:rsidR="00882095" w:rsidRPr="00882095" w:rsidRDefault="00DD537B" w:rsidP="0088209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:lang w:eastAsia="pl-PL"/>
          <w14:ligatures w14:val="none"/>
        </w:rPr>
      </w:pPr>
      <w:r w:rsidRPr="0088209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Nawiązując do zapytania ofertowego na: </w:t>
      </w:r>
      <w:r w:rsidRPr="00882095"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:lang w:eastAsia="pl-PL"/>
          <w14:ligatures w14:val="none"/>
        </w:rPr>
        <w:t>„Naprawa wraz z przebudową instalacji PV zabudowanej na terenie SUW Luzino”</w:t>
      </w:r>
    </w:p>
    <w:p w14:paraId="138F7DB2" w14:textId="3B9C6A33" w:rsidR="00DD537B" w:rsidRPr="00882095" w:rsidRDefault="00DD537B" w:rsidP="0088209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88209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Oferujemy wykonanie zamówienia, zgodnie z wymogami zapytania ofertowego za cenę:</w:t>
      </w:r>
    </w:p>
    <w:p w14:paraId="02D5D9EE" w14:textId="77777777" w:rsidR="00DD537B" w:rsidRPr="00DD537B" w:rsidRDefault="00DD537B" w:rsidP="00DD537B">
      <w:pPr>
        <w:spacing w:after="0" w:line="126" w:lineRule="exac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1161EC7" w14:textId="77777777" w:rsidR="00DD537B" w:rsidRPr="00DD537B" w:rsidRDefault="00DD537B" w:rsidP="00DD537B">
      <w:pPr>
        <w:tabs>
          <w:tab w:val="left" w:pos="2103"/>
        </w:tabs>
        <w:spacing w:after="0" w:line="0" w:lineRule="atLeast"/>
        <w:ind w:left="4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D537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Cena oferty netto:</w:t>
      </w:r>
      <w:r w:rsidRPr="00DD537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D537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……………………………………………………... zł</w:t>
      </w:r>
    </w:p>
    <w:p w14:paraId="28A7B5A7" w14:textId="77777777" w:rsidR="00DD537B" w:rsidRPr="00DD537B" w:rsidRDefault="00DD537B" w:rsidP="00DD537B">
      <w:pPr>
        <w:spacing w:after="0" w:line="179" w:lineRule="exac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4F08DBA" w14:textId="77777777" w:rsidR="00DD537B" w:rsidRPr="00DD537B" w:rsidRDefault="00DD537B" w:rsidP="00DD537B">
      <w:pPr>
        <w:tabs>
          <w:tab w:val="left" w:pos="1403"/>
        </w:tabs>
        <w:spacing w:after="0" w:line="0" w:lineRule="atLeast"/>
        <w:ind w:left="4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D537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VAT ……%:</w:t>
      </w:r>
      <w:r w:rsidRPr="00DD537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>……………………………………………………... zł</w:t>
      </w:r>
    </w:p>
    <w:p w14:paraId="5B79EC0A" w14:textId="77777777" w:rsidR="00DD537B" w:rsidRPr="00DD537B" w:rsidRDefault="00DD537B" w:rsidP="00DD537B">
      <w:pPr>
        <w:spacing w:after="0" w:line="181" w:lineRule="exac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F6122CE" w14:textId="77777777" w:rsidR="00DD537B" w:rsidRPr="00DD537B" w:rsidRDefault="00DD537B" w:rsidP="00DD537B">
      <w:pPr>
        <w:tabs>
          <w:tab w:val="left" w:pos="2103"/>
        </w:tabs>
        <w:spacing w:after="0" w:line="0" w:lineRule="atLeast"/>
        <w:ind w:left="4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D537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Cena oferty brutto:</w:t>
      </w:r>
      <w:r w:rsidRPr="00DD537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D537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……………………………………………………... zł</w:t>
      </w:r>
    </w:p>
    <w:p w14:paraId="7C813D9B" w14:textId="77777777" w:rsidR="00DD537B" w:rsidRPr="00DD537B" w:rsidRDefault="00DD537B" w:rsidP="00DD537B">
      <w:pPr>
        <w:spacing w:after="0" w:line="179" w:lineRule="exac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EF3EC93" w14:textId="77777777" w:rsidR="00882095" w:rsidRDefault="00DD537B" w:rsidP="00882095">
      <w:pPr>
        <w:tabs>
          <w:tab w:val="left" w:pos="2103"/>
        </w:tabs>
        <w:spacing w:after="0" w:line="0" w:lineRule="atLeast"/>
        <w:ind w:left="4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D537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Słownie cena brutto:</w:t>
      </w:r>
      <w:r w:rsidRPr="00DD537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D537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……………………………………………………...</w:t>
      </w:r>
    </w:p>
    <w:p w14:paraId="000AC0EA" w14:textId="77777777" w:rsidR="00882095" w:rsidRDefault="00DD537B" w:rsidP="00882095">
      <w:pPr>
        <w:pStyle w:val="Akapitzlist"/>
        <w:numPr>
          <w:ilvl w:val="0"/>
          <w:numId w:val="6"/>
        </w:numPr>
        <w:tabs>
          <w:tab w:val="left" w:pos="2103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8209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Udzielimy gwarancji na wykonany przedmiot zamówienia na okres 60 miesięcy, </w:t>
      </w:r>
      <w:r w:rsidRPr="0088209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począwszy od dnia podpisania bez zastrzeżeń protokołu końcowego odbioru robót. Wykonawca gwarantuje dobrą jakość swoich robót, które spełniają wszelkie wymogi techniczno-technologiczne. Wykonawca usuwa wszelkie wady w wykonanych robotach, spowodowane w sposób udokumentowany wadami materiału lub błędami w technologii wykonania. Termin usuwania usterek ustala Zamawiający.</w:t>
      </w:r>
    </w:p>
    <w:p w14:paraId="19575CD6" w14:textId="20DAAC25" w:rsidR="00DD537B" w:rsidRPr="00882095" w:rsidRDefault="00DD537B" w:rsidP="00882095">
      <w:pPr>
        <w:pStyle w:val="Akapitzlist"/>
        <w:numPr>
          <w:ilvl w:val="0"/>
          <w:numId w:val="6"/>
        </w:numPr>
        <w:tabs>
          <w:tab w:val="left" w:pos="2103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8209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postanowień zapytania ofertowego:</w:t>
      </w:r>
    </w:p>
    <w:p w14:paraId="47913AE2" w14:textId="77777777" w:rsidR="00DD537B" w:rsidRPr="00DD537B" w:rsidRDefault="00DD537B" w:rsidP="00DD537B">
      <w:pPr>
        <w:spacing w:after="0" w:line="138" w:lineRule="exac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98CD256" w14:textId="77777777" w:rsidR="00DD537B" w:rsidRPr="00DD537B" w:rsidRDefault="00DD537B" w:rsidP="00DD537B">
      <w:pPr>
        <w:numPr>
          <w:ilvl w:val="0"/>
          <w:numId w:val="2"/>
        </w:numPr>
        <w:tabs>
          <w:tab w:val="left" w:pos="234"/>
        </w:tabs>
        <w:spacing w:after="0" w:line="360" w:lineRule="auto"/>
        <w:ind w:left="4" w:hanging="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D537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zapoznałem się z treścią zapytania ofertowego, nie wnoszę żadnych zastrzeżeń oraz uzyskałem niezbędne informacje do przygotowania oferty,</w:t>
      </w:r>
    </w:p>
    <w:p w14:paraId="1A6DE5BE" w14:textId="77777777" w:rsidR="00DD537B" w:rsidRPr="00DD537B" w:rsidRDefault="00DD537B" w:rsidP="00DD537B">
      <w:pPr>
        <w:spacing w:after="0" w:line="13" w:lineRule="exac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5135BDB" w14:textId="77777777" w:rsidR="00DD537B" w:rsidRPr="00DD537B" w:rsidRDefault="00DD537B" w:rsidP="00DD537B">
      <w:pPr>
        <w:numPr>
          <w:ilvl w:val="0"/>
          <w:numId w:val="2"/>
        </w:numPr>
        <w:tabs>
          <w:tab w:val="left" w:pos="244"/>
        </w:tabs>
        <w:spacing w:after="0" w:line="0" w:lineRule="atLeast"/>
        <w:ind w:left="244" w:hanging="24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D537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uważam się za związanego z ofertą przez okres 30 dni.</w:t>
      </w:r>
    </w:p>
    <w:p w14:paraId="52B78C04" w14:textId="77777777" w:rsidR="00DD537B" w:rsidRPr="00DD537B" w:rsidRDefault="00DD537B" w:rsidP="00DD537B">
      <w:pPr>
        <w:spacing w:after="0" w:line="126" w:lineRule="exac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6835CC7" w14:textId="1ED495FC" w:rsidR="00DD537B" w:rsidRPr="00882095" w:rsidRDefault="00DD537B" w:rsidP="00882095">
      <w:pPr>
        <w:pStyle w:val="Akapitzlist"/>
        <w:numPr>
          <w:ilvl w:val="0"/>
          <w:numId w:val="8"/>
        </w:numPr>
        <w:spacing w:after="0" w:line="0" w:lineRule="atLeast"/>
        <w:ind w:hanging="567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8209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Niniejszą ofertę składamy na …….. kolejno ponumerowanych stronach.</w:t>
      </w:r>
    </w:p>
    <w:p w14:paraId="588B2AA3" w14:textId="77777777" w:rsidR="00DD537B" w:rsidRPr="00DD537B" w:rsidRDefault="00DD537B" w:rsidP="00DD537B">
      <w:pPr>
        <w:spacing w:after="0" w:line="126" w:lineRule="exac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DEFA214" w14:textId="77777777" w:rsidR="00DD537B" w:rsidRPr="00DD537B" w:rsidRDefault="00DD537B" w:rsidP="00DD537B">
      <w:pPr>
        <w:spacing w:after="0" w:line="0" w:lineRule="atLeast"/>
        <w:ind w:left="10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D537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Inne informacje Wykonawcy:</w:t>
      </w:r>
    </w:p>
    <w:p w14:paraId="1D29C491" w14:textId="77777777" w:rsidR="00DD537B" w:rsidRPr="00DD537B" w:rsidRDefault="00DD537B" w:rsidP="00DD537B">
      <w:pPr>
        <w:spacing w:after="0" w:line="129" w:lineRule="exac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666A658" w14:textId="77777777" w:rsidR="00DD537B" w:rsidRPr="00DD537B" w:rsidRDefault="00DD537B" w:rsidP="00DD537B">
      <w:pPr>
        <w:spacing w:after="0" w:line="0" w:lineRule="atLeast"/>
        <w:ind w:left="10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D537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…………………………………………………………………………………………………………</w:t>
      </w:r>
    </w:p>
    <w:p w14:paraId="0B087C9A" w14:textId="77777777" w:rsidR="00DD537B" w:rsidRPr="00DD537B" w:rsidRDefault="00DD537B" w:rsidP="00DD537B">
      <w:pPr>
        <w:spacing w:after="0" w:line="127" w:lineRule="exac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FA0D25F" w14:textId="77777777" w:rsidR="00DD537B" w:rsidRPr="00DD537B" w:rsidRDefault="00DD537B" w:rsidP="00DD537B">
      <w:pPr>
        <w:spacing w:after="0" w:line="0" w:lineRule="atLeast"/>
        <w:ind w:left="10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D537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…………………………………………………………………………………………………………</w:t>
      </w:r>
    </w:p>
    <w:p w14:paraId="37B369B8" w14:textId="77777777" w:rsidR="00DD537B" w:rsidRPr="00DD537B" w:rsidRDefault="00DD537B" w:rsidP="00DD537B">
      <w:pPr>
        <w:spacing w:after="0" w:line="200" w:lineRule="exac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8EB7E33" w14:textId="77777777" w:rsidR="00DD537B" w:rsidRPr="00DD537B" w:rsidRDefault="00DD537B" w:rsidP="00DD537B">
      <w:pPr>
        <w:spacing w:after="0" w:line="285" w:lineRule="exac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D5559DE" w14:textId="77777777" w:rsidR="00DD537B" w:rsidRPr="00DD537B" w:rsidRDefault="00DD537B" w:rsidP="00DD537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E6596DA" w14:textId="77777777" w:rsidR="00DD537B" w:rsidRPr="00DD537B" w:rsidRDefault="00DD537B" w:rsidP="00DD537B">
      <w:pPr>
        <w:spacing w:after="0" w:line="276" w:lineRule="auto"/>
        <w:ind w:left="10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D537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…………………... dnia ………………                                              </w:t>
      </w:r>
      <w:r w:rsidRPr="00DD537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    …..…………………...</w:t>
      </w:r>
    </w:p>
    <w:p w14:paraId="25D11DC0" w14:textId="156E739C" w:rsidR="00DD537B" w:rsidRPr="00DD537B" w:rsidRDefault="00DD537B" w:rsidP="0088209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D537B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                    (miejscowość),             </w:t>
      </w:r>
      <w:r w:rsidRPr="00DD537B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ab/>
      </w:r>
      <w:r w:rsidRPr="00DD537B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ab/>
      </w:r>
      <w:r w:rsidRPr="00DD537B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ab/>
      </w:r>
      <w:r w:rsidRPr="00DD537B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ab/>
      </w:r>
      <w:r w:rsidRPr="00DD537B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ab/>
        <w:t xml:space="preserve">                   (podpis)</w:t>
      </w:r>
    </w:p>
    <w:sectPr w:rsidR="00DD537B" w:rsidRPr="00DD53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8A2F" w14:textId="77777777" w:rsidR="00033BE7" w:rsidRDefault="00033BE7" w:rsidP="00DD537B">
      <w:pPr>
        <w:spacing w:after="0" w:line="240" w:lineRule="auto"/>
      </w:pPr>
      <w:r>
        <w:separator/>
      </w:r>
    </w:p>
  </w:endnote>
  <w:endnote w:type="continuationSeparator" w:id="0">
    <w:p w14:paraId="1B16A0B8" w14:textId="77777777" w:rsidR="00033BE7" w:rsidRDefault="00033BE7" w:rsidP="00DD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Timpani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F672" w14:textId="77777777" w:rsidR="00033BE7" w:rsidRDefault="00033BE7" w:rsidP="00DD537B">
      <w:pPr>
        <w:spacing w:after="0" w:line="240" w:lineRule="auto"/>
      </w:pPr>
      <w:r>
        <w:separator/>
      </w:r>
    </w:p>
  </w:footnote>
  <w:footnote w:type="continuationSeparator" w:id="0">
    <w:p w14:paraId="555EAFA8" w14:textId="77777777" w:rsidR="00033BE7" w:rsidRDefault="00033BE7" w:rsidP="00DD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3C61" w14:textId="77777777" w:rsidR="00DD537B" w:rsidRPr="00512783" w:rsidRDefault="00DD537B" w:rsidP="00DD537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</w:p>
  <w:tbl>
    <w:tblPr>
      <w:tblpPr w:leftFromText="141" w:rightFromText="141" w:horzAnchor="margin" w:tblpY="-353"/>
      <w:tblW w:w="0" w:type="auto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4"/>
      <w:gridCol w:w="7056"/>
    </w:tblGrid>
    <w:tr w:rsidR="00DD537B" w:rsidRPr="00100DC7" w14:paraId="4A540AE5" w14:textId="77777777" w:rsidTr="00EC2A00">
      <w:trPr>
        <w:trHeight w:val="1746"/>
      </w:trPr>
      <w:tc>
        <w:tcPr>
          <w:tcW w:w="2014" w:type="dxa"/>
        </w:tcPr>
        <w:p w14:paraId="050A40EA" w14:textId="77777777" w:rsidR="00DD537B" w:rsidRPr="00512783" w:rsidRDefault="00DD537B" w:rsidP="00DD537B">
          <w:pPr>
            <w:spacing w:after="0" w:line="240" w:lineRule="auto"/>
            <w:jc w:val="center"/>
            <w:rPr>
              <w:rFonts w:ascii="PL Timpani" w:eastAsia="Times New Roman" w:hAnsi="PL Timpani" w:cs="Times New Roman"/>
              <w:b/>
              <w:i/>
              <w:sz w:val="18"/>
              <w:szCs w:val="20"/>
              <w:lang w:eastAsia="pl-PL"/>
            </w:rPr>
          </w:pPr>
        </w:p>
        <w:p w14:paraId="75690528" w14:textId="77777777" w:rsidR="00DD537B" w:rsidRPr="00512783" w:rsidRDefault="00DD537B" w:rsidP="00DD537B">
          <w:pPr>
            <w:spacing w:after="0" w:line="240" w:lineRule="auto"/>
            <w:jc w:val="center"/>
            <w:rPr>
              <w:rFonts w:ascii="PL Timpani" w:eastAsia="Times New Roman" w:hAnsi="PL Timpani" w:cs="Times New Roman"/>
              <w:b/>
              <w:i/>
              <w:sz w:val="2"/>
              <w:szCs w:val="20"/>
              <w:lang w:eastAsia="pl-PL"/>
            </w:rPr>
          </w:pPr>
          <w:r w:rsidRPr="00512783">
            <w:rPr>
              <w:rFonts w:ascii="PL Timpani" w:eastAsia="Times New Roman" w:hAnsi="PL Timpani" w:cs="Times New Roman"/>
              <w:b/>
              <w:i/>
              <w:noProof/>
              <w:sz w:val="18"/>
              <w:szCs w:val="20"/>
              <w:lang w:eastAsia="pl-PL"/>
            </w:rPr>
            <w:drawing>
              <wp:inline distT="0" distB="0" distL="0" distR="0" wp14:anchorId="574FB054" wp14:editId="272C7603">
                <wp:extent cx="809625" cy="914400"/>
                <wp:effectExtent l="0" t="0" r="9525" b="0"/>
                <wp:docPr id="853768783" name="Obraz 8537687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8F7B98E" w14:textId="77777777" w:rsidR="00DD537B" w:rsidRPr="00512783" w:rsidRDefault="00DD537B" w:rsidP="00DD537B">
          <w:pPr>
            <w:spacing w:after="0" w:line="240" w:lineRule="auto"/>
            <w:rPr>
              <w:rFonts w:ascii="PL Timpani" w:eastAsia="Times New Roman" w:hAnsi="PL Timpani" w:cs="Times New Roman"/>
              <w:b/>
              <w:i/>
              <w:sz w:val="18"/>
              <w:szCs w:val="20"/>
              <w:lang w:eastAsia="pl-PL"/>
            </w:rPr>
          </w:pPr>
        </w:p>
      </w:tc>
      <w:tc>
        <w:tcPr>
          <w:tcW w:w="7056" w:type="dxa"/>
        </w:tcPr>
        <w:p w14:paraId="32965753" w14:textId="77777777" w:rsidR="00DD537B" w:rsidRPr="00512783" w:rsidRDefault="00DD537B" w:rsidP="00DD537B">
          <w:pPr>
            <w:spacing w:after="0" w:line="240" w:lineRule="auto"/>
            <w:rPr>
              <w:rFonts w:ascii="PL Timpani" w:eastAsia="Times New Roman" w:hAnsi="PL Timpani" w:cs="Times New Roman"/>
              <w:b/>
              <w:i/>
              <w:sz w:val="30"/>
              <w:szCs w:val="20"/>
              <w:lang w:eastAsia="pl-PL"/>
            </w:rPr>
          </w:pPr>
        </w:p>
        <w:p w14:paraId="4CA0E3B8" w14:textId="77777777" w:rsidR="00DD537B" w:rsidRPr="00512783" w:rsidRDefault="00DD537B" w:rsidP="00DD537B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i/>
              <w:sz w:val="40"/>
              <w:szCs w:val="40"/>
              <w:lang w:eastAsia="pl-PL"/>
            </w:rPr>
          </w:pPr>
          <w:r w:rsidRPr="00512783">
            <w:rPr>
              <w:rFonts w:ascii="Times New Roman" w:eastAsia="Times New Roman" w:hAnsi="Times New Roman" w:cs="Times New Roman"/>
              <w:b/>
              <w:i/>
              <w:sz w:val="40"/>
              <w:szCs w:val="40"/>
              <w:lang w:eastAsia="pl-PL"/>
            </w:rPr>
            <w:t>Urząd Gminy Luzino</w:t>
          </w:r>
        </w:p>
        <w:p w14:paraId="534CD825" w14:textId="77777777" w:rsidR="00DD537B" w:rsidRPr="00512783" w:rsidRDefault="00DD537B" w:rsidP="00DD537B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i/>
              <w:sz w:val="8"/>
              <w:szCs w:val="20"/>
              <w:lang w:eastAsia="pl-PL"/>
            </w:rPr>
          </w:pPr>
        </w:p>
        <w:p w14:paraId="460CD62A" w14:textId="77777777" w:rsidR="00DD537B" w:rsidRPr="00512783" w:rsidRDefault="00DD537B" w:rsidP="00DD537B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val="en-US" w:eastAsia="pl-PL"/>
            </w:rPr>
          </w:pPr>
          <w:r w:rsidRPr="00512783"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eastAsia="pl-PL"/>
            </w:rPr>
            <w:t xml:space="preserve">84-242 Luzino, ul. </w:t>
          </w:r>
          <w:proofErr w:type="spellStart"/>
          <w:r w:rsidRPr="00512783"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val="en-US" w:eastAsia="pl-PL"/>
            </w:rPr>
            <w:t>Ofiar</w:t>
          </w:r>
          <w:proofErr w:type="spellEnd"/>
          <w:r w:rsidRPr="00512783"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val="en-US" w:eastAsia="pl-PL"/>
            </w:rPr>
            <w:t xml:space="preserve"> </w:t>
          </w:r>
          <w:proofErr w:type="spellStart"/>
          <w:r w:rsidRPr="00512783"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val="en-US" w:eastAsia="pl-PL"/>
            </w:rPr>
            <w:t>Stutthofu</w:t>
          </w:r>
          <w:proofErr w:type="spellEnd"/>
          <w:r w:rsidRPr="00512783"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val="en-US" w:eastAsia="pl-PL"/>
            </w:rPr>
            <w:t xml:space="preserve"> 11</w:t>
          </w:r>
        </w:p>
        <w:p w14:paraId="7580D11C" w14:textId="77777777" w:rsidR="00DD537B" w:rsidRPr="00512783" w:rsidRDefault="00DD537B" w:rsidP="00DD537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 w:eastAsia="pl-PL"/>
            </w:rPr>
          </w:pPr>
          <w:r w:rsidRPr="00512783">
            <w:rPr>
              <w:rFonts w:ascii="Times New Roman" w:eastAsia="Times New Roman" w:hAnsi="Times New Roman" w:cs="Times New Roman"/>
              <w:b/>
              <w:i/>
              <w:sz w:val="28"/>
              <w:szCs w:val="20"/>
              <w:lang w:val="en-US" w:eastAsia="pl-PL"/>
            </w:rPr>
            <w:t xml:space="preserve">   </w:t>
          </w:r>
          <w:r w:rsidRPr="00512783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 w:eastAsia="pl-PL"/>
            </w:rPr>
            <w:t>tel.(0-58)678-20-68, fax(0-58)678-23-25,</w:t>
          </w:r>
        </w:p>
        <w:p w14:paraId="69E326CA" w14:textId="77777777" w:rsidR="00DD537B" w:rsidRPr="00512783" w:rsidRDefault="00DD537B" w:rsidP="00DD537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 w:eastAsia="pl-PL"/>
            </w:rPr>
          </w:pPr>
          <w:r w:rsidRPr="00512783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 w:eastAsia="pl-PL"/>
            </w:rPr>
            <w:t>www.luzino.eu    e-mail: sekretariat@luzino.pl</w:t>
          </w:r>
        </w:p>
      </w:tc>
    </w:tr>
  </w:tbl>
  <w:p w14:paraId="1532C22B" w14:textId="77777777" w:rsidR="00DD537B" w:rsidRPr="00512783" w:rsidRDefault="00DD537B" w:rsidP="00DD537B">
    <w:pPr>
      <w:spacing w:after="0" w:line="360" w:lineRule="auto"/>
      <w:jc w:val="both"/>
      <w:rPr>
        <w:rFonts w:ascii="Times New Roman" w:eastAsia="Times New Roman" w:hAnsi="Times New Roman" w:cs="Times New Roman"/>
        <w:sz w:val="20"/>
        <w:szCs w:val="20"/>
        <w:lang w:val="en-US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CF2B83C"/>
    <w:lvl w:ilvl="0" w:tplc="7590B592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19495CFE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8DB60DF"/>
    <w:multiLevelType w:val="hybridMultilevel"/>
    <w:tmpl w:val="0BAE5E16"/>
    <w:lvl w:ilvl="0" w:tplc="94BC76FA">
      <w:start w:val="5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05500"/>
    <w:multiLevelType w:val="hybridMultilevel"/>
    <w:tmpl w:val="6B9491BA"/>
    <w:lvl w:ilvl="0" w:tplc="7B7EEF1C">
      <w:start w:val="1"/>
      <w:numFmt w:val="decimal"/>
      <w:lvlText w:val="%1."/>
      <w:lvlJc w:val="left"/>
      <w:pPr>
        <w:ind w:left="-203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 w15:restartNumberingAfterBreak="0">
    <w:nsid w:val="2C5E5351"/>
    <w:multiLevelType w:val="hybridMultilevel"/>
    <w:tmpl w:val="02DAE58E"/>
    <w:lvl w:ilvl="0" w:tplc="9A1CA4F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C44AA"/>
    <w:multiLevelType w:val="hybridMultilevel"/>
    <w:tmpl w:val="D55824CE"/>
    <w:lvl w:ilvl="0" w:tplc="7590B592">
      <w:start w:val="2"/>
      <w:numFmt w:val="decimal"/>
      <w:suff w:val="nothing"/>
      <w:lvlText w:val="%1."/>
      <w:lvlJc w:val="left"/>
      <w:pPr>
        <w:ind w:left="224" w:firstLine="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64" w:hanging="360"/>
      </w:p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6" w15:restartNumberingAfterBreak="0">
    <w:nsid w:val="6FE32228"/>
    <w:multiLevelType w:val="hybridMultilevel"/>
    <w:tmpl w:val="5134C7C2"/>
    <w:lvl w:ilvl="0" w:tplc="617429D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2002653728">
    <w:abstractNumId w:val="0"/>
  </w:num>
  <w:num w:numId="2" w16cid:durableId="58152816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07453417">
    <w:abstractNumId w:val="4"/>
  </w:num>
  <w:num w:numId="4" w16cid:durableId="261888061">
    <w:abstractNumId w:val="0"/>
  </w:num>
  <w:num w:numId="5" w16cid:durableId="581062830">
    <w:abstractNumId w:val="5"/>
  </w:num>
  <w:num w:numId="6" w16cid:durableId="868570045">
    <w:abstractNumId w:val="6"/>
  </w:num>
  <w:num w:numId="7" w16cid:durableId="803278152">
    <w:abstractNumId w:val="3"/>
  </w:num>
  <w:num w:numId="8" w16cid:durableId="1541820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D1"/>
    <w:rsid w:val="0001354D"/>
    <w:rsid w:val="00033BE7"/>
    <w:rsid w:val="00044DC7"/>
    <w:rsid w:val="00075359"/>
    <w:rsid w:val="00100DC7"/>
    <w:rsid w:val="001027C5"/>
    <w:rsid w:val="00190D42"/>
    <w:rsid w:val="001915E3"/>
    <w:rsid w:val="00192FE1"/>
    <w:rsid w:val="001B1EC3"/>
    <w:rsid w:val="001C70D3"/>
    <w:rsid w:val="001D4488"/>
    <w:rsid w:val="00232096"/>
    <w:rsid w:val="0026026D"/>
    <w:rsid w:val="00266114"/>
    <w:rsid w:val="002C5931"/>
    <w:rsid w:val="002D405B"/>
    <w:rsid w:val="002E75A1"/>
    <w:rsid w:val="0030144C"/>
    <w:rsid w:val="00324E4C"/>
    <w:rsid w:val="0034021D"/>
    <w:rsid w:val="0035512B"/>
    <w:rsid w:val="003B3390"/>
    <w:rsid w:val="003B4B24"/>
    <w:rsid w:val="003F1C71"/>
    <w:rsid w:val="00443001"/>
    <w:rsid w:val="00455508"/>
    <w:rsid w:val="004838BC"/>
    <w:rsid w:val="004A1A5F"/>
    <w:rsid w:val="004D68E1"/>
    <w:rsid w:val="004E3938"/>
    <w:rsid w:val="004F35BB"/>
    <w:rsid w:val="00507FDE"/>
    <w:rsid w:val="0051631E"/>
    <w:rsid w:val="0053373B"/>
    <w:rsid w:val="0058581F"/>
    <w:rsid w:val="005D1D63"/>
    <w:rsid w:val="00614CA9"/>
    <w:rsid w:val="00623001"/>
    <w:rsid w:val="00660979"/>
    <w:rsid w:val="006B575D"/>
    <w:rsid w:val="006C2E1B"/>
    <w:rsid w:val="006C7C40"/>
    <w:rsid w:val="00775D91"/>
    <w:rsid w:val="00777A54"/>
    <w:rsid w:val="007C4755"/>
    <w:rsid w:val="007D4D8B"/>
    <w:rsid w:val="00800BB7"/>
    <w:rsid w:val="00843F2E"/>
    <w:rsid w:val="00856985"/>
    <w:rsid w:val="00882095"/>
    <w:rsid w:val="00885A43"/>
    <w:rsid w:val="00974B61"/>
    <w:rsid w:val="009B1216"/>
    <w:rsid w:val="00A33D89"/>
    <w:rsid w:val="00A872E9"/>
    <w:rsid w:val="00AF0CEC"/>
    <w:rsid w:val="00B061E0"/>
    <w:rsid w:val="00B62707"/>
    <w:rsid w:val="00B816AA"/>
    <w:rsid w:val="00B87ED4"/>
    <w:rsid w:val="00BA5AD1"/>
    <w:rsid w:val="00C2210D"/>
    <w:rsid w:val="00C344F4"/>
    <w:rsid w:val="00C4522D"/>
    <w:rsid w:val="00C478CC"/>
    <w:rsid w:val="00C5255D"/>
    <w:rsid w:val="00C65AD8"/>
    <w:rsid w:val="00C74A4A"/>
    <w:rsid w:val="00C94B15"/>
    <w:rsid w:val="00C96942"/>
    <w:rsid w:val="00CF33FE"/>
    <w:rsid w:val="00D400DA"/>
    <w:rsid w:val="00DD537B"/>
    <w:rsid w:val="00DE07AC"/>
    <w:rsid w:val="00DF680A"/>
    <w:rsid w:val="00E0149A"/>
    <w:rsid w:val="00E03E7A"/>
    <w:rsid w:val="00E06895"/>
    <w:rsid w:val="00E1792F"/>
    <w:rsid w:val="00E2496F"/>
    <w:rsid w:val="00E717D2"/>
    <w:rsid w:val="00E82F6C"/>
    <w:rsid w:val="00EC1EE7"/>
    <w:rsid w:val="00F636EA"/>
    <w:rsid w:val="00FA3984"/>
    <w:rsid w:val="00FB0F16"/>
    <w:rsid w:val="00FB25F1"/>
    <w:rsid w:val="00F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7E6D"/>
  <w15:chartTrackingRefBased/>
  <w15:docId w15:val="{82C2B645-1F9A-46D5-8DBE-755CC0CC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5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37B"/>
  </w:style>
  <w:style w:type="paragraph" w:styleId="Stopka">
    <w:name w:val="footer"/>
    <w:basedOn w:val="Normalny"/>
    <w:link w:val="StopkaZnak"/>
    <w:uiPriority w:val="99"/>
    <w:unhideWhenUsed/>
    <w:rsid w:val="00DD5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37B"/>
  </w:style>
  <w:style w:type="paragraph" w:styleId="Akapitzlist">
    <w:name w:val="List Paragraph"/>
    <w:basedOn w:val="Normalny"/>
    <w:uiPriority w:val="34"/>
    <w:qFormat/>
    <w:rsid w:val="00882095"/>
    <w:pPr>
      <w:ind w:left="720"/>
      <w:contextualSpacing/>
    </w:pPr>
  </w:style>
  <w:style w:type="paragraph" w:styleId="Poprawka">
    <w:name w:val="Revision"/>
    <w:hidden/>
    <w:uiPriority w:val="99"/>
    <w:semiHidden/>
    <w:rsid w:val="00100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Rozenkranc</dc:creator>
  <cp:keywords/>
  <dc:description/>
  <cp:lastModifiedBy>Damian Rozenkranc</cp:lastModifiedBy>
  <cp:revision>4</cp:revision>
  <dcterms:created xsi:type="dcterms:W3CDTF">2024-01-29T09:26:00Z</dcterms:created>
  <dcterms:modified xsi:type="dcterms:W3CDTF">2024-01-30T10:09:00Z</dcterms:modified>
</cp:coreProperties>
</file>