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40D32" w14:textId="7A61D228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A22F1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9CE0926" w14:textId="317A2E18" w:rsidR="00DB00C0" w:rsidRPr="000B3A57" w:rsidRDefault="00D01780" w:rsidP="002A42AF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B797A" w:rsidRPr="00BB797A">
        <w:rPr>
          <w:rFonts w:ascii="Arial" w:hAnsi="Arial" w:cs="Arial"/>
          <w:b/>
          <w:sz w:val="20"/>
          <w:szCs w:val="20"/>
        </w:rPr>
        <w:t>BZP.271.19.2025</w:t>
      </w:r>
      <w:r w:rsidR="00BB797A" w:rsidRPr="00BB797A">
        <w:rPr>
          <w:rFonts w:ascii="Arial" w:hAnsi="Arial" w:cs="Arial"/>
          <w:sz w:val="20"/>
          <w:szCs w:val="20"/>
        </w:rPr>
        <w:t xml:space="preserve"> </w:t>
      </w:r>
      <w:r w:rsidR="00BB797A" w:rsidRPr="00BB797A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="00BB797A" w:rsidRPr="00BB797A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BB797A" w:rsidRPr="00BB797A">
        <w:rPr>
          <w:rFonts w:ascii="Arial" w:hAnsi="Arial" w:cs="Arial"/>
          <w:b/>
          <w:color w:val="000000"/>
          <w:sz w:val="20"/>
          <w:szCs w:val="20"/>
          <w:lang w:eastAsia="pl-PL"/>
        </w:rPr>
        <w:t>„</w:t>
      </w:r>
      <w:bookmarkStart w:id="0" w:name="_Hlk136260490"/>
      <w:r w:rsidR="00BB797A" w:rsidRPr="00BB797A">
        <w:rPr>
          <w:rFonts w:ascii="Arial" w:hAnsi="Arial" w:cs="Arial"/>
          <w:b/>
          <w:bCs/>
          <w:sz w:val="20"/>
          <w:szCs w:val="20"/>
        </w:rPr>
        <w:t xml:space="preserve">Modernizacja </w:t>
      </w:r>
      <w:bookmarkEnd w:id="0"/>
      <w:r w:rsidR="00BB797A" w:rsidRPr="00BB797A">
        <w:rPr>
          <w:rFonts w:ascii="Arial" w:hAnsi="Arial" w:cs="Arial"/>
          <w:b/>
          <w:bCs/>
          <w:sz w:val="20"/>
          <w:szCs w:val="20"/>
        </w:rPr>
        <w:t>placówek szkolnych – przebudowa instalacji wod-kan w Szkole Podstawowej w Starych Babicach”</w:t>
      </w:r>
      <w:r w:rsidR="00341886" w:rsidRPr="00BB797A">
        <w:rPr>
          <w:rFonts w:ascii="Arial" w:hAnsi="Arial" w:cs="Arial"/>
          <w:b/>
          <w:sz w:val="20"/>
          <w:szCs w:val="20"/>
          <w:lang w:eastAsia="en-US"/>
        </w:rPr>
        <w:t>,</w:t>
      </w:r>
      <w:r w:rsidR="00341886" w:rsidRPr="00341886">
        <w:rPr>
          <w:rFonts w:ascii="Arial" w:hAnsi="Arial" w:cs="Arial"/>
          <w:b/>
          <w:sz w:val="20"/>
          <w:szCs w:val="20"/>
          <w:lang w:eastAsia="en-US"/>
        </w:rPr>
        <w:t xml:space="preserve"> prowadzonego przez Gminę Stare Babice</w:t>
      </w:r>
    </w:p>
    <w:p w14:paraId="3D469A5B" w14:textId="0041CCE7" w:rsidR="00D01780" w:rsidRPr="000825B2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4EE67B9B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8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976"/>
        <w:gridCol w:w="2127"/>
        <w:gridCol w:w="2127"/>
      </w:tblGrid>
      <w:tr w:rsidR="006A09C3" w:rsidRPr="00A362A6" w14:paraId="53B0BA87" w14:textId="05A7C1DE" w:rsidTr="00BA19E0">
        <w:trPr>
          <w:trHeight w:val="562"/>
        </w:trPr>
        <w:tc>
          <w:tcPr>
            <w:tcW w:w="9811" w:type="dxa"/>
            <w:gridSpan w:val="4"/>
            <w:shd w:val="clear" w:color="auto" w:fill="auto"/>
            <w:vAlign w:val="center"/>
          </w:tcPr>
          <w:p w14:paraId="0FC51C78" w14:textId="06ED61C7" w:rsidR="006A09C3" w:rsidRPr="00E61352" w:rsidRDefault="003706A2" w:rsidP="006A41E6">
            <w:pPr>
              <w:pStyle w:val="Normalny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9C215D">
              <w:rPr>
                <w:rFonts w:ascii="Arial" w:hAnsi="Arial" w:cs="Arial"/>
                <w:sz w:val="18"/>
                <w:szCs w:val="18"/>
              </w:rPr>
              <w:t xml:space="preserve"> roboty budowlane polegające na remoncie, przebudowie lub budowie wewnętrznej instalacji wodno-kanalizacyjnej wraz z robotami budowlanymi wykończeniowymi, gdzie wartość robot sanitarnych wynosiła co najmniej 300 000,00 zł 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dla każdego z tych zadań</w:t>
            </w:r>
          </w:p>
        </w:tc>
      </w:tr>
      <w:tr w:rsidR="006A09C3" w:rsidRPr="00A362A6" w14:paraId="6B38995E" w14:textId="17E1F1A0" w:rsidTr="006A09C3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3DF0AB14" w14:textId="77777777" w:rsidR="006A09C3" w:rsidRPr="00A362A6" w:rsidRDefault="006A09C3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4DFF688" w14:textId="77777777" w:rsidR="006A09C3" w:rsidRPr="00A362A6" w:rsidRDefault="006A09C3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127" w:type="dxa"/>
            <w:vAlign w:val="center"/>
          </w:tcPr>
          <w:p w14:paraId="2F019833" w14:textId="50DBBDB4" w:rsidR="006A09C3" w:rsidRPr="00A362A6" w:rsidRDefault="006A09C3" w:rsidP="0031743C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Wartość </w:t>
            </w:r>
            <w:r w:rsidR="0031743C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robót sanitarnych</w:t>
            </w:r>
            <w:bookmarkStart w:id="1" w:name="_GoBack"/>
            <w:bookmarkEnd w:id="1"/>
          </w:p>
        </w:tc>
        <w:tc>
          <w:tcPr>
            <w:tcW w:w="2127" w:type="dxa"/>
          </w:tcPr>
          <w:p w14:paraId="51FF4C48" w14:textId="387946D4" w:rsidR="006A09C3" w:rsidRPr="00A362A6" w:rsidRDefault="006A09C3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6A09C3" w:rsidRPr="00A362A6" w14:paraId="17A9677B" w14:textId="4A1E5919" w:rsidTr="006A09C3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756097DE" w14:textId="77777777" w:rsidR="006A09C3" w:rsidRPr="00A362A6" w:rsidRDefault="006A09C3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6A09C3" w:rsidRPr="00A362A6" w:rsidRDefault="006A09C3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7E1DCE8" w14:textId="77777777" w:rsidR="006A09C3" w:rsidRPr="00A362A6" w:rsidRDefault="006A09C3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</w:tcPr>
          <w:p w14:paraId="2EE4B967" w14:textId="77777777" w:rsidR="006A09C3" w:rsidRPr="00A362A6" w:rsidRDefault="006A09C3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</w:tcPr>
          <w:p w14:paraId="094CDFFD" w14:textId="77777777" w:rsidR="006A09C3" w:rsidRPr="00A362A6" w:rsidRDefault="006A09C3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3706A2" w:rsidRPr="00A362A6" w14:paraId="019A8C2B" w14:textId="77777777" w:rsidTr="006A09C3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2140708B" w14:textId="77777777" w:rsidR="003706A2" w:rsidRPr="00A362A6" w:rsidRDefault="003706A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02A55CB" w14:textId="77777777" w:rsidR="003706A2" w:rsidRPr="00A362A6" w:rsidRDefault="003706A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</w:tcPr>
          <w:p w14:paraId="332A29A9" w14:textId="77777777" w:rsidR="003706A2" w:rsidRPr="00A362A6" w:rsidRDefault="003706A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</w:tcPr>
          <w:p w14:paraId="738CF4DC" w14:textId="77777777" w:rsidR="003706A2" w:rsidRPr="00A362A6" w:rsidRDefault="003706A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E3482"/>
    <w:multiLevelType w:val="hybridMultilevel"/>
    <w:tmpl w:val="1C4CF9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AE"/>
    <w:rsid w:val="00030196"/>
    <w:rsid w:val="000560E6"/>
    <w:rsid w:val="000825B2"/>
    <w:rsid w:val="0010622E"/>
    <w:rsid w:val="00112D45"/>
    <w:rsid w:val="001209F0"/>
    <w:rsid w:val="00170419"/>
    <w:rsid w:val="00172BFD"/>
    <w:rsid w:val="001921AE"/>
    <w:rsid w:val="001F0CD1"/>
    <w:rsid w:val="002A42AF"/>
    <w:rsid w:val="003125F4"/>
    <w:rsid w:val="0031743C"/>
    <w:rsid w:val="00341886"/>
    <w:rsid w:val="003706A2"/>
    <w:rsid w:val="00373748"/>
    <w:rsid w:val="00456F7F"/>
    <w:rsid w:val="004D3A57"/>
    <w:rsid w:val="00504E92"/>
    <w:rsid w:val="00510213"/>
    <w:rsid w:val="005C65F6"/>
    <w:rsid w:val="006572DD"/>
    <w:rsid w:val="006A09C3"/>
    <w:rsid w:val="006A22F1"/>
    <w:rsid w:val="006A41E6"/>
    <w:rsid w:val="007A355B"/>
    <w:rsid w:val="00994110"/>
    <w:rsid w:val="00A10583"/>
    <w:rsid w:val="00A2383B"/>
    <w:rsid w:val="00AB0CEE"/>
    <w:rsid w:val="00B20648"/>
    <w:rsid w:val="00B752FB"/>
    <w:rsid w:val="00B83B1A"/>
    <w:rsid w:val="00BB797A"/>
    <w:rsid w:val="00C44427"/>
    <w:rsid w:val="00D01780"/>
    <w:rsid w:val="00DB00C0"/>
    <w:rsid w:val="00E33C20"/>
    <w:rsid w:val="00F0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2A42AF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22</cp:revision>
  <dcterms:created xsi:type="dcterms:W3CDTF">2022-07-13T11:49:00Z</dcterms:created>
  <dcterms:modified xsi:type="dcterms:W3CDTF">2025-05-12T14:31:00Z</dcterms:modified>
</cp:coreProperties>
</file>