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EDC24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3EA050AE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274409F1" w14:textId="77777777"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783E1726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010AFA47" w14:textId="77777777" w:rsidR="002B7584" w:rsidRP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WYKAZ USŁUG</w:t>
      </w:r>
      <w:r w:rsidR="002B7584" w:rsidRPr="002B7584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 </w:t>
      </w:r>
    </w:p>
    <w:p w14:paraId="1D3037CF" w14:textId="77777777" w:rsidR="007108E3" w:rsidRPr="00702390" w:rsidRDefault="00C41CC3" w:rsidP="007108E3">
      <w:pPr>
        <w:pStyle w:val="Bezodstpw"/>
        <w:jc w:val="center"/>
        <w:rPr>
          <w:color w:val="5B9BD5" w:themeColor="accent1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Dotyczy postępowania:</w:t>
      </w:r>
      <w:r w:rsidR="007108E3" w:rsidRPr="007108E3">
        <w:rPr>
          <w:rFonts w:ascii="Verdana" w:hAnsi="Verdana" w:cs="Arial"/>
          <w:sz w:val="20"/>
          <w:szCs w:val="20"/>
        </w:rPr>
        <w:t xml:space="preserve"> </w:t>
      </w:r>
      <w:r w:rsidR="007108E3" w:rsidRPr="00702390">
        <w:rPr>
          <w:rFonts w:ascii="Verdana" w:hAnsi="Verdana" w:cs="Arial"/>
          <w:sz w:val="20"/>
          <w:szCs w:val="20"/>
        </w:rPr>
        <w:t>„</w:t>
      </w:r>
      <w:r w:rsidR="007108E3" w:rsidRPr="00702390">
        <w:rPr>
          <w:rFonts w:ascii="Verdana" w:hAnsi="Verdana" w:cs="Verdana"/>
          <w:b/>
          <w:sz w:val="20"/>
          <w:szCs w:val="20"/>
        </w:rPr>
        <w:t>Bieżące utrzymanie potoków komun</w:t>
      </w:r>
      <w:r w:rsidR="007108E3">
        <w:rPr>
          <w:rFonts w:ascii="Verdana" w:hAnsi="Verdana" w:cs="Verdana"/>
          <w:b/>
          <w:sz w:val="20"/>
          <w:szCs w:val="20"/>
        </w:rPr>
        <w:t xml:space="preserve">alnych wraz                       </w:t>
      </w:r>
      <w:r w:rsidR="007108E3" w:rsidRPr="00702390">
        <w:rPr>
          <w:rFonts w:ascii="Verdana" w:hAnsi="Verdana" w:cs="Verdana"/>
          <w:b/>
          <w:sz w:val="20"/>
          <w:szCs w:val="20"/>
        </w:rPr>
        <w:t xml:space="preserve">z przynależnymi zbiornikami ziemnymi na terenie Miasta Gliwice oraz prace konserwacyjne wylotów na rzece Kłodnica oraz rzece </w:t>
      </w:r>
      <w:proofErr w:type="spellStart"/>
      <w:r w:rsidR="007108E3" w:rsidRPr="00702390">
        <w:rPr>
          <w:rFonts w:ascii="Verdana" w:hAnsi="Verdana" w:cs="Verdana"/>
          <w:b/>
          <w:sz w:val="20"/>
          <w:szCs w:val="20"/>
        </w:rPr>
        <w:t>Bytomka</w:t>
      </w:r>
      <w:proofErr w:type="spellEnd"/>
      <w:r w:rsidR="007108E3" w:rsidRPr="00702390">
        <w:rPr>
          <w:rFonts w:ascii="Verdana" w:hAnsi="Verdana"/>
          <w:b/>
          <w:bCs/>
          <w:sz w:val="20"/>
          <w:szCs w:val="20"/>
        </w:rPr>
        <w:t>”</w:t>
      </w:r>
    </w:p>
    <w:p w14:paraId="5DD9B4A6" w14:textId="77777777" w:rsidR="008A1B36" w:rsidRDefault="008A1B36" w:rsidP="008A1B36">
      <w:pPr>
        <w:pStyle w:val="NormalnyWeb"/>
        <w:spacing w:after="120" w:afterAutospacing="0"/>
        <w:jc w:val="both"/>
        <w:rPr>
          <w:rFonts w:ascii="Verdana" w:hAnsi="Verdana"/>
          <w:b/>
          <w:bCs/>
          <w:sz w:val="20"/>
          <w:szCs w:val="20"/>
        </w:rPr>
      </w:pPr>
    </w:p>
    <w:p w14:paraId="03F42F58" w14:textId="77777777" w:rsidR="005E4B93" w:rsidRDefault="00C41CC3" w:rsidP="005E4B93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5E4B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Wykaz wykonanych w okresie ostatnich trzech lat usług, a jeżeli okres prowadzenia działalności jest krótszy w tym okresie, wymagany jest w celu potwierdzenia warunku okre</w:t>
      </w:r>
      <w:r w:rsidR="005E4B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ślonego w specyfikacji warunków </w:t>
      </w:r>
      <w:r w:rsidRPr="005E4B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zamówienia.</w:t>
      </w:r>
    </w:p>
    <w:p w14:paraId="49C8F578" w14:textId="77777777" w:rsidR="00C41CC3" w:rsidRPr="005E4B93" w:rsidRDefault="00C41CC3" w:rsidP="005E4B93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5E4B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tbl>
      <w:tblPr>
        <w:tblStyle w:val="Tabela-Siatka"/>
        <w:tblW w:w="4663" w:type="pct"/>
        <w:jc w:val="center"/>
        <w:tblLook w:val="04A0" w:firstRow="1" w:lastRow="0" w:firstColumn="1" w:lastColumn="0" w:noHBand="0" w:noVBand="1"/>
      </w:tblPr>
      <w:tblGrid>
        <w:gridCol w:w="573"/>
        <w:gridCol w:w="1750"/>
        <w:gridCol w:w="4451"/>
        <w:gridCol w:w="1888"/>
      </w:tblGrid>
      <w:tr w:rsidR="0049237B" w:rsidRPr="009D0B8E" w14:paraId="16ADCAC3" w14:textId="77777777" w:rsidTr="0049237B">
        <w:trPr>
          <w:jc w:val="center"/>
        </w:trPr>
        <w:tc>
          <w:tcPr>
            <w:tcW w:w="331" w:type="pct"/>
            <w:shd w:val="clear" w:color="auto" w:fill="D9D9D9" w:themeFill="background1" w:themeFillShade="D9"/>
            <w:vAlign w:val="center"/>
          </w:tcPr>
          <w:p w14:paraId="3D7DE6C5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10" w:type="pct"/>
            <w:shd w:val="clear" w:color="auto" w:fill="D9D9D9" w:themeFill="background1" w:themeFillShade="D9"/>
            <w:vAlign w:val="center"/>
          </w:tcPr>
          <w:p w14:paraId="220AD5CE" w14:textId="77777777"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Podmiot, na rzecz którego usługi zostały wykonywane</w:t>
            </w:r>
          </w:p>
          <w:p w14:paraId="14B90932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  <w:shd w:val="clear" w:color="auto" w:fill="D9D9D9" w:themeFill="background1" w:themeFillShade="D9"/>
            <w:vAlign w:val="center"/>
          </w:tcPr>
          <w:p w14:paraId="19A26FF9" w14:textId="77777777" w:rsidR="0049237B" w:rsidRPr="00C41CC3" w:rsidRDefault="0049237B" w:rsidP="009D0B8E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wykonanej usługi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określić istotne dla spełnienia warunku udziału </w:t>
            </w:r>
            <w:r w:rsidR="00E70460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                    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 postępowaniu informacje </w:t>
            </w:r>
            <w:r w:rsidR="009A351D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np. czy usługa polegała na bieżącym utrzymaniu potoków lub rowów]</w:t>
            </w:r>
          </w:p>
          <w:p w14:paraId="07AE6EC4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91" w:type="pct"/>
            <w:shd w:val="clear" w:color="auto" w:fill="D9D9D9" w:themeFill="background1" w:themeFillShade="D9"/>
            <w:vAlign w:val="center"/>
          </w:tcPr>
          <w:p w14:paraId="49DBF75F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Data wykonania usługi</w:t>
            </w:r>
          </w:p>
        </w:tc>
      </w:tr>
      <w:tr w:rsidR="0049237B" w:rsidRPr="003E6FBB" w14:paraId="5706366F" w14:textId="77777777" w:rsidTr="0049237B">
        <w:trPr>
          <w:cantSplit/>
          <w:trHeight w:val="680"/>
          <w:jc w:val="center"/>
        </w:trPr>
        <w:tc>
          <w:tcPr>
            <w:tcW w:w="331" w:type="pct"/>
          </w:tcPr>
          <w:p w14:paraId="244846C0" w14:textId="77777777" w:rsidR="0049237B" w:rsidRPr="003E6FBB" w:rsidRDefault="005E4B93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10" w:type="pct"/>
          </w:tcPr>
          <w:p w14:paraId="03CEF82A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</w:tcPr>
          <w:p w14:paraId="36131084" w14:textId="77777777" w:rsidR="0049237B" w:rsidRDefault="0049237B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Długość odcinka, na którym usługa była/jest realizowana ………………… km</w:t>
            </w:r>
          </w:p>
          <w:p w14:paraId="146D66B5" w14:textId="77777777" w:rsidR="00E70460" w:rsidRDefault="00E70460" w:rsidP="00E70460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Usługa polega(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ła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) na bieżącym utrzymaniu potoków lub rowów tj.  obejmuje/obejmowała co najmniej: </w:t>
            </w:r>
          </w:p>
          <w:p w14:paraId="4409DD8F" w14:textId="77777777" w:rsidR="007108E3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koszenie skarp potoków lub rowów,</w:t>
            </w:r>
          </w:p>
          <w:p w14:paraId="49858C71" w14:textId="77777777" w:rsidR="007108E3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oczyszczanie koryta z namułu                    i zanieczyszczeń,</w:t>
            </w:r>
          </w:p>
          <w:p w14:paraId="2369AE8F" w14:textId="77777777" w:rsidR="007108E3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Pr="002D0C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utrzymanie drożności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 korycie potoku lub rowu, w tym oczyszczanie </w:t>
            </w:r>
            <w:r w:rsidRPr="002D0C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krat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zamontowanych w potoku lub rowie</w:t>
            </w:r>
          </w:p>
          <w:p w14:paraId="285A5FD2" w14:textId="77777777" w:rsidR="00E70460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wywóz zebranych zanieczyszczeń</w:t>
            </w:r>
          </w:p>
          <w:p w14:paraId="2E1AB3C9" w14:textId="77777777" w:rsidR="007108E3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16FFE36" w14:textId="77777777" w:rsidR="00E70460" w:rsidRDefault="00E70460" w:rsidP="00E70460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           ………………………</w:t>
            </w:r>
          </w:p>
          <w:p w14:paraId="50782F70" w14:textId="77777777" w:rsidR="00E70460" w:rsidRPr="00E70460" w:rsidRDefault="00E70460" w:rsidP="00E70460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 (należy wpisać TAK lub NIE)</w:t>
            </w:r>
          </w:p>
        </w:tc>
        <w:tc>
          <w:tcPr>
            <w:tcW w:w="1091" w:type="pct"/>
          </w:tcPr>
          <w:p w14:paraId="2DC0C304" w14:textId="77777777" w:rsidR="0049237B" w:rsidRPr="003E6FBB" w:rsidRDefault="0049237B" w:rsidP="009D0B8E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49237B" w:rsidRPr="003E6FBB" w14:paraId="68990F89" w14:textId="77777777" w:rsidTr="0049237B">
        <w:trPr>
          <w:cantSplit/>
          <w:trHeight w:val="680"/>
          <w:jc w:val="center"/>
        </w:trPr>
        <w:tc>
          <w:tcPr>
            <w:tcW w:w="331" w:type="pct"/>
          </w:tcPr>
          <w:p w14:paraId="24633331" w14:textId="77777777" w:rsidR="0049237B" w:rsidRPr="003E6FBB" w:rsidRDefault="005E4B93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2. </w:t>
            </w:r>
          </w:p>
        </w:tc>
        <w:tc>
          <w:tcPr>
            <w:tcW w:w="1010" w:type="pct"/>
          </w:tcPr>
          <w:p w14:paraId="0CAFA3BD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</w:tcPr>
          <w:p w14:paraId="49294155" w14:textId="77777777" w:rsidR="0049237B" w:rsidRDefault="0049237B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Długość odcinka, na którym usługa była/jest realizowana ………………… km</w:t>
            </w:r>
          </w:p>
          <w:p w14:paraId="4EBC3225" w14:textId="77777777" w:rsidR="00E70460" w:rsidRDefault="00E70460" w:rsidP="00E70460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Usługa polega(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ła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) na bieżącym utrzymaniu potoków lub rowów tj.  obejmuje/obejmowała co najmniej: </w:t>
            </w:r>
          </w:p>
          <w:p w14:paraId="24DC8E3C" w14:textId="77777777" w:rsidR="007108E3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koszenie skarp potoków lub rowów,</w:t>
            </w:r>
          </w:p>
          <w:p w14:paraId="3C4950A4" w14:textId="77777777" w:rsidR="007108E3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oczyszczanie koryta z namułu                    i zanieczyszczeń,</w:t>
            </w:r>
          </w:p>
          <w:p w14:paraId="63A769EF" w14:textId="77777777" w:rsidR="007108E3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Pr="002D0C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utrzymanie drożności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 korycie potoku lub rowu, w tym oczyszczanie </w:t>
            </w:r>
            <w:r w:rsidRPr="002D0C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krat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zamontowanych w potoku lub rowie</w:t>
            </w:r>
          </w:p>
          <w:p w14:paraId="2897E52B" w14:textId="77777777" w:rsidR="007108E3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wywóz zebranych zanieczyszczeń</w:t>
            </w:r>
          </w:p>
          <w:p w14:paraId="663F7950" w14:textId="77777777" w:rsidR="00E70460" w:rsidRDefault="00E70460" w:rsidP="00E70460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C1DD1F9" w14:textId="77777777" w:rsidR="00E70460" w:rsidRDefault="00E70460" w:rsidP="00E70460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           ………………………</w:t>
            </w:r>
          </w:p>
          <w:p w14:paraId="0F0D041E" w14:textId="77777777" w:rsidR="00E70460" w:rsidRPr="003E6FBB" w:rsidRDefault="00E70460" w:rsidP="00E70460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 (należy wpisać TAK lub NIE)</w:t>
            </w:r>
          </w:p>
        </w:tc>
        <w:tc>
          <w:tcPr>
            <w:tcW w:w="1091" w:type="pct"/>
          </w:tcPr>
          <w:p w14:paraId="0163B165" w14:textId="77777777" w:rsidR="0049237B" w:rsidRPr="003E6FBB" w:rsidRDefault="0049237B" w:rsidP="009D0B8E">
            <w:pPr>
              <w:spacing w:after="12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49237B" w:rsidRPr="003E6FBB" w14:paraId="56E6C2AE" w14:textId="77777777" w:rsidTr="0049237B">
        <w:trPr>
          <w:cantSplit/>
          <w:trHeight w:val="680"/>
          <w:jc w:val="center"/>
        </w:trPr>
        <w:tc>
          <w:tcPr>
            <w:tcW w:w="331" w:type="pct"/>
          </w:tcPr>
          <w:p w14:paraId="52F5DC2D" w14:textId="77777777" w:rsidR="0049237B" w:rsidRPr="003E6FBB" w:rsidRDefault="00C3326F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010" w:type="pct"/>
          </w:tcPr>
          <w:p w14:paraId="3D0C94BF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</w:tcPr>
          <w:p w14:paraId="26B33A88" w14:textId="77777777" w:rsidR="0049237B" w:rsidRDefault="0049237B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Długość odcinka, na którym usługa była/jest realizowana ………………… km</w:t>
            </w:r>
          </w:p>
          <w:p w14:paraId="44D93066" w14:textId="77777777" w:rsidR="00E70460" w:rsidRDefault="00E70460" w:rsidP="00E70460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Usługa polega(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ła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) na bieżącym utrzymaniu potoków lub rowów tj.  obejmuje/obejmowała co najmniej: </w:t>
            </w:r>
          </w:p>
          <w:p w14:paraId="5B228D59" w14:textId="77777777" w:rsidR="007108E3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koszenie skarp potoków lub rowów,</w:t>
            </w:r>
          </w:p>
          <w:p w14:paraId="5795766F" w14:textId="77777777" w:rsidR="007108E3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oczyszczanie koryta z namułu                    i zanieczyszczeń,</w:t>
            </w:r>
          </w:p>
          <w:p w14:paraId="1BED57C5" w14:textId="77777777" w:rsidR="007108E3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Pr="002D0C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utrzymanie drożności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 korycie potoku lub rowu, w tym oczyszczanie </w:t>
            </w:r>
            <w:r w:rsidRPr="002D0C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krat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zamontowanych w potoku lub rowie</w:t>
            </w:r>
          </w:p>
          <w:p w14:paraId="7B4CD311" w14:textId="77777777" w:rsidR="007108E3" w:rsidRDefault="007108E3" w:rsidP="007108E3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wywóz zebranych zanieczyszczeń</w:t>
            </w:r>
          </w:p>
          <w:p w14:paraId="4D4A1D59" w14:textId="77777777" w:rsidR="00E70460" w:rsidRDefault="00E70460" w:rsidP="00E70460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F54C802" w14:textId="77777777" w:rsidR="00E70460" w:rsidRDefault="00E70460" w:rsidP="00E70460">
            <w:pPr>
              <w:autoSpaceDE w:val="0"/>
              <w:autoSpaceDN w:val="0"/>
              <w:adjustRightInd w:val="0"/>
              <w:ind w:left="28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           ………………………</w:t>
            </w:r>
          </w:p>
          <w:p w14:paraId="6289C50C" w14:textId="77777777" w:rsidR="00E70460" w:rsidRPr="003E6FBB" w:rsidRDefault="00E70460" w:rsidP="00E70460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 (należy wpisać TAK lub NIE)</w:t>
            </w:r>
          </w:p>
        </w:tc>
        <w:tc>
          <w:tcPr>
            <w:tcW w:w="1091" w:type="pct"/>
          </w:tcPr>
          <w:p w14:paraId="5A5952C5" w14:textId="77777777" w:rsidR="0049237B" w:rsidRDefault="0049237B" w:rsidP="009D0B8E">
            <w:pPr>
              <w:spacing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2FC9419C" w14:textId="77777777" w:rsidR="0049237B" w:rsidRPr="003E6FBB" w:rsidRDefault="0049237B" w:rsidP="009D0B8E">
            <w:pPr>
              <w:spacing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</w:tbl>
    <w:p w14:paraId="6DC77236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4366CF" w14:paraId="3AB8F4F0" w14:textId="77777777" w:rsidTr="0050250E">
        <w:trPr>
          <w:jc w:val="right"/>
        </w:trPr>
        <w:tc>
          <w:tcPr>
            <w:tcW w:w="2093" w:type="pct"/>
          </w:tcPr>
          <w:p w14:paraId="17757C21" w14:textId="77777777" w:rsidR="004366CF" w:rsidRDefault="004366C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1127B0DE" w14:textId="77777777" w:rsidR="004366CF" w:rsidRPr="005A606C" w:rsidRDefault="004366C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4996F2E" w14:textId="77777777" w:rsidR="00C41CC3" w:rsidRPr="00C41CC3" w:rsidRDefault="00C41CC3" w:rsidP="00E70460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6D4B294D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77C56E5" w14:textId="77777777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 wykazu należy dołączyć dowody określające, że wyżej wymienione usługi zostały wykonane lub są wykonywane należycie, przy czym dowodami, o których mowa, są referencje bądź inne dokumenty sporządzone przez podmiot, na rzecz którego usługi zostały wykonane, a w przypadku świadczeń powtarzających się lub ciągłych są 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 xml:space="preserve">wykonywane, a jeżeli Wykonawca z przyczyn niezależnych od niego nie jest w stanie uzyskać tych dokumentów – oświadczenie wykonawcy; w przypadku świadczeń powtarzających się lub ciągłych nadal wykonywanych referencje bądź inne dokumenty potwierdzające ich należyte wykonywanie powinny być wystawione w okresie ostatnich </w:t>
      </w:r>
      <w:r w:rsidR="009A351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 miesięcy.</w:t>
      </w:r>
    </w:p>
    <w:p w14:paraId="781E8CFE" w14:textId="77777777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usług wykonywanych wspólnie z innymi wykonawcami, wykaz dotyczy usług, w których wykonaniu wykonawca ten bezpośrednio uczestniczył, a w przypadku świadczeń powtarzających się lub ciągłych, w wykonaniu których bezpośrednio uczestniczył lub uczestniczy.</w:t>
      </w:r>
    </w:p>
    <w:p w14:paraId="4713EB94" w14:textId="77777777" w:rsidR="00C41CC3" w:rsidRPr="00C41CC3" w:rsidRDefault="00C41CC3" w:rsidP="00C41CC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6241579E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FCB33D8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14:paraId="21D5A51C" w14:textId="77777777" w:rsidTr="0050250E">
        <w:trPr>
          <w:jc w:val="center"/>
        </w:trPr>
        <w:tc>
          <w:tcPr>
            <w:tcW w:w="2972" w:type="dxa"/>
          </w:tcPr>
          <w:p w14:paraId="3190D171" w14:textId="77777777"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1BBFAC27" w14:textId="77777777"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233C0E50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1FDEB1A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5312EB2" w14:textId="77777777"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1AD92BDF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874CF40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43F776E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14:paraId="393C5F62" w14:textId="77777777" w:rsidTr="0050250E">
        <w:trPr>
          <w:trHeight w:val="70"/>
          <w:jc w:val="center"/>
        </w:trPr>
        <w:tc>
          <w:tcPr>
            <w:tcW w:w="2972" w:type="dxa"/>
          </w:tcPr>
          <w:p w14:paraId="1C2BD71A" w14:textId="77777777"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58E7AF33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4B391E8E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6955FE0F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23006270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60CD261F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C24108F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4C1AA" w14:textId="77777777" w:rsidR="006345D0" w:rsidRDefault="006345D0" w:rsidP="00341B68">
      <w:pPr>
        <w:spacing w:after="0" w:line="240" w:lineRule="auto"/>
      </w:pPr>
      <w:r>
        <w:separator/>
      </w:r>
    </w:p>
  </w:endnote>
  <w:endnote w:type="continuationSeparator" w:id="0">
    <w:p w14:paraId="101525BE" w14:textId="77777777" w:rsidR="006345D0" w:rsidRDefault="006345D0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17E94" w14:textId="77777777" w:rsidR="006345D0" w:rsidRDefault="006345D0" w:rsidP="00341B68">
      <w:pPr>
        <w:spacing w:after="0" w:line="240" w:lineRule="auto"/>
      </w:pPr>
      <w:r>
        <w:separator/>
      </w:r>
    </w:p>
  </w:footnote>
  <w:footnote w:type="continuationSeparator" w:id="0">
    <w:p w14:paraId="25F23353" w14:textId="77777777" w:rsidR="006345D0" w:rsidRDefault="006345D0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678B" w14:textId="4DC0DBC8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2F788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C3326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4E748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9A351D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D9786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7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424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1D2710"/>
    <w:rsid w:val="002B2482"/>
    <w:rsid w:val="002B7584"/>
    <w:rsid w:val="002F788A"/>
    <w:rsid w:val="003135A5"/>
    <w:rsid w:val="00341B68"/>
    <w:rsid w:val="003E215A"/>
    <w:rsid w:val="003E6FBB"/>
    <w:rsid w:val="004366CF"/>
    <w:rsid w:val="0045722B"/>
    <w:rsid w:val="0049237B"/>
    <w:rsid w:val="004E7482"/>
    <w:rsid w:val="005A606C"/>
    <w:rsid w:val="005E4B93"/>
    <w:rsid w:val="006345D0"/>
    <w:rsid w:val="007108E3"/>
    <w:rsid w:val="00751618"/>
    <w:rsid w:val="007A4BFF"/>
    <w:rsid w:val="008349BF"/>
    <w:rsid w:val="008A1B36"/>
    <w:rsid w:val="009A351D"/>
    <w:rsid w:val="009D0B8E"/>
    <w:rsid w:val="00C3326F"/>
    <w:rsid w:val="00C41CC3"/>
    <w:rsid w:val="00D922B9"/>
    <w:rsid w:val="00D97868"/>
    <w:rsid w:val="00DD04DF"/>
    <w:rsid w:val="00E70460"/>
    <w:rsid w:val="00EB2F77"/>
    <w:rsid w:val="00F5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2211"/>
  <w15:docId w15:val="{73D21388-7F22-4BC4-AAE6-D30B359E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2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7108E3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7108E3"/>
    <w:pPr>
      <w:suppressAutoHyphens/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8</cp:revision>
  <cp:lastPrinted>2021-04-13T14:50:00Z</cp:lastPrinted>
  <dcterms:created xsi:type="dcterms:W3CDTF">2023-01-17T11:20:00Z</dcterms:created>
  <dcterms:modified xsi:type="dcterms:W3CDTF">2025-04-01T08:01:00Z</dcterms:modified>
</cp:coreProperties>
</file>