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E0BCA4" w14:textId="1D8F3DBF" w:rsidR="00567263" w:rsidRDefault="00A01D5F">
      <w:r>
        <w:t xml:space="preserve">                                   </w:t>
      </w:r>
      <w:r w:rsidR="0024354D">
        <w:tab/>
      </w:r>
      <w:r w:rsidR="0024354D">
        <w:tab/>
      </w:r>
      <w:r w:rsidR="0024354D">
        <w:tab/>
        <w:t xml:space="preserve">  </w:t>
      </w:r>
      <w:r w:rsidR="0024354D">
        <w:tab/>
      </w:r>
      <w:r w:rsidR="0024354D">
        <w:tab/>
      </w:r>
      <w:r w:rsidR="0024354D">
        <w:tab/>
        <w:t xml:space="preserve">   Gliwice dnia …………….. r.</w:t>
      </w:r>
      <w:r w:rsidR="0024354D">
        <w:tab/>
      </w:r>
      <w:r w:rsidR="0024354D">
        <w:tab/>
        <w:t xml:space="preserve">  </w:t>
      </w:r>
    </w:p>
    <w:p w14:paraId="6BB1CB3F" w14:textId="77777777" w:rsidR="00567263" w:rsidRDefault="0024354D">
      <w:pPr>
        <w:spacing w:line="240" w:lineRule="auto"/>
        <w:jc w:val="center"/>
        <w:rPr>
          <w:rFonts w:ascii="Calibri" w:hAnsi="Calibri"/>
        </w:rPr>
      </w:pPr>
      <w:r>
        <w:rPr>
          <w:b/>
          <w:bCs/>
        </w:rPr>
        <w:t>PROTOKÓŁ ODBIORU TECHNICZNEGO</w:t>
      </w:r>
    </w:p>
    <w:p w14:paraId="1ECF30D7" w14:textId="77777777" w:rsidR="00567263" w:rsidRDefault="0024354D">
      <w:pPr>
        <w:tabs>
          <w:tab w:val="left" w:pos="284"/>
        </w:tabs>
        <w:spacing w:after="0" w:line="240" w:lineRule="auto"/>
        <w:jc w:val="both"/>
        <w:rPr>
          <w:rFonts w:ascii="Calibri" w:hAnsi="Calibri"/>
        </w:rPr>
      </w:pPr>
      <w:r>
        <w:rPr>
          <w:b/>
          <w:bCs/>
        </w:rPr>
        <w:t>DLA ZADANIA:</w:t>
      </w:r>
      <w:r>
        <w:t xml:space="preserve"> „</w:t>
      </w:r>
      <w:r>
        <w:rPr>
          <w:rFonts w:eastAsia="Times New Roman" w:cs="Arial"/>
          <w:sz w:val="20"/>
          <w:szCs w:val="18"/>
          <w:lang w:eastAsia="zh-CN"/>
        </w:rPr>
        <w:t>Bieżące utrzymanie potoków komunalnych wraz z przynależnymi zbiornikami ziemnymi</w:t>
      </w:r>
      <w:r>
        <w:rPr>
          <w:rFonts w:eastAsia="Times New Roman" w:cs="Arial"/>
          <w:sz w:val="20"/>
          <w:szCs w:val="18"/>
          <w:lang w:eastAsia="zh-CN"/>
        </w:rPr>
        <w:br/>
      </w:r>
      <w:r>
        <w:rPr>
          <w:rFonts w:eastAsia="Times New Roman" w:cs="Arial"/>
          <w:sz w:val="20"/>
          <w:szCs w:val="18"/>
          <w:lang w:eastAsia="zh-CN"/>
        </w:rPr>
        <w:tab/>
      </w:r>
      <w:r>
        <w:rPr>
          <w:rFonts w:eastAsia="Times New Roman" w:cs="Arial"/>
          <w:sz w:val="20"/>
          <w:szCs w:val="18"/>
          <w:lang w:eastAsia="zh-CN"/>
        </w:rPr>
        <w:tab/>
      </w:r>
      <w:r>
        <w:rPr>
          <w:rFonts w:eastAsia="Times New Roman" w:cs="Arial"/>
          <w:sz w:val="20"/>
          <w:szCs w:val="18"/>
          <w:lang w:eastAsia="zh-CN"/>
        </w:rPr>
        <w:tab/>
        <w:t xml:space="preserve"> na terenie Miasta Gliwice oraz prace konserwacyjne wylotów na rzece Kłodnica oraz rzece </w:t>
      </w:r>
      <w:r>
        <w:rPr>
          <w:rFonts w:eastAsia="Times New Roman" w:cs="Arial"/>
          <w:sz w:val="20"/>
          <w:szCs w:val="18"/>
          <w:lang w:eastAsia="zh-CN"/>
        </w:rPr>
        <w:tab/>
      </w:r>
      <w:r>
        <w:rPr>
          <w:rFonts w:eastAsia="Times New Roman" w:cs="Arial"/>
          <w:sz w:val="20"/>
          <w:szCs w:val="18"/>
          <w:lang w:eastAsia="zh-CN"/>
        </w:rPr>
        <w:tab/>
      </w:r>
      <w:r>
        <w:rPr>
          <w:rFonts w:eastAsia="Times New Roman" w:cs="Arial"/>
          <w:sz w:val="20"/>
          <w:szCs w:val="18"/>
          <w:lang w:eastAsia="zh-CN"/>
        </w:rPr>
        <w:tab/>
        <w:t xml:space="preserve">  </w:t>
      </w:r>
      <w:proofErr w:type="spellStart"/>
      <w:r>
        <w:rPr>
          <w:rFonts w:eastAsia="Times New Roman" w:cs="Arial"/>
          <w:sz w:val="20"/>
          <w:szCs w:val="18"/>
          <w:lang w:eastAsia="zh-CN"/>
        </w:rPr>
        <w:t>Bytomka</w:t>
      </w:r>
      <w:proofErr w:type="spellEnd"/>
      <w:r>
        <w:rPr>
          <w:rFonts w:eastAsia="Times New Roman" w:cs="Times New Roman"/>
          <w:sz w:val="24"/>
          <w:szCs w:val="20"/>
          <w:lang w:eastAsia="zh-CN"/>
        </w:rPr>
        <w:t>”</w:t>
      </w:r>
    </w:p>
    <w:p w14:paraId="0D9172D0" w14:textId="77777777" w:rsidR="00567263" w:rsidRDefault="00567263">
      <w:pPr>
        <w:tabs>
          <w:tab w:val="left" w:pos="284"/>
        </w:tabs>
        <w:spacing w:after="0" w:line="240" w:lineRule="auto"/>
        <w:ind w:left="284"/>
        <w:jc w:val="center"/>
        <w:rPr>
          <w:rFonts w:ascii="Calibri" w:eastAsia="Times New Roman" w:hAnsi="Calibri" w:cs="Arial"/>
          <w:b/>
          <w:bCs/>
          <w:sz w:val="18"/>
          <w:szCs w:val="18"/>
          <w:lang w:eastAsia="zh-CN"/>
        </w:rPr>
      </w:pPr>
    </w:p>
    <w:p w14:paraId="1FEE4CB6" w14:textId="77777777" w:rsidR="00567263" w:rsidRDefault="00567263">
      <w:pPr>
        <w:tabs>
          <w:tab w:val="left" w:pos="284"/>
        </w:tabs>
        <w:spacing w:after="0" w:line="240" w:lineRule="auto"/>
        <w:ind w:left="284"/>
        <w:jc w:val="center"/>
        <w:rPr>
          <w:rFonts w:ascii="Verdana" w:eastAsia="Times New Roman" w:hAnsi="Verdana" w:cs="Arial"/>
          <w:b/>
          <w:bCs/>
          <w:sz w:val="18"/>
          <w:szCs w:val="18"/>
          <w:lang w:eastAsia="zh-CN"/>
        </w:rPr>
      </w:pPr>
    </w:p>
    <w:p w14:paraId="1401AFF8" w14:textId="77777777" w:rsidR="00567263" w:rsidRDefault="0024354D">
      <w:pPr>
        <w:spacing w:line="240" w:lineRule="auto"/>
      </w:pPr>
      <w:r>
        <w:t>Komisja w składzie;</w:t>
      </w:r>
    </w:p>
    <w:p w14:paraId="1FC88C5F" w14:textId="77777777" w:rsidR="00567263" w:rsidRDefault="0024354D">
      <w:pPr>
        <w:spacing w:line="240" w:lineRule="auto"/>
      </w:pPr>
      <w:r>
        <w:t xml:space="preserve">1……………………………………………..-przedstawiciel Zamawiającego; </w:t>
      </w:r>
      <w:bookmarkStart w:id="0" w:name="_Hlk68781872"/>
      <w:proofErr w:type="spellStart"/>
      <w:r>
        <w:t>PWiK</w:t>
      </w:r>
      <w:proofErr w:type="spellEnd"/>
      <w:r>
        <w:t xml:space="preserve"> Sp. z o.o. w Gliwicach,</w:t>
      </w:r>
      <w:bookmarkEnd w:id="0"/>
    </w:p>
    <w:p w14:paraId="6BBDD2BB" w14:textId="77777777" w:rsidR="00567263" w:rsidRDefault="0024354D">
      <w:pPr>
        <w:spacing w:line="240" w:lineRule="auto"/>
      </w:pPr>
      <w:r>
        <w:t>2……………………………………………..-przedstawiciel Wykonawcy, …………………..............................,</w:t>
      </w:r>
    </w:p>
    <w:p w14:paraId="6C4A2EF1" w14:textId="77777777" w:rsidR="00567263" w:rsidRDefault="0024354D">
      <w:pPr>
        <w:spacing w:line="240" w:lineRule="auto"/>
      </w:pPr>
      <w:r>
        <w:t>Przeprowadziła w dniu …………………………… odbiór techniczny wykonania umowy za przeprowadzone prace we ………………....</w:t>
      </w:r>
    </w:p>
    <w:p w14:paraId="74F7B9AD" w14:textId="77777777" w:rsidR="00567263" w:rsidRDefault="0024354D">
      <w:pPr>
        <w:spacing w:line="240" w:lineRule="auto"/>
      </w:pPr>
      <w:r>
        <w:t>Wykonane prace:</w:t>
      </w:r>
    </w:p>
    <w:tbl>
      <w:tblPr>
        <w:tblW w:w="8950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16"/>
        <w:gridCol w:w="6287"/>
        <w:gridCol w:w="847"/>
        <w:gridCol w:w="1300"/>
      </w:tblGrid>
      <w:tr w:rsidR="00567263" w14:paraId="336AAE8E" w14:textId="77777777">
        <w:trPr>
          <w:trHeight w:val="450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9B11DD" w14:textId="77777777" w:rsidR="00567263" w:rsidRDefault="0024354D">
            <w:pPr>
              <w:pStyle w:val="Zawartotabeli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Lp.</w:t>
            </w:r>
          </w:p>
        </w:tc>
        <w:tc>
          <w:tcPr>
            <w:tcW w:w="6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093A66" w14:textId="77777777" w:rsidR="00567263" w:rsidRDefault="0024354D">
            <w:pPr>
              <w:pStyle w:val="Zawartotabeli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Rodzaj czynności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126992" w14:textId="77777777" w:rsidR="00567263" w:rsidRDefault="0024354D">
            <w:pPr>
              <w:pStyle w:val="Zawartotabeli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Jednostka</w:t>
            </w:r>
            <w:r>
              <w:rPr>
                <w:sz w:val="16"/>
                <w:szCs w:val="16"/>
              </w:rPr>
              <w:br/>
              <w:t>miary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68CC19" w14:textId="77777777" w:rsidR="00567263" w:rsidRDefault="0024354D">
            <w:pPr>
              <w:pStyle w:val="Zawartotabeli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Ilość wykonanych jednostek</w:t>
            </w:r>
          </w:p>
        </w:tc>
      </w:tr>
      <w:tr w:rsidR="00567263" w14:paraId="2E796C50" w14:textId="77777777">
        <w:trPr>
          <w:jc w:val="center"/>
        </w:trPr>
        <w:tc>
          <w:tcPr>
            <w:tcW w:w="51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EB73E67" w14:textId="77777777" w:rsidR="00567263" w:rsidRDefault="0024354D">
            <w:pPr>
              <w:pStyle w:val="Zawartotabeli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2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6E1AD76" w14:textId="77777777" w:rsidR="00567263" w:rsidRDefault="0024354D">
            <w:pPr>
              <w:pStyle w:val="Zawartotabeli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Koszenie skarp potoków wraz z wywozem pokosu i jego utylizacją wraz z wycinką samosiejek</w:t>
            </w:r>
          </w:p>
        </w:tc>
        <w:tc>
          <w:tcPr>
            <w:tcW w:w="84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AC882F9" w14:textId="77777777" w:rsidR="00567263" w:rsidRDefault="0024354D">
            <w:pPr>
              <w:pStyle w:val="Zawartotabeli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mb</w:t>
            </w:r>
            <w:proofErr w:type="spellEnd"/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57515" w14:textId="77777777" w:rsidR="00567263" w:rsidRDefault="00567263">
            <w:pPr>
              <w:pStyle w:val="Zawartotabeli"/>
              <w:rPr>
                <w:sz w:val="16"/>
                <w:szCs w:val="16"/>
              </w:rPr>
            </w:pPr>
          </w:p>
        </w:tc>
      </w:tr>
      <w:tr w:rsidR="00567263" w14:paraId="57BE2E90" w14:textId="77777777">
        <w:trPr>
          <w:jc w:val="center"/>
        </w:trPr>
        <w:tc>
          <w:tcPr>
            <w:tcW w:w="51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33D100F" w14:textId="77777777" w:rsidR="00567263" w:rsidRDefault="0024354D">
            <w:pPr>
              <w:pStyle w:val="Zawartotabeli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2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89DBE81" w14:textId="77777777" w:rsidR="00567263" w:rsidRDefault="0024354D">
            <w:pPr>
              <w:pStyle w:val="Zawartotabeli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Odmulenie koryta, wylotów przynależnych wraz z umocnieniami skarp potoków, wywóz i utylizacja osadu</w:t>
            </w:r>
          </w:p>
        </w:tc>
        <w:tc>
          <w:tcPr>
            <w:tcW w:w="84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6A23767" w14:textId="77777777" w:rsidR="00567263" w:rsidRDefault="0024354D">
            <w:pPr>
              <w:pStyle w:val="Zawartotabeli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mb</w:t>
            </w:r>
            <w:proofErr w:type="spellEnd"/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4416A" w14:textId="77777777" w:rsidR="00567263" w:rsidRDefault="00567263">
            <w:pPr>
              <w:pStyle w:val="Zawartotabeli"/>
              <w:rPr>
                <w:sz w:val="16"/>
                <w:szCs w:val="16"/>
              </w:rPr>
            </w:pPr>
          </w:p>
        </w:tc>
      </w:tr>
      <w:tr w:rsidR="00567263" w14:paraId="3998CCD2" w14:textId="77777777">
        <w:trPr>
          <w:jc w:val="center"/>
        </w:trPr>
        <w:tc>
          <w:tcPr>
            <w:tcW w:w="51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60D26DA" w14:textId="77777777" w:rsidR="00567263" w:rsidRDefault="0024354D">
            <w:pPr>
              <w:pStyle w:val="Zawartotabeli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62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198392F" w14:textId="77777777" w:rsidR="00567263" w:rsidRDefault="0024354D">
            <w:pPr>
              <w:pStyle w:val="Zawartotabeli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Koszenie skarp zbiorników wraz z wywozem pokosu i jego utylizacją wraz z wycinką samosiejek</w:t>
            </w:r>
          </w:p>
        </w:tc>
        <w:tc>
          <w:tcPr>
            <w:tcW w:w="84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7D69E8F" w14:textId="77777777" w:rsidR="00567263" w:rsidRDefault="0024354D">
            <w:pPr>
              <w:pStyle w:val="Zawartotabeli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szt.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DAFA9" w14:textId="77777777" w:rsidR="00567263" w:rsidRDefault="00567263">
            <w:pPr>
              <w:pStyle w:val="Zawartotabeli"/>
              <w:rPr>
                <w:sz w:val="16"/>
                <w:szCs w:val="16"/>
              </w:rPr>
            </w:pPr>
          </w:p>
        </w:tc>
      </w:tr>
      <w:tr w:rsidR="00567263" w14:paraId="44D5E4D5" w14:textId="77777777">
        <w:trPr>
          <w:jc w:val="center"/>
        </w:trPr>
        <w:tc>
          <w:tcPr>
            <w:tcW w:w="51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5F679BE" w14:textId="77777777" w:rsidR="00567263" w:rsidRDefault="0024354D">
            <w:pPr>
              <w:pStyle w:val="Zawartotabeli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62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BA9459D" w14:textId="77777777" w:rsidR="00567263" w:rsidRDefault="0024354D">
            <w:pPr>
              <w:pStyle w:val="Zawartotabeli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Odmulenie zbiorników, wywóz i utylizacja osadu</w:t>
            </w:r>
          </w:p>
        </w:tc>
        <w:tc>
          <w:tcPr>
            <w:tcW w:w="84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7E07ED6" w14:textId="77777777" w:rsidR="00567263" w:rsidRDefault="0024354D">
            <w:pPr>
              <w:pStyle w:val="Zawartotabeli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szt.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EB9AD" w14:textId="77777777" w:rsidR="00567263" w:rsidRDefault="00567263">
            <w:pPr>
              <w:pStyle w:val="Zawartotabeli"/>
              <w:rPr>
                <w:sz w:val="16"/>
                <w:szCs w:val="16"/>
              </w:rPr>
            </w:pPr>
          </w:p>
        </w:tc>
      </w:tr>
      <w:tr w:rsidR="00567263" w14:paraId="3C15807A" w14:textId="77777777">
        <w:trPr>
          <w:jc w:val="center"/>
        </w:trPr>
        <w:tc>
          <w:tcPr>
            <w:tcW w:w="51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CB8A80D" w14:textId="77777777" w:rsidR="00567263" w:rsidRDefault="0024354D">
            <w:pPr>
              <w:pStyle w:val="Zawartotabeli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62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313F169" w14:textId="77777777" w:rsidR="00567263" w:rsidRDefault="0024354D">
            <w:pPr>
              <w:pStyle w:val="Zawartotabeli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Odmulenie, oczyszczenie wylotów wraz z wywozem i utylizacją osadu</w:t>
            </w:r>
          </w:p>
        </w:tc>
        <w:tc>
          <w:tcPr>
            <w:tcW w:w="84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F211832" w14:textId="77777777" w:rsidR="00567263" w:rsidRDefault="0024354D">
            <w:pPr>
              <w:pStyle w:val="Zawartotabeli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szt.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AA01D7" w14:textId="77777777" w:rsidR="00567263" w:rsidRDefault="00567263">
            <w:pPr>
              <w:pStyle w:val="Zawartotabeli"/>
              <w:rPr>
                <w:sz w:val="16"/>
                <w:szCs w:val="16"/>
              </w:rPr>
            </w:pPr>
          </w:p>
        </w:tc>
      </w:tr>
      <w:tr w:rsidR="00567263" w14:paraId="42A28B27" w14:textId="77777777">
        <w:trPr>
          <w:jc w:val="center"/>
        </w:trPr>
        <w:tc>
          <w:tcPr>
            <w:tcW w:w="51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FEEAD53" w14:textId="77777777" w:rsidR="00567263" w:rsidRDefault="0024354D">
            <w:pPr>
              <w:pStyle w:val="Zawartotabeli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62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27C1D4D" w14:textId="77777777" w:rsidR="00567263" w:rsidRDefault="0024354D">
            <w:pPr>
              <w:pStyle w:val="Zawartotabeli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Całodobowe utrzymanie drożności krat oraz przepływu w potokach, wywóz zebranych zanieczyszczeń oraz inne czynności wynikające z podpisanej umowy</w:t>
            </w:r>
          </w:p>
        </w:tc>
        <w:tc>
          <w:tcPr>
            <w:tcW w:w="84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E7CC5C7" w14:textId="77777777" w:rsidR="00567263" w:rsidRDefault="0024354D">
            <w:pPr>
              <w:pStyle w:val="Zawartotabeli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miesiąc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BC1C9C" w14:textId="77777777" w:rsidR="00567263" w:rsidRDefault="00567263">
            <w:pPr>
              <w:pStyle w:val="Zawartotabeli"/>
              <w:rPr>
                <w:sz w:val="16"/>
                <w:szCs w:val="16"/>
              </w:rPr>
            </w:pPr>
          </w:p>
        </w:tc>
      </w:tr>
    </w:tbl>
    <w:p w14:paraId="70C12205" w14:textId="77777777" w:rsidR="00567263" w:rsidRDefault="00567263">
      <w:pPr>
        <w:spacing w:line="240" w:lineRule="auto"/>
      </w:pPr>
    </w:p>
    <w:p w14:paraId="3C430544" w14:textId="77777777" w:rsidR="00567263" w:rsidRDefault="0024354D">
      <w:pPr>
        <w:spacing w:line="240" w:lineRule="auto"/>
      </w:pPr>
      <w:r>
        <w:t>Uwagi:</w:t>
      </w:r>
    </w:p>
    <w:p w14:paraId="722DC775" w14:textId="77777777" w:rsidR="00567263" w:rsidRDefault="0024354D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149D7D3" w14:textId="77777777" w:rsidR="00567263" w:rsidRDefault="0024354D">
      <w:r>
        <w:t>Przyjęto bez uwag/z uwagami jw.* w zakresie wykonania prac zgodnie z harmonogramem i umową.</w:t>
      </w:r>
    </w:p>
    <w:p w14:paraId="68E9B176" w14:textId="77777777" w:rsidR="00567263" w:rsidRDefault="0024354D">
      <w:r>
        <w:t xml:space="preserve">………………..…                                                                     </w:t>
      </w:r>
      <w:r>
        <w:tab/>
      </w:r>
      <w:r>
        <w:tab/>
      </w:r>
      <w:r>
        <w:tab/>
      </w:r>
      <w:r>
        <w:tab/>
        <w:t xml:space="preserve">        ……………………</w:t>
      </w:r>
    </w:p>
    <w:p w14:paraId="6849E6B6" w14:textId="77777777" w:rsidR="00567263" w:rsidRDefault="0024354D">
      <w:r>
        <w:t xml:space="preserve">Zamawiający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</w:t>
      </w:r>
      <w:r>
        <w:tab/>
        <w:t xml:space="preserve">         Wykonawca</w:t>
      </w:r>
      <w:r>
        <w:br/>
      </w:r>
    </w:p>
    <w:sectPr w:rsidR="00567263">
      <w:headerReference w:type="default" r:id="rId6"/>
      <w:headerReference w:type="first" r:id="rId7"/>
      <w:pgSz w:w="11906" w:h="16838"/>
      <w:pgMar w:top="2544" w:right="1417" w:bottom="1417" w:left="1417" w:header="1838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61C3E0" w14:textId="77777777" w:rsidR="0024354D" w:rsidRDefault="0024354D">
      <w:pPr>
        <w:spacing w:after="0" w:line="240" w:lineRule="auto"/>
      </w:pPr>
      <w:r>
        <w:separator/>
      </w:r>
    </w:p>
  </w:endnote>
  <w:endnote w:type="continuationSeparator" w:id="0">
    <w:p w14:paraId="28B87EBC" w14:textId="77777777" w:rsidR="0024354D" w:rsidRDefault="002435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0EDE2A" w14:textId="77777777" w:rsidR="0024354D" w:rsidRDefault="0024354D">
      <w:pPr>
        <w:spacing w:after="0" w:line="240" w:lineRule="auto"/>
      </w:pPr>
      <w:r>
        <w:separator/>
      </w:r>
    </w:p>
  </w:footnote>
  <w:footnote w:type="continuationSeparator" w:id="0">
    <w:p w14:paraId="6356934D" w14:textId="77777777" w:rsidR="0024354D" w:rsidRDefault="002435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30C2D" w14:textId="706E046B" w:rsidR="00567263" w:rsidRDefault="0024354D" w:rsidP="00A01D5F">
    <w:pPr>
      <w:pStyle w:val="Nagwek1"/>
      <w:spacing w:after="0" w:line="240" w:lineRule="auto"/>
      <w:rPr>
        <w:rFonts w:ascii="Verdana" w:hAnsi="Verdana"/>
        <w:b/>
        <w:bCs/>
        <w:sz w:val="20"/>
        <w:szCs w:val="20"/>
      </w:rPr>
    </w:pPr>
    <w:r>
      <w:rPr>
        <w:rFonts w:ascii="Verdana" w:hAnsi="Verdana"/>
        <w:b/>
        <w:bCs/>
        <w:sz w:val="20"/>
        <w:szCs w:val="20"/>
      </w:rPr>
      <w:t xml:space="preserve">Oznaczenie sprawy </w:t>
    </w:r>
    <w:r w:rsidR="00A01D5F">
      <w:rPr>
        <w:rFonts w:ascii="Verdana" w:hAnsi="Verdana"/>
        <w:b/>
        <w:bCs/>
        <w:sz w:val="20"/>
        <w:szCs w:val="20"/>
      </w:rPr>
      <w:t xml:space="preserve">TP/2/2025   </w:t>
    </w:r>
  </w:p>
  <w:p w14:paraId="3B16E3F7" w14:textId="77777777" w:rsidR="00A01D5F" w:rsidRDefault="00A01D5F" w:rsidP="00A01D5F">
    <w:pPr>
      <w:pStyle w:val="Tekstpodstawowy"/>
      <w:spacing w:after="0" w:line="240" w:lineRule="auto"/>
    </w:pPr>
  </w:p>
  <w:p w14:paraId="07477D20" w14:textId="313D5885" w:rsidR="00A01D5F" w:rsidRPr="00A01D5F" w:rsidRDefault="00A01D5F" w:rsidP="00A01D5F">
    <w:pPr>
      <w:pStyle w:val="Tekstpodstawowy"/>
      <w:spacing w:after="0" w:line="240" w:lineRule="auto"/>
    </w:pPr>
    <w:r>
      <w:t xml:space="preserve">Załącznik nr </w:t>
    </w:r>
    <w:r w:rsidR="0080481A">
      <w:t>1</w:t>
    </w:r>
    <w:r>
      <w:t>2 do SWZ (Załącznik nr 2 do Umowy)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5D7A73" w14:textId="77777777" w:rsidR="00567263" w:rsidRDefault="0024354D">
    <w:pPr>
      <w:pStyle w:val="Nagwek1"/>
      <w:rPr>
        <w:rFonts w:ascii="Verdana" w:hAnsi="Verdana"/>
        <w:b/>
        <w:bCs/>
        <w:sz w:val="20"/>
        <w:szCs w:val="20"/>
      </w:rPr>
    </w:pPr>
    <w:r>
      <w:rPr>
        <w:rFonts w:ascii="Verdana" w:hAnsi="Verdana"/>
        <w:b/>
        <w:bCs/>
        <w:sz w:val="20"/>
        <w:szCs w:val="20"/>
      </w:rPr>
      <w:t>Oznaczenie sprawy ZP/000584/2025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263"/>
    <w:rsid w:val="00175A31"/>
    <w:rsid w:val="0024354D"/>
    <w:rsid w:val="00567263"/>
    <w:rsid w:val="0080481A"/>
    <w:rsid w:val="00A01D5F"/>
    <w:rsid w:val="00AC5ECD"/>
    <w:rsid w:val="00D92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C6375"/>
  <w15:docId w15:val="{048BCFFC-D704-45D3-869F-1D9DA3E85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19B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5E3F32"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3619BE"/>
    <w:pPr>
      <w:spacing w:after="140" w:line="276" w:lineRule="auto"/>
    </w:pPr>
  </w:style>
  <w:style w:type="paragraph" w:styleId="Lista">
    <w:name w:val="List"/>
    <w:basedOn w:val="Tekstpodstawowy"/>
    <w:rsid w:val="003619BE"/>
    <w:rPr>
      <w:rFonts w:cs="Arial"/>
    </w:rPr>
  </w:style>
  <w:style w:type="paragraph" w:customStyle="1" w:styleId="Legenda1">
    <w:name w:val="Legenda1"/>
    <w:basedOn w:val="Normalny"/>
    <w:qFormat/>
    <w:rsid w:val="003619B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3619BE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3619BE"/>
    <w:pPr>
      <w:suppressLineNumbers/>
      <w:tabs>
        <w:tab w:val="center" w:pos="4536"/>
        <w:tab w:val="right" w:pos="9072"/>
      </w:tabs>
    </w:pPr>
  </w:style>
  <w:style w:type="paragraph" w:customStyle="1" w:styleId="Nagwek1">
    <w:name w:val="Nagłówek1"/>
    <w:basedOn w:val="Gwkaistopka"/>
    <w:next w:val="Tekstpodstawowy"/>
    <w:rsid w:val="003619BE"/>
  </w:style>
  <w:style w:type="paragraph" w:customStyle="1" w:styleId="Zawartotabeli">
    <w:name w:val="Zawartość tabeli"/>
    <w:basedOn w:val="Normalny"/>
    <w:qFormat/>
    <w:rsid w:val="003619BE"/>
    <w:pPr>
      <w:widowControl w:val="0"/>
      <w:suppressLineNumbers/>
    </w:pPr>
  </w:style>
  <w:style w:type="paragraph" w:styleId="Stopka">
    <w:name w:val="footer"/>
    <w:basedOn w:val="Normalny"/>
    <w:link w:val="StopkaZnak"/>
    <w:uiPriority w:val="99"/>
    <w:unhideWhenUsed/>
    <w:rsid w:val="005E3F32"/>
    <w:pPr>
      <w:tabs>
        <w:tab w:val="center" w:pos="4536"/>
        <w:tab w:val="right" w:pos="9072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259</Words>
  <Characters>1554</Characters>
  <Application>Microsoft Office Word</Application>
  <DocSecurity>0</DocSecurity>
  <Lines>12</Lines>
  <Paragraphs>3</Paragraphs>
  <ScaleCrop>false</ScaleCrop>
  <Company/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Janik Robert</dc:creator>
  <dc:description/>
  <cp:lastModifiedBy>Patrycja Kandyba</cp:lastModifiedBy>
  <cp:revision>4</cp:revision>
  <dcterms:created xsi:type="dcterms:W3CDTF">2025-03-17T09:36:00Z</dcterms:created>
  <dcterms:modified xsi:type="dcterms:W3CDTF">2025-04-01T08:21:00Z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