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39CB690" w:rsidR="00303AAF" w:rsidRPr="005D6B1B" w:rsidRDefault="00221FEA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41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/12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18EA82A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21FEA">
        <w:rPr>
          <w:rFonts w:asciiTheme="majorHAnsi" w:eastAsia="Times New Roman" w:hAnsiTheme="majorHAnsi" w:cstheme="majorHAnsi"/>
          <w:color w:val="auto"/>
          <w:sz w:val="22"/>
          <w:szCs w:val="22"/>
        </w:rPr>
        <w:t>41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/12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00C01C09" w14:textId="12D467BF" w:rsidR="00221FEA" w:rsidRDefault="00BE33A3" w:rsidP="00221F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221FE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377B2A88" w14:textId="1FD138B0" w:rsidR="00BE33A3" w:rsidRDefault="003857C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BE33A3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="00BE33A3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5940AFE1" w14:textId="77777777" w:rsidR="00221FEA" w:rsidRPr="0095721C" w:rsidRDefault="00221FEA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bookmarkStart w:id="0" w:name="_GoBack"/>
      <w:bookmarkEnd w:id="0"/>
    </w:p>
    <w:p w14:paraId="4B69F5D7" w14:textId="18101E13" w:rsidR="00584739" w:rsidRPr="00584739" w:rsidRDefault="00221FEA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221FEA">
        <w:rPr>
          <w:sz w:val="22"/>
          <w:szCs w:val="22"/>
        </w:rPr>
        <w:t xml:space="preserve">PSMF1 Polyclonal antibody, </w:t>
      </w:r>
      <w:proofErr w:type="spellStart"/>
      <w:r w:rsidRPr="00221FEA">
        <w:rPr>
          <w:sz w:val="22"/>
          <w:szCs w:val="22"/>
        </w:rPr>
        <w:t>Proteintech</w:t>
      </w:r>
      <w:proofErr w:type="spellEnd"/>
      <w:r w:rsidRPr="00221FEA">
        <w:rPr>
          <w:sz w:val="22"/>
          <w:szCs w:val="22"/>
        </w:rPr>
        <w:t xml:space="preserve">, 20 </w:t>
      </w:r>
      <w:proofErr w:type="spellStart"/>
      <w:r w:rsidRPr="00221FEA">
        <w:rPr>
          <w:sz w:val="22"/>
          <w:szCs w:val="22"/>
        </w:rPr>
        <w:t>μL</w:t>
      </w:r>
      <w:proofErr w:type="spellEnd"/>
      <w:r w:rsidRPr="00221FEA">
        <w:rPr>
          <w:sz w:val="22"/>
          <w:szCs w:val="22"/>
        </w:rPr>
        <w:t xml:space="preserve"> (12941-1-AP) - </w:t>
      </w:r>
      <w:proofErr w:type="spellStart"/>
      <w:r w:rsidRPr="00221FEA">
        <w:rPr>
          <w:sz w:val="22"/>
          <w:szCs w:val="22"/>
        </w:rPr>
        <w:t>ilość</w:t>
      </w:r>
      <w:proofErr w:type="spellEnd"/>
      <w:r w:rsidRPr="00221FEA">
        <w:rPr>
          <w:sz w:val="22"/>
          <w:szCs w:val="22"/>
        </w:rPr>
        <w:t>: 1</w:t>
      </w: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400E5F6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B352E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CFA7F" w14:textId="77777777" w:rsidR="006F1FDB" w:rsidRDefault="006F1FDB">
      <w:r>
        <w:separator/>
      </w:r>
    </w:p>
  </w:endnote>
  <w:endnote w:type="continuationSeparator" w:id="0">
    <w:p w14:paraId="5877A27C" w14:textId="77777777" w:rsidR="006F1FDB" w:rsidRDefault="006F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5E068" w14:textId="77777777" w:rsidR="006F1FDB" w:rsidRDefault="006F1FDB">
      <w:r>
        <w:separator/>
      </w:r>
    </w:p>
  </w:footnote>
  <w:footnote w:type="continuationSeparator" w:id="0">
    <w:p w14:paraId="64B7CA01" w14:textId="77777777" w:rsidR="006F1FDB" w:rsidRDefault="006F1FD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3D0"/>
    <w:rsid w:val="00094AAA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42EE"/>
    <w:rsid w:val="00215146"/>
    <w:rsid w:val="00215E37"/>
    <w:rsid w:val="00217472"/>
    <w:rsid w:val="00221FEA"/>
    <w:rsid w:val="00223FF8"/>
    <w:rsid w:val="00236045"/>
    <w:rsid w:val="00243806"/>
    <w:rsid w:val="00250255"/>
    <w:rsid w:val="002504CF"/>
    <w:rsid w:val="002536B5"/>
    <w:rsid w:val="0025734D"/>
    <w:rsid w:val="002604E9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1FDB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5B0F"/>
    <w:rsid w:val="00EE67FC"/>
    <w:rsid w:val="00EF6696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46AB"/>
    <w:rsid w:val="00F65FF3"/>
    <w:rsid w:val="00F71774"/>
    <w:rsid w:val="00F7192D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2024-12-11T16:39:00Z</dcterms:created>
  <dcterms:modified xsi:type="dcterms:W3CDTF">2024-12-11T16:39:00Z</dcterms:modified>
</cp:coreProperties>
</file>