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57C43F54" w:rsidR="00D900C0" w:rsidRDefault="00D900C0" w:rsidP="00D900C0">
      <w:r>
        <w:t xml:space="preserve">Świnoujście, dnia </w:t>
      </w:r>
      <w:r w:rsidR="006056B9">
        <w:t>23</w:t>
      </w:r>
      <w:r w:rsidR="00964A5B">
        <w:t>.0</w:t>
      </w:r>
      <w:r w:rsidR="006056B9">
        <w:t>9</w:t>
      </w:r>
      <w:r w:rsidR="00964A5B">
        <w:t>.2021</w:t>
      </w:r>
    </w:p>
    <w:p w14:paraId="1A30CEBD" w14:textId="77777777" w:rsidR="00D900C0" w:rsidRDefault="00D900C0" w:rsidP="00D900C0"/>
    <w:p w14:paraId="5D77E2CE" w14:textId="6C6E66B0" w:rsidR="00D900C0" w:rsidRDefault="00D900C0" w:rsidP="00D900C0">
      <w:r>
        <w:t xml:space="preserve">Znak sprawy: </w:t>
      </w:r>
      <w:r w:rsidR="006056B9">
        <w:rPr>
          <w:b/>
          <w:bCs/>
        </w:rPr>
        <w:t>10</w:t>
      </w:r>
      <w:r w:rsidR="00964A5B" w:rsidRPr="00964A5B">
        <w:rPr>
          <w:b/>
          <w:bCs/>
        </w:rPr>
        <w:t>/O/2021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r w:rsidR="00964A5B">
        <w:t xml:space="preserve">OSiR „Wyspiarz” ul. Matejki 22, 72-600 Świnoujście, </w:t>
      </w:r>
      <w:r w:rsidR="00196A32">
        <w:br/>
      </w:r>
      <w:r w:rsidR="00964A5B">
        <w:t>tel. 913213781 wew.29</w:t>
      </w:r>
    </w:p>
    <w:p w14:paraId="16EAF2FD" w14:textId="66F855C4" w:rsidR="00D900C0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>Zaprasza do złożenia ofert na:</w:t>
      </w:r>
      <w:r w:rsidR="00BD304E">
        <w:t xml:space="preserve"> </w:t>
      </w:r>
      <w:r w:rsidR="00BA720F">
        <w:rPr>
          <w:b/>
          <w:bCs/>
        </w:rPr>
        <w:t>Zakup i m</w:t>
      </w:r>
      <w:r w:rsidR="006056B9" w:rsidRPr="006056B9">
        <w:rPr>
          <w:b/>
          <w:bCs/>
        </w:rPr>
        <w:t xml:space="preserve">ontaż 2 sztuk moskitiery drzwiowej plisowanej w wejściach na Halę tenisową </w:t>
      </w:r>
    </w:p>
    <w:p w14:paraId="4D1BBA2C" w14:textId="5CDE9A08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</w:t>
      </w:r>
      <w:r w:rsidR="00BD304E">
        <w:t xml:space="preserve"> i zakres wykonania prac</w:t>
      </w:r>
      <w:r>
        <w:t>, w tym ewentualnie kryteria oceny oferty:</w:t>
      </w:r>
    </w:p>
    <w:p w14:paraId="6458FF79" w14:textId="061F74B3" w:rsidR="00BD304E" w:rsidRDefault="006056B9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Szerokość światła drzwi 1870 mm, Wysokość 2030 mm.</w:t>
      </w:r>
    </w:p>
    <w:p w14:paraId="7FCCBA16" w14:textId="37DF74D6" w:rsidR="00386A20" w:rsidRDefault="00386A20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Siatka ochronna przed owadami i insektami</w:t>
      </w:r>
    </w:p>
    <w:p w14:paraId="6560C96A" w14:textId="4A60A4B2" w:rsidR="006056B9" w:rsidRDefault="006056B9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Drzwi otwierane na zewnątrz</w:t>
      </w:r>
    </w:p>
    <w:p w14:paraId="42539BA3" w14:textId="6B50085D" w:rsidR="006056B9" w:rsidRDefault="006056B9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Moskitiera przesuwna w bok jednoczęściowa</w:t>
      </w:r>
    </w:p>
    <w:p w14:paraId="785DD13E" w14:textId="7A8589B6" w:rsidR="00BA720F" w:rsidRDefault="00BA720F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Moskitiera plisowana (składająca się harmonijkowo)</w:t>
      </w:r>
    </w:p>
    <w:p w14:paraId="12D51E08" w14:textId="2EE79A84" w:rsidR="006056B9" w:rsidRDefault="006056B9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Moskitiera umożliwiająca wjechanie </w:t>
      </w:r>
      <w:r w:rsidR="00386A20">
        <w:t>np. wózkiem inwalidzkim, lekkim pojazdem d</w:t>
      </w:r>
      <w:r>
        <w:t>o budynku.</w:t>
      </w:r>
    </w:p>
    <w:p w14:paraId="0D42C653" w14:textId="00926E86" w:rsidR="006056B9" w:rsidRDefault="00BA720F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>Kolor</w:t>
      </w:r>
      <w:r w:rsidR="00386A20">
        <w:t xml:space="preserve"> ramy: ciemny</w:t>
      </w:r>
      <w:r>
        <w:t xml:space="preserve"> brązowy</w:t>
      </w:r>
    </w:p>
    <w:p w14:paraId="0CA6BFCF" w14:textId="1EF18E9A" w:rsidR="00386A20" w:rsidRDefault="00386A20" w:rsidP="006056B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Kolor siatki: ciemny </w:t>
      </w:r>
    </w:p>
    <w:p w14:paraId="36AD0E93" w14:textId="54F5B9C2" w:rsidR="004C306C" w:rsidRDefault="004C306C" w:rsidP="00386A20">
      <w:pPr>
        <w:pStyle w:val="Akapitzlist"/>
        <w:numPr>
          <w:ilvl w:val="0"/>
          <w:numId w:val="5"/>
        </w:numPr>
        <w:spacing w:line="360" w:lineRule="auto"/>
        <w:jc w:val="both"/>
      </w:pPr>
      <w:r>
        <w:t>Siatka nie ograniczająca widoczności umożliwiająca swobodny przepływ powietrza</w:t>
      </w:r>
    </w:p>
    <w:p w14:paraId="7916E454" w14:textId="12BB509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BD304E">
        <w:t>4</w:t>
      </w:r>
      <w:r w:rsidR="00E269C2">
        <w:t xml:space="preserve"> tygodni od podpisania umowy.</w:t>
      </w:r>
    </w:p>
    <w:p w14:paraId="7E426A7D" w14:textId="742D9FF8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Okres gwarancji (jeżeli dotyczy): </w:t>
      </w:r>
      <w:r w:rsidR="00386A20">
        <w:t>12</w:t>
      </w:r>
      <w:r w:rsidR="00964A5B">
        <w:t xml:space="preserve"> miesi</w:t>
      </w:r>
      <w:r w:rsidR="00BD304E">
        <w:t>ące</w:t>
      </w:r>
    </w:p>
    <w:p w14:paraId="54FC46E7" w14:textId="5D7A11FF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0C448E">
        <w:rPr>
          <w:b/>
        </w:rPr>
        <w:t>06</w:t>
      </w:r>
      <w:r w:rsidR="00964A5B" w:rsidRPr="0018314E">
        <w:rPr>
          <w:b/>
        </w:rPr>
        <w:t>.</w:t>
      </w:r>
      <w:r w:rsidR="000C448E">
        <w:rPr>
          <w:b/>
        </w:rPr>
        <w:t>10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7126BD">
        <w:rPr>
          <w:b/>
        </w:rPr>
        <w:t>10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>Link do zapytania</w:t>
      </w:r>
      <w:r w:rsidR="007126BD">
        <w:t xml:space="preserve"> </w:t>
      </w:r>
      <w:r w:rsidR="003E14E4">
        <w:t>ofertowego:</w:t>
      </w:r>
      <w:r w:rsidR="00E11B89" w:rsidRPr="00E11B89">
        <w:t>https://platformazakupowa.pl/create/proceeding/step1/512061/0/0/0/1</w:t>
      </w:r>
      <w:r w:rsidR="003E14E4">
        <w:t>.</w:t>
      </w:r>
      <w:r w:rsidR="00964A5B">
        <w:t xml:space="preserve"> </w:t>
      </w:r>
      <w:r w:rsidR="003E14E4">
        <w:lastRenderedPageBreak/>
        <w:t>I</w:t>
      </w:r>
      <w:r w:rsidR="00964A5B">
        <w:t xml:space="preserve">nformacja o wyborze Wykonawcy zostanie umieszczona na stronie internetowej Ośrodka do dnia  </w:t>
      </w:r>
      <w:r w:rsidR="000C448E">
        <w:t>0</w:t>
      </w:r>
      <w:r w:rsidR="00BD304E">
        <w:t>8</w:t>
      </w:r>
      <w:r w:rsidR="00964A5B">
        <w:t>.</w:t>
      </w:r>
      <w:r w:rsidR="000C448E">
        <w:t>10</w:t>
      </w:r>
      <w:r w:rsidR="00964A5B">
        <w:t>.2021</w:t>
      </w:r>
      <w:r w:rsidR="000C448E">
        <w:t xml:space="preserve"> </w:t>
      </w:r>
      <w:r w:rsidR="003E14E4">
        <w:t>r</w:t>
      </w:r>
      <w:r w:rsidR="00964A5B">
        <w:t xml:space="preserve">.    </w:t>
      </w:r>
    </w:p>
    <w:p w14:paraId="6D38F1BE" w14:textId="01602D2F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otwarcia ofert: </w:t>
      </w:r>
      <w:r w:rsidR="000C448E">
        <w:t>0</w:t>
      </w:r>
      <w:r w:rsidR="007126BD">
        <w:t>6</w:t>
      </w:r>
      <w:r w:rsidR="00964A5B">
        <w:t>.</w:t>
      </w:r>
      <w:r w:rsidR="000C448E">
        <w:t>10</w:t>
      </w:r>
      <w:r w:rsidR="00964A5B">
        <w:t xml:space="preserve">.2021 r. godz. </w:t>
      </w:r>
      <w:r w:rsidR="007126BD">
        <w:t>10</w:t>
      </w:r>
      <w:r w:rsidR="00964A5B">
        <w:t>.0</w:t>
      </w:r>
      <w:r w:rsidR="0001371F">
        <w:t>5</w:t>
      </w:r>
    </w:p>
    <w:p w14:paraId="3AE15ADA" w14:textId="21EBB63F" w:rsidR="00D900C0" w:rsidRDefault="00D900C0" w:rsidP="00BD304E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1D4705AC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może unieważnić postępowanie jeżeli oferta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72B3E528" w:rsidR="00364D57" w:rsidRDefault="00D900C0" w:rsidP="00964A5B">
      <w:pPr>
        <w:spacing w:line="360" w:lineRule="auto"/>
        <w:ind w:left="5664"/>
        <w:jc w:val="both"/>
      </w:pPr>
      <w:r>
        <w:t xml:space="preserve">  (podpis  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043A07"/>
    <w:rsid w:val="000C448E"/>
    <w:rsid w:val="001023EF"/>
    <w:rsid w:val="00196A32"/>
    <w:rsid w:val="00206192"/>
    <w:rsid w:val="0027346D"/>
    <w:rsid w:val="002C23A6"/>
    <w:rsid w:val="00386A20"/>
    <w:rsid w:val="003E126F"/>
    <w:rsid w:val="003E14E4"/>
    <w:rsid w:val="00423163"/>
    <w:rsid w:val="004C306C"/>
    <w:rsid w:val="00576E25"/>
    <w:rsid w:val="005A5F48"/>
    <w:rsid w:val="006056B9"/>
    <w:rsid w:val="006517AC"/>
    <w:rsid w:val="007126BD"/>
    <w:rsid w:val="008D2E59"/>
    <w:rsid w:val="00907E05"/>
    <w:rsid w:val="0092439A"/>
    <w:rsid w:val="00964A5B"/>
    <w:rsid w:val="00B91E11"/>
    <w:rsid w:val="00BA720F"/>
    <w:rsid w:val="00BD304E"/>
    <w:rsid w:val="00CD11B2"/>
    <w:rsid w:val="00D900C0"/>
    <w:rsid w:val="00E11B89"/>
    <w:rsid w:val="00E269C2"/>
    <w:rsid w:val="00E32D8B"/>
    <w:rsid w:val="00E775CB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15</cp:revision>
  <dcterms:created xsi:type="dcterms:W3CDTF">2021-02-24T08:03:00Z</dcterms:created>
  <dcterms:modified xsi:type="dcterms:W3CDTF">2021-09-23T10:04:00Z</dcterms:modified>
</cp:coreProperties>
</file>