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C838" w14:textId="77777777" w:rsidR="006C1586" w:rsidRPr="00F272F9" w:rsidRDefault="006C1586" w:rsidP="006C1586">
      <w:pPr>
        <w:rPr>
          <w:b/>
          <w:sz w:val="16"/>
        </w:rPr>
      </w:pPr>
    </w:p>
    <w:p w14:paraId="0EB4CA9D" w14:textId="77777777" w:rsidR="006C1586" w:rsidRPr="00865E68" w:rsidRDefault="006C1586" w:rsidP="006C15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48CD9A56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A6C304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427E7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28CB8C48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23D164F3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A79FF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6FC90" w14:textId="77777777" w:rsidR="006C1586" w:rsidRPr="00865E68" w:rsidRDefault="006C1586" w:rsidP="006C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3DA63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376DB2AD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C5EDC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67FD765" w14:textId="77777777" w:rsidR="006C1586" w:rsidRPr="00865E68" w:rsidRDefault="006C1586" w:rsidP="006C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6FD61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CE35B36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392F12E4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47A6F" w14:textId="77777777" w:rsidR="006C1586" w:rsidRPr="00865E68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709EAB7" w14:textId="77777777" w:rsidR="006C1586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227E21A9" w14:textId="77777777" w:rsidR="006C1586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E0631" w14:textId="77777777" w:rsidR="006C1586" w:rsidRDefault="006C1586" w:rsidP="006C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A06FAC" w14:textId="77777777" w:rsidR="006C1586" w:rsidRPr="00865E68" w:rsidRDefault="006C1586" w:rsidP="006C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78E90C92" w14:textId="77777777" w:rsidR="006C1586" w:rsidRPr="00865E68" w:rsidRDefault="006C1586" w:rsidP="006C1586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14:paraId="1F943D3E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E4546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79B4486C" w14:textId="77777777" w:rsidR="006C1586" w:rsidRPr="004161BF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D1900" w14:textId="77777777" w:rsidR="00D4633E" w:rsidRPr="00D4633E" w:rsidRDefault="00D4633E" w:rsidP="00D4633E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633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„</w:t>
      </w:r>
      <w:r w:rsidRPr="00D463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oraz dostawa oleju opałowego do celów grzewczych </w:t>
      </w:r>
    </w:p>
    <w:p w14:paraId="4424CE9F" w14:textId="77777777" w:rsidR="00D4633E" w:rsidRPr="00D4633E" w:rsidRDefault="00D4633E" w:rsidP="00D4633E">
      <w:pPr>
        <w:suppressLineNumbers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63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kotłowni w budynku Rosówek 17, w roku 2023</w:t>
      </w:r>
      <w:r w:rsidRPr="00D4633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”,</w:t>
      </w:r>
    </w:p>
    <w:p w14:paraId="5B59E6A4" w14:textId="77777777" w:rsidR="006C1586" w:rsidRPr="00806FA7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2F21019" w14:textId="77777777" w:rsidR="006C1586" w:rsidRPr="00D4633E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33E">
        <w:rPr>
          <w:rFonts w:ascii="Times New Roman" w:eastAsia="Calibri" w:hAnsi="Times New Roman" w:cs="Times New Roman"/>
          <w:sz w:val="24"/>
          <w:szCs w:val="24"/>
        </w:rPr>
        <w:t xml:space="preserve">oświadczamy, </w:t>
      </w:r>
      <w:r w:rsidRPr="00D4633E">
        <w:rPr>
          <w:rFonts w:ascii="Times New Roman" w:hAnsi="Times New Roman" w:cs="Times New Roman"/>
          <w:sz w:val="24"/>
          <w:szCs w:val="24"/>
        </w:rPr>
        <w:t>że:</w:t>
      </w:r>
    </w:p>
    <w:p w14:paraId="3B6065D9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01CB5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14:paraId="5CCA34A7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2CFE5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E6D3F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1B053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640F6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6EAEB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F1323" w14:textId="77777777" w:rsidR="006C1586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DF06B" w14:textId="77777777" w:rsidR="006C1586" w:rsidRPr="00865E68" w:rsidRDefault="006C1586" w:rsidP="006C158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D1661" w14:textId="77777777" w:rsidR="006C1586" w:rsidRPr="00865E68" w:rsidRDefault="006C1586" w:rsidP="006C1586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52407B74" w14:textId="77777777" w:rsidR="006C1586" w:rsidRPr="00865E68" w:rsidRDefault="006C1586" w:rsidP="006C1586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ECCE07E" w14:textId="77777777" w:rsidR="006C1586" w:rsidRPr="008837EA" w:rsidRDefault="006C1586" w:rsidP="006C158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6491793" w14:textId="77777777" w:rsidR="0096521C" w:rsidRDefault="0096521C"/>
    <w:sectPr w:rsidR="0096521C" w:rsidSect="00392EC7">
      <w:head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AC98" w14:textId="77777777" w:rsidR="00D7187F" w:rsidRDefault="00D7187F" w:rsidP="00E14B84">
      <w:pPr>
        <w:spacing w:after="0" w:line="240" w:lineRule="auto"/>
      </w:pPr>
      <w:r>
        <w:separator/>
      </w:r>
    </w:p>
  </w:endnote>
  <w:endnote w:type="continuationSeparator" w:id="0">
    <w:p w14:paraId="1A7F8DB5" w14:textId="77777777" w:rsidR="00D7187F" w:rsidRDefault="00D7187F" w:rsidP="00E1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3E3B" w14:textId="77777777" w:rsidR="00D7187F" w:rsidRDefault="00D7187F" w:rsidP="00E14B84">
      <w:pPr>
        <w:spacing w:after="0" w:line="240" w:lineRule="auto"/>
      </w:pPr>
      <w:r>
        <w:separator/>
      </w:r>
    </w:p>
  </w:footnote>
  <w:footnote w:type="continuationSeparator" w:id="0">
    <w:p w14:paraId="4562C36F" w14:textId="77777777" w:rsidR="00D7187F" w:rsidRDefault="00D7187F" w:rsidP="00E1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02F6" w14:textId="342018C5" w:rsidR="00865E68" w:rsidRDefault="00B51660">
    <w:pPr>
      <w:pStyle w:val="Nagwek"/>
    </w:pPr>
    <w:r>
      <w:t>ZP.271.2</w:t>
    </w:r>
    <w:r w:rsidR="00D4633E">
      <w:t>2</w:t>
    </w:r>
    <w:r>
      <w:t>.202</w:t>
    </w:r>
    <w:r w:rsidR="00D76047">
      <w:t>2</w:t>
    </w:r>
    <w:r>
      <w:t>.AS</w:t>
    </w:r>
  </w:p>
  <w:p w14:paraId="27F77242" w14:textId="77777777" w:rsidR="00787C3E" w:rsidRDefault="00000000">
    <w:pPr>
      <w:pStyle w:val="Nagwek"/>
    </w:pPr>
  </w:p>
  <w:p w14:paraId="5AE70E1D" w14:textId="77777777" w:rsidR="00865E6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86"/>
    <w:rsid w:val="00107D1F"/>
    <w:rsid w:val="001C5D5E"/>
    <w:rsid w:val="00264DDE"/>
    <w:rsid w:val="00477788"/>
    <w:rsid w:val="005973E4"/>
    <w:rsid w:val="006455FE"/>
    <w:rsid w:val="006C1586"/>
    <w:rsid w:val="0096521C"/>
    <w:rsid w:val="00A36834"/>
    <w:rsid w:val="00B51660"/>
    <w:rsid w:val="00D4633E"/>
    <w:rsid w:val="00D7187F"/>
    <w:rsid w:val="00D76047"/>
    <w:rsid w:val="00E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A7EF"/>
  <w15:chartTrackingRefBased/>
  <w15:docId w15:val="{627CCE9C-6F51-4FAD-AF51-4A42503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C1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C158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15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C158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2022-12-08T13:46:00Z</dcterms:created>
  <dcterms:modified xsi:type="dcterms:W3CDTF">2022-12-09T07:59:00Z</dcterms:modified>
</cp:coreProperties>
</file>