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3D0E6" w14:textId="55DDBCD2" w:rsidR="006E5E51" w:rsidRPr="006E5E51" w:rsidRDefault="006E5E51" w:rsidP="006E5E51">
      <w:pPr>
        <w:pStyle w:val="Nagwek"/>
        <w:jc w:val="right"/>
        <w:rPr>
          <w:bCs/>
          <w:sz w:val="24"/>
          <w:szCs w:val="24"/>
        </w:rPr>
      </w:pPr>
      <w:r w:rsidRPr="00E0620F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7</w:t>
      </w:r>
      <w:r w:rsidRPr="00E0620F">
        <w:rPr>
          <w:bCs/>
          <w:i/>
          <w:sz w:val="24"/>
          <w:szCs w:val="24"/>
        </w:rPr>
        <w:t xml:space="preserve"> do SWZ </w:t>
      </w:r>
    </w:p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 xml:space="preserve">Oświadczenie wymagane od wykonawcy w zakresie wypełnienia obowiązków informacyjnych przewidzianych w art. 13 lub art. 14 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23A6C" w14:textId="77777777" w:rsidR="009B24BC" w:rsidRDefault="009B24BC" w:rsidP="00A21D7E">
      <w:pPr>
        <w:spacing w:after="0" w:line="240" w:lineRule="auto"/>
      </w:pPr>
      <w:r>
        <w:separator/>
      </w:r>
    </w:p>
  </w:endnote>
  <w:endnote w:type="continuationSeparator" w:id="0">
    <w:p w14:paraId="6AF7C86E" w14:textId="77777777" w:rsidR="009B24BC" w:rsidRDefault="009B24BC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B521B" w14:textId="77777777" w:rsidR="009B24BC" w:rsidRDefault="009B24BC" w:rsidP="00A21D7E">
      <w:pPr>
        <w:spacing w:after="0" w:line="240" w:lineRule="auto"/>
      </w:pPr>
      <w:r>
        <w:separator/>
      </w:r>
    </w:p>
  </w:footnote>
  <w:footnote w:type="continuationSeparator" w:id="0">
    <w:p w14:paraId="0708B945" w14:textId="77777777" w:rsidR="009B24BC" w:rsidRDefault="009B24BC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B5CC" w14:textId="021436C3" w:rsidR="006E5E51" w:rsidRDefault="006E5E51">
    <w:pPr>
      <w:pStyle w:val="Nagwek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5C858059" wp14:editId="3DC9C1A4">
          <wp:simplePos x="0" y="0"/>
          <wp:positionH relativeFrom="column">
            <wp:posOffset>603766</wp:posOffset>
          </wp:positionH>
          <wp:positionV relativeFrom="paragraph">
            <wp:posOffset>-302518</wp:posOffset>
          </wp:positionV>
          <wp:extent cx="4449691" cy="52711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8256" b="1282"/>
                  <a:stretch>
                    <a:fillRect/>
                  </a:stretch>
                </pic:blipFill>
                <pic:spPr bwMode="auto">
                  <a:xfrm>
                    <a:off x="0" y="0"/>
                    <a:ext cx="4449691" cy="52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D3EDB"/>
    <w:rsid w:val="00214FBF"/>
    <w:rsid w:val="002211F9"/>
    <w:rsid w:val="00236E1B"/>
    <w:rsid w:val="002A2D6E"/>
    <w:rsid w:val="002C3790"/>
    <w:rsid w:val="00344845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6E5E51"/>
    <w:rsid w:val="00724A52"/>
    <w:rsid w:val="00743FFF"/>
    <w:rsid w:val="00776C25"/>
    <w:rsid w:val="00834C16"/>
    <w:rsid w:val="00852708"/>
    <w:rsid w:val="008D34F0"/>
    <w:rsid w:val="009A0D4C"/>
    <w:rsid w:val="009B24BC"/>
    <w:rsid w:val="00A21D7E"/>
    <w:rsid w:val="00B806EC"/>
    <w:rsid w:val="00BF5C3C"/>
    <w:rsid w:val="00C13E1D"/>
    <w:rsid w:val="00D27065"/>
    <w:rsid w:val="00D31D0A"/>
    <w:rsid w:val="00D46590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22</cp:revision>
  <cp:lastPrinted>2020-08-26T12:28:00Z</cp:lastPrinted>
  <dcterms:created xsi:type="dcterms:W3CDTF">2020-08-24T11:48:00Z</dcterms:created>
  <dcterms:modified xsi:type="dcterms:W3CDTF">2024-07-28T17:54:00Z</dcterms:modified>
</cp:coreProperties>
</file>