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3E23" w14:textId="6B55A549" w:rsidR="00ED439A" w:rsidRDefault="00ED439A" w:rsidP="00ED439A">
      <w:pPr>
        <w:spacing w:line="312" w:lineRule="auto"/>
        <w:rPr>
          <w:rFonts w:ascii="Times New Roman" w:hAnsi="Times New Roman"/>
          <w:b/>
          <w:sz w:val="24"/>
        </w:rPr>
      </w:pP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8/23 z dn.29.12.2023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</w:t>
      </w:r>
      <w:r w:rsidR="007072D4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>
        <w:rPr>
          <w:rFonts w:ascii="Times New Roman" w:hAnsi="Times New Roman"/>
          <w:b/>
          <w:sz w:val="24"/>
        </w:rPr>
        <w:t>1</w:t>
      </w:r>
      <w:r w:rsidR="007072D4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.01.2024 r.</w:t>
      </w:r>
    </w:p>
    <w:bookmarkEnd w:id="0"/>
    <w:p w14:paraId="6B5C3757" w14:textId="492123E5" w:rsidR="0063773A" w:rsidRDefault="005D0CF0">
      <w:r>
        <w:br/>
      </w:r>
      <w:r>
        <w:br/>
      </w:r>
      <w:r w:rsidR="648A4D0A"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Informacja o wyborze  najkorzystniejszej oferty</w:t>
      </w:r>
    </w:p>
    <w:p w14:paraId="2145E3A6" w14:textId="77777777" w:rsidR="00ED439A" w:rsidRDefault="00ED439A" w:rsidP="00ED439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zadania pn.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„Dostawa energii elektrycznej dla WARR</w:t>
      </w:r>
      <w:r>
        <w:rPr>
          <w:rFonts w:ascii="Times New Roman" w:eastAsia="Times New Roman" w:hAnsi="Times New Roman" w:cs="Times New Roman"/>
          <w:b/>
          <w:sz w:val="24"/>
        </w:rPr>
        <w:t xml:space="preserve"> S.A. w okresie do 31.12.2024 r.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</w:p>
    <w:p w14:paraId="113B18B8" w14:textId="77777777" w:rsidR="00ED439A" w:rsidRDefault="00ED439A" w:rsidP="00ED439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709B80A9" w14:textId="77777777" w:rsidR="00A022E2" w:rsidRDefault="648A4D0A" w:rsidP="00A022E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253 ust. 1 pkt 1) i 2) ustawy z dnia 11 września 2019 r. Prawo zamówień publicznych (Dz.U. z 2019 r. poz. 2019 ze zm.) Zamawiający informuje, że w terminie składania ofert tj. w dniu 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ED4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2.01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wpłynęły następujące oferty złożone przez 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069"/>
        <w:gridCol w:w="2833"/>
        <w:gridCol w:w="2421"/>
      </w:tblGrid>
      <w:tr w:rsidR="00A022E2" w:rsidRPr="00296EAA" w14:paraId="06DB7D29" w14:textId="77777777" w:rsidTr="007072D4">
        <w:trPr>
          <w:trHeight w:val="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A366E5E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534E457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928AF6D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DECFED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022E2" w:rsidRPr="00296EAA" w14:paraId="3EBC63E4" w14:textId="77777777" w:rsidTr="007072D4">
        <w:trPr>
          <w:trHeight w:val="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D5D3B01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CAD562D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hAnsi="Times New Roman" w:cs="Times New Roman"/>
              </w:rPr>
              <w:t>ONE S.A.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0CFDAC2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UL. ADAMA NARUSZEWICZA 27 2 02-627 WARSZAWA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1081938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2 279,5</w:t>
            </w:r>
            <w:r w:rsidRPr="00296EAA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A022E2" w:rsidRPr="00296EAA" w14:paraId="48D1C3A7" w14:textId="77777777" w:rsidTr="007072D4">
        <w:trPr>
          <w:trHeight w:val="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C5106E8" w14:textId="77777777" w:rsidR="00A022E2" w:rsidRPr="00296EAA" w:rsidRDefault="00A022E2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B82CD65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ENERGIA POLSKA SP Z OO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40E70BC" w14:textId="77777777" w:rsidR="00A022E2" w:rsidRPr="00296EAA" w:rsidRDefault="00A022E2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AL. KASZTANOWA 5, 53-125 WROCŁAW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907BC5B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672 225,75 ZŁ</w:t>
            </w:r>
          </w:p>
        </w:tc>
      </w:tr>
      <w:tr w:rsidR="00A022E2" w:rsidRPr="00296EAA" w14:paraId="7D798E7B" w14:textId="77777777" w:rsidTr="007072D4">
        <w:trPr>
          <w:trHeight w:val="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24BBA48" w14:textId="77777777" w:rsidR="00A022E2" w:rsidRPr="00296EAA" w:rsidRDefault="00A022E2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E36231E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ENTRADE SP Z O </w:t>
            </w:r>
            <w:proofErr w:type="spellStart"/>
            <w:r>
              <w:rPr>
                <w:rFonts w:ascii="Times New Roman" w:hAnsi="Times New Roman" w:cs="Times New Roman"/>
              </w:rPr>
              <w:t>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DEDE9E7" w14:textId="77777777" w:rsidR="00A022E2" w:rsidRPr="00296EAA" w:rsidRDefault="00A022E2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POZNAŃSKA 86/88, 05-850 JAWCZYCE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B32F8A4" w14:textId="77777777" w:rsidR="00A022E2" w:rsidRPr="00296EAA" w:rsidRDefault="00A022E2" w:rsidP="00BF2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830 145,45 ZŁ</w:t>
            </w:r>
          </w:p>
        </w:tc>
      </w:tr>
    </w:tbl>
    <w:p w14:paraId="05E958B8" w14:textId="77777777" w:rsidR="007072D4" w:rsidRDefault="007072D4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37F5E3" w14:textId="6F86153B" w:rsidR="0063773A" w:rsidRDefault="648A4D0A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Punktacja przyznana ofertom w każdym kryterium oceny ofert i łączna punktacja</w:t>
      </w:r>
      <w:r w:rsidR="002A5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11"/>
        <w:gridCol w:w="4937"/>
      </w:tblGrid>
      <w:tr w:rsidR="007072D4" w14:paraId="015A219D" w14:textId="77777777" w:rsidTr="007072D4">
        <w:trPr>
          <w:trHeight w:val="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B65A4F2" w14:textId="77777777" w:rsidR="002A55DF" w:rsidRDefault="002A55DF" w:rsidP="00BF2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5759C78" w14:textId="77777777" w:rsidR="002A55DF" w:rsidRDefault="002A55DF" w:rsidP="00BF2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C00AF84" w14:textId="77777777" w:rsidR="002A55DF" w:rsidRDefault="002A55DF" w:rsidP="00BF2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ILOŚĆ PUNKTÓW W KATEGORII CENA</w:t>
            </w:r>
          </w:p>
        </w:tc>
      </w:tr>
      <w:tr w:rsidR="007072D4" w14:paraId="502C4F6D" w14:textId="77777777" w:rsidTr="007072D4">
        <w:trPr>
          <w:trHeight w:val="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2ACFB41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34728809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28D980CF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E7A529" w14:textId="27B80278" w:rsidR="000D010D" w:rsidRDefault="000D010D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3B2F603D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60D2BFA" w14:textId="05FB7A98" w:rsidR="002A55DF" w:rsidRDefault="00AD4F26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S.A.</w:t>
            </w:r>
            <w:r w:rsidR="002A55D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92BCDD" w14:textId="77777777" w:rsidR="002A55DF" w:rsidRDefault="003E1BA4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ENERGIA POLSKA </w:t>
            </w:r>
            <w:r w:rsidR="002A55DF" w:rsidRPr="00F331CE">
              <w:rPr>
                <w:rFonts w:ascii="Times New Roman" w:eastAsia="Times New Roman" w:hAnsi="Times New Roman" w:cs="Times New Roman"/>
                <w:sz w:val="24"/>
              </w:rPr>
              <w:t>SP. Z O.O.</w:t>
            </w:r>
          </w:p>
          <w:p w14:paraId="418B61C4" w14:textId="604D3410" w:rsidR="003E1BA4" w:rsidRDefault="000D010D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ENTRADE SP. Z O.O.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B3277C5" w14:textId="6E585FF2" w:rsidR="002A55DF" w:rsidRDefault="00DA6B9B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80,77%</w:t>
            </w:r>
          </w:p>
          <w:p w14:paraId="0E6F3D68" w14:textId="02854A63" w:rsidR="00DA6B9B" w:rsidRDefault="00DA6B9B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  <w:p w14:paraId="2205A801" w14:textId="77777777" w:rsidR="00DA6B9B" w:rsidRDefault="00DA6B9B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960436" w14:textId="0D4CA584" w:rsidR="002A55DF" w:rsidRDefault="00DA6B9B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80,98%</w:t>
            </w:r>
          </w:p>
        </w:tc>
      </w:tr>
    </w:tbl>
    <w:p w14:paraId="06C9F3B5" w14:textId="31F3585C" w:rsidR="0063773A" w:rsidRDefault="0063773A" w:rsidP="648A4D0A">
      <w:pPr>
        <w:spacing w:line="276" w:lineRule="auto"/>
        <w:jc w:val="both"/>
      </w:pPr>
    </w:p>
    <w:p w14:paraId="17C67353" w14:textId="227E70F7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Informacja o wyborze najkorzystniejszej oferty:</w:t>
      </w:r>
    </w:p>
    <w:p w14:paraId="5F028965" w14:textId="2ADD45F1" w:rsidR="0063773A" w:rsidRPr="009C7E20" w:rsidRDefault="648A4D0A" w:rsidP="005F4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Najkorzystniejszą ofertę </w:t>
      </w:r>
      <w:r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złożyła firma </w:t>
      </w:r>
      <w:r w:rsidR="00707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ENERGIA POLSKA SP.Z O.O. </w:t>
      </w:r>
      <w:r w:rsidR="004C6F30" w:rsidRPr="009C7E20">
        <w:rPr>
          <w:rFonts w:ascii="Times New Roman" w:eastAsia="Times New Roman" w:hAnsi="Times New Roman" w:cs="Times New Roman"/>
          <w:sz w:val="24"/>
        </w:rPr>
        <w:t xml:space="preserve">na kwotę ostateczną </w:t>
      </w:r>
      <w:r w:rsidR="007072D4">
        <w:rPr>
          <w:rFonts w:ascii="Times New Roman" w:eastAsia="Times New Roman" w:hAnsi="Times New Roman" w:cs="Times New Roman"/>
          <w:sz w:val="24"/>
        </w:rPr>
        <w:t xml:space="preserve">672 225, 75 </w:t>
      </w:r>
      <w:r w:rsidR="009C7E20" w:rsidRPr="009C7E20">
        <w:rPr>
          <w:rFonts w:ascii="Times New Roman" w:hAnsi="Times New Roman" w:cs="Times New Roman"/>
        </w:rPr>
        <w:t>brutt</w:t>
      </w:r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z </w:t>
      </w:r>
      <w:proofErr w:type="spellStart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łączną</w:t>
      </w:r>
      <w:proofErr w:type="spellEnd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ilością</w:t>
      </w:r>
      <w:proofErr w:type="spellEnd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072D4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0.</w:t>
      </w:r>
    </w:p>
    <w:p w14:paraId="238EA025" w14:textId="4E9E4742" w:rsidR="0063773A" w:rsidRPr="009C7E20" w:rsidRDefault="648A4D0A" w:rsidP="005F4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ten spełnił wymogi SWZ oraz otrzymał największą ilość punktów.</w:t>
      </w:r>
    </w:p>
    <w:p w14:paraId="52018E76" w14:textId="77FD0D07" w:rsidR="0063773A" w:rsidRPr="009C7E20" w:rsidRDefault="648A4D0A" w:rsidP="005F41F5">
      <w:pPr>
        <w:jc w:val="both"/>
        <w:rPr>
          <w:rFonts w:ascii="Times New Roman" w:hAnsi="Times New Roman" w:cs="Times New Roman"/>
        </w:rPr>
      </w:pPr>
      <w:r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dokonał wyboru wymienionego Wykonawcy i podpisze z nim umowę w terminie ustawowym.</w:t>
      </w:r>
    </w:p>
    <w:p w14:paraId="57375426" w14:textId="10E71925" w:rsidR="0063773A" w:rsidRDefault="005D0CF0">
      <w:r>
        <w:br/>
      </w:r>
    </w:p>
    <w:sectPr w:rsidR="00637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346E" w14:textId="77777777" w:rsidR="005D0CF0" w:rsidRDefault="005D0CF0" w:rsidP="005D0CF0">
      <w:pPr>
        <w:spacing w:after="0" w:line="240" w:lineRule="auto"/>
      </w:pPr>
      <w:r>
        <w:separator/>
      </w:r>
    </w:p>
  </w:endnote>
  <w:endnote w:type="continuationSeparator" w:id="0">
    <w:p w14:paraId="1F5910B7" w14:textId="77777777" w:rsidR="005D0CF0" w:rsidRDefault="005D0CF0" w:rsidP="005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451E" w14:textId="77777777" w:rsidR="005D0CF0" w:rsidRDefault="005D0CF0" w:rsidP="005D0CF0">
      <w:pPr>
        <w:spacing w:after="0" w:line="240" w:lineRule="auto"/>
      </w:pPr>
      <w:r>
        <w:separator/>
      </w:r>
    </w:p>
  </w:footnote>
  <w:footnote w:type="continuationSeparator" w:id="0">
    <w:p w14:paraId="40B33110" w14:textId="77777777" w:rsidR="005D0CF0" w:rsidRDefault="005D0CF0" w:rsidP="005D0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0D010D"/>
    <w:rsid w:val="001224F6"/>
    <w:rsid w:val="00124F5B"/>
    <w:rsid w:val="0017214B"/>
    <w:rsid w:val="002A55DF"/>
    <w:rsid w:val="003E1BA4"/>
    <w:rsid w:val="004C6F30"/>
    <w:rsid w:val="004F195E"/>
    <w:rsid w:val="005D0CF0"/>
    <w:rsid w:val="005F41F5"/>
    <w:rsid w:val="0063773A"/>
    <w:rsid w:val="007072D4"/>
    <w:rsid w:val="009C7E20"/>
    <w:rsid w:val="00A022E2"/>
    <w:rsid w:val="00AD4F26"/>
    <w:rsid w:val="00C42147"/>
    <w:rsid w:val="00D841DE"/>
    <w:rsid w:val="00DA6B9B"/>
    <w:rsid w:val="00E00413"/>
    <w:rsid w:val="00E04025"/>
    <w:rsid w:val="00ED439A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Kiec-Gawroniak</cp:lastModifiedBy>
  <cp:revision>21</cp:revision>
  <dcterms:created xsi:type="dcterms:W3CDTF">2022-04-05T07:21:00Z</dcterms:created>
  <dcterms:modified xsi:type="dcterms:W3CDTF">2024-01-18T12:47:00Z</dcterms:modified>
</cp:coreProperties>
</file>