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7DE5B" w14:textId="4C3F7E05" w:rsidR="00070013" w:rsidRDefault="00070013" w:rsidP="009347DD">
      <w:pPr>
        <w:keepNext/>
        <w:jc w:val="both"/>
        <w:outlineLvl w:val="5"/>
      </w:pPr>
      <w:r>
        <w:t>Załącznik nr 1</w:t>
      </w:r>
      <w:r w:rsidR="00EB2CF9">
        <w:t xml:space="preserve">  </w:t>
      </w:r>
    </w:p>
    <w:p w14:paraId="233179EB" w14:textId="77777777" w:rsidR="00070013" w:rsidRDefault="00070013" w:rsidP="009347DD">
      <w:pPr>
        <w:keepNext/>
        <w:jc w:val="both"/>
        <w:outlineLvl w:val="5"/>
      </w:pPr>
    </w:p>
    <w:p w14:paraId="0C1044DF" w14:textId="77777777" w:rsidR="00070013" w:rsidRPr="00070013" w:rsidRDefault="00070013" w:rsidP="009347DD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</w:p>
    <w:p w14:paraId="0BD7A55E" w14:textId="77777777" w:rsidR="00070013" w:rsidRPr="00070013" w:rsidRDefault="00070013" w:rsidP="009347DD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</w:p>
    <w:p w14:paraId="1EB5C4B5" w14:textId="672EDCC0" w:rsidR="009347DD" w:rsidRPr="00070013" w:rsidRDefault="009347DD" w:rsidP="009347DD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b/>
          <w:sz w:val="22"/>
          <w:szCs w:val="22"/>
        </w:rPr>
        <w:t>DRUK OFERTA</w:t>
      </w:r>
      <w:r w:rsidRPr="0007001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="00E4530A" w:rsidRPr="00070013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070013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</w:t>
      </w:r>
    </w:p>
    <w:p w14:paraId="3E4819F6" w14:textId="5D068FC4" w:rsidR="009347DD" w:rsidRPr="00070013" w:rsidRDefault="009347DD" w:rsidP="009347DD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E4530A" w:rsidRPr="00070013">
        <w:rPr>
          <w:rFonts w:asciiTheme="minorHAnsi" w:hAnsiTheme="minorHAnsi" w:cstheme="minorHAnsi"/>
          <w:sz w:val="22"/>
          <w:szCs w:val="22"/>
        </w:rPr>
        <w:t xml:space="preserve">   </w:t>
      </w:r>
      <w:r w:rsidRPr="00070013">
        <w:rPr>
          <w:rFonts w:asciiTheme="minorHAnsi" w:hAnsiTheme="minorHAnsi" w:cstheme="minorHAnsi"/>
          <w:sz w:val="22"/>
          <w:szCs w:val="22"/>
        </w:rPr>
        <w:t xml:space="preserve"> Świętokrzyskie Centrum Onkologii </w:t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70013">
        <w:rPr>
          <w:rFonts w:asciiTheme="minorHAnsi" w:hAnsiTheme="minorHAnsi" w:cstheme="minorHAnsi"/>
          <w:sz w:val="22"/>
          <w:szCs w:val="22"/>
        </w:rPr>
        <w:tab/>
        <w:t xml:space="preserve"> ul. Artwińskiego 3</w:t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  <w:t xml:space="preserve">                         25-734 Kielce </w:t>
      </w:r>
    </w:p>
    <w:p w14:paraId="6F18D3C5" w14:textId="5B1A45F4" w:rsidR="009347DD" w:rsidRPr="00070013" w:rsidRDefault="009347DD" w:rsidP="009347DD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 xml:space="preserve"> </w:t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</w:r>
      <w:r w:rsidRPr="00070013">
        <w:rPr>
          <w:rFonts w:asciiTheme="minorHAnsi" w:hAnsiTheme="minorHAnsi" w:cstheme="minorHAnsi"/>
          <w:sz w:val="22"/>
          <w:szCs w:val="22"/>
        </w:rPr>
        <w:tab/>
        <w:t xml:space="preserve">             nr tel.: 041/ 36-74-474</w:t>
      </w:r>
    </w:p>
    <w:p w14:paraId="268131DE" w14:textId="77777777" w:rsidR="009347DD" w:rsidRPr="00070013" w:rsidRDefault="009347DD" w:rsidP="009347DD">
      <w:pPr>
        <w:keepNext/>
        <w:jc w:val="both"/>
        <w:outlineLvl w:val="5"/>
        <w:rPr>
          <w:rFonts w:asciiTheme="minorHAnsi" w:hAnsiTheme="minorHAnsi" w:cstheme="minorHAnsi"/>
          <w:b/>
          <w:sz w:val="22"/>
          <w:szCs w:val="22"/>
        </w:rPr>
      </w:pPr>
      <w:r w:rsidRPr="0007001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</w:t>
      </w:r>
      <w:r w:rsidRPr="00070013">
        <w:rPr>
          <w:rFonts w:asciiTheme="minorHAnsi" w:hAnsiTheme="minorHAnsi" w:cstheme="minorHAnsi"/>
          <w:b/>
          <w:sz w:val="22"/>
          <w:szCs w:val="22"/>
        </w:rPr>
        <w:tab/>
      </w:r>
      <w:r w:rsidRPr="00070013">
        <w:rPr>
          <w:rFonts w:asciiTheme="minorHAnsi" w:hAnsiTheme="minorHAnsi" w:cstheme="minorHAnsi"/>
          <w:b/>
          <w:sz w:val="22"/>
          <w:szCs w:val="22"/>
        </w:rPr>
        <w:tab/>
      </w:r>
    </w:p>
    <w:p w14:paraId="4562CA85" w14:textId="77777777" w:rsidR="009347DD" w:rsidRPr="00070013" w:rsidRDefault="009347DD" w:rsidP="009347DD">
      <w:pPr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>Nazwa Wykonawcy:</w:t>
      </w:r>
    </w:p>
    <w:p w14:paraId="7A0024FB" w14:textId="77777777" w:rsidR="009347DD" w:rsidRPr="00070013" w:rsidRDefault="009347DD" w:rsidP="009347DD">
      <w:pPr>
        <w:rPr>
          <w:rFonts w:asciiTheme="minorHAnsi" w:eastAsia="Arial Unicode MS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7297BB20" w14:textId="77777777" w:rsidR="009347DD" w:rsidRPr="00070013" w:rsidRDefault="009347DD" w:rsidP="009347DD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</w:t>
      </w:r>
    </w:p>
    <w:p w14:paraId="41F2A3E6" w14:textId="77777777" w:rsidR="009347DD" w:rsidRPr="00070013" w:rsidRDefault="009347DD" w:rsidP="009347DD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>Tel…………………………………………..</w:t>
      </w:r>
    </w:p>
    <w:p w14:paraId="14869057" w14:textId="77777777" w:rsidR="009347DD" w:rsidRPr="00070013" w:rsidRDefault="009347DD" w:rsidP="009347DD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 xml:space="preserve">REGON …………………………………… </w:t>
      </w:r>
    </w:p>
    <w:p w14:paraId="095C0EA9" w14:textId="77777777" w:rsidR="009347DD" w:rsidRPr="00070013" w:rsidRDefault="009347DD" w:rsidP="009347DD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>NIP       …………………………………….</w:t>
      </w:r>
    </w:p>
    <w:p w14:paraId="2BAB0D96" w14:textId="77777777" w:rsidR="009347DD" w:rsidRPr="00070013" w:rsidRDefault="009347DD" w:rsidP="009347DD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>E- mail, na który Zamawiający ma przesłać korespondencję  ………………………….</w:t>
      </w:r>
    </w:p>
    <w:p w14:paraId="5C350311" w14:textId="77777777" w:rsidR="009347DD" w:rsidRPr="00070013" w:rsidRDefault="009347DD" w:rsidP="009347DD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>W przypadku wyboru naszej oferty jako najkorzystniejszej umowę w imieniu firmy podpiszą:</w:t>
      </w:r>
    </w:p>
    <w:p w14:paraId="78C37944" w14:textId="77777777" w:rsidR="009347DD" w:rsidRPr="00070013" w:rsidRDefault="009347DD" w:rsidP="009347DD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7E101A96" w14:textId="77777777" w:rsidR="009347DD" w:rsidRPr="00070013" w:rsidRDefault="009347DD" w:rsidP="009347DD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 xml:space="preserve">(imię, nazwisko, stanowisko)   </w:t>
      </w:r>
    </w:p>
    <w:p w14:paraId="4AD8FA7B" w14:textId="77777777" w:rsidR="009347DD" w:rsidRPr="00070013" w:rsidRDefault="009347DD" w:rsidP="009347DD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>Osobą odpowiedzialną za realizację  zamówienia jest Pani / Pan ..................</w:t>
      </w:r>
    </w:p>
    <w:p w14:paraId="61E909EF" w14:textId="010E229E" w:rsidR="00EB2CF9" w:rsidRPr="00070013" w:rsidRDefault="009347DD" w:rsidP="009347DD">
      <w:pPr>
        <w:pStyle w:val="Nagwek6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70013">
        <w:rPr>
          <w:rFonts w:asciiTheme="minorHAnsi" w:hAnsiTheme="minorHAnsi" w:cstheme="minorHAnsi"/>
          <w:b w:val="0"/>
          <w:bCs/>
          <w:sz w:val="22"/>
          <w:szCs w:val="22"/>
        </w:rPr>
        <w:t xml:space="preserve">numer telefonu .........................................                                                                                                                                                                </w:t>
      </w:r>
      <w:r w:rsidR="00EB2CF9" w:rsidRPr="00070013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                                                  </w:t>
      </w:r>
    </w:p>
    <w:p w14:paraId="442F0BE9" w14:textId="74264AF1" w:rsidR="00EB2CF9" w:rsidRPr="00070013" w:rsidRDefault="00EB2CF9" w:rsidP="00EB2CF9">
      <w:pPr>
        <w:pStyle w:val="Nagwek6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="009347DD" w:rsidRPr="00070013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070013">
        <w:rPr>
          <w:rFonts w:asciiTheme="minorHAnsi" w:hAnsiTheme="minorHAnsi" w:cstheme="minorHAnsi"/>
          <w:sz w:val="22"/>
          <w:szCs w:val="22"/>
        </w:rPr>
        <w:t>OFERTA</w:t>
      </w:r>
    </w:p>
    <w:p w14:paraId="5BE8CDAC" w14:textId="4A29BBEC" w:rsidR="00EB2CF9" w:rsidRPr="00070013" w:rsidRDefault="00EB2CF9" w:rsidP="00EB2CF9">
      <w:pPr>
        <w:jc w:val="both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 xml:space="preserve">W związku z zamieszczoną na </w:t>
      </w:r>
      <w:r w:rsidR="009347DD" w:rsidRPr="00070013">
        <w:rPr>
          <w:rFonts w:asciiTheme="minorHAnsi" w:hAnsiTheme="minorHAnsi" w:cstheme="minorHAnsi"/>
          <w:sz w:val="22"/>
          <w:szCs w:val="22"/>
        </w:rPr>
        <w:t>platformie zakupowej</w:t>
      </w:r>
      <w:r w:rsidRPr="00070013">
        <w:rPr>
          <w:rFonts w:asciiTheme="minorHAnsi" w:hAnsiTheme="minorHAnsi" w:cstheme="minorHAnsi"/>
          <w:sz w:val="22"/>
          <w:szCs w:val="22"/>
        </w:rPr>
        <w:t xml:space="preserve"> Zamawiającego prośbą o złożenie oferty na </w:t>
      </w:r>
      <w:r w:rsidR="009347DD" w:rsidRPr="00070013">
        <w:rPr>
          <w:rFonts w:asciiTheme="minorHAnsi" w:hAnsiTheme="minorHAnsi" w:cstheme="minorHAnsi"/>
          <w:sz w:val="22"/>
          <w:szCs w:val="22"/>
        </w:rPr>
        <w:t>świadczenie</w:t>
      </w:r>
      <w:r w:rsidRPr="00070013">
        <w:rPr>
          <w:rFonts w:asciiTheme="minorHAnsi" w:hAnsiTheme="minorHAnsi" w:cstheme="minorHAnsi"/>
          <w:sz w:val="22"/>
          <w:szCs w:val="22"/>
        </w:rPr>
        <w:t xml:space="preserve"> usługi serwis</w:t>
      </w:r>
      <w:r w:rsidR="009347DD" w:rsidRPr="00070013">
        <w:rPr>
          <w:rFonts w:asciiTheme="minorHAnsi" w:hAnsiTheme="minorHAnsi" w:cstheme="minorHAnsi"/>
          <w:sz w:val="22"/>
          <w:szCs w:val="22"/>
        </w:rPr>
        <w:t xml:space="preserve">u technicznego oraz nadzoru autorskiego Laboratoryjnego </w:t>
      </w:r>
      <w:r w:rsidRPr="00070013">
        <w:rPr>
          <w:rFonts w:asciiTheme="minorHAnsi" w:hAnsiTheme="minorHAnsi" w:cstheme="minorHAnsi"/>
          <w:sz w:val="22"/>
          <w:szCs w:val="22"/>
        </w:rPr>
        <w:t xml:space="preserve"> systemu laboratoryjnego  e-Lab dla Świętokrzyskiego Centrum zgodnie z opisem zawartym w Załączniku nr 1, oferujemy wykonanie przedmiotu zamówienia w pełnym rzeczowym zakresie objętym zamówieniem za cenę:</w:t>
      </w:r>
    </w:p>
    <w:p w14:paraId="0D272C22" w14:textId="77777777" w:rsidR="00EB2CF9" w:rsidRPr="00070013" w:rsidRDefault="00EB2CF9" w:rsidP="00EB2CF9">
      <w:pPr>
        <w:jc w:val="both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>Netto................................ zł / .słownie................................</w:t>
      </w:r>
    </w:p>
    <w:p w14:paraId="32D4D65D" w14:textId="77777777" w:rsidR="00EB2CF9" w:rsidRPr="00070013" w:rsidRDefault="00EB2CF9" w:rsidP="00EB2CF9">
      <w:pPr>
        <w:jc w:val="both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>+ VAT.........................</w:t>
      </w:r>
    </w:p>
    <w:p w14:paraId="2A30889A" w14:textId="77777777" w:rsidR="00EB2CF9" w:rsidRPr="00070013" w:rsidRDefault="00EB2CF9" w:rsidP="00EB2CF9">
      <w:pPr>
        <w:jc w:val="both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>Brutto................................zł/   .słownie.................................</w:t>
      </w:r>
    </w:p>
    <w:p w14:paraId="22F5351E" w14:textId="7DFF0392" w:rsidR="00EB2CF9" w:rsidRPr="00070013" w:rsidRDefault="00EB2CF9" w:rsidP="00EB2CF9">
      <w:pPr>
        <w:keepLines/>
        <w:widowControl w:val="0"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>2. Terminy płatności: 30 dni od daty wystawienia faktury, płatność będzie regulowana raz na kwartał.</w:t>
      </w:r>
    </w:p>
    <w:p w14:paraId="34038A14" w14:textId="016037BE" w:rsidR="00EB2CF9" w:rsidRPr="00070013" w:rsidRDefault="00EB2CF9" w:rsidP="00EB2CF9">
      <w:pPr>
        <w:jc w:val="both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 xml:space="preserve">3. Termin realizacji zamówienia: </w:t>
      </w:r>
      <w:r w:rsidR="00103ED9" w:rsidRPr="00070013">
        <w:rPr>
          <w:rFonts w:asciiTheme="minorHAnsi" w:hAnsiTheme="minorHAnsi" w:cstheme="minorHAnsi"/>
          <w:bCs/>
          <w:sz w:val="22"/>
          <w:szCs w:val="22"/>
        </w:rPr>
        <w:t>22.12.2024 – 22.12.2025</w:t>
      </w:r>
      <w:r w:rsidRPr="00070013">
        <w:rPr>
          <w:rFonts w:asciiTheme="minorHAnsi" w:hAnsiTheme="minorHAnsi" w:cstheme="minorHAnsi"/>
          <w:bCs/>
          <w:sz w:val="22"/>
          <w:szCs w:val="22"/>
        </w:rPr>
        <w:t>.</w:t>
      </w:r>
    </w:p>
    <w:p w14:paraId="06D4F45D" w14:textId="77777777" w:rsidR="00EB2CF9" w:rsidRPr="00070013" w:rsidRDefault="00EB2CF9" w:rsidP="00EB2CF9">
      <w:pPr>
        <w:jc w:val="both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>4. Oświadczamy ze wszystkie złożone przez nas dokumenty  są zgodne  z aktualnym stanem  prawnym i faktycznym</w:t>
      </w:r>
    </w:p>
    <w:p w14:paraId="32AF581F" w14:textId="77777777" w:rsidR="00EB2CF9" w:rsidRPr="00070013" w:rsidRDefault="00EB2CF9" w:rsidP="006214CC">
      <w:pPr>
        <w:shd w:val="clear" w:color="000000" w:fill="FFFFFF"/>
        <w:tabs>
          <w:tab w:val="left" w:pos="284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 xml:space="preserve">5. Oświadczamy że spełniamy  następujące warunki: </w:t>
      </w:r>
    </w:p>
    <w:p w14:paraId="0BD469EB" w14:textId="77777777" w:rsidR="00EB2CF9" w:rsidRPr="00070013" w:rsidRDefault="00EB2CF9" w:rsidP="006214CC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 xml:space="preserve"> a) co do </w:t>
      </w:r>
      <w:r w:rsidRPr="00070013">
        <w:rPr>
          <w:rFonts w:asciiTheme="minorHAnsi" w:hAnsiTheme="minorHAnsi" w:cstheme="minorHAnsi"/>
          <w:iCs/>
          <w:sz w:val="22"/>
          <w:szCs w:val="22"/>
        </w:rPr>
        <w:t>kompetencji lub uprawnień do prowadzenia określonej działalności zawodowej, o ile wynika to z odrębnych przepisów</w:t>
      </w:r>
      <w:r w:rsidRPr="00070013">
        <w:rPr>
          <w:rFonts w:asciiTheme="minorHAnsi" w:hAnsiTheme="minorHAnsi" w:cstheme="minorHAnsi"/>
          <w:sz w:val="22"/>
          <w:szCs w:val="22"/>
        </w:rPr>
        <w:t>,</w:t>
      </w:r>
    </w:p>
    <w:p w14:paraId="6EF008E0" w14:textId="77777777" w:rsidR="00EB2CF9" w:rsidRPr="00070013" w:rsidRDefault="00EB2CF9" w:rsidP="006214CC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 xml:space="preserve">b) co do sytuacji ekonomicznej i finansowej, </w:t>
      </w:r>
    </w:p>
    <w:p w14:paraId="09917589" w14:textId="77777777" w:rsidR="00EB2CF9" w:rsidRPr="00070013" w:rsidRDefault="00EB2CF9" w:rsidP="00E4530A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>c) co do zdolności technicznej i zawodowej.</w:t>
      </w:r>
    </w:p>
    <w:p w14:paraId="2C56BB7F" w14:textId="68D4D3C5" w:rsidR="00EB2CF9" w:rsidRPr="00070013" w:rsidRDefault="00EB2CF9" w:rsidP="00E4530A">
      <w:pPr>
        <w:jc w:val="both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>6.  Oświadczamy że w cenie naszej oferty zostały uwzględnione wszystkie koszty wykonania zamówienia.</w:t>
      </w:r>
    </w:p>
    <w:p w14:paraId="32E2FC22" w14:textId="50289837" w:rsidR="002C33FF" w:rsidRPr="00070013" w:rsidRDefault="002C33FF" w:rsidP="00E4530A">
      <w:pPr>
        <w:jc w:val="both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>7.Gwarantujemy stałość ceny w okresie trwania umowy</w:t>
      </w:r>
      <w:r w:rsidR="00B3674E" w:rsidRPr="00070013">
        <w:rPr>
          <w:rFonts w:asciiTheme="minorHAnsi" w:hAnsiTheme="minorHAnsi" w:cstheme="minorHAnsi"/>
          <w:sz w:val="22"/>
          <w:szCs w:val="22"/>
        </w:rPr>
        <w:t>, wyjątkiem są sytuacje wskazane w ust. 2 par. 11 projektu umowy.</w:t>
      </w:r>
    </w:p>
    <w:p w14:paraId="0D53A7E8" w14:textId="502458B6" w:rsidR="009347DD" w:rsidRPr="00070013" w:rsidRDefault="00E4530A" w:rsidP="00E4530A">
      <w:pPr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>8</w:t>
      </w:r>
      <w:r w:rsidR="009347DD" w:rsidRPr="00070013">
        <w:rPr>
          <w:rFonts w:asciiTheme="minorHAnsi" w:hAnsiTheme="minorHAnsi" w:cstheme="minorHAnsi"/>
          <w:sz w:val="22"/>
          <w:szCs w:val="22"/>
        </w:rPr>
        <w:t>.Oświadczamy, że projekt umowy został przez nas zaakceptowany. Zobowiązujemy się w przypadku wyboru naszej oferty, do zawarcia umowy na określonych w nich warunkach, w miejscu i terminie wyznaczonym przez Zamawiającego.</w:t>
      </w:r>
    </w:p>
    <w:p w14:paraId="1D6C1EC7" w14:textId="6911D887" w:rsidR="00E4530A" w:rsidRPr="00070013" w:rsidRDefault="00E4530A" w:rsidP="00E4530A">
      <w:pPr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>9. Oświadczamy, że zapoznaliśmy się z dokumentacją postępowania  i nie wnosimy do niej zastrzeżeń.</w:t>
      </w:r>
    </w:p>
    <w:p w14:paraId="05F8ED72" w14:textId="3E824C5E" w:rsidR="00EB2CF9" w:rsidRPr="00070013" w:rsidRDefault="00E4530A" w:rsidP="006214CC">
      <w:pPr>
        <w:jc w:val="both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>10</w:t>
      </w:r>
      <w:r w:rsidR="00EB2CF9" w:rsidRPr="00070013">
        <w:rPr>
          <w:rFonts w:asciiTheme="minorHAnsi" w:hAnsiTheme="minorHAnsi" w:cstheme="minorHAnsi"/>
          <w:sz w:val="22"/>
          <w:szCs w:val="22"/>
        </w:rPr>
        <w:t>.  Oferta zawiera ...... stron kolejno ponumerowanych.</w:t>
      </w:r>
    </w:p>
    <w:p w14:paraId="7B5643E6" w14:textId="6BB4738A" w:rsidR="00EB2CF9" w:rsidRPr="00070013" w:rsidRDefault="009347DD" w:rsidP="006214CC">
      <w:pPr>
        <w:jc w:val="both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>1</w:t>
      </w:r>
      <w:r w:rsidR="00E4530A" w:rsidRPr="00070013">
        <w:rPr>
          <w:rFonts w:asciiTheme="minorHAnsi" w:hAnsiTheme="minorHAnsi" w:cstheme="minorHAnsi"/>
          <w:sz w:val="22"/>
          <w:szCs w:val="22"/>
        </w:rPr>
        <w:t>1</w:t>
      </w:r>
      <w:r w:rsidRPr="00070013">
        <w:rPr>
          <w:rFonts w:asciiTheme="minorHAnsi" w:hAnsiTheme="minorHAnsi" w:cstheme="minorHAnsi"/>
          <w:sz w:val="22"/>
          <w:szCs w:val="22"/>
        </w:rPr>
        <w:t>.Oświadczamy, że wypełniliśmy obowiązki informacyjne przewidziane w art. 13 lub art. 14 RODO ) wobec osób fizycznych, od których dane osobowe bezpośrednio lub pośrednio pozyskałem w celu ubiegania się o udzielenie zamówienia publicznego w niniejszym postępowaniu .</w:t>
      </w:r>
    </w:p>
    <w:p w14:paraId="3777BE93" w14:textId="77777777" w:rsidR="00EB2CF9" w:rsidRPr="00070013" w:rsidRDefault="00EB2CF9" w:rsidP="006214CC">
      <w:pPr>
        <w:jc w:val="both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>Miejscowość, data .................................                                ......................................................</w:t>
      </w:r>
    </w:p>
    <w:p w14:paraId="07D6D629" w14:textId="77777777" w:rsidR="00EB2CF9" w:rsidRPr="00070013" w:rsidRDefault="00EB2CF9" w:rsidP="00EB2CF9">
      <w:pPr>
        <w:jc w:val="both"/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Podpis ( podpisy) osób              </w:t>
      </w:r>
    </w:p>
    <w:p w14:paraId="57E2A4AE" w14:textId="77777777" w:rsidR="00EB2CF9" w:rsidRPr="00070013" w:rsidRDefault="00EB2CF9" w:rsidP="00EB2CF9">
      <w:pPr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uprawnionych do                   </w:t>
      </w:r>
    </w:p>
    <w:p w14:paraId="2CD4937C" w14:textId="77777777" w:rsidR="00EB2CF9" w:rsidRPr="00070013" w:rsidRDefault="00EB2CF9" w:rsidP="00EB2CF9">
      <w:pPr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reprezentowania Wykonawcy      </w:t>
      </w:r>
    </w:p>
    <w:p w14:paraId="722AC194" w14:textId="77777777" w:rsidR="00EB2CF9" w:rsidRPr="00070013" w:rsidRDefault="00EB2CF9" w:rsidP="00EB2CF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70013">
        <w:rPr>
          <w:rFonts w:asciiTheme="minorHAnsi" w:hAnsiTheme="minorHAnsi" w:cstheme="minorHAnsi"/>
          <w:b/>
          <w:sz w:val="22"/>
          <w:szCs w:val="22"/>
          <w:u w:val="single"/>
        </w:rPr>
        <w:t>Załącznikami do niniejszej oferty, stanowiącymi jej integralną część są:</w:t>
      </w:r>
    </w:p>
    <w:p w14:paraId="6D513A2E" w14:textId="77777777" w:rsidR="00EB2CF9" w:rsidRPr="00070013" w:rsidRDefault="00EB2CF9" w:rsidP="00EB2CF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 xml:space="preserve">Formularz cenowy, </w:t>
      </w:r>
    </w:p>
    <w:p w14:paraId="6031FACF" w14:textId="77777777" w:rsidR="00EB2CF9" w:rsidRPr="00070013" w:rsidRDefault="00EB2CF9" w:rsidP="00EB2CF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70013">
        <w:rPr>
          <w:rFonts w:asciiTheme="minorHAnsi" w:hAnsiTheme="minorHAnsi" w:cstheme="minorHAnsi"/>
          <w:sz w:val="22"/>
          <w:szCs w:val="22"/>
        </w:rPr>
        <w:t>Zaświadczenia zgodnie z opisem przedmiotu zamówienia:</w:t>
      </w:r>
    </w:p>
    <w:p w14:paraId="786FBA07" w14:textId="77777777" w:rsidR="00EB2CF9" w:rsidRPr="00070013" w:rsidRDefault="00EB2CF9" w:rsidP="00EB2CF9">
      <w:pPr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r w:rsidRPr="00070013">
        <w:rPr>
          <w:rFonts w:asciiTheme="minorHAnsi" w:hAnsiTheme="minorHAnsi" w:cstheme="minorHAnsi"/>
          <w:sz w:val="22"/>
          <w:szCs w:val="22"/>
          <w:lang w:val="de-DE"/>
        </w:rPr>
        <w:t>a)..........................                                 c).........................</w:t>
      </w:r>
    </w:p>
    <w:p w14:paraId="71408EC8" w14:textId="77777777" w:rsidR="00EB2CF9" w:rsidRPr="00070013" w:rsidRDefault="00EB2CF9" w:rsidP="00EB2CF9">
      <w:pPr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r w:rsidRPr="00070013">
        <w:rPr>
          <w:rFonts w:asciiTheme="minorHAnsi" w:hAnsiTheme="minorHAnsi" w:cstheme="minorHAnsi"/>
          <w:sz w:val="22"/>
          <w:szCs w:val="22"/>
          <w:lang w:val="de-DE"/>
        </w:rPr>
        <w:lastRenderedPageBreak/>
        <w:t xml:space="preserve">b).........................                                  d)..........................    </w:t>
      </w:r>
    </w:p>
    <w:p w14:paraId="0518E4BC" w14:textId="32D17531" w:rsidR="003F58C5" w:rsidRPr="00070013" w:rsidRDefault="003F58C5">
      <w:pPr>
        <w:rPr>
          <w:rFonts w:asciiTheme="minorHAnsi" w:hAnsiTheme="minorHAnsi" w:cstheme="minorHAnsi"/>
          <w:sz w:val="22"/>
          <w:szCs w:val="22"/>
        </w:rPr>
      </w:pPr>
    </w:p>
    <w:p w14:paraId="49F8ABE0" w14:textId="63E68E2F" w:rsidR="006214CC" w:rsidRPr="00070013" w:rsidRDefault="006214CC">
      <w:pPr>
        <w:rPr>
          <w:rFonts w:asciiTheme="minorHAnsi" w:hAnsiTheme="minorHAnsi" w:cstheme="minorHAnsi"/>
          <w:sz w:val="22"/>
          <w:szCs w:val="22"/>
        </w:rPr>
      </w:pPr>
    </w:p>
    <w:p w14:paraId="009EE6AE" w14:textId="77777777" w:rsidR="005677D0" w:rsidRDefault="005677D0" w:rsidP="006214CC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</w:p>
    <w:p w14:paraId="20263621" w14:textId="77777777" w:rsidR="005677D0" w:rsidRDefault="005677D0" w:rsidP="006214CC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</w:p>
    <w:p w14:paraId="5105CE4F" w14:textId="77777777" w:rsidR="005677D0" w:rsidRDefault="005677D0" w:rsidP="006214CC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</w:p>
    <w:p w14:paraId="38848F49" w14:textId="77777777" w:rsidR="005677D0" w:rsidRDefault="005677D0" w:rsidP="006214CC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</w:p>
    <w:p w14:paraId="44DB9066" w14:textId="66C89838" w:rsidR="006214CC" w:rsidRPr="00070013" w:rsidRDefault="006214CC" w:rsidP="006214CC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07001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70013">
        <w:rPr>
          <w:rFonts w:asciiTheme="minorHAnsi" w:hAnsiTheme="minorHAnsi" w:cstheme="minorHAnsi"/>
          <w:sz w:val="22"/>
          <w:szCs w:val="2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3F7FA2" w14:textId="77777777" w:rsidR="006214CC" w:rsidRPr="00070013" w:rsidRDefault="006214CC" w:rsidP="006214CC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07001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70013">
        <w:rPr>
          <w:rFonts w:asciiTheme="minorHAnsi" w:hAnsiTheme="minorHAnsi" w:cstheme="minorHAnsi"/>
          <w:sz w:val="22"/>
          <w:szCs w:val="22"/>
        </w:rPr>
        <w:t xml:space="preserve"> </w:t>
      </w:r>
      <w:r w:rsidRPr="00070013">
        <w:rPr>
          <w:rFonts w:asciiTheme="minorHAnsi" w:hAnsiTheme="minorHAnsi" w:cstheme="minorHAnsi"/>
          <w:color w:val="000000"/>
          <w:sz w:val="22"/>
          <w:szCs w:val="22"/>
        </w:rPr>
        <w:t xml:space="preserve">W przypadku gdy wykonawca </w:t>
      </w:r>
      <w:r w:rsidRPr="00070013">
        <w:rPr>
          <w:rFonts w:asciiTheme="minorHAnsi" w:hAnsiTheme="minorHAnsi"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14CC" w:rsidRPr="00070013" w:rsidSect="009347DD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2E7"/>
    <w:multiLevelType w:val="hybridMultilevel"/>
    <w:tmpl w:val="BFDCFD62"/>
    <w:lvl w:ilvl="0" w:tplc="E0F6C0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12D77"/>
    <w:multiLevelType w:val="hybridMultilevel"/>
    <w:tmpl w:val="97B8E316"/>
    <w:lvl w:ilvl="0" w:tplc="7C60F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EC49D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C3212F5"/>
    <w:multiLevelType w:val="hybridMultilevel"/>
    <w:tmpl w:val="0826D91C"/>
    <w:lvl w:ilvl="0" w:tplc="0DF49ED6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58851">
    <w:abstractNumId w:val="2"/>
    <w:lvlOverride w:ilvl="0">
      <w:startOverride w:val="1"/>
    </w:lvlOverride>
  </w:num>
  <w:num w:numId="2" w16cid:durableId="679161057">
    <w:abstractNumId w:val="1"/>
  </w:num>
  <w:num w:numId="3" w16cid:durableId="269970488">
    <w:abstractNumId w:val="0"/>
  </w:num>
  <w:num w:numId="4" w16cid:durableId="1277520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F9"/>
    <w:rsid w:val="00070013"/>
    <w:rsid w:val="00103ED9"/>
    <w:rsid w:val="00236E8E"/>
    <w:rsid w:val="002C33FF"/>
    <w:rsid w:val="003C4FB8"/>
    <w:rsid w:val="003F58C5"/>
    <w:rsid w:val="00433ACA"/>
    <w:rsid w:val="005677D0"/>
    <w:rsid w:val="006214CC"/>
    <w:rsid w:val="008C4E54"/>
    <w:rsid w:val="008C67EE"/>
    <w:rsid w:val="009347DD"/>
    <w:rsid w:val="00B3674E"/>
    <w:rsid w:val="00BF69FB"/>
    <w:rsid w:val="00D73DB5"/>
    <w:rsid w:val="00E4530A"/>
    <w:rsid w:val="00E5549A"/>
    <w:rsid w:val="00E9210A"/>
    <w:rsid w:val="00EB2CF9"/>
    <w:rsid w:val="00F2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EC4B"/>
  <w15:chartTrackingRefBased/>
  <w15:docId w15:val="{5FA8C91B-EA46-4D2D-A738-1E4B2FEE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B2CF9"/>
    <w:pPr>
      <w:keepNext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B2CF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47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6214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214C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2</cp:revision>
  <cp:lastPrinted>2024-11-28T07:04:00Z</cp:lastPrinted>
  <dcterms:created xsi:type="dcterms:W3CDTF">2024-12-11T11:12:00Z</dcterms:created>
  <dcterms:modified xsi:type="dcterms:W3CDTF">2024-12-11T11:12:00Z</dcterms:modified>
</cp:coreProperties>
</file>