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95" w:rsidRPr="00BB4695" w:rsidRDefault="00B61D22">
      <w:pPr>
        <w:rPr>
          <w:rFonts w:ascii="Times New Roman" w:hAnsi="Times New Roman" w:cs="Times New Roman"/>
          <w:sz w:val="24"/>
          <w:szCs w:val="24"/>
        </w:rPr>
      </w:pPr>
      <w:r w:rsidRPr="00BB4695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BB4695" w:rsidRPr="00BB4695" w:rsidRDefault="002646C4" w:rsidP="002646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sztuki n</w:t>
      </w:r>
      <w:r w:rsidR="00647122">
        <w:rPr>
          <w:rFonts w:ascii="Times New Roman" w:hAnsi="Times New Roman" w:cs="Times New Roman"/>
          <w:b/>
          <w:sz w:val="24"/>
          <w:szCs w:val="24"/>
        </w:rPr>
        <w:t>iszczar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47122">
        <w:rPr>
          <w:rFonts w:ascii="Times New Roman" w:hAnsi="Times New Roman" w:cs="Times New Roman"/>
          <w:b/>
          <w:sz w:val="24"/>
          <w:szCs w:val="24"/>
        </w:rPr>
        <w:t xml:space="preserve">k do dokumentów </w:t>
      </w:r>
      <w:proofErr w:type="spellStart"/>
      <w:r w:rsidR="00647122">
        <w:rPr>
          <w:rFonts w:ascii="Times New Roman" w:hAnsi="Times New Roman" w:cs="Times New Roman"/>
          <w:b/>
          <w:sz w:val="24"/>
          <w:szCs w:val="24"/>
        </w:rPr>
        <w:t>Rexel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7122">
        <w:rPr>
          <w:rFonts w:ascii="Times New Roman" w:hAnsi="Times New Roman" w:cs="Times New Roman"/>
          <w:b/>
          <w:sz w:val="24"/>
          <w:szCs w:val="24"/>
        </w:rPr>
        <w:t>Momentum</w:t>
      </w:r>
      <w:proofErr w:type="spellEnd"/>
      <w:r w:rsidR="00647122">
        <w:rPr>
          <w:rFonts w:ascii="Times New Roman" w:hAnsi="Times New Roman" w:cs="Times New Roman"/>
          <w:b/>
          <w:sz w:val="24"/>
          <w:szCs w:val="24"/>
        </w:rPr>
        <w:t xml:space="preserve"> x410 lub HP </w:t>
      </w:r>
      <w:proofErr w:type="spellStart"/>
      <w:r w:rsidR="00647122">
        <w:rPr>
          <w:rFonts w:ascii="Times New Roman" w:hAnsi="Times New Roman" w:cs="Times New Roman"/>
          <w:b/>
          <w:sz w:val="24"/>
          <w:szCs w:val="24"/>
        </w:rPr>
        <w:t>Oneshred</w:t>
      </w:r>
      <w:proofErr w:type="spellEnd"/>
      <w:r w:rsidR="00647122">
        <w:rPr>
          <w:rFonts w:ascii="Times New Roman" w:hAnsi="Times New Roman" w:cs="Times New Roman"/>
          <w:b/>
          <w:sz w:val="24"/>
          <w:szCs w:val="24"/>
        </w:rPr>
        <w:t xml:space="preserve"> 12CC lub </w:t>
      </w:r>
      <w:proofErr w:type="spellStart"/>
      <w:r w:rsidR="00647122">
        <w:rPr>
          <w:rFonts w:ascii="Times New Roman" w:hAnsi="Times New Roman" w:cs="Times New Roman"/>
          <w:b/>
          <w:sz w:val="24"/>
          <w:szCs w:val="24"/>
        </w:rPr>
        <w:t>Fellowes</w:t>
      </w:r>
      <w:proofErr w:type="spellEnd"/>
      <w:r w:rsidR="00647122">
        <w:rPr>
          <w:rFonts w:ascii="Times New Roman" w:hAnsi="Times New Roman" w:cs="Times New Roman"/>
          <w:b/>
          <w:sz w:val="24"/>
          <w:szCs w:val="24"/>
        </w:rPr>
        <w:t xml:space="preserve"> LX 85 lub równoważne spełniające wymienione poniżej </w:t>
      </w:r>
      <w:r w:rsidR="00647122" w:rsidRPr="00647122">
        <w:rPr>
          <w:rFonts w:ascii="Times New Roman" w:hAnsi="Times New Roman" w:cs="Times New Roman"/>
          <w:b/>
          <w:sz w:val="24"/>
          <w:szCs w:val="24"/>
          <w:u w:val="single"/>
        </w:rPr>
        <w:t>minimalne</w:t>
      </w:r>
      <w:r w:rsidR="00647122">
        <w:rPr>
          <w:rFonts w:ascii="Times New Roman" w:hAnsi="Times New Roman" w:cs="Times New Roman"/>
          <w:b/>
          <w:sz w:val="24"/>
          <w:szCs w:val="24"/>
        </w:rPr>
        <w:t xml:space="preserve"> wymagania techniczne:</w:t>
      </w:r>
    </w:p>
    <w:tbl>
      <w:tblPr>
        <w:tblStyle w:val="Tabela-Siatka"/>
        <w:tblW w:w="9632" w:type="dxa"/>
        <w:tblLook w:val="04A0"/>
      </w:tblPr>
      <w:tblGrid>
        <w:gridCol w:w="4816"/>
        <w:gridCol w:w="4816"/>
      </w:tblGrid>
      <w:tr w:rsidR="00B61D22" w:rsidRPr="00BB4695" w:rsidTr="00647122">
        <w:trPr>
          <w:trHeight w:val="468"/>
        </w:trPr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kartek niszczonych jednorazowo</w:t>
            </w:r>
          </w:p>
        </w:tc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10</w:t>
            </w:r>
          </w:p>
        </w:tc>
      </w:tr>
      <w:tr w:rsidR="00B61D22" w:rsidRPr="00BB4695" w:rsidTr="00647122">
        <w:trPr>
          <w:trHeight w:val="468"/>
        </w:trPr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cięcia</w:t>
            </w:r>
          </w:p>
        </w:tc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Konfetti/ścinki</w:t>
            </w:r>
          </w:p>
        </w:tc>
      </w:tr>
      <w:tr w:rsidR="00B61D22" w:rsidRPr="00BB4695" w:rsidTr="00647122">
        <w:trPr>
          <w:trHeight w:val="442"/>
        </w:trPr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Odpowiednia do formatu</w:t>
            </w:r>
          </w:p>
        </w:tc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B61D22" w:rsidRPr="00BB4695" w:rsidTr="00647122">
        <w:trPr>
          <w:trHeight w:val="468"/>
        </w:trPr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bezpieczeństwa</w:t>
            </w:r>
          </w:p>
        </w:tc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P-4</w:t>
            </w:r>
          </w:p>
        </w:tc>
      </w:tr>
      <w:tr w:rsidR="00B61D22" w:rsidRPr="00BB4695" w:rsidTr="00647122">
        <w:trPr>
          <w:trHeight w:val="442"/>
        </w:trPr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Pojemność kosz na ścinki </w:t>
            </w:r>
          </w:p>
        </w:tc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min.19 litrów</w:t>
            </w:r>
          </w:p>
        </w:tc>
      </w:tr>
      <w:tr w:rsidR="00B61D22" w:rsidRPr="00BB4695" w:rsidTr="00647122">
        <w:trPr>
          <w:trHeight w:val="510"/>
        </w:trPr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Niszczenie zszywek</w:t>
            </w:r>
          </w:p>
        </w:tc>
        <w:tc>
          <w:tcPr>
            <w:tcW w:w="4816" w:type="dxa"/>
          </w:tcPr>
          <w:p w:rsidR="00B61D22" w:rsidRPr="00BB4695" w:rsidRDefault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9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bookmarkStart w:id="0" w:name="_GoBack"/>
            <w:bookmarkEnd w:id="0"/>
          </w:p>
        </w:tc>
      </w:tr>
      <w:tr w:rsidR="00B61D22" w:rsidRPr="00BB4695" w:rsidTr="00647122">
        <w:trPr>
          <w:trHeight w:val="442"/>
        </w:trPr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Niszczenie spinaczy</w:t>
            </w:r>
          </w:p>
        </w:tc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61D22" w:rsidRPr="00BB4695" w:rsidTr="00647122">
        <w:trPr>
          <w:trHeight w:val="468"/>
        </w:trPr>
        <w:tc>
          <w:tcPr>
            <w:tcW w:w="4816" w:type="dxa"/>
          </w:tcPr>
          <w:p w:rsidR="00B61D22" w:rsidRPr="00BB4695" w:rsidRDefault="00647122" w:rsidP="00B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Zabezpieczenie termiczne</w:t>
            </w:r>
          </w:p>
        </w:tc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61D22" w:rsidRPr="00BB4695" w:rsidTr="00647122">
        <w:trPr>
          <w:trHeight w:val="442"/>
        </w:trPr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Wskaźnik zabezpieczenia termicznego-dioda</w:t>
            </w:r>
          </w:p>
        </w:tc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61D22" w:rsidRPr="00BB4695" w:rsidTr="00647122">
        <w:trPr>
          <w:trHeight w:val="458"/>
        </w:trPr>
        <w:tc>
          <w:tcPr>
            <w:tcW w:w="4816" w:type="dxa"/>
          </w:tcPr>
          <w:p w:rsidR="00B61D22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Podgląd zapełnienia kosza</w:t>
            </w:r>
          </w:p>
          <w:p w:rsidR="006471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B61D22" w:rsidRPr="00BB4695" w:rsidRDefault="0064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61D22" w:rsidRPr="00BB4695" w:rsidRDefault="00B61D22">
      <w:pPr>
        <w:rPr>
          <w:rFonts w:ascii="Times New Roman" w:hAnsi="Times New Roman" w:cs="Times New Roman"/>
          <w:sz w:val="24"/>
          <w:szCs w:val="24"/>
        </w:rPr>
      </w:pPr>
    </w:p>
    <w:sectPr w:rsidR="00B61D22" w:rsidRPr="00BB4695" w:rsidSect="0075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D22"/>
    <w:rsid w:val="002646C4"/>
    <w:rsid w:val="004E2956"/>
    <w:rsid w:val="00647122"/>
    <w:rsid w:val="006852D9"/>
    <w:rsid w:val="0075187D"/>
    <w:rsid w:val="00B61D22"/>
    <w:rsid w:val="00BB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magdalenamarkowska</dc:creator>
  <cp:lastModifiedBy>Dorota Antoniuk</cp:lastModifiedBy>
  <cp:revision>3</cp:revision>
  <cp:lastPrinted>2022-08-31T08:05:00Z</cp:lastPrinted>
  <dcterms:created xsi:type="dcterms:W3CDTF">2022-10-13T07:28:00Z</dcterms:created>
  <dcterms:modified xsi:type="dcterms:W3CDTF">2022-10-13T10:03:00Z</dcterms:modified>
</cp:coreProperties>
</file>